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FB" w:rsidRPr="00DB67AB" w:rsidRDefault="00316FFB" w:rsidP="00316FF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16FFB" w:rsidRPr="00DB67AB" w:rsidRDefault="00316FFB" w:rsidP="003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316FFB" w:rsidRPr="00DB67AB" w:rsidRDefault="00316FFB" w:rsidP="003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16FFB" w:rsidRPr="00DB67AB" w:rsidRDefault="00316FFB" w:rsidP="003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16FFB" w:rsidRPr="00DB67AB" w:rsidRDefault="00316FFB" w:rsidP="003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16FFB" w:rsidRPr="00DB67AB" w:rsidRDefault="00316FFB" w:rsidP="0031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16FFB" w:rsidRPr="00DB67AB" w:rsidRDefault="00316FFB" w:rsidP="00316F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6FFB" w:rsidRPr="00DB67AB" w:rsidRDefault="00316FFB" w:rsidP="00316FF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16FFB" w:rsidRPr="00DB67AB" w:rsidRDefault="00316FFB" w:rsidP="00316F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FFB" w:rsidRPr="00DB67AB" w:rsidRDefault="00316FFB" w:rsidP="00316F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360171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360171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360171">
        <w:rPr>
          <w:rFonts w:ascii="Times New Roman" w:eastAsia="Times New Roman" w:hAnsi="Times New Roman" w:cs="Times New Roman"/>
          <w:b/>
          <w:sz w:val="26"/>
          <w:szCs w:val="26"/>
        </w:rPr>
        <w:t>318</w:t>
      </w:r>
    </w:p>
    <w:p w:rsidR="00316FFB" w:rsidRPr="00DB67AB" w:rsidRDefault="00316FFB" w:rsidP="00316F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316FFB" w:rsidRPr="00316FFB" w:rsidTr="004E6EF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6FFB" w:rsidRPr="00316FFB" w:rsidRDefault="00316FFB" w:rsidP="00316F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F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316FF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подготовке и проведению Всероссийской переписи населения 2020 года на территории Ягоднинского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</w:t>
            </w:r>
            <w:r w:rsidR="00E7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Ягоднинского городского округа от 20 декабря  2019 г. № 772</w:t>
            </w:r>
          </w:p>
        </w:tc>
      </w:tr>
    </w:tbl>
    <w:p w:rsidR="00316FFB" w:rsidRDefault="00316FFB" w:rsidP="00316FFB">
      <w:pPr>
        <w:pStyle w:val="formattext"/>
        <w:ind w:firstLine="708"/>
        <w:jc w:val="both"/>
        <w:rPr>
          <w:sz w:val="28"/>
          <w:szCs w:val="28"/>
        </w:rPr>
      </w:pPr>
    </w:p>
    <w:p w:rsidR="00316FFB" w:rsidRPr="00316FFB" w:rsidRDefault="00316FFB" w:rsidP="00316FFB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16FFB">
        <w:rPr>
          <w:sz w:val="28"/>
          <w:szCs w:val="28"/>
        </w:rPr>
        <w:t xml:space="preserve">дминистрация Ягоднинского городского округа  </w:t>
      </w:r>
    </w:p>
    <w:p w:rsidR="00316FFB" w:rsidRPr="00316FFB" w:rsidRDefault="00316FFB" w:rsidP="00316FFB">
      <w:pPr>
        <w:pStyle w:val="formattext"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E77744" w:rsidRPr="00E77744" w:rsidRDefault="00316FFB" w:rsidP="00E77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Pr="00316FFB">
        <w:rPr>
          <w:rFonts w:ascii="Times New Roman" w:hAnsi="Times New Roman" w:cs="Times New Roman"/>
          <w:sz w:val="28"/>
          <w:szCs w:val="28"/>
        </w:rPr>
        <w:t>комиссии по подготовке и проведению Всероссийской переписи населения 2020 года на территории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E777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20 декабря  2019 г. № 772 «О </w:t>
      </w:r>
      <w:r w:rsidRPr="00C926DA">
        <w:rPr>
          <w:rFonts w:ascii="Times New Roman" w:hAnsi="Times New Roman" w:cs="Times New Roman"/>
          <w:sz w:val="28"/>
          <w:szCs w:val="28"/>
        </w:rPr>
        <w:t>комиссии по подготовке и проведению Всероссийской переписи населения 2020 года на территории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изменения</w:t>
      </w:r>
      <w:r w:rsidR="00E77744">
        <w:rPr>
          <w:rFonts w:ascii="Times New Roman" w:hAnsi="Times New Roman" w:cs="Times New Roman"/>
          <w:sz w:val="28"/>
          <w:szCs w:val="28"/>
        </w:rPr>
        <w:t xml:space="preserve">, включив в ее состав, в качестве члена комиссии, Мирошниченко Вячеслава Евгеньевича – руководителя комитета по управлению муниципальным имуществом </w:t>
      </w:r>
      <w:r w:rsidR="00E77744" w:rsidRPr="00E77744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округа.</w:t>
      </w:r>
    </w:p>
    <w:p w:rsidR="00E77744" w:rsidRDefault="00E77744" w:rsidP="00E77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4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E777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E77744">
        <w:rPr>
          <w:rFonts w:ascii="Times New Roman" w:hAnsi="Times New Roman" w:cs="Times New Roman"/>
          <w:sz w:val="28"/>
          <w:szCs w:val="28"/>
        </w:rPr>
        <w:t>.</w:t>
      </w:r>
    </w:p>
    <w:p w:rsidR="00E77744" w:rsidRPr="00E77744" w:rsidRDefault="00E77744" w:rsidP="00E77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FFB" w:rsidRDefault="00E77744" w:rsidP="00E777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E77744" w:rsidRDefault="00E77744" w:rsidP="00E777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Д.М. Бородин</w:t>
      </w:r>
    </w:p>
    <w:p w:rsidR="00E77744" w:rsidRPr="00E77744" w:rsidRDefault="00E77744" w:rsidP="00316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7744" w:rsidRPr="00E77744" w:rsidSect="0045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6FFB"/>
    <w:rsid w:val="00316FFB"/>
    <w:rsid w:val="00360171"/>
    <w:rsid w:val="00452C4E"/>
    <w:rsid w:val="00E77744"/>
    <w:rsid w:val="00F1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6FFB"/>
    <w:rPr>
      <w:color w:val="0000FF"/>
      <w:u w:val="single"/>
    </w:rPr>
  </w:style>
  <w:style w:type="table" w:styleId="a4">
    <w:name w:val="Table Grid"/>
    <w:basedOn w:val="a1"/>
    <w:uiPriority w:val="59"/>
    <w:rsid w:val="0031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cp:lastPrinted>2020-04-14T02:05:00Z</cp:lastPrinted>
  <dcterms:created xsi:type="dcterms:W3CDTF">2020-04-14T01:43:00Z</dcterms:created>
  <dcterms:modified xsi:type="dcterms:W3CDTF">2020-06-28T23:21:00Z</dcterms:modified>
</cp:coreProperties>
</file>