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0" w:rsidRPr="00A55432" w:rsidRDefault="00A77620" w:rsidP="00A7762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432">
        <w:rPr>
          <w:rFonts w:ascii="Times New Roman" w:hAnsi="Times New Roman" w:cs="Times New Roman"/>
          <w:b/>
          <w:sz w:val="36"/>
          <w:szCs w:val="36"/>
        </w:rPr>
        <w:t xml:space="preserve">Я Г </w:t>
      </w: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A55432">
        <w:rPr>
          <w:rFonts w:ascii="Times New Roman" w:hAnsi="Times New Roman" w:cs="Times New Roman"/>
          <w:b/>
          <w:sz w:val="36"/>
          <w:szCs w:val="36"/>
        </w:rPr>
        <w:t>Д Н И Н С К И Й  Г О Р О Д С К О Й  О К Р У Г</w:t>
      </w:r>
    </w:p>
    <w:p w:rsidR="00A77620" w:rsidRPr="003D1DA0" w:rsidRDefault="00A77620" w:rsidP="00A77620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3D1DA0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(8 41343) 2-20-42, 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3D1DA0">
        <w:rPr>
          <w:rFonts w:ascii="Times New Roman" w:hAnsi="Times New Roman" w:cs="Times New Roman"/>
          <w:sz w:val="12"/>
          <w:szCs w:val="12"/>
        </w:rPr>
        <w:t>-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3D1DA0">
        <w:rPr>
          <w:rFonts w:ascii="Times New Roman" w:hAnsi="Times New Roman" w:cs="Times New Roman"/>
          <w:sz w:val="12"/>
          <w:szCs w:val="12"/>
        </w:rPr>
        <w:t xml:space="preserve">: </w:t>
      </w:r>
      <w:r w:rsidRPr="003D1DA0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7" w:history="1"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3D1DA0">
          <w:rPr>
            <w:rStyle w:val="a8"/>
            <w:rFonts w:ascii="Times New Roman" w:hAnsi="Times New Roman" w:cs="Times New Roman"/>
            <w:sz w:val="12"/>
            <w:szCs w:val="12"/>
          </w:rPr>
          <w:t>@49</w:t>
        </w:r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3D1DA0">
          <w:rPr>
            <w:rStyle w:val="a8"/>
            <w:rFonts w:ascii="Times New Roman" w:hAnsi="Times New Roman" w:cs="Times New Roman"/>
            <w:sz w:val="12"/>
            <w:szCs w:val="12"/>
          </w:rPr>
          <w:t>.</w:t>
        </w:r>
        <w:r w:rsidRPr="003D1DA0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A77620" w:rsidRPr="003D1DA0" w:rsidRDefault="00A77620" w:rsidP="00A77620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A77620" w:rsidRPr="00A55432" w:rsidRDefault="00A77620" w:rsidP="00A7762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7620" w:rsidRPr="006825EC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77620" w:rsidRPr="006825EC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0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7620" w:rsidRDefault="00A77620" w:rsidP="00A77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20" w:rsidRPr="00AA6F9F" w:rsidRDefault="00A37C4A" w:rsidP="00BA4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665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65BF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C5D">
        <w:rPr>
          <w:rFonts w:ascii="Times New Roman" w:hAnsi="Times New Roman" w:cs="Times New Roman"/>
          <w:sz w:val="28"/>
          <w:szCs w:val="28"/>
        </w:rPr>
        <w:t>2021</w:t>
      </w:r>
      <w:r w:rsidR="00A77620" w:rsidRPr="00AA6F9F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BA49BB">
        <w:rPr>
          <w:rFonts w:ascii="Times New Roman" w:hAnsi="Times New Roman" w:cs="Times New Roman"/>
          <w:sz w:val="28"/>
          <w:szCs w:val="28"/>
        </w:rPr>
        <w:tab/>
      </w:r>
      <w:r w:rsidR="00A77620" w:rsidRPr="00AA6F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65BF">
        <w:rPr>
          <w:rFonts w:ascii="Times New Roman" w:hAnsi="Times New Roman" w:cs="Times New Roman"/>
          <w:sz w:val="28"/>
          <w:szCs w:val="28"/>
        </w:rPr>
        <w:tab/>
      </w:r>
      <w:r w:rsidR="000665BF">
        <w:rPr>
          <w:rFonts w:ascii="Times New Roman" w:hAnsi="Times New Roman" w:cs="Times New Roman"/>
          <w:sz w:val="28"/>
          <w:szCs w:val="28"/>
        </w:rPr>
        <w:tab/>
      </w:r>
      <w:r w:rsidR="000665BF">
        <w:rPr>
          <w:rFonts w:ascii="Times New Roman" w:hAnsi="Times New Roman" w:cs="Times New Roman"/>
          <w:sz w:val="28"/>
          <w:szCs w:val="28"/>
        </w:rPr>
        <w:tab/>
      </w:r>
      <w:r w:rsidR="00A77620" w:rsidRPr="00AA6F9F">
        <w:rPr>
          <w:rFonts w:ascii="Times New Roman" w:hAnsi="Times New Roman" w:cs="Times New Roman"/>
          <w:sz w:val="28"/>
          <w:szCs w:val="28"/>
        </w:rPr>
        <w:t xml:space="preserve"> № </w:t>
      </w:r>
      <w:r w:rsidR="000665BF">
        <w:rPr>
          <w:rFonts w:ascii="Times New Roman" w:hAnsi="Times New Roman" w:cs="Times New Roman"/>
          <w:sz w:val="28"/>
          <w:szCs w:val="28"/>
        </w:rPr>
        <w:t>359</w:t>
      </w:r>
    </w:p>
    <w:p w:rsidR="001E2EC2" w:rsidRDefault="001E2EC2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53"/>
      </w:tblGrid>
      <w:tr w:rsidR="00BA49BB" w:rsidRPr="00BA49BB" w:rsidTr="00BA49B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A49BB" w:rsidRPr="00BA49BB" w:rsidRDefault="00BA49BB" w:rsidP="00BA49B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9BB">
              <w:rPr>
                <w:rFonts w:ascii="Times New Roman" w:hAnsi="Times New Roman" w:cs="Times New Roman"/>
                <w:bCs/>
                <w:sz w:val="28"/>
                <w:szCs w:val="28"/>
              </w:rPr>
              <w:t>О подготовке специалистов для Вооруженных Сил Российской Федерации из числа граждан, под</w:t>
            </w:r>
            <w:r w:rsidRPr="00BA49B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лежащих призыву, в организациях ОТШ ДОСААФ России в 2021-2022 учебном году</w:t>
            </w:r>
          </w:p>
        </w:tc>
      </w:tr>
    </w:tbl>
    <w:p w:rsidR="001E2EC2" w:rsidRPr="00BA49BB" w:rsidRDefault="001E2EC2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28.03.1998 года № 53-ФЗ «О воинской обязанности и военной службе»</w:t>
      </w:r>
      <w:r w:rsidR="00BA49BB" w:rsidRPr="00BA49BB">
        <w:rPr>
          <w:rFonts w:ascii="Times New Roman" w:hAnsi="Times New Roman" w:cs="Times New Roman"/>
          <w:sz w:val="28"/>
          <w:szCs w:val="28"/>
        </w:rPr>
        <w:t xml:space="preserve"> </w:t>
      </w:r>
      <w:r w:rsidRPr="00BA49BB">
        <w:rPr>
          <w:rFonts w:ascii="Times New Roman" w:hAnsi="Times New Roman" w:cs="Times New Roman"/>
          <w:snapToGrid w:val="0"/>
          <w:sz w:val="28"/>
          <w:szCs w:val="28"/>
        </w:rPr>
        <w:t>в целях совершенствования системы подготовки специалистов по Ягоднинскому району для Вооруженных Сил Российской Федерации и  для выполнения установленного задания</w:t>
      </w:r>
      <w:r w:rsidR="00BA49BB"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447F47" w:rsidRPr="00BA49BB">
        <w:rPr>
          <w:rFonts w:ascii="Times New Roman" w:hAnsi="Times New Roman" w:cs="Times New Roman"/>
          <w:snapToGrid w:val="0"/>
          <w:sz w:val="28"/>
          <w:szCs w:val="28"/>
        </w:rPr>
        <w:t>Ягоднинского городского округа</w:t>
      </w:r>
    </w:p>
    <w:p w:rsidR="00BA49BB" w:rsidRPr="00BA49BB" w:rsidRDefault="00BA49BB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A49BB" w:rsidRPr="00D56883" w:rsidRDefault="00BA49BB" w:rsidP="00BA49B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CB32DB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BA49BB" w:rsidRPr="00D56883" w:rsidRDefault="00BA49BB" w:rsidP="00BA49B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</w:t>
      </w:r>
      <w:r w:rsidR="00D56883">
        <w:rPr>
          <w:rFonts w:ascii="Times New Roman" w:hAnsi="Times New Roman" w:cs="Times New Roman"/>
          <w:snapToGrid w:val="0"/>
          <w:sz w:val="28"/>
          <w:szCs w:val="28"/>
        </w:rPr>
        <w:t xml:space="preserve">прилагаемый </w:t>
      </w:r>
      <w:r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план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Pr="00BA49BB">
        <w:rPr>
          <w:rFonts w:ascii="Times New Roman" w:hAnsi="Times New Roman" w:cs="Times New Roman"/>
          <w:sz w:val="28"/>
          <w:szCs w:val="28"/>
        </w:rPr>
        <w:t>объединенной технической школе  ДОСААФ</w:t>
      </w:r>
      <w:r w:rsidR="00B006A1"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  в </w:t>
      </w:r>
      <w:r w:rsidR="006B0C5D" w:rsidRPr="00BA49BB">
        <w:rPr>
          <w:rFonts w:ascii="Times New Roman" w:hAnsi="Times New Roman" w:cs="Times New Roman"/>
          <w:snapToGrid w:val="0"/>
          <w:sz w:val="28"/>
          <w:szCs w:val="28"/>
        </w:rPr>
        <w:t>2021-2022</w:t>
      </w:r>
      <w:r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 учебном  году.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B006A1" w:rsidRPr="00BA49BB">
        <w:rPr>
          <w:rFonts w:ascii="Times New Roman" w:hAnsi="Times New Roman" w:cs="Times New Roman"/>
          <w:sz w:val="28"/>
          <w:szCs w:val="28"/>
        </w:rPr>
        <w:t xml:space="preserve">военному комиссару (Ягоднинского, Среднеканского и Сусуманского районов Магаданской области) </w:t>
      </w:r>
      <w:r w:rsidRPr="00BA49BB">
        <w:rPr>
          <w:rFonts w:ascii="Times New Roman" w:hAnsi="Times New Roman" w:cs="Times New Roman"/>
          <w:sz w:val="28"/>
          <w:szCs w:val="28"/>
        </w:rPr>
        <w:t>В.В. Хлынову: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>2.2. Обеспечить сопровождение граждан, направляемых на учебу в учебную организацию ДОСААФ и обратно по окончании обучения.</w:t>
      </w:r>
    </w:p>
    <w:p w:rsidR="000A2702" w:rsidRPr="00BA49BB" w:rsidRDefault="000A2702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 xml:space="preserve">2.3. Компенсацию затрат на проезд  к месту обучения и обратно,  производить в соответствии с </w:t>
      </w:r>
      <w:r w:rsidR="00D56883">
        <w:rPr>
          <w:rFonts w:ascii="Times New Roman" w:hAnsi="Times New Roman" w:cs="Times New Roman"/>
          <w:sz w:val="28"/>
          <w:szCs w:val="28"/>
        </w:rPr>
        <w:t>п</w:t>
      </w:r>
      <w:r w:rsidRPr="00BA49B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D56883">
        <w:rPr>
          <w:rFonts w:ascii="Times New Roman" w:hAnsi="Times New Roman" w:cs="Times New Roman"/>
          <w:sz w:val="28"/>
          <w:szCs w:val="28"/>
        </w:rPr>
        <w:lastRenderedPageBreak/>
        <w:t>01.12.</w:t>
      </w:r>
      <w:r w:rsidRPr="00BA49BB">
        <w:rPr>
          <w:rFonts w:ascii="Times New Roman" w:hAnsi="Times New Roman" w:cs="Times New Roman"/>
          <w:sz w:val="28"/>
          <w:szCs w:val="28"/>
        </w:rPr>
        <w:t>2004 года</w:t>
      </w:r>
      <w:r w:rsidR="001E2EC2" w:rsidRPr="00BA49BB">
        <w:rPr>
          <w:rFonts w:ascii="Times New Roman" w:hAnsi="Times New Roman" w:cs="Times New Roman"/>
          <w:sz w:val="28"/>
          <w:szCs w:val="28"/>
        </w:rPr>
        <w:t xml:space="preserve">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6C5A18" w:rsidRPr="00BA49BB" w:rsidRDefault="001E2EC2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napToGrid w:val="0"/>
          <w:sz w:val="28"/>
          <w:szCs w:val="28"/>
        </w:rPr>
        <w:t>2.4</w:t>
      </w:r>
      <w:r w:rsidR="006C5A18" w:rsidRPr="00BA49BB">
        <w:rPr>
          <w:rFonts w:ascii="Times New Roman" w:hAnsi="Times New Roman" w:cs="Times New Roman"/>
          <w:snapToGrid w:val="0"/>
          <w:sz w:val="28"/>
          <w:szCs w:val="28"/>
        </w:rPr>
        <w:t>. Организовать контроль обучения  граждан, соблюдения учебной дисциплины и посещаемости занятий.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49BB">
        <w:rPr>
          <w:rFonts w:ascii="Times New Roman" w:hAnsi="Times New Roman" w:cs="Times New Roman"/>
          <w:snapToGrid w:val="0"/>
          <w:sz w:val="28"/>
          <w:szCs w:val="28"/>
        </w:rPr>
        <w:t>3. Руководителям организаций, учреждений и предприятий всех форм собственности обеспечить сохранение места работы за призывниками, привлекаемыми к обучению, на все время их под</w:t>
      </w:r>
      <w:r w:rsidRPr="00BA49BB">
        <w:rPr>
          <w:rFonts w:ascii="Times New Roman" w:hAnsi="Times New Roman" w:cs="Times New Roman"/>
          <w:snapToGrid w:val="0"/>
          <w:sz w:val="28"/>
          <w:szCs w:val="28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>4. Принять во внимание, что подготовка специалистов проводится на базе Магаданской объединенной технической школы ДОСААФ  по специальности  «в</w:t>
      </w:r>
      <w:r w:rsidR="00D56883">
        <w:rPr>
          <w:rFonts w:ascii="Times New Roman" w:hAnsi="Times New Roman" w:cs="Times New Roman"/>
          <w:sz w:val="28"/>
          <w:szCs w:val="28"/>
        </w:rPr>
        <w:t>одитель автомобиля категории «С</w:t>
      </w:r>
      <w:r w:rsidRPr="00BA49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D5688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A49BB">
        <w:rPr>
          <w:rFonts w:ascii="Times New Roman" w:hAnsi="Times New Roman" w:cs="Times New Roman"/>
          <w:sz w:val="28"/>
          <w:szCs w:val="28"/>
        </w:rPr>
        <w:t>опубликова</w:t>
      </w:r>
      <w:r w:rsidR="00D56883">
        <w:rPr>
          <w:rFonts w:ascii="Times New Roman" w:hAnsi="Times New Roman" w:cs="Times New Roman"/>
          <w:sz w:val="28"/>
          <w:szCs w:val="28"/>
        </w:rPr>
        <w:t>нию</w:t>
      </w:r>
      <w:r w:rsidRPr="00BA49BB">
        <w:rPr>
          <w:rFonts w:ascii="Times New Roman" w:hAnsi="Times New Roman" w:cs="Times New Roman"/>
          <w:sz w:val="28"/>
          <w:szCs w:val="28"/>
        </w:rPr>
        <w:t xml:space="preserve"> в газете «Северная правда» и разместить на официальном сайте </w:t>
      </w:r>
      <w:r w:rsidR="00F416F7" w:rsidRPr="00BA49B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BA49BB" w:rsidRPr="00BA49BB">
        <w:rPr>
          <w:rFonts w:ascii="Times New Roman" w:hAnsi="Times New Roman" w:cs="Times New Roman"/>
          <w:sz w:val="28"/>
          <w:szCs w:val="28"/>
        </w:rPr>
        <w:t xml:space="preserve"> </w:t>
      </w:r>
      <w:r w:rsidR="00BA49BB" w:rsidRPr="00BA49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49BB" w:rsidRPr="00BA49BB">
        <w:rPr>
          <w:rFonts w:ascii="Times New Roman" w:hAnsi="Times New Roman" w:cs="Times New Roman"/>
          <w:sz w:val="28"/>
          <w:szCs w:val="28"/>
        </w:rPr>
        <w:t>://</w:t>
      </w:r>
      <w:r w:rsidR="00BA49BB" w:rsidRPr="00BA49BB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r w:rsidR="00BA49BB" w:rsidRPr="00BA49BB">
        <w:rPr>
          <w:rFonts w:ascii="Times New Roman" w:hAnsi="Times New Roman" w:cs="Times New Roman"/>
          <w:sz w:val="28"/>
          <w:szCs w:val="28"/>
        </w:rPr>
        <w:t>.</w:t>
      </w:r>
      <w:r w:rsidR="00BA49BB" w:rsidRPr="00BA49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A49BB" w:rsidRPr="00BA49BB">
        <w:rPr>
          <w:rFonts w:ascii="Times New Roman" w:hAnsi="Times New Roman" w:cs="Times New Roman"/>
          <w:sz w:val="28"/>
          <w:szCs w:val="28"/>
        </w:rPr>
        <w:t>/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6. Исполнение плана мероприятий возложить на </w:t>
      </w:r>
      <w:r w:rsidR="00B006A1" w:rsidRPr="00BA49BB">
        <w:rPr>
          <w:rFonts w:ascii="Times New Roman" w:hAnsi="Times New Roman" w:cs="Times New Roman"/>
          <w:snapToGrid w:val="0"/>
          <w:sz w:val="28"/>
          <w:szCs w:val="28"/>
        </w:rPr>
        <w:t>военного комиссара (Ягоднинского, Среднеканского и Сусуманского районов Магаданской области)</w:t>
      </w:r>
      <w:r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  В.В. Хлынова.</w:t>
      </w:r>
    </w:p>
    <w:p w:rsidR="006C5A18" w:rsidRPr="00BA49BB" w:rsidRDefault="006C5A18" w:rsidP="00BA49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7. Контроль исполнения постановления возложить на заместителя </w:t>
      </w:r>
      <w:r w:rsidR="00725F42" w:rsidRPr="00725F42">
        <w:rPr>
          <w:rFonts w:ascii="Times New Roman" w:hAnsi="Times New Roman" w:cs="Times New Roman"/>
          <w:snapToGrid w:val="0"/>
          <w:sz w:val="28"/>
          <w:szCs w:val="28"/>
        </w:rPr>
        <w:t>главы администрации Ягоднинского городского округа по социальным вопросам</w:t>
      </w:r>
      <w:r w:rsidR="00A77620" w:rsidRPr="00BA49BB">
        <w:rPr>
          <w:rFonts w:ascii="Times New Roman" w:hAnsi="Times New Roman" w:cs="Times New Roman"/>
          <w:snapToGrid w:val="0"/>
          <w:sz w:val="28"/>
          <w:szCs w:val="28"/>
        </w:rPr>
        <w:t xml:space="preserve"> Т.В. Высоцкую.</w:t>
      </w:r>
    </w:p>
    <w:p w:rsidR="006C5A18" w:rsidRPr="00BA49BB" w:rsidRDefault="006C5A18" w:rsidP="00A01780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</w:p>
    <w:p w:rsidR="006C5A18" w:rsidRPr="00BA49BB" w:rsidRDefault="006C5A18" w:rsidP="00A01780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</w:p>
    <w:p w:rsidR="00BA49BB" w:rsidRPr="00D56883" w:rsidRDefault="00A77620" w:rsidP="00A01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6C5A18" w:rsidRPr="00BA49BB" w:rsidRDefault="00A77620" w:rsidP="00A01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9B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</w:t>
      </w:r>
      <w:r w:rsidR="00BA49BB" w:rsidRPr="00BA49BB">
        <w:rPr>
          <w:rFonts w:ascii="Times New Roman" w:hAnsi="Times New Roman" w:cs="Times New Roman"/>
          <w:sz w:val="28"/>
          <w:szCs w:val="28"/>
        </w:rPr>
        <w:tab/>
      </w:r>
      <w:r w:rsidR="00BA49BB" w:rsidRPr="00BA49BB">
        <w:rPr>
          <w:rFonts w:ascii="Times New Roman" w:hAnsi="Times New Roman" w:cs="Times New Roman"/>
          <w:sz w:val="28"/>
          <w:szCs w:val="28"/>
        </w:rPr>
        <w:tab/>
      </w:r>
      <w:r w:rsidRPr="00BA49B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0C5D" w:rsidRPr="00BA49BB">
        <w:rPr>
          <w:rFonts w:ascii="Times New Roman" w:hAnsi="Times New Roman" w:cs="Times New Roman"/>
          <w:sz w:val="28"/>
          <w:szCs w:val="28"/>
        </w:rPr>
        <w:t>Н.Б. Олейник</w:t>
      </w:r>
    </w:p>
    <w:p w:rsidR="006C5A18" w:rsidRPr="00A239DC" w:rsidRDefault="006C5A18" w:rsidP="00A01780">
      <w:pPr>
        <w:rPr>
          <w:rFonts w:ascii="Times New Roman" w:hAnsi="Times New Roman" w:cs="Times New Roman"/>
        </w:rPr>
      </w:pPr>
    </w:p>
    <w:p w:rsidR="00D56883" w:rsidRPr="00D56883" w:rsidRDefault="00BA49BB" w:rsidP="00D56883">
      <w:pPr>
        <w:pStyle w:val="a3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D56883" w:rsidRPr="00D56883">
        <w:rPr>
          <w:rFonts w:ascii="Times New Roman" w:hAnsi="Times New Roman" w:cs="Times New Roman"/>
        </w:rPr>
        <w:lastRenderedPageBreak/>
        <w:t>Утверждён</w:t>
      </w:r>
    </w:p>
    <w:p w:rsidR="00D56883" w:rsidRPr="00D56883" w:rsidRDefault="00D56883" w:rsidP="00D56883">
      <w:pPr>
        <w:pStyle w:val="a3"/>
        <w:ind w:left="6804"/>
        <w:jc w:val="both"/>
        <w:rPr>
          <w:rFonts w:ascii="Times New Roman" w:hAnsi="Times New Roman" w:cs="Times New Roman"/>
        </w:rPr>
      </w:pPr>
      <w:r w:rsidRPr="00D56883">
        <w:rPr>
          <w:rFonts w:ascii="Times New Roman" w:hAnsi="Times New Roman" w:cs="Times New Roman"/>
        </w:rPr>
        <w:t>постановлением администрации Ягоднинского</w:t>
      </w:r>
      <w:r>
        <w:rPr>
          <w:rFonts w:ascii="Times New Roman" w:hAnsi="Times New Roman" w:cs="Times New Roman"/>
        </w:rPr>
        <w:t xml:space="preserve"> городского округ</w:t>
      </w:r>
      <w:r w:rsidRPr="00D56883">
        <w:rPr>
          <w:rFonts w:ascii="Times New Roman" w:hAnsi="Times New Roman" w:cs="Times New Roman"/>
        </w:rPr>
        <w:t>а</w:t>
      </w:r>
    </w:p>
    <w:p w:rsidR="006C5A18" w:rsidRPr="00D06150" w:rsidRDefault="00D56883" w:rsidP="00D56883">
      <w:pPr>
        <w:pStyle w:val="a3"/>
        <w:ind w:left="68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от </w:t>
      </w:r>
      <w:r w:rsidR="000665BF">
        <w:rPr>
          <w:rFonts w:ascii="Times New Roman" w:hAnsi="Times New Roman" w:cs="Times New Roman"/>
        </w:rPr>
        <w:t xml:space="preserve">12 июля </w:t>
      </w:r>
      <w:r>
        <w:rPr>
          <w:rFonts w:ascii="Times New Roman" w:hAnsi="Times New Roman" w:cs="Times New Roman"/>
        </w:rPr>
        <w:t>2021</w:t>
      </w:r>
      <w:r w:rsidRPr="00D56883">
        <w:rPr>
          <w:rFonts w:ascii="Times New Roman" w:hAnsi="Times New Roman" w:cs="Times New Roman"/>
        </w:rPr>
        <w:t>г. №</w:t>
      </w:r>
      <w:r w:rsidR="000665BF">
        <w:rPr>
          <w:rFonts w:ascii="Times New Roman" w:hAnsi="Times New Roman" w:cs="Times New Roman"/>
        </w:rPr>
        <w:t xml:space="preserve"> 359</w:t>
      </w:r>
    </w:p>
    <w:p w:rsidR="00B006A1" w:rsidRPr="00CF1FC3" w:rsidRDefault="00B006A1" w:rsidP="00CF1FC3">
      <w:pPr>
        <w:pStyle w:val="a3"/>
        <w:jc w:val="right"/>
        <w:rPr>
          <w:rFonts w:ascii="Times New Roman" w:hAnsi="Times New Roman" w:cs="Times New Roman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C2" w:rsidRPr="00D56883" w:rsidRDefault="00D06150" w:rsidP="001E2EC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150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6C5A18" w:rsidRPr="00D06150" w:rsidRDefault="006C5A18" w:rsidP="001E2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6150">
        <w:rPr>
          <w:rFonts w:ascii="Times New Roman" w:hAnsi="Times New Roman" w:cs="Times New Roman"/>
          <w:sz w:val="28"/>
          <w:szCs w:val="28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</w:t>
      </w:r>
      <w:r w:rsidR="00B006A1" w:rsidRPr="00D06150">
        <w:rPr>
          <w:rFonts w:ascii="Times New Roman" w:hAnsi="Times New Roman" w:cs="Times New Roman"/>
          <w:sz w:val="28"/>
          <w:szCs w:val="28"/>
        </w:rPr>
        <w:t xml:space="preserve">и Магаданской ОТШ ДОСААФ  в </w:t>
      </w:r>
      <w:r w:rsidR="006B0C5D" w:rsidRPr="00D06150">
        <w:rPr>
          <w:rFonts w:ascii="Times New Roman" w:hAnsi="Times New Roman" w:cs="Times New Roman"/>
          <w:sz w:val="28"/>
          <w:szCs w:val="28"/>
        </w:rPr>
        <w:t>2021-2022</w:t>
      </w:r>
      <w:r w:rsidR="001E2EC2" w:rsidRPr="00D06150">
        <w:rPr>
          <w:rFonts w:ascii="Times New Roman" w:hAnsi="Times New Roman" w:cs="Times New Roman"/>
          <w:sz w:val="28"/>
          <w:szCs w:val="28"/>
        </w:rPr>
        <w:t xml:space="preserve"> учебном  году</w:t>
      </w:r>
    </w:p>
    <w:p w:rsidR="00B006A1" w:rsidRPr="00D06150" w:rsidRDefault="00B006A1" w:rsidP="001E2E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55"/>
        <w:gridCol w:w="3211"/>
        <w:gridCol w:w="1701"/>
        <w:gridCol w:w="1559"/>
      </w:tblGrid>
      <w:tr w:rsidR="006C5A18" w:rsidRPr="00D06150" w:rsidTr="008F6AF9">
        <w:trPr>
          <w:trHeight w:val="480"/>
          <w:tblHeader/>
        </w:trPr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1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006A1" w:rsidRPr="00D06150" w:rsidTr="008F6AF9">
        <w:trPr>
          <w:trHeight w:val="295"/>
          <w:tblHeader/>
        </w:trPr>
        <w:tc>
          <w:tcPr>
            <w:tcW w:w="594" w:type="dxa"/>
            <w:vAlign w:val="center"/>
          </w:tcPr>
          <w:p w:rsidR="00B006A1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vAlign w:val="center"/>
          </w:tcPr>
          <w:p w:rsidR="00B006A1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  <w:vAlign w:val="center"/>
          </w:tcPr>
          <w:p w:rsidR="00B006A1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006A1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006A1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5A18" w:rsidRPr="00D06150" w:rsidTr="008F6AF9">
        <w:trPr>
          <w:trHeight w:val="827"/>
        </w:trPr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3211" w:type="dxa"/>
            <w:vAlign w:val="center"/>
          </w:tcPr>
          <w:p w:rsidR="006B0C5D" w:rsidRPr="00D06150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военного комиссара </w:t>
            </w:r>
          </w:p>
          <w:p w:rsidR="006C5A18" w:rsidRPr="00D06150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C5A18" w:rsidRPr="00D06150" w:rsidRDefault="006C5A18" w:rsidP="00B00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Согласно указани</w:t>
            </w:r>
            <w:r w:rsidR="00B006A1" w:rsidRPr="00D06150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  <w:r w:rsidR="00A77620" w:rsidRPr="00D061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18" w:rsidRPr="00D06150" w:rsidTr="008F6AF9"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3211" w:type="dxa"/>
            <w:vAlign w:val="center"/>
          </w:tcPr>
          <w:p w:rsidR="006C5A18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70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A77620" w:rsidRPr="00D061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18" w:rsidRPr="00D06150" w:rsidTr="008F6AF9"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освидетельствования кандидатов</w:t>
            </w:r>
          </w:p>
        </w:tc>
        <w:tc>
          <w:tcPr>
            <w:tcW w:w="321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="006B0C5D" w:rsidRPr="00D06150">
              <w:rPr>
                <w:rFonts w:ascii="Times New Roman" w:hAnsi="Times New Roman" w:cs="Times New Roman"/>
                <w:sz w:val="28"/>
                <w:szCs w:val="28"/>
              </w:rPr>
              <w:t>филиала Ягоднинская районная больница ГБУЗ «Магаданская областная больница»</w:t>
            </w:r>
          </w:p>
          <w:p w:rsidR="006C5A18" w:rsidRPr="00D06150" w:rsidRDefault="006C5A18" w:rsidP="006B0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170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Согласно наряду ВК</w:t>
            </w:r>
            <w:r w:rsidR="00A77620" w:rsidRPr="00D061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18" w:rsidRPr="00D06150" w:rsidTr="008F6AF9"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комплектования учебных групп</w:t>
            </w:r>
          </w:p>
        </w:tc>
        <w:tc>
          <w:tcPr>
            <w:tcW w:w="3211" w:type="dxa"/>
            <w:vAlign w:val="center"/>
          </w:tcPr>
          <w:p w:rsidR="006C5A18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B006A1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Согласно наряду ВКО</w:t>
            </w:r>
          </w:p>
        </w:tc>
        <w:tc>
          <w:tcPr>
            <w:tcW w:w="1559" w:type="dxa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5D" w:rsidRPr="00D06150" w:rsidTr="008F6AF9">
        <w:tc>
          <w:tcPr>
            <w:tcW w:w="594" w:type="dxa"/>
            <w:vAlign w:val="center"/>
          </w:tcPr>
          <w:p w:rsidR="006B0C5D" w:rsidRPr="00D06150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5" w:type="dxa"/>
            <w:vAlign w:val="center"/>
          </w:tcPr>
          <w:p w:rsidR="006B0C5D" w:rsidRPr="00D06150" w:rsidRDefault="006B0C5D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учебной группы и личных документов </w:t>
            </w:r>
          </w:p>
        </w:tc>
        <w:tc>
          <w:tcPr>
            <w:tcW w:w="3211" w:type="dxa"/>
            <w:vAlign w:val="center"/>
          </w:tcPr>
          <w:p w:rsidR="006B0C5D" w:rsidRPr="00D06150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военного комиссара </w:t>
            </w:r>
          </w:p>
          <w:p w:rsidR="006B0C5D" w:rsidRPr="00D06150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B0C5D" w:rsidRPr="00D06150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Согласно наряду ВКМО</w:t>
            </w:r>
          </w:p>
        </w:tc>
        <w:tc>
          <w:tcPr>
            <w:tcW w:w="1559" w:type="dxa"/>
          </w:tcPr>
          <w:p w:rsidR="006B0C5D" w:rsidRPr="00D06150" w:rsidRDefault="006B0C5D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5D" w:rsidRPr="00D06150" w:rsidTr="008F6AF9">
        <w:tc>
          <w:tcPr>
            <w:tcW w:w="594" w:type="dxa"/>
            <w:vAlign w:val="center"/>
          </w:tcPr>
          <w:p w:rsidR="006B0C5D" w:rsidRPr="00D06150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5" w:type="dxa"/>
            <w:vAlign w:val="center"/>
          </w:tcPr>
          <w:p w:rsidR="006B0C5D" w:rsidRPr="00D06150" w:rsidRDefault="006B0C5D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Передача учебной группы в  ДОСААФ</w:t>
            </w:r>
          </w:p>
        </w:tc>
        <w:tc>
          <w:tcPr>
            <w:tcW w:w="3211" w:type="dxa"/>
            <w:vAlign w:val="center"/>
          </w:tcPr>
          <w:p w:rsidR="006B0C5D" w:rsidRPr="00D06150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военного комиссара </w:t>
            </w:r>
          </w:p>
          <w:p w:rsidR="006B0C5D" w:rsidRPr="00D06150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B0C5D" w:rsidRPr="00D06150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Согласно наряду ВКМО</w:t>
            </w:r>
          </w:p>
        </w:tc>
        <w:tc>
          <w:tcPr>
            <w:tcW w:w="1559" w:type="dxa"/>
          </w:tcPr>
          <w:p w:rsidR="006B0C5D" w:rsidRPr="00D06150" w:rsidRDefault="006B0C5D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18" w:rsidRPr="00D06150" w:rsidTr="008F6AF9"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Контроль за дисциплиной курсантов и посещаемостью занятий</w:t>
            </w:r>
          </w:p>
        </w:tc>
        <w:tc>
          <w:tcPr>
            <w:tcW w:w="3211" w:type="dxa"/>
            <w:vAlign w:val="center"/>
          </w:tcPr>
          <w:p w:rsidR="006C5A18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70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006A1" w:rsidRPr="00D0615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559" w:type="dxa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18" w:rsidRPr="00D06150" w:rsidTr="008F6AF9"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3211" w:type="dxa"/>
            <w:vAlign w:val="center"/>
          </w:tcPr>
          <w:p w:rsidR="006C5A18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B006A1" w:rsidRPr="00D06150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</w:p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A18" w:rsidRPr="00D06150" w:rsidTr="008F6AF9">
        <w:trPr>
          <w:trHeight w:val="1683"/>
        </w:trPr>
        <w:tc>
          <w:tcPr>
            <w:tcW w:w="594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5" w:type="dxa"/>
            <w:vAlign w:val="center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3211" w:type="dxa"/>
            <w:vAlign w:val="center"/>
          </w:tcPr>
          <w:p w:rsidR="006B0C5D" w:rsidRPr="00D06150" w:rsidRDefault="00B006A1" w:rsidP="006B0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(Ягоднинского, Среднеканского и Сусуманского районов Магаданской области) </w:t>
            </w:r>
            <w:r w:rsidR="006B0C5D" w:rsidRPr="00D0615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военного комиссара </w:t>
            </w:r>
          </w:p>
          <w:p w:rsidR="006C5A18" w:rsidRPr="00D06150" w:rsidRDefault="006B0C5D" w:rsidP="006B0C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(по ППО и ОПГВС)</w:t>
            </w:r>
          </w:p>
        </w:tc>
        <w:tc>
          <w:tcPr>
            <w:tcW w:w="1701" w:type="dxa"/>
            <w:vAlign w:val="center"/>
          </w:tcPr>
          <w:p w:rsidR="006C5A18" w:rsidRPr="00D06150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A18" w:rsidRPr="00D06150" w:rsidRDefault="00B006A1" w:rsidP="00B00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5A18" w:rsidRPr="00D06150">
              <w:rPr>
                <w:rFonts w:ascii="Times New Roman" w:hAnsi="Times New Roman" w:cs="Times New Roman"/>
                <w:sz w:val="28"/>
                <w:szCs w:val="28"/>
              </w:rPr>
              <w:t>о 01.</w:t>
            </w:r>
            <w:r w:rsidRPr="00D06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0C5D" w:rsidRPr="00D06150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C5A18" w:rsidRPr="00D06150" w:rsidRDefault="006C5A18" w:rsidP="001E2E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150" w:rsidRDefault="00D06150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D06150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7E04" w:rsidRPr="008F6AF9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8F6AF9">
        <w:rPr>
          <w:rFonts w:ascii="Times New Roman" w:hAnsi="Times New Roman" w:cs="Times New Roman"/>
          <w:sz w:val="28"/>
        </w:rPr>
        <w:t>ПРОЕКТ ПОСТАНОВЛЕНИЯ</w:t>
      </w:r>
    </w:p>
    <w:p w:rsidR="00117E04" w:rsidRPr="00117E04" w:rsidRDefault="00117E04" w:rsidP="00117E0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17E04">
        <w:rPr>
          <w:rFonts w:ascii="Times New Roman" w:hAnsi="Times New Roman" w:cs="Times New Roman"/>
          <w:bCs/>
          <w:sz w:val="28"/>
          <w:szCs w:val="28"/>
        </w:rPr>
        <w:t>О подготовке специалистов для Вооруженных Сил  Российской Федерации</w:t>
      </w:r>
    </w:p>
    <w:p w:rsidR="00117E04" w:rsidRPr="00117E04" w:rsidRDefault="00117E04" w:rsidP="00117E0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E04">
        <w:rPr>
          <w:rFonts w:ascii="Times New Roman" w:hAnsi="Times New Roman" w:cs="Times New Roman"/>
          <w:bCs/>
          <w:sz w:val="28"/>
          <w:szCs w:val="28"/>
        </w:rPr>
        <w:t>из числа граждан, под</w:t>
      </w:r>
      <w:r w:rsidRPr="00117E04">
        <w:rPr>
          <w:rFonts w:ascii="Times New Roman" w:hAnsi="Times New Roman" w:cs="Times New Roman"/>
          <w:bCs/>
          <w:sz w:val="28"/>
          <w:szCs w:val="28"/>
        </w:rPr>
        <w:softHyphen/>
        <w:t>лежащих призыву, в организациях  ОТШ ДОСААФ</w:t>
      </w:r>
    </w:p>
    <w:p w:rsidR="00117E04" w:rsidRPr="00117E04" w:rsidRDefault="00117E04" w:rsidP="00117E0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E04">
        <w:rPr>
          <w:rFonts w:ascii="Times New Roman" w:hAnsi="Times New Roman" w:cs="Times New Roman"/>
          <w:bCs/>
          <w:sz w:val="28"/>
          <w:szCs w:val="28"/>
        </w:rPr>
        <w:t xml:space="preserve">России в </w:t>
      </w:r>
      <w:r w:rsidR="006B0C5D">
        <w:rPr>
          <w:rFonts w:ascii="Times New Roman" w:hAnsi="Times New Roman" w:cs="Times New Roman"/>
          <w:bCs/>
          <w:sz w:val="28"/>
          <w:szCs w:val="28"/>
        </w:rPr>
        <w:t>2021-2022</w:t>
      </w:r>
      <w:r w:rsidRPr="00117E04">
        <w:rPr>
          <w:rFonts w:ascii="Times New Roman" w:hAnsi="Times New Roman" w:cs="Times New Roman"/>
          <w:bCs/>
          <w:sz w:val="28"/>
          <w:szCs w:val="28"/>
        </w:rPr>
        <w:t xml:space="preserve">  учебном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17E04" w:rsidRPr="00EA604E" w:rsidRDefault="00117E04" w:rsidP="00117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04E">
        <w:rPr>
          <w:rFonts w:ascii="Times New Roman" w:hAnsi="Times New Roman" w:cs="Times New Roman"/>
          <w:sz w:val="20"/>
          <w:szCs w:val="20"/>
        </w:rPr>
        <w:t>Подготовлен:</w:t>
      </w:r>
    </w:p>
    <w:p w:rsidR="00117E04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E04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402"/>
      </w:tblGrid>
      <w:tr w:rsidR="00117E04" w:rsidRPr="004B1B91" w:rsidTr="005A462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E04" w:rsidRPr="004B1B91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7E04" w:rsidRPr="004B1B91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B91">
              <w:rPr>
                <w:rFonts w:ascii="Times New Roman" w:hAnsi="Times New Roman" w:cs="Times New Roman"/>
                <w:sz w:val="24"/>
                <w:szCs w:val="24"/>
              </w:rPr>
              <w:t>Хлынов В.В.</w:t>
            </w:r>
          </w:p>
        </w:tc>
      </w:tr>
    </w:tbl>
    <w:p w:rsidR="00117E04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17E04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17E04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17E04" w:rsidRPr="000F79D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</w:tblGrid>
      <w:tr w:rsidR="00117E04" w:rsidRPr="004B1B91" w:rsidTr="005A4624"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17E04" w:rsidRPr="004B1B91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7E04" w:rsidRPr="004B1B91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04E">
        <w:rPr>
          <w:rFonts w:ascii="Times New Roman" w:hAnsi="Times New Roman" w:cs="Times New Roman"/>
          <w:sz w:val="20"/>
          <w:szCs w:val="20"/>
        </w:rPr>
        <w:t>(дата)                      (подпись)</w:t>
      </w: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04E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117E04" w:rsidRPr="00EA604E" w:rsidTr="005A4624">
        <w:tc>
          <w:tcPr>
            <w:tcW w:w="3794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E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2268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0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117E04" w:rsidRPr="00EA604E" w:rsidTr="005A4624">
        <w:tc>
          <w:tcPr>
            <w:tcW w:w="3794" w:type="dxa"/>
          </w:tcPr>
          <w:p w:rsidR="00117E04" w:rsidRPr="00EA604E" w:rsidRDefault="00725F42" w:rsidP="00CB43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9E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Заместитель главы</w:t>
            </w:r>
            <w:r w:rsidRPr="00A069E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городского округа </w:t>
            </w:r>
            <w:r w:rsidRPr="00A069E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по социальным вопросам</w:t>
            </w:r>
          </w:p>
        </w:tc>
        <w:tc>
          <w:tcPr>
            <w:tcW w:w="2268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7E04" w:rsidRPr="00EA604E" w:rsidRDefault="00725F42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E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Высоцкая Т.В.</w:t>
            </w:r>
          </w:p>
        </w:tc>
        <w:tc>
          <w:tcPr>
            <w:tcW w:w="1417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04" w:rsidRPr="00EA604E" w:rsidTr="005A4624">
        <w:tc>
          <w:tcPr>
            <w:tcW w:w="3794" w:type="dxa"/>
          </w:tcPr>
          <w:p w:rsidR="00725F42" w:rsidRDefault="00725F42" w:rsidP="007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A069E6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Руководитель управления правового обеспечения и исполнения полномочий</w:t>
            </w:r>
          </w:p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7E04" w:rsidRPr="00EA604E" w:rsidRDefault="00725F42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9E6">
              <w:rPr>
                <w:rFonts w:ascii="Times New Roman" w:hAnsi="Times New Roman" w:cs="Times New Roman"/>
                <w:sz w:val="26"/>
                <w:szCs w:val="26"/>
                <w:lang w:val="en-US" w:eastAsia="en-US" w:bidi="en-US"/>
              </w:rPr>
              <w:t>Агарков Н. И.</w:t>
            </w:r>
          </w:p>
        </w:tc>
        <w:tc>
          <w:tcPr>
            <w:tcW w:w="1417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E04" w:rsidRPr="00EA604E" w:rsidTr="005A4624">
        <w:tc>
          <w:tcPr>
            <w:tcW w:w="3794" w:type="dxa"/>
          </w:tcPr>
          <w:p w:rsidR="00725F42" w:rsidRDefault="00725F42" w:rsidP="00725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  <w:r w:rsidRPr="00C46A5D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Управляющий делами администрации Ягоднинского городского округа</w:t>
            </w:r>
          </w:p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7E04" w:rsidRPr="00EA604E" w:rsidRDefault="00725F42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>Ступак Е.В.</w:t>
            </w:r>
          </w:p>
        </w:tc>
        <w:tc>
          <w:tcPr>
            <w:tcW w:w="1417" w:type="dxa"/>
          </w:tcPr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04" w:rsidRPr="00EA604E" w:rsidRDefault="00117E04" w:rsidP="005A46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E04" w:rsidRPr="00EA604E" w:rsidRDefault="00117E04" w:rsidP="00117E04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E04" w:rsidRPr="00EA604E" w:rsidRDefault="00117E04" w:rsidP="00117E04">
      <w:pPr>
        <w:tabs>
          <w:tab w:val="left" w:pos="3218"/>
        </w:tabs>
        <w:rPr>
          <w:rFonts w:eastAsia="Calibri" w:cs="Times New Roman"/>
          <w:lang w:eastAsia="en-US"/>
        </w:rPr>
      </w:pP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04E">
        <w:rPr>
          <w:rFonts w:ascii="Times New Roman" w:hAnsi="Times New Roman" w:cs="Times New Roman"/>
          <w:sz w:val="20"/>
          <w:szCs w:val="20"/>
        </w:rPr>
        <w:t>Разослать:</w:t>
      </w:r>
    </w:p>
    <w:p w:rsidR="00117E04" w:rsidRPr="00EA604E" w:rsidRDefault="00117E04" w:rsidP="00117E0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E04" w:rsidRPr="00EA604E" w:rsidRDefault="00117E04" w:rsidP="00117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04E">
        <w:rPr>
          <w:rFonts w:ascii="Times New Roman" w:hAnsi="Times New Roman" w:cs="Times New Roman"/>
          <w:sz w:val="20"/>
          <w:szCs w:val="20"/>
        </w:rPr>
        <w:t>«_______________________________»;</w:t>
      </w:r>
    </w:p>
    <w:p w:rsidR="00117E04" w:rsidRPr="00EA604E" w:rsidRDefault="00117E04" w:rsidP="00117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604E">
        <w:rPr>
          <w:rFonts w:ascii="Times New Roman" w:hAnsi="Times New Roman" w:cs="Times New Roman"/>
          <w:sz w:val="20"/>
          <w:szCs w:val="20"/>
        </w:rPr>
        <w:t>«_______________________________»;</w:t>
      </w:r>
    </w:p>
    <w:p w:rsidR="00117E04" w:rsidRPr="00EA604E" w:rsidRDefault="00117E04" w:rsidP="00117E0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Calibri" w:cs="Times New Roman"/>
          <w:lang w:eastAsia="en-US"/>
        </w:rPr>
      </w:pPr>
      <w:r w:rsidRPr="00EA604E">
        <w:rPr>
          <w:rFonts w:ascii="Times New Roman" w:hAnsi="Times New Roman" w:cs="Times New Roman"/>
          <w:sz w:val="20"/>
          <w:szCs w:val="20"/>
        </w:rPr>
        <w:t>«_______________________________».</w:t>
      </w:r>
    </w:p>
    <w:p w:rsidR="00117E04" w:rsidRPr="00EA604E" w:rsidRDefault="00117E04" w:rsidP="00117E04">
      <w:pPr>
        <w:tabs>
          <w:tab w:val="left" w:pos="3218"/>
        </w:tabs>
        <w:rPr>
          <w:rFonts w:eastAsia="Calibri" w:cs="Times New Roman"/>
          <w:lang w:eastAsia="en-US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5A18" w:rsidRPr="00A239DC" w:rsidSect="00BA49BB">
      <w:pgSz w:w="11906" w:h="16838"/>
      <w:pgMar w:top="567" w:right="102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15" w:rsidRDefault="00566B15" w:rsidP="00CF1FC3">
      <w:pPr>
        <w:spacing w:after="0" w:line="240" w:lineRule="auto"/>
      </w:pPr>
      <w:r>
        <w:separator/>
      </w:r>
    </w:p>
  </w:endnote>
  <w:endnote w:type="continuationSeparator" w:id="1">
    <w:p w:rsidR="00566B15" w:rsidRDefault="00566B15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15" w:rsidRDefault="00566B15" w:rsidP="00CF1FC3">
      <w:pPr>
        <w:spacing w:after="0" w:line="240" w:lineRule="auto"/>
      </w:pPr>
      <w:r>
        <w:separator/>
      </w:r>
    </w:p>
  </w:footnote>
  <w:footnote w:type="continuationSeparator" w:id="1">
    <w:p w:rsidR="00566B15" w:rsidRDefault="00566B15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780"/>
    <w:rsid w:val="000665BF"/>
    <w:rsid w:val="000A2702"/>
    <w:rsid w:val="000E20C1"/>
    <w:rsid w:val="00117E04"/>
    <w:rsid w:val="001E2EC2"/>
    <w:rsid w:val="00200216"/>
    <w:rsid w:val="002947F5"/>
    <w:rsid w:val="003254AA"/>
    <w:rsid w:val="003477D2"/>
    <w:rsid w:val="00351799"/>
    <w:rsid w:val="00397179"/>
    <w:rsid w:val="003F010E"/>
    <w:rsid w:val="0042785E"/>
    <w:rsid w:val="00447F47"/>
    <w:rsid w:val="004A2811"/>
    <w:rsid w:val="004A374E"/>
    <w:rsid w:val="00526C98"/>
    <w:rsid w:val="005554AF"/>
    <w:rsid w:val="00566B15"/>
    <w:rsid w:val="005F50EB"/>
    <w:rsid w:val="006220B7"/>
    <w:rsid w:val="00657664"/>
    <w:rsid w:val="006B0C5D"/>
    <w:rsid w:val="006C5A18"/>
    <w:rsid w:val="007055A2"/>
    <w:rsid w:val="00725F42"/>
    <w:rsid w:val="007412E5"/>
    <w:rsid w:val="007F3CFC"/>
    <w:rsid w:val="00822025"/>
    <w:rsid w:val="008859AF"/>
    <w:rsid w:val="00894592"/>
    <w:rsid w:val="008C31D1"/>
    <w:rsid w:val="008E01DC"/>
    <w:rsid w:val="008F6AF9"/>
    <w:rsid w:val="00914FE9"/>
    <w:rsid w:val="009B6708"/>
    <w:rsid w:val="00A01780"/>
    <w:rsid w:val="00A239DC"/>
    <w:rsid w:val="00A37C4A"/>
    <w:rsid w:val="00A47B25"/>
    <w:rsid w:val="00A5457D"/>
    <w:rsid w:val="00A77620"/>
    <w:rsid w:val="00AF5C56"/>
    <w:rsid w:val="00B006A1"/>
    <w:rsid w:val="00B15DFA"/>
    <w:rsid w:val="00B27A99"/>
    <w:rsid w:val="00B80A33"/>
    <w:rsid w:val="00BA1B56"/>
    <w:rsid w:val="00BA49BB"/>
    <w:rsid w:val="00C16E35"/>
    <w:rsid w:val="00C976CF"/>
    <w:rsid w:val="00CB4383"/>
    <w:rsid w:val="00CF1FC3"/>
    <w:rsid w:val="00D06150"/>
    <w:rsid w:val="00D56883"/>
    <w:rsid w:val="00DB57FB"/>
    <w:rsid w:val="00DC03D4"/>
    <w:rsid w:val="00DD5481"/>
    <w:rsid w:val="00E437B0"/>
    <w:rsid w:val="00E6066D"/>
    <w:rsid w:val="00EE540E"/>
    <w:rsid w:val="00F416F7"/>
    <w:rsid w:val="00FA0C82"/>
    <w:rsid w:val="00FC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  <w:style w:type="character" w:styleId="a8">
    <w:name w:val="Hyperlink"/>
    <w:uiPriority w:val="99"/>
    <w:unhideWhenUsed/>
    <w:rsid w:val="00A77620"/>
    <w:rPr>
      <w:color w:val="0000FF"/>
      <w:u w:val="single"/>
    </w:rPr>
  </w:style>
  <w:style w:type="table" w:styleId="a9">
    <w:name w:val="Table Grid"/>
    <w:basedOn w:val="a1"/>
    <w:locked/>
    <w:rsid w:val="00BA4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BIV</cp:lastModifiedBy>
  <cp:revision>7</cp:revision>
  <cp:lastPrinted>2021-07-08T03:58:00Z</cp:lastPrinted>
  <dcterms:created xsi:type="dcterms:W3CDTF">2021-07-04T01:05:00Z</dcterms:created>
  <dcterms:modified xsi:type="dcterms:W3CDTF">2021-07-12T04:14:00Z</dcterms:modified>
</cp:coreProperties>
</file>