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37" w:rsidRPr="00542437" w:rsidRDefault="00542437" w:rsidP="00542437">
      <w:pPr>
        <w:spacing w:after="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24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СОБРАНИЕ ПРЕДСТАВИТЕЛЕЙ </w:t>
      </w:r>
    </w:p>
    <w:p w:rsidR="00542437" w:rsidRPr="00542437" w:rsidRDefault="00542437" w:rsidP="00542437">
      <w:pPr>
        <w:spacing w:after="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24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ЯГОДНИНСКОГО ГОРОДСКОГО ОКРУГА</w:t>
      </w:r>
    </w:p>
    <w:p w:rsidR="00542437" w:rsidRPr="00542437" w:rsidRDefault="00542437" w:rsidP="00542437">
      <w:pPr>
        <w:keepNext/>
        <w:outlineLvl w:val="0"/>
        <w:rPr>
          <w:rFonts w:ascii="Times New Roman" w:eastAsia="Times New Roman" w:hAnsi="Times New Roman" w:cs="Times New Roman"/>
          <w:sz w:val="10"/>
          <w:szCs w:val="10"/>
        </w:rPr>
      </w:pPr>
      <w:r w:rsidRPr="00542437">
        <w:rPr>
          <w:rFonts w:ascii="Times New Roman" w:eastAsia="Times New Roman" w:hAnsi="Times New Roman" w:cs="Times New Roman"/>
        </w:rPr>
        <w:t xml:space="preserve">                                        </w:t>
      </w:r>
    </w:p>
    <w:p w:rsidR="00542437" w:rsidRPr="00542437" w:rsidRDefault="00542437" w:rsidP="00542437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542437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РЕШЕНИЕ</w:t>
      </w:r>
    </w:p>
    <w:tbl>
      <w:tblPr>
        <w:tblW w:w="15212" w:type="dxa"/>
        <w:tblLook w:val="01E0" w:firstRow="1" w:lastRow="1" w:firstColumn="1" w:lastColumn="1" w:noHBand="0" w:noVBand="0"/>
      </w:tblPr>
      <w:tblGrid>
        <w:gridCol w:w="15212"/>
      </w:tblGrid>
      <w:tr w:rsidR="00542437" w:rsidRPr="00542437" w:rsidTr="00427B0A">
        <w:tc>
          <w:tcPr>
            <w:tcW w:w="9889" w:type="dxa"/>
          </w:tcPr>
          <w:p w:rsidR="00542437" w:rsidRPr="00542437" w:rsidRDefault="00542437" w:rsidP="00542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4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FA6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5424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="00FA6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мая </w:t>
            </w:r>
            <w:r w:rsidRPr="005424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181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5424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г.                                                                           </w:t>
            </w:r>
            <w:r w:rsidR="00FA6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Pr="005424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№ </w:t>
            </w:r>
            <w:r w:rsidR="00FA6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261</w:t>
            </w:r>
          </w:p>
          <w:p w:rsidR="00542437" w:rsidRPr="00542437" w:rsidRDefault="00542437" w:rsidP="00542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24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424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 Ягодное</w:t>
            </w:r>
          </w:p>
        </w:tc>
      </w:tr>
    </w:tbl>
    <w:p w:rsidR="00542437" w:rsidRPr="00542437" w:rsidRDefault="00542437" w:rsidP="0054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437" w:rsidRPr="00542437" w:rsidRDefault="00542437" w:rsidP="005424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</w:p>
    <w:p w:rsidR="00542437" w:rsidRPr="00542437" w:rsidRDefault="00542437" w:rsidP="005424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представителей Ягоднинского городского округа</w:t>
      </w:r>
    </w:p>
    <w:p w:rsidR="00542437" w:rsidRPr="00542437" w:rsidRDefault="00542437" w:rsidP="005424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542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04.02.2016 года № 91 «Об утверждении Положения «О Контрольно-счетной палате муниципального образования «Ягоднинский городской округ»</w:t>
      </w:r>
    </w:p>
    <w:p w:rsidR="00542437" w:rsidRPr="00542437" w:rsidRDefault="00542437" w:rsidP="00542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4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42437" w:rsidRPr="00542437" w:rsidRDefault="00542437" w:rsidP="005424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5424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Руководствуясь Федеральным законом от 6 октября 2003 № 131-ФЗ «Об общих принципах организации местного самоуправления в Российской Федерации», </w:t>
      </w:r>
      <w:r w:rsidRPr="00542437">
        <w:rPr>
          <w:rFonts w:ascii="Times New Roman" w:hAnsi="Times New Roman" w:cs="Times New Roman"/>
          <w:bCs/>
          <w:sz w:val="27"/>
          <w:szCs w:val="27"/>
        </w:rPr>
        <w:t xml:space="preserve">Федеральным законом от 07.02.2011 </w:t>
      </w:r>
      <w:r w:rsidR="00882D1B">
        <w:rPr>
          <w:rFonts w:ascii="Times New Roman" w:hAnsi="Times New Roman" w:cs="Times New Roman"/>
          <w:bCs/>
          <w:sz w:val="27"/>
          <w:szCs w:val="27"/>
        </w:rPr>
        <w:t>№</w:t>
      </w:r>
      <w:r w:rsidRPr="00542437">
        <w:rPr>
          <w:rFonts w:ascii="Times New Roman" w:hAnsi="Times New Roman" w:cs="Times New Roman"/>
          <w:bCs/>
          <w:sz w:val="27"/>
          <w:szCs w:val="27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54243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54243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законом Магаданской области от 02.11.2007 № 900-ОЗ «О муниципальной службе в Магаданской области»</w:t>
      </w:r>
      <w:r w:rsidRPr="0054243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54243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Собрание представителей Ягоднинского городского округа</w:t>
      </w:r>
    </w:p>
    <w:p w:rsidR="00542437" w:rsidRPr="00542437" w:rsidRDefault="00542437" w:rsidP="0054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542437" w:rsidRPr="00542437" w:rsidRDefault="00542437" w:rsidP="005424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542437" w:rsidRPr="00542437" w:rsidRDefault="00542437" w:rsidP="0054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542437" w:rsidRPr="00542437" w:rsidRDefault="00542437" w:rsidP="0054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424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Внести следующие изменения в решение Собрания представителей Ягоднинского городского округа от 04.02.2016 года № 91 «Об утверждении Положения «О Контрольно-счетной палате муниципального образования «Ягоднинский городской округ»:     </w:t>
      </w:r>
    </w:p>
    <w:p w:rsidR="00542437" w:rsidRPr="00542437" w:rsidRDefault="00542437" w:rsidP="005424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24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1.1. Часть 1 статьи 6 изложить в следующей редакции:</w:t>
      </w:r>
    </w:p>
    <w:p w:rsidR="00503794" w:rsidRPr="00503794" w:rsidRDefault="00542437" w:rsidP="00503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243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03794" w:rsidRPr="005037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должность председателя</w:t>
      </w:r>
      <w:r w:rsidR="00503794" w:rsidRPr="00503794">
        <w:rPr>
          <w:rFonts w:ascii="Times New Roman" w:hAnsi="Times New Roman" w:cs="Times New Roman"/>
          <w:sz w:val="26"/>
          <w:szCs w:val="26"/>
        </w:rPr>
        <w:t xml:space="preserve"> </w:t>
      </w:r>
      <w:r w:rsidR="00503794" w:rsidRPr="00542437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  <w:r w:rsidR="00503794" w:rsidRPr="005037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</w:t>
      </w:r>
      <w:r w:rsidR="00503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номики, финансов, юриспруденции </w:t>
      </w:r>
      <w:r w:rsidR="00503794" w:rsidRPr="00542437">
        <w:rPr>
          <w:rFonts w:ascii="Times New Roman" w:hAnsi="Times New Roman" w:cs="Times New Roman"/>
          <w:sz w:val="26"/>
          <w:szCs w:val="26"/>
        </w:rPr>
        <w:t xml:space="preserve">не менее четырех лет. </w:t>
      </w:r>
    </w:p>
    <w:p w:rsidR="00542437" w:rsidRDefault="00542437" w:rsidP="00542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</w:rPr>
      </w:pPr>
      <w:r w:rsidRPr="00542437">
        <w:rPr>
          <w:rFonts w:ascii="Times New Roman" w:hAnsi="Times New Roman" w:cs="Times New Roman"/>
          <w:sz w:val="26"/>
          <w:szCs w:val="26"/>
        </w:rPr>
        <w:t xml:space="preserve">На должность аудитора </w:t>
      </w:r>
      <w:r w:rsidR="00503794" w:rsidRPr="00503794">
        <w:rPr>
          <w:rFonts w:ascii="Times New Roman" w:hAnsi="Times New Roman" w:cs="Times New Roman"/>
          <w:sz w:val="26"/>
          <w:szCs w:val="26"/>
        </w:rPr>
        <w:t>Контрольно-счетной палаты назначаются граждане Российской Федерации, имеющие высшее образование</w:t>
      </w:r>
      <w:r w:rsidR="00C32946" w:rsidRPr="00C32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2946" w:rsidRPr="00503794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опыт работы в области государственного, муниципального управления, государственного, муниципального контроля (аудита), эко</w:t>
      </w:r>
      <w:r w:rsidR="00C3294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номики, финансов, юриспруденции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42437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r w:rsidRPr="00542437">
        <w:rPr>
          <w:rFonts w:ascii="Calibri" w:eastAsia="Calibri" w:hAnsi="Calibri" w:cs="Times New Roman"/>
        </w:rPr>
        <w:t xml:space="preserve">     </w:t>
      </w:r>
    </w:p>
    <w:p w:rsidR="00542437" w:rsidRPr="00542437" w:rsidRDefault="00542437" w:rsidP="00542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2437">
        <w:rPr>
          <w:rFonts w:ascii="Times New Roman" w:eastAsia="Times New Roman" w:hAnsi="Times New Roman" w:cs="Times New Roman"/>
          <w:sz w:val="27"/>
          <w:szCs w:val="27"/>
          <w:lang w:eastAsia="ru-RU"/>
        </w:rPr>
        <w:t>2. Опубликовать настоящее решение в газете «Северная правда», а также разместить на официальном сайте администрации Ягоднинского городского округа.</w:t>
      </w:r>
      <w:r w:rsidRPr="00542437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424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</w:p>
    <w:p w:rsidR="00542437" w:rsidRPr="00542437" w:rsidRDefault="00542437" w:rsidP="0054243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</w:pPr>
      <w:r w:rsidRPr="00542437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Настоящее решение вступает в силу со дня его официального опубликования.</w:t>
      </w:r>
    </w:p>
    <w:p w:rsidR="00542437" w:rsidRPr="00542437" w:rsidRDefault="00542437" w:rsidP="005424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2437" w:rsidRPr="00542437" w:rsidRDefault="00542437" w:rsidP="00542437">
      <w:pPr>
        <w:spacing w:after="0"/>
        <w:ind w:firstLine="14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424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</w:t>
      </w:r>
    </w:p>
    <w:p w:rsidR="00542437" w:rsidRPr="00542437" w:rsidRDefault="00542437" w:rsidP="00542437">
      <w:pPr>
        <w:spacing w:after="0"/>
        <w:ind w:right="-284" w:firstLine="14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424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Ягоднинского городского округа                    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Д.М. Бородин</w:t>
      </w:r>
    </w:p>
    <w:tbl>
      <w:tblPr>
        <w:tblW w:w="12891" w:type="dxa"/>
        <w:tblInd w:w="-34" w:type="dxa"/>
        <w:tblLook w:val="0000" w:firstRow="0" w:lastRow="0" w:firstColumn="0" w:lastColumn="0" w:noHBand="0" w:noVBand="0"/>
      </w:tblPr>
      <w:tblGrid>
        <w:gridCol w:w="9640"/>
        <w:gridCol w:w="3251"/>
      </w:tblGrid>
      <w:tr w:rsidR="00542437" w:rsidRPr="00542437" w:rsidTr="00427B0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542437" w:rsidRPr="00542437" w:rsidRDefault="00542437" w:rsidP="005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542437" w:rsidRPr="00542437" w:rsidRDefault="00542437" w:rsidP="005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4243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Председатель </w:t>
            </w:r>
          </w:p>
          <w:p w:rsidR="00542437" w:rsidRPr="00542437" w:rsidRDefault="00542437" w:rsidP="005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4243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Собрания представителей </w:t>
            </w:r>
          </w:p>
          <w:p w:rsidR="00542437" w:rsidRPr="00542437" w:rsidRDefault="00542437" w:rsidP="005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4243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Ягоднинского городского округа                                              Н.Б. Олейник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542437" w:rsidRPr="00542437" w:rsidRDefault="00542437" w:rsidP="005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142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</w:tbl>
    <w:p w:rsidR="00503794" w:rsidRDefault="00503794" w:rsidP="00503794">
      <w:pPr>
        <w:spacing w:after="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03794" w:rsidRDefault="00503794" w:rsidP="00503794">
      <w:pPr>
        <w:spacing w:after="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03794" w:rsidRDefault="00503794" w:rsidP="00503794">
      <w:pPr>
        <w:spacing w:after="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503794" w:rsidSect="00542437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A1"/>
    <w:rsid w:val="0008331D"/>
    <w:rsid w:val="001813D2"/>
    <w:rsid w:val="00291210"/>
    <w:rsid w:val="00431FE4"/>
    <w:rsid w:val="004456B0"/>
    <w:rsid w:val="00503794"/>
    <w:rsid w:val="0052797E"/>
    <w:rsid w:val="00542437"/>
    <w:rsid w:val="00580EA1"/>
    <w:rsid w:val="00882D1B"/>
    <w:rsid w:val="00932B3A"/>
    <w:rsid w:val="00C32946"/>
    <w:rsid w:val="00E168F3"/>
    <w:rsid w:val="00E559BA"/>
    <w:rsid w:val="00E559FA"/>
    <w:rsid w:val="00FA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72A7C-FFCA-4212-A2F9-A6D22769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Галина</cp:lastModifiedBy>
  <cp:revision>10</cp:revision>
  <cp:lastPrinted>2018-05-16T00:31:00Z</cp:lastPrinted>
  <dcterms:created xsi:type="dcterms:W3CDTF">2018-03-21T23:29:00Z</dcterms:created>
  <dcterms:modified xsi:type="dcterms:W3CDTF">2018-05-16T00:45:00Z</dcterms:modified>
</cp:coreProperties>
</file>