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73" w:rsidRPr="00141473" w:rsidRDefault="00141473" w:rsidP="00141473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41473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14147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141473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141473" w:rsidRPr="00141473" w:rsidRDefault="00141473" w:rsidP="00141473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141473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14147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14147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14147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14147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14147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14147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5" w:history="1">
        <w:r w:rsidRPr="00141473">
          <w:rPr>
            <w:rFonts w:ascii="Times New Roman" w:eastAsiaTheme="majorEastAsia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141473">
          <w:rPr>
            <w:rFonts w:ascii="Times New Roman" w:eastAsiaTheme="majorEastAsia" w:hAnsi="Times New Roman" w:cs="Times New Roman"/>
            <w:color w:val="0000FF"/>
            <w:sz w:val="12"/>
            <w:u w:val="single"/>
          </w:rPr>
          <w:t>_</w:t>
        </w:r>
        <w:r w:rsidRPr="00141473">
          <w:rPr>
            <w:rFonts w:ascii="Times New Roman" w:eastAsiaTheme="majorEastAsia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141473">
          <w:rPr>
            <w:rFonts w:ascii="Times New Roman" w:eastAsiaTheme="majorEastAsia" w:hAnsi="Times New Roman" w:cs="Times New Roman"/>
            <w:color w:val="0000FF"/>
            <w:sz w:val="12"/>
            <w:u w:val="single"/>
          </w:rPr>
          <w:t>@49</w:t>
        </w:r>
        <w:r w:rsidRPr="00141473">
          <w:rPr>
            <w:rFonts w:ascii="Times New Roman" w:eastAsiaTheme="majorEastAsia" w:hAnsi="Times New Roman" w:cs="Times New Roman"/>
            <w:color w:val="0000FF"/>
            <w:sz w:val="12"/>
            <w:u w:val="single"/>
            <w:lang w:val="en-US"/>
          </w:rPr>
          <w:t>gov</w:t>
        </w:r>
        <w:r w:rsidRPr="00141473">
          <w:rPr>
            <w:rFonts w:ascii="Times New Roman" w:eastAsiaTheme="majorEastAsia" w:hAnsi="Times New Roman" w:cs="Times New Roman"/>
            <w:color w:val="0000FF"/>
            <w:sz w:val="12"/>
            <w:u w:val="single"/>
          </w:rPr>
          <w:t>.</w:t>
        </w:r>
        <w:r w:rsidRPr="00141473">
          <w:rPr>
            <w:rFonts w:ascii="Times New Roman" w:eastAsiaTheme="majorEastAsia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147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47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41473" w:rsidRPr="00141473" w:rsidRDefault="00141473" w:rsidP="0014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Default="00141473" w:rsidP="0014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141473">
        <w:rPr>
          <w:rFonts w:ascii="Times New Roman" w:eastAsia="Times New Roman" w:hAnsi="Times New Roman" w:cs="Times New Roman"/>
          <w:sz w:val="24"/>
          <w:szCs w:val="26"/>
        </w:rPr>
        <w:t xml:space="preserve">от </w:t>
      </w:r>
      <w:r w:rsidR="00C87EB7">
        <w:rPr>
          <w:rFonts w:ascii="Times New Roman" w:eastAsia="Times New Roman" w:hAnsi="Times New Roman" w:cs="Times New Roman"/>
          <w:sz w:val="24"/>
          <w:szCs w:val="26"/>
        </w:rPr>
        <w:t xml:space="preserve"> «</w:t>
      </w:r>
      <w:r w:rsidR="002F2AB0">
        <w:rPr>
          <w:rFonts w:ascii="Times New Roman" w:eastAsia="Times New Roman" w:hAnsi="Times New Roman" w:cs="Times New Roman"/>
          <w:sz w:val="24"/>
          <w:szCs w:val="26"/>
        </w:rPr>
        <w:t xml:space="preserve">  22</w:t>
      </w:r>
      <w:r w:rsidR="00C87EB7">
        <w:rPr>
          <w:rFonts w:ascii="Times New Roman" w:eastAsia="Times New Roman" w:hAnsi="Times New Roman" w:cs="Times New Roman"/>
          <w:sz w:val="24"/>
          <w:szCs w:val="26"/>
        </w:rPr>
        <w:t xml:space="preserve">»  октября </w:t>
      </w:r>
      <w:r w:rsidRPr="00141473">
        <w:rPr>
          <w:rFonts w:ascii="Times New Roman" w:eastAsia="Times New Roman" w:hAnsi="Times New Roman" w:cs="Times New Roman"/>
          <w:sz w:val="24"/>
          <w:szCs w:val="26"/>
        </w:rPr>
        <w:t xml:space="preserve"> 201</w:t>
      </w:r>
      <w:r w:rsidR="0057156A">
        <w:rPr>
          <w:rFonts w:ascii="Times New Roman" w:eastAsia="Times New Roman" w:hAnsi="Times New Roman" w:cs="Times New Roman"/>
          <w:sz w:val="24"/>
          <w:szCs w:val="26"/>
        </w:rPr>
        <w:t>9</w:t>
      </w:r>
      <w:r w:rsidRPr="00141473">
        <w:rPr>
          <w:rFonts w:ascii="Times New Roman" w:eastAsia="Times New Roman" w:hAnsi="Times New Roman" w:cs="Times New Roman"/>
          <w:sz w:val="24"/>
          <w:szCs w:val="26"/>
        </w:rPr>
        <w:t xml:space="preserve"> года</w:t>
      </w:r>
      <w:r w:rsidRPr="00141473">
        <w:rPr>
          <w:rFonts w:ascii="Times New Roman" w:eastAsia="Times New Roman" w:hAnsi="Times New Roman" w:cs="Times New Roman"/>
          <w:sz w:val="24"/>
          <w:szCs w:val="26"/>
        </w:rPr>
        <w:tab/>
      </w:r>
      <w:r w:rsidRPr="00141473">
        <w:rPr>
          <w:rFonts w:ascii="Times New Roman" w:eastAsia="Times New Roman" w:hAnsi="Times New Roman" w:cs="Times New Roman"/>
          <w:sz w:val="24"/>
          <w:szCs w:val="26"/>
        </w:rPr>
        <w:tab/>
      </w:r>
      <w:r w:rsidR="00E16262">
        <w:rPr>
          <w:rFonts w:ascii="Times New Roman" w:eastAsia="Times New Roman" w:hAnsi="Times New Roman" w:cs="Times New Roman"/>
          <w:sz w:val="24"/>
          <w:szCs w:val="26"/>
        </w:rPr>
        <w:t xml:space="preserve">                       </w:t>
      </w:r>
      <w:r w:rsidR="00C87EB7">
        <w:rPr>
          <w:rFonts w:ascii="Times New Roman" w:eastAsia="Times New Roman" w:hAnsi="Times New Roman" w:cs="Times New Roman"/>
          <w:sz w:val="24"/>
          <w:szCs w:val="26"/>
        </w:rPr>
        <w:t xml:space="preserve">                                    </w:t>
      </w:r>
      <w:r w:rsidRPr="00141473">
        <w:rPr>
          <w:rFonts w:ascii="Times New Roman" w:eastAsia="Times New Roman" w:hAnsi="Times New Roman" w:cs="Times New Roman"/>
          <w:sz w:val="24"/>
          <w:szCs w:val="26"/>
        </w:rPr>
        <w:t>№</w:t>
      </w:r>
      <w:r w:rsidR="002F2AB0">
        <w:rPr>
          <w:rFonts w:ascii="Times New Roman" w:eastAsia="Times New Roman" w:hAnsi="Times New Roman" w:cs="Times New Roman"/>
          <w:sz w:val="24"/>
          <w:szCs w:val="26"/>
        </w:rPr>
        <w:t xml:space="preserve"> 624</w:t>
      </w:r>
    </w:p>
    <w:p w:rsidR="0057156A" w:rsidRPr="00141473" w:rsidRDefault="0057156A" w:rsidP="00141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473" w:rsidRDefault="00141473" w:rsidP="00141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b/>
          <w:sz w:val="24"/>
          <w:szCs w:val="24"/>
        </w:rPr>
        <w:t>О плане мероприятий</w:t>
      </w:r>
      <w:r w:rsidR="008F5000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приуроченных </w:t>
      </w:r>
      <w:proofErr w:type="gramStart"/>
      <w:r w:rsidR="008F500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57156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1414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1473" w:rsidRPr="00141473" w:rsidRDefault="00141473" w:rsidP="00141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</w:t>
      </w:r>
      <w:r w:rsidR="008F5000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правовой помощи детям</w:t>
      </w:r>
      <w:r w:rsidR="0092175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41473" w:rsidRPr="00141473" w:rsidRDefault="00141473" w:rsidP="00141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b/>
          <w:sz w:val="24"/>
          <w:szCs w:val="24"/>
        </w:rPr>
        <w:t>в Ягоднинском городском округе в 201</w:t>
      </w:r>
      <w:r w:rsidR="0057156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414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141473" w:rsidRPr="00141473" w:rsidRDefault="00141473" w:rsidP="001414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41473" w:rsidRPr="00141473" w:rsidRDefault="0009704F" w:rsidP="00097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реализации Федерального закона от 21.11.2011</w:t>
      </w:r>
      <w:r w:rsidR="00A45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A459CE">
        <w:rPr>
          <w:rFonts w:ascii="Times New Roman" w:eastAsia="Times New Roman" w:hAnsi="Times New Roman" w:cs="Times New Roman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324-ФЗ «О бесплатной юридической помощи в Российской Федерации» </w:t>
      </w:r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>администрация Ягоднинского городского округа</w:t>
      </w: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1414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1. Организовать и провести с </w:t>
      </w:r>
      <w:r w:rsidR="0057156A">
        <w:rPr>
          <w:rFonts w:ascii="Times New Roman" w:eastAsia="Times New Roman" w:hAnsi="Times New Roman" w:cs="Times New Roman"/>
          <w:sz w:val="24"/>
          <w:szCs w:val="24"/>
        </w:rPr>
        <w:t>18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 xml:space="preserve"> по 20 ноября 201</w:t>
      </w:r>
      <w:r w:rsidR="0057156A">
        <w:rPr>
          <w:rFonts w:ascii="Times New Roman" w:eastAsia="Times New Roman" w:hAnsi="Times New Roman" w:cs="Times New Roman"/>
          <w:sz w:val="24"/>
          <w:szCs w:val="24"/>
        </w:rPr>
        <w:t>9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 xml:space="preserve"> года мероприятия, приуроченные к</w:t>
      </w:r>
      <w:r w:rsidR="00A459C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 xml:space="preserve"> Дню правовой помощи детям, в Ягоднинском городском округе согласно приложению.</w:t>
      </w: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>2.  Руководителям комитета образования, комитета культуры, главному редактору газеты «Северная правда», директору ГКУ «ЯСЦ»</w:t>
      </w:r>
      <w:r w:rsidR="00AC3FE6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согласованию),</w:t>
      </w:r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C7B">
        <w:rPr>
          <w:rFonts w:ascii="Times New Roman" w:eastAsia="Times New Roman" w:hAnsi="Times New Roman" w:cs="Times New Roman"/>
          <w:sz w:val="24"/>
          <w:szCs w:val="24"/>
        </w:rPr>
        <w:t xml:space="preserve">начальнику </w:t>
      </w:r>
      <w:proofErr w:type="gramStart"/>
      <w:r w:rsidR="00742C7B">
        <w:rPr>
          <w:rFonts w:ascii="Times New Roman" w:eastAsia="Times New Roman" w:hAnsi="Times New Roman" w:cs="Times New Roman"/>
          <w:sz w:val="24"/>
          <w:szCs w:val="24"/>
        </w:rPr>
        <w:t>Отд</w:t>
      </w:r>
      <w:proofErr w:type="gramEnd"/>
      <w:r w:rsidR="00742C7B">
        <w:rPr>
          <w:rFonts w:ascii="Times New Roman" w:eastAsia="Times New Roman" w:hAnsi="Times New Roman" w:cs="Times New Roman"/>
          <w:sz w:val="24"/>
          <w:szCs w:val="24"/>
        </w:rPr>
        <w:t xml:space="preserve"> МВ</w:t>
      </w:r>
      <w:r w:rsidR="00AC3FE6">
        <w:rPr>
          <w:rFonts w:ascii="Times New Roman" w:eastAsia="Times New Roman" w:hAnsi="Times New Roman" w:cs="Times New Roman"/>
          <w:sz w:val="24"/>
          <w:szCs w:val="24"/>
        </w:rPr>
        <w:t>Д России по Ягоднинскому району,</w:t>
      </w:r>
      <w:r w:rsidR="00D31D42">
        <w:rPr>
          <w:rFonts w:ascii="Times New Roman" w:eastAsia="Times New Roman" w:hAnsi="Times New Roman" w:cs="Times New Roman"/>
          <w:sz w:val="24"/>
          <w:szCs w:val="24"/>
        </w:rPr>
        <w:t xml:space="preserve"> юрисконсульту государственного юридического бюро в Ягоднинском районе (по согласованию)</w:t>
      </w:r>
      <w:r w:rsidR="00AC3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обеспечить организацию и проведение мероприятий, 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>приуроченных к Дню правовой помощи детям</w:t>
      </w:r>
      <w:r w:rsidRPr="00141473">
        <w:rPr>
          <w:rFonts w:ascii="Times New Roman" w:eastAsia="Times New Roman" w:hAnsi="Times New Roman" w:cs="Times New Roman"/>
          <w:sz w:val="24"/>
          <w:szCs w:val="24"/>
        </w:rPr>
        <w:t>, в соответствии с утвержденным планом.</w:t>
      </w: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>3. Редакции газеты «</w:t>
      </w:r>
      <w:proofErr w:type="gramStart"/>
      <w:r w:rsidRPr="00141473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 правда» освещать проводимые мероприятия, подготовить и опубликовать  информационно-публицистические материалы по 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>защите прав детства</w:t>
      </w:r>
      <w:r w:rsidRPr="001414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C7B" w:rsidRDefault="00141473" w:rsidP="00141473">
      <w:pPr>
        <w:tabs>
          <w:tab w:val="left" w:pos="360"/>
          <w:tab w:val="left" w:pos="72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42C7B">
        <w:rPr>
          <w:rFonts w:ascii="Times New Roman" w:eastAsia="Times New Roman" w:hAnsi="Times New Roman" w:cs="Times New Roman"/>
          <w:sz w:val="24"/>
          <w:szCs w:val="24"/>
        </w:rPr>
        <w:t>Руководителям комитета образования, комитета культуры,</w:t>
      </w:r>
      <w:r w:rsidR="00D31D42">
        <w:rPr>
          <w:rFonts w:ascii="Times New Roman" w:eastAsia="Times New Roman" w:hAnsi="Times New Roman" w:cs="Times New Roman"/>
          <w:sz w:val="24"/>
          <w:szCs w:val="24"/>
        </w:rPr>
        <w:t xml:space="preserve"> редактору газеты «Северная правда»,</w:t>
      </w:r>
      <w:r w:rsidR="00742C7B">
        <w:rPr>
          <w:rFonts w:ascii="Times New Roman" w:eastAsia="Times New Roman" w:hAnsi="Times New Roman" w:cs="Times New Roman"/>
          <w:sz w:val="24"/>
          <w:szCs w:val="24"/>
        </w:rPr>
        <w:t xml:space="preserve"> директору ГКУ «Я</w:t>
      </w:r>
      <w:r w:rsidR="00A459CE">
        <w:rPr>
          <w:rFonts w:ascii="Times New Roman" w:eastAsia="Times New Roman" w:hAnsi="Times New Roman" w:cs="Times New Roman"/>
          <w:sz w:val="24"/>
          <w:szCs w:val="24"/>
        </w:rPr>
        <w:t>годнинский социальный центр</w:t>
      </w:r>
      <w:r w:rsidR="00742C7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D618A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отчётную информацию о проведённых мероприятиях </w:t>
      </w:r>
      <w:r w:rsidR="00D31D42">
        <w:rPr>
          <w:rFonts w:ascii="Times New Roman" w:eastAsia="Times New Roman" w:hAnsi="Times New Roman" w:cs="Times New Roman"/>
          <w:sz w:val="24"/>
          <w:szCs w:val="24"/>
        </w:rPr>
        <w:t xml:space="preserve">и совместной деятельности  с </w:t>
      </w:r>
      <w:r w:rsidR="00A459CE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D31D42">
        <w:rPr>
          <w:rFonts w:ascii="Times New Roman" w:eastAsia="Times New Roman" w:hAnsi="Times New Roman" w:cs="Times New Roman"/>
          <w:sz w:val="24"/>
          <w:szCs w:val="24"/>
        </w:rPr>
        <w:t>ГКУ «</w:t>
      </w:r>
      <w:proofErr w:type="spellStart"/>
      <w:r w:rsidR="00D31D4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459CE">
        <w:rPr>
          <w:rFonts w:ascii="Times New Roman" w:eastAsia="Times New Roman" w:hAnsi="Times New Roman" w:cs="Times New Roman"/>
          <w:sz w:val="24"/>
          <w:szCs w:val="24"/>
        </w:rPr>
        <w:t>годнинский</w:t>
      </w:r>
      <w:proofErr w:type="spellEnd"/>
      <w:r w:rsidR="00A459CE">
        <w:rPr>
          <w:rFonts w:ascii="Times New Roman" w:eastAsia="Times New Roman" w:hAnsi="Times New Roman" w:cs="Times New Roman"/>
          <w:sz w:val="24"/>
          <w:szCs w:val="24"/>
        </w:rPr>
        <w:t xml:space="preserve"> центр занятости </w:t>
      </w:r>
      <w:proofErr w:type="spellStart"/>
      <w:r w:rsidR="00A459CE">
        <w:rPr>
          <w:rFonts w:ascii="Times New Roman" w:eastAsia="Times New Roman" w:hAnsi="Times New Roman" w:cs="Times New Roman"/>
          <w:sz w:val="24"/>
          <w:szCs w:val="24"/>
        </w:rPr>
        <w:t>насиления</w:t>
      </w:r>
      <w:proofErr w:type="spellEnd"/>
      <w:r w:rsidR="00D31D4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="00D31D42">
        <w:rPr>
          <w:rFonts w:ascii="Times New Roman" w:eastAsia="Times New Roman" w:hAnsi="Times New Roman" w:cs="Times New Roman"/>
          <w:sz w:val="24"/>
          <w:szCs w:val="24"/>
        </w:rPr>
        <w:t>Отд</w:t>
      </w:r>
      <w:proofErr w:type="spellEnd"/>
      <w:proofErr w:type="gramEnd"/>
      <w:r w:rsidR="00D31D42">
        <w:rPr>
          <w:rFonts w:ascii="Times New Roman" w:eastAsia="Times New Roman" w:hAnsi="Times New Roman" w:cs="Times New Roman"/>
          <w:sz w:val="24"/>
          <w:szCs w:val="24"/>
        </w:rPr>
        <w:t xml:space="preserve"> МВД России по Ягоднинскому району, государственным юридическим бюро в Ягоднинском районе </w:t>
      </w:r>
      <w:r w:rsidR="001D618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31D42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1D618A"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 го</w:t>
      </w:r>
      <w:r w:rsidR="0057156A">
        <w:rPr>
          <w:rFonts w:ascii="Times New Roman" w:eastAsia="Times New Roman" w:hAnsi="Times New Roman" w:cs="Times New Roman"/>
          <w:sz w:val="24"/>
          <w:szCs w:val="24"/>
        </w:rPr>
        <w:t xml:space="preserve">родского округа в срок до 22 ноября </w:t>
      </w:r>
      <w:r w:rsidR="001D618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7156A">
        <w:rPr>
          <w:rFonts w:ascii="Times New Roman" w:eastAsia="Times New Roman" w:hAnsi="Times New Roman" w:cs="Times New Roman"/>
          <w:sz w:val="24"/>
          <w:szCs w:val="24"/>
        </w:rPr>
        <w:t>9</w:t>
      </w:r>
      <w:r w:rsidR="001D618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42C7B" w:rsidRDefault="00742C7B" w:rsidP="00141473">
      <w:pPr>
        <w:tabs>
          <w:tab w:val="left" w:pos="360"/>
          <w:tab w:val="left" w:pos="72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742C7B" w:rsidP="00141473">
      <w:pPr>
        <w:tabs>
          <w:tab w:val="left" w:pos="360"/>
          <w:tab w:val="left" w:pos="72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hyperlink r:id="rId6" w:history="1">
        <w:r w:rsidR="00141473" w:rsidRPr="00141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141473" w:rsidRPr="00141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141473" w:rsidRPr="00141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yagodnoeadm</w:t>
        </w:r>
        <w:proofErr w:type="spellEnd"/>
        <w:r w:rsidR="00141473" w:rsidRPr="00141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41473" w:rsidRPr="001414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1473" w:rsidRPr="00141473" w:rsidRDefault="00141473" w:rsidP="00141473">
      <w:pPr>
        <w:tabs>
          <w:tab w:val="left" w:pos="360"/>
          <w:tab w:val="left" w:pos="720"/>
        </w:tabs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742C7B" w:rsidP="00141473">
      <w:pPr>
        <w:spacing w:after="0" w:line="240" w:lineRule="auto"/>
        <w:ind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 возложить на заместителя главы по социальным вопросам </w:t>
      </w:r>
      <w:r w:rsidR="0057156A">
        <w:rPr>
          <w:rFonts w:ascii="Times New Roman" w:eastAsia="Times New Roman" w:hAnsi="Times New Roman" w:cs="Times New Roman"/>
          <w:sz w:val="24"/>
          <w:szCs w:val="24"/>
        </w:rPr>
        <w:t>Высоцкую Т.В.</w:t>
      </w: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41473">
        <w:rPr>
          <w:rFonts w:ascii="Times New Roman" w:eastAsia="Times New Roman" w:hAnsi="Times New Roman" w:cs="Times New Roman"/>
          <w:sz w:val="24"/>
          <w:szCs w:val="28"/>
        </w:rPr>
        <w:t>Глава Ягоднинского городского округа</w:t>
      </w:r>
      <w:r w:rsidRPr="00141473">
        <w:rPr>
          <w:rFonts w:ascii="Times New Roman" w:eastAsia="Times New Roman" w:hAnsi="Times New Roman" w:cs="Times New Roman"/>
          <w:sz w:val="24"/>
          <w:szCs w:val="28"/>
        </w:rPr>
        <w:tab/>
      </w:r>
      <w:r w:rsidRPr="00141473">
        <w:rPr>
          <w:rFonts w:ascii="Times New Roman" w:eastAsia="Times New Roman" w:hAnsi="Times New Roman" w:cs="Times New Roman"/>
          <w:sz w:val="24"/>
          <w:szCs w:val="28"/>
        </w:rPr>
        <w:tab/>
      </w:r>
      <w:r w:rsidRPr="00141473">
        <w:rPr>
          <w:rFonts w:ascii="Times New Roman" w:eastAsia="Times New Roman" w:hAnsi="Times New Roman" w:cs="Times New Roman"/>
          <w:sz w:val="24"/>
          <w:szCs w:val="28"/>
        </w:rPr>
        <w:tab/>
      </w:r>
      <w:r w:rsidRPr="00141473">
        <w:rPr>
          <w:rFonts w:ascii="Times New Roman" w:eastAsia="Times New Roman" w:hAnsi="Times New Roman" w:cs="Times New Roman"/>
          <w:sz w:val="24"/>
          <w:szCs w:val="28"/>
        </w:rPr>
        <w:tab/>
      </w:r>
      <w:r w:rsidRPr="00141473">
        <w:rPr>
          <w:rFonts w:ascii="Times New Roman" w:eastAsia="Times New Roman" w:hAnsi="Times New Roman" w:cs="Times New Roman"/>
          <w:sz w:val="24"/>
          <w:szCs w:val="28"/>
        </w:rPr>
        <w:tab/>
      </w:r>
      <w:r w:rsidRPr="00141473">
        <w:rPr>
          <w:rFonts w:ascii="Times New Roman" w:eastAsia="Times New Roman" w:hAnsi="Times New Roman" w:cs="Times New Roman"/>
          <w:sz w:val="24"/>
          <w:szCs w:val="28"/>
        </w:rPr>
        <w:tab/>
      </w:r>
      <w:r w:rsidR="0057156A">
        <w:rPr>
          <w:rFonts w:ascii="Times New Roman" w:eastAsia="Times New Roman" w:hAnsi="Times New Roman" w:cs="Times New Roman"/>
          <w:sz w:val="24"/>
          <w:szCs w:val="28"/>
        </w:rPr>
        <w:t>Д.М. Бородин</w:t>
      </w:r>
      <w:r w:rsidRPr="0014147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E16262" w:rsidRDefault="00E16262" w:rsidP="00E1626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E1626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141473" w:rsidRPr="00141473" w:rsidRDefault="00141473" w:rsidP="00E1626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Ягоднинского городского округа</w:t>
      </w:r>
    </w:p>
    <w:p w:rsidR="00141473" w:rsidRPr="00141473" w:rsidRDefault="00986B6F" w:rsidP="00E1626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F2AB0">
        <w:rPr>
          <w:rFonts w:ascii="Times New Roman" w:eastAsia="Times New Roman" w:hAnsi="Times New Roman" w:cs="Times New Roman"/>
          <w:sz w:val="24"/>
          <w:szCs w:val="24"/>
        </w:rPr>
        <w:t xml:space="preserve"> 624</w:t>
      </w:r>
      <w:r w:rsidR="00C87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C87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AB0">
        <w:rPr>
          <w:rFonts w:ascii="Times New Roman" w:eastAsia="Times New Roman" w:hAnsi="Times New Roman" w:cs="Times New Roman"/>
          <w:sz w:val="24"/>
          <w:szCs w:val="24"/>
        </w:rPr>
        <w:t>22.10.2</w:t>
      </w:r>
      <w:r w:rsidR="0057156A">
        <w:rPr>
          <w:rFonts w:ascii="Times New Roman" w:eastAsia="Times New Roman" w:hAnsi="Times New Roman" w:cs="Times New Roman"/>
          <w:sz w:val="24"/>
          <w:szCs w:val="24"/>
        </w:rPr>
        <w:t xml:space="preserve">019 </w:t>
      </w:r>
      <w:r w:rsidR="00141473" w:rsidRPr="0014147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41473" w:rsidRPr="00141473" w:rsidRDefault="00141473" w:rsidP="0014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1473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141473" w:rsidRPr="00141473" w:rsidRDefault="008F5000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мероприятий, приуроченных к</w:t>
      </w:r>
      <w:r w:rsidR="0057156A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Дню правовой помощи детям</w:t>
      </w:r>
      <w:r w:rsidR="00DB214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41473" w:rsidRPr="00141473" w:rsidRDefault="00DB2148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(с 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156A">
        <w:rPr>
          <w:rFonts w:ascii="Times New Roman" w:eastAsia="Times New Roman" w:hAnsi="Times New Roman" w:cs="Times New Roman"/>
          <w:sz w:val="24"/>
          <w:szCs w:val="24"/>
        </w:rPr>
        <w:t>8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 xml:space="preserve"> по 20 ноября 201</w:t>
      </w:r>
      <w:r w:rsidR="0057156A">
        <w:rPr>
          <w:rFonts w:ascii="Times New Roman" w:eastAsia="Times New Roman" w:hAnsi="Times New Roman" w:cs="Times New Roman"/>
          <w:sz w:val="24"/>
          <w:szCs w:val="24"/>
        </w:rPr>
        <w:t>9</w:t>
      </w:r>
      <w:r w:rsidR="008F500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1473" w:rsidRPr="00141473" w:rsidRDefault="00141473" w:rsidP="00141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245"/>
        <w:gridCol w:w="1134"/>
        <w:gridCol w:w="1876"/>
        <w:gridCol w:w="1950"/>
      </w:tblGrid>
      <w:tr w:rsidR="00141473" w:rsidRPr="00141473" w:rsidTr="00986B6F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73" w:rsidRPr="002B78BD" w:rsidRDefault="00141473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73" w:rsidRPr="002B78BD" w:rsidRDefault="00141473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73" w:rsidRPr="002B78BD" w:rsidRDefault="00141473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  <w:t>Дата проведения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73" w:rsidRPr="002B78BD" w:rsidRDefault="00141473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473" w:rsidRPr="002B78BD" w:rsidRDefault="00141473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141473" w:rsidRPr="00141473" w:rsidTr="00986B6F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473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473" w:rsidRPr="002B78BD" w:rsidRDefault="008F5000" w:rsidP="002B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Размещение информации о проведении Дня правовой помощи детям:</w:t>
            </w:r>
          </w:p>
          <w:p w:rsidR="008F5000" w:rsidRPr="002B78BD" w:rsidRDefault="008F5000" w:rsidP="002B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в образовательны</w:t>
            </w:r>
            <w:r w:rsidR="009D0AA3"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 организациях (на офиц. интерне</w:t>
            </w: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т-сайтах, на информационных стендах);</w:t>
            </w:r>
          </w:p>
          <w:p w:rsidR="008F5000" w:rsidRPr="002B78BD" w:rsidRDefault="008F5000" w:rsidP="002B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в учреждениях культуры</w:t>
            </w:r>
            <w:r w:rsidR="0018012A"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(баннеры)</w:t>
            </w: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8F5000" w:rsidRPr="002B78BD" w:rsidRDefault="008F5000" w:rsidP="002B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в ГКУ «ЯСЦ»;</w:t>
            </w:r>
          </w:p>
          <w:p w:rsidR="008F5000" w:rsidRPr="002B78BD" w:rsidRDefault="008F5000" w:rsidP="002B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в СМИ</w:t>
            </w:r>
          </w:p>
          <w:p w:rsidR="0018012A" w:rsidRPr="002B78BD" w:rsidRDefault="0018012A" w:rsidP="002B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оформление памятки для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473" w:rsidRPr="002B78BD" w:rsidRDefault="008F5000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– 20.11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473" w:rsidRPr="002B78BD" w:rsidRDefault="008F5000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населённые пункты округа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473" w:rsidRPr="002B78BD" w:rsidRDefault="0057156A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Мармус И.В.</w:t>
            </w:r>
          </w:p>
          <w:p w:rsidR="008F5000" w:rsidRPr="002B78BD" w:rsidRDefault="0057156A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Шампур Е.В.</w:t>
            </w:r>
          </w:p>
          <w:p w:rsidR="008F5000" w:rsidRPr="002B78BD" w:rsidRDefault="0057156A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Бауките А.З.</w:t>
            </w:r>
          </w:p>
          <w:p w:rsidR="0018012A" w:rsidRPr="002B78BD" w:rsidRDefault="0057156A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Анисимова Н.</w:t>
            </w:r>
            <w:r w:rsidR="008F5000"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Е.</w:t>
            </w:r>
          </w:p>
          <w:p w:rsidR="0018012A" w:rsidRPr="002B78BD" w:rsidRDefault="0057156A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Мармус Е.В.</w:t>
            </w:r>
          </w:p>
          <w:p w:rsidR="008F5000" w:rsidRPr="002B78BD" w:rsidRDefault="008F5000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06E1" w:rsidRPr="00141473" w:rsidTr="00986B6F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E1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E1" w:rsidRPr="002B78BD" w:rsidRDefault="001006E1" w:rsidP="002B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Формирование перечня проблемных вопросов несовершеннолетних для оказания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E1" w:rsidRPr="002B78BD" w:rsidRDefault="001006E1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1</w:t>
            </w:r>
            <w:r w:rsidR="0057156A"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E1" w:rsidRPr="002B78BD" w:rsidRDefault="001006E1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КпДНиЗП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6E1" w:rsidRPr="002B78BD" w:rsidRDefault="00A459CE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Рыбалка М.А.</w:t>
            </w:r>
          </w:p>
        </w:tc>
      </w:tr>
      <w:tr w:rsidR="00D157CB" w:rsidRPr="00141473" w:rsidTr="00986B6F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акции совместно с прокуратурой, общественным </w:t>
            </w:r>
            <w:proofErr w:type="gramStart"/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помощником</w:t>
            </w:r>
            <w:proofErr w:type="gramEnd"/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уполномоченным по правам ребенка «Сообщи о нарушении прав детей», установка ящиков для анонимных сообщений.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2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18.11 – 20.11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D157CB" w:rsidRPr="00141473" w:rsidTr="00986B6F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 в школьных библиотеках «Тебе о праве – право о тебе».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18.11 – 20.11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 библиотеки</w:t>
            </w:r>
          </w:p>
        </w:tc>
      </w:tr>
      <w:tr w:rsidR="00D157CB" w:rsidRPr="00141473" w:rsidTr="00986B6F">
        <w:trPr>
          <w:trHeight w:val="6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Акция «Милосердие без выходных»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п. Ягодное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Пестерникова С.Д.</w:t>
            </w:r>
          </w:p>
        </w:tc>
      </w:tr>
      <w:tr w:rsidR="00D157CB" w:rsidRPr="00141473" w:rsidTr="00986B6F">
        <w:trPr>
          <w:trHeight w:val="8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– путешествие «Права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D157CB" w:rsidRPr="00141473" w:rsidTr="00986B6F">
        <w:trPr>
          <w:trHeight w:val="8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Консультации по правовым вопросам в рамках содействия в трудоустройстве несовершеннолетних граждан, а также информирование об услугах ЦЗН, видах и перечне работ для несовершеннолетних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МБОУ «СОШ п. Ягодное »,</w:t>
            </w:r>
          </w:p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МБОУ «СОШ п. Оротукан»,</w:t>
            </w:r>
          </w:p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МБОУ «СОШ п. Синегорье»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Ведущий инспектор</w:t>
            </w:r>
          </w:p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Пихтина</w:t>
            </w:r>
            <w:proofErr w:type="spellEnd"/>
            <w:r w:rsidRPr="002B78BD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</w:p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Инспектор 1 категории</w:t>
            </w:r>
          </w:p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Макеева И.В.</w:t>
            </w:r>
          </w:p>
        </w:tc>
      </w:tr>
      <w:tr w:rsidR="00D157CB" w:rsidRPr="00141473" w:rsidTr="00986B6F">
        <w:trPr>
          <w:trHeight w:val="27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классный час «20 ноября Всероссийский День правовой помощи детям.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FB761D" w:rsidRPr="00141473" w:rsidTr="00986B6F">
        <w:trPr>
          <w:trHeight w:val="22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61D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1D" w:rsidRPr="002B78BD" w:rsidRDefault="00FB761D" w:rsidP="002B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– игра «Где права взрослых, а где права детей»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61D" w:rsidRPr="002B78BD" w:rsidRDefault="00FB761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61D" w:rsidRPr="002B78BD" w:rsidRDefault="00FB761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61D" w:rsidRPr="002B78BD" w:rsidRDefault="00FB761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FB761D" w:rsidRPr="00141473" w:rsidTr="00986B6F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61D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1D" w:rsidRPr="002B78BD" w:rsidRDefault="00FB761D" w:rsidP="002B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на сайте школы информации о проведении Всероссийского Дня правовой помощи детям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61D" w:rsidRPr="002B78BD" w:rsidRDefault="00FB761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61D" w:rsidRPr="002B78BD" w:rsidRDefault="00FB761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61D" w:rsidRPr="002B78BD" w:rsidRDefault="00FB761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</w:tr>
      <w:tr w:rsidR="00FB761D" w:rsidRPr="00141473" w:rsidTr="00986B6F">
        <w:trPr>
          <w:trHeight w:val="44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61D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1D" w:rsidRPr="002B78BD" w:rsidRDefault="00FB761D" w:rsidP="002B7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Консультации по правовым вопросам в рамках содействия в трудоустройстве несовершеннолетних граждан,  детей - сирот, а также информирование об услугах ЦЗН, видах и перечне работ для несовершеннолетних граждан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61D" w:rsidRPr="002B78BD" w:rsidRDefault="00FB761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61D" w:rsidRPr="002B78BD" w:rsidRDefault="00FB761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 xml:space="preserve">МОГКУ для детей  сирот и детей, оставшихся без попечения родителей «Детский дом имени  </w:t>
            </w:r>
            <w:proofErr w:type="spellStart"/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А.Н.Логунова</w:t>
            </w:r>
            <w:proofErr w:type="spellEnd"/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761D" w:rsidRPr="002B78BD" w:rsidRDefault="00FB761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Инспектор 1 категории</w:t>
            </w:r>
          </w:p>
          <w:p w:rsidR="00FB761D" w:rsidRPr="002B78BD" w:rsidRDefault="00FB761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Макеева И.В.</w:t>
            </w:r>
          </w:p>
        </w:tc>
      </w:tr>
      <w:tr w:rsidR="002B78BD" w:rsidRPr="00141473" w:rsidTr="00986B6F">
        <w:trPr>
          <w:trHeight w:val="40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 xml:space="preserve">«Знай свои права» </w:t>
            </w:r>
            <w:proofErr w:type="gramStart"/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азвлекательно-познавательная викторина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МБУ «ДК п. Дебин»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Жовтянская</w:t>
            </w:r>
            <w:proofErr w:type="spellEnd"/>
            <w:r w:rsidRPr="002B78B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2B78BD" w:rsidRPr="00141473" w:rsidTr="00986B6F">
        <w:trPr>
          <w:trHeight w:val="40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Книжная</w:t>
            </w:r>
            <w:proofErr w:type="gramEnd"/>
            <w:r w:rsidRPr="002B78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выставка-Права</w:t>
            </w:r>
            <w:proofErr w:type="spellEnd"/>
            <w:r w:rsidRPr="002B78BD">
              <w:rPr>
                <w:rFonts w:ascii="Times New Roman" w:hAnsi="Times New Roman" w:cs="Times New Roman"/>
                <w:sz w:val="20"/>
                <w:szCs w:val="20"/>
              </w:rPr>
              <w:t xml:space="preserve"> детей – детям»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2239F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МБУ «ЦБЯГО»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2B78BD" w:rsidRPr="00141473" w:rsidTr="00986B6F">
        <w:trPr>
          <w:trHeight w:val="40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2371B1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Конкурсная программа- «В лабиринте прав»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2239F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МБУ «ЦБЯГО»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2B78BD" w:rsidRPr="00141473" w:rsidTr="00986B6F">
        <w:trPr>
          <w:trHeight w:val="40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Выставка-обзо</w:t>
            </w:r>
            <w:proofErr w:type="gramStart"/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2B78BD">
              <w:rPr>
                <w:rFonts w:ascii="Times New Roman" w:hAnsi="Times New Roman" w:cs="Times New Roman"/>
                <w:sz w:val="20"/>
                <w:szCs w:val="20"/>
              </w:rPr>
              <w:t xml:space="preserve"> «Правовая неотложка»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2239F" w:rsidP="002B7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20.11</w:t>
            </w:r>
          </w:p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МБУ «ЦБЯГО»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2B78BD" w:rsidRPr="00141473" w:rsidTr="00986B6F">
        <w:trPr>
          <w:trHeight w:val="40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Правовой навигато</w:t>
            </w:r>
            <w:proofErr w:type="gramStart"/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2B78BD">
              <w:rPr>
                <w:rFonts w:ascii="Times New Roman" w:hAnsi="Times New Roman" w:cs="Times New Roman"/>
                <w:sz w:val="20"/>
                <w:szCs w:val="20"/>
              </w:rPr>
              <w:t xml:space="preserve"> «Твои права от «А» до «Я»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2239F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п. Оротукан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2B78BD" w:rsidRPr="00141473" w:rsidTr="00986B6F">
        <w:trPr>
          <w:trHeight w:val="40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</w:rPr>
              <w:t>«Человек. Государство. Закон» - круглый стол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2239F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п. Синегорье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2B78BD" w:rsidRPr="00141473" w:rsidTr="00986B6F">
        <w:trPr>
          <w:trHeight w:val="40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Час  размышление  «Путешествие в страну Закона»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п. Дебин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2B78BD" w:rsidRPr="00141473" w:rsidTr="00986B6F">
        <w:trPr>
          <w:trHeight w:val="40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Книжная выставка «Учись жить по закону»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п. Дебин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Сафронова О.В.</w:t>
            </w:r>
          </w:p>
        </w:tc>
      </w:tr>
      <w:tr w:rsidR="002B78BD" w:rsidRPr="00141473" w:rsidTr="00986B6F">
        <w:trPr>
          <w:trHeight w:val="40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Фотовыставка «Герои России в лицах.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МБУ «ЦКД и КЯГО»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Пестерникова С.Д.</w:t>
            </w:r>
          </w:p>
        </w:tc>
      </w:tr>
      <w:tr w:rsidR="002B78BD" w:rsidRPr="00141473" w:rsidTr="00986B6F">
        <w:trPr>
          <w:trHeight w:val="40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«Закон и подросток</w:t>
            </w:r>
            <w:proofErr w:type="gramStart"/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МБУ «ЦК п. Оротукан»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Ермоленко И.В.</w:t>
            </w:r>
          </w:p>
        </w:tc>
      </w:tr>
      <w:tr w:rsidR="002B78BD" w:rsidRPr="00141473" w:rsidTr="00986B6F">
        <w:trPr>
          <w:trHeight w:val="40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2239F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 xml:space="preserve"> ребёнок, я – человек» - беседа о правах ребёнка с элементами  викторины.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МБУ «ЦК п. Синегорье»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8BD" w:rsidRPr="002B78BD" w:rsidRDefault="002B78BD" w:rsidP="002B7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8BD">
              <w:rPr>
                <w:rFonts w:ascii="Times New Roman" w:hAnsi="Times New Roman" w:cs="Times New Roman"/>
                <w:sz w:val="20"/>
                <w:szCs w:val="20"/>
              </w:rPr>
              <w:t>Князев С.Б.</w:t>
            </w:r>
          </w:p>
        </w:tc>
      </w:tr>
      <w:tr w:rsidR="00D157CB" w:rsidRPr="00141473" w:rsidTr="00986B6F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141473" w:rsidRDefault="002B78BD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Сбор итоговой информации, подведение итогов, публикация информации в СМИ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2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="002223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– </w:t>
            </w: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2223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КпДНиЗП,</w:t>
            </w:r>
          </w:p>
          <w:p w:rsidR="00D157CB" w:rsidRPr="002B78BD" w:rsidRDefault="00D157CB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gramStart"/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Северная</w:t>
            </w:r>
            <w:proofErr w:type="gramEnd"/>
            <w:r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правда»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CB" w:rsidRPr="002B78BD" w:rsidRDefault="00A459CE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Рыбалка М.А.</w:t>
            </w:r>
          </w:p>
          <w:p w:rsidR="00D157CB" w:rsidRPr="002B78BD" w:rsidRDefault="00986B6F" w:rsidP="002B7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Анисимова Н.</w:t>
            </w:r>
            <w:r w:rsidR="00D157CB" w:rsidRPr="002B78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Е.</w:t>
            </w:r>
          </w:p>
        </w:tc>
      </w:tr>
      <w:tr w:rsidR="00385E16" w:rsidRPr="00141473" w:rsidTr="00986B6F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E16" w:rsidRDefault="00385E16" w:rsidP="003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E16" w:rsidRPr="00385E16" w:rsidRDefault="00385E16" w:rsidP="00385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E16">
              <w:rPr>
                <w:rFonts w:ascii="Times New Roman" w:hAnsi="Times New Roman" w:cs="Times New Roman"/>
                <w:sz w:val="20"/>
                <w:szCs w:val="20"/>
              </w:rPr>
              <w:t>Освещение мероприятий, организованных в учреждениях для детей и подростков, под рубрикой «Большая перемена»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E16" w:rsidRPr="00385E16" w:rsidRDefault="00385E16" w:rsidP="0038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E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E16" w:rsidRPr="00385E16" w:rsidRDefault="00385E16" w:rsidP="0038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E16">
              <w:rPr>
                <w:rFonts w:ascii="Times New Roman" w:hAnsi="Times New Roman" w:cs="Times New Roman"/>
                <w:sz w:val="20"/>
                <w:szCs w:val="20"/>
              </w:rPr>
              <w:t>Газета «</w:t>
            </w:r>
            <w:proofErr w:type="gramStart"/>
            <w:r w:rsidRPr="00385E16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385E16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E16" w:rsidRPr="00385E16" w:rsidRDefault="00385E16" w:rsidP="0038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E16">
              <w:rPr>
                <w:rFonts w:ascii="Times New Roman" w:hAnsi="Times New Roman" w:cs="Times New Roman"/>
                <w:sz w:val="20"/>
                <w:szCs w:val="20"/>
              </w:rPr>
              <w:t>Анисимова</w:t>
            </w:r>
            <w:r w:rsidR="00986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B6F" w:rsidRPr="00385E16">
              <w:rPr>
                <w:rFonts w:ascii="Times New Roman" w:hAnsi="Times New Roman" w:cs="Times New Roman"/>
                <w:sz w:val="20"/>
                <w:szCs w:val="20"/>
              </w:rPr>
              <w:t>Н.Е.</w:t>
            </w:r>
          </w:p>
        </w:tc>
      </w:tr>
      <w:tr w:rsidR="00385E16" w:rsidRPr="00141473" w:rsidTr="00986B6F">
        <w:trPr>
          <w:trHeight w:val="3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E16" w:rsidRDefault="00385E16" w:rsidP="0038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E16" w:rsidRPr="00385E16" w:rsidRDefault="00385E16" w:rsidP="00385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5E16">
              <w:rPr>
                <w:rFonts w:ascii="Times New Roman" w:hAnsi="Times New Roman" w:cs="Times New Roman"/>
                <w:sz w:val="20"/>
                <w:szCs w:val="20"/>
              </w:rPr>
              <w:t>Освещение мероприятий, проводимых в рамках Дня правовой помощи детям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E16" w:rsidRPr="00385E16" w:rsidRDefault="00385E16" w:rsidP="0038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E1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E16" w:rsidRPr="00385E16" w:rsidRDefault="00385E16" w:rsidP="0038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E16">
              <w:rPr>
                <w:rFonts w:ascii="Times New Roman" w:hAnsi="Times New Roman" w:cs="Times New Roman"/>
                <w:sz w:val="20"/>
                <w:szCs w:val="20"/>
              </w:rPr>
              <w:t>Газета «</w:t>
            </w:r>
            <w:proofErr w:type="gramStart"/>
            <w:r w:rsidRPr="00385E16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385E16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5E16" w:rsidRPr="00385E16" w:rsidRDefault="00385E16" w:rsidP="0038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E16">
              <w:rPr>
                <w:rFonts w:ascii="Times New Roman" w:hAnsi="Times New Roman" w:cs="Times New Roman"/>
                <w:sz w:val="20"/>
                <w:szCs w:val="20"/>
              </w:rPr>
              <w:t>Анисимова</w:t>
            </w:r>
            <w:r w:rsidR="00986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B6F" w:rsidRPr="00385E16">
              <w:rPr>
                <w:rFonts w:ascii="Times New Roman" w:hAnsi="Times New Roman" w:cs="Times New Roman"/>
                <w:sz w:val="20"/>
                <w:szCs w:val="20"/>
              </w:rPr>
              <w:t>Н.Е.</w:t>
            </w:r>
          </w:p>
        </w:tc>
      </w:tr>
    </w:tbl>
    <w:p w:rsidR="00385E16" w:rsidRDefault="00385E16" w:rsidP="00385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B6F" w:rsidRDefault="00DB2148" w:rsidP="00385E1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sectPr w:rsidR="00986B6F" w:rsidSect="0098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1473"/>
    <w:rsid w:val="00002BC9"/>
    <w:rsid w:val="0003264E"/>
    <w:rsid w:val="00054699"/>
    <w:rsid w:val="00071465"/>
    <w:rsid w:val="00093D67"/>
    <w:rsid w:val="0009704F"/>
    <w:rsid w:val="00097784"/>
    <w:rsid w:val="000C3E21"/>
    <w:rsid w:val="001006E1"/>
    <w:rsid w:val="00107E81"/>
    <w:rsid w:val="00141473"/>
    <w:rsid w:val="00162125"/>
    <w:rsid w:val="0018012A"/>
    <w:rsid w:val="001A579C"/>
    <w:rsid w:val="001D618A"/>
    <w:rsid w:val="0022239F"/>
    <w:rsid w:val="002B78BD"/>
    <w:rsid w:val="002F2AB0"/>
    <w:rsid w:val="00327D0F"/>
    <w:rsid w:val="00385E16"/>
    <w:rsid w:val="003B221A"/>
    <w:rsid w:val="003C100D"/>
    <w:rsid w:val="003C5D66"/>
    <w:rsid w:val="003C78BF"/>
    <w:rsid w:val="003E29CC"/>
    <w:rsid w:val="004E1EEA"/>
    <w:rsid w:val="0057156A"/>
    <w:rsid w:val="00613DC2"/>
    <w:rsid w:val="0063060A"/>
    <w:rsid w:val="006A7637"/>
    <w:rsid w:val="006C0881"/>
    <w:rsid w:val="00742C7B"/>
    <w:rsid w:val="00750268"/>
    <w:rsid w:val="0076391D"/>
    <w:rsid w:val="007928E1"/>
    <w:rsid w:val="007A31FA"/>
    <w:rsid w:val="007F7DBC"/>
    <w:rsid w:val="00830672"/>
    <w:rsid w:val="008307D3"/>
    <w:rsid w:val="00870D1A"/>
    <w:rsid w:val="00881D1A"/>
    <w:rsid w:val="00885A8D"/>
    <w:rsid w:val="00887791"/>
    <w:rsid w:val="008C66CA"/>
    <w:rsid w:val="008F5000"/>
    <w:rsid w:val="00905C1F"/>
    <w:rsid w:val="00921756"/>
    <w:rsid w:val="00986B6F"/>
    <w:rsid w:val="009C201A"/>
    <w:rsid w:val="009D0AA3"/>
    <w:rsid w:val="00A459CE"/>
    <w:rsid w:val="00AA509D"/>
    <w:rsid w:val="00AC3FAB"/>
    <w:rsid w:val="00AC3FE6"/>
    <w:rsid w:val="00AD7158"/>
    <w:rsid w:val="00B17FB4"/>
    <w:rsid w:val="00B251B8"/>
    <w:rsid w:val="00C34187"/>
    <w:rsid w:val="00C87EB7"/>
    <w:rsid w:val="00D00DE9"/>
    <w:rsid w:val="00D157CB"/>
    <w:rsid w:val="00D31D42"/>
    <w:rsid w:val="00DB2148"/>
    <w:rsid w:val="00DB62F1"/>
    <w:rsid w:val="00E16262"/>
    <w:rsid w:val="00E40A4D"/>
    <w:rsid w:val="00E71E40"/>
    <w:rsid w:val="00F27143"/>
    <w:rsid w:val="00F86E2B"/>
    <w:rsid w:val="00FB2166"/>
    <w:rsid w:val="00FB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ADA47-683B-4ED9-B9DE-47F3CD11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BIV</cp:lastModifiedBy>
  <cp:revision>57</cp:revision>
  <cp:lastPrinted>2019-10-14T06:01:00Z</cp:lastPrinted>
  <dcterms:created xsi:type="dcterms:W3CDTF">2016-10-04T23:09:00Z</dcterms:created>
  <dcterms:modified xsi:type="dcterms:W3CDTF">2019-10-29T00:55:00Z</dcterms:modified>
</cp:coreProperties>
</file>