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03" w:rsidRPr="00DB67AB" w:rsidRDefault="00D67003" w:rsidP="00D6700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Я </w:t>
      </w:r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Г О Д Н И Н С К И Й   Г О </w:t>
      </w:r>
      <w:proofErr w:type="gramStart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D67003" w:rsidRPr="00DB67AB" w:rsidRDefault="00D67003" w:rsidP="00D67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B67AB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DB67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4" w:history="1"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D67003" w:rsidRPr="00DB67AB" w:rsidRDefault="00D67003" w:rsidP="00D67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67003" w:rsidRPr="00DB67AB" w:rsidRDefault="00D67003" w:rsidP="00D67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67003" w:rsidRPr="00DB67AB" w:rsidRDefault="00D67003" w:rsidP="00D67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67003" w:rsidRPr="00DB67AB" w:rsidRDefault="00D67003" w:rsidP="00D67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D67003" w:rsidRPr="00DB67AB" w:rsidRDefault="00D67003" w:rsidP="00D6700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67003" w:rsidRPr="00DB67AB" w:rsidRDefault="00D67003" w:rsidP="00D6700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4391E" w:rsidRDefault="00E4391E" w:rsidP="00E4391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391E" w:rsidRPr="00DB67AB" w:rsidRDefault="00E4391E" w:rsidP="00E4391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04043D">
        <w:rPr>
          <w:rFonts w:ascii="Times New Roman" w:eastAsia="Times New Roman" w:hAnsi="Times New Roman" w:cs="Times New Roman"/>
          <w:b/>
          <w:sz w:val="26"/>
          <w:szCs w:val="26"/>
        </w:rPr>
        <w:t>04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июня </w:t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20 г.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B67AB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04043D">
        <w:rPr>
          <w:rFonts w:ascii="Times New Roman" w:eastAsia="Times New Roman" w:hAnsi="Times New Roman" w:cs="Times New Roman"/>
          <w:b/>
          <w:sz w:val="26"/>
          <w:szCs w:val="26"/>
        </w:rPr>
        <w:t>298</w:t>
      </w:r>
    </w:p>
    <w:p w:rsidR="00E4391E" w:rsidRPr="00DB67AB" w:rsidRDefault="00E4391E" w:rsidP="00E4391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E4391E" w:rsidRPr="00316FFB" w:rsidTr="00FE05A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4391E" w:rsidRPr="008B222D" w:rsidRDefault="00E4391E" w:rsidP="00E553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r w:rsidR="00E553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тратившим силу постановления администрации Ягоднинского городского округа от 20 мая 2020 г. № 265 «Об отдельных мерах по реализации постановления Правительства Магаданской области от 16 мая 2020 года № 340-пп «О введении ограничительных мероприятий (карантина) на территории поселка Ягодное муниципального образования «Ягоднинский городской округ» в целях предотвращения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8B222D">
              <w:rPr>
                <w:rFonts w:ascii="Times New Roman" w:hAnsi="Times New Roman" w:cs="Times New Roman"/>
                <w:sz w:val="28"/>
                <w:szCs w:val="28"/>
              </w:rPr>
              <w:t xml:space="preserve"> – 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E4391E" w:rsidRPr="00E4391E" w:rsidRDefault="00E4391E" w:rsidP="00E4391E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91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Магаданской области от 03 июня 2020 года № 404-пп «</w:t>
      </w:r>
      <w:r w:rsidRPr="00E4391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Правительства Магаданской области от 31 марта 2020 г. № 215-пп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91E">
        <w:rPr>
          <w:rFonts w:ascii="Times New Roman" w:hAnsi="Times New Roman" w:cs="Times New Roman"/>
          <w:color w:val="000000"/>
          <w:sz w:val="28"/>
          <w:szCs w:val="28"/>
        </w:rPr>
        <w:t>и признании утратившим силу постановления Правительства Магаданской области от 16 мая 2020 г. № 340-пп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4391E">
        <w:rPr>
          <w:rFonts w:ascii="Times New Roman" w:hAnsi="Times New Roman" w:cs="Times New Roman"/>
          <w:sz w:val="28"/>
          <w:szCs w:val="28"/>
        </w:rPr>
        <w:t>администрация Ягоднинского городского округа</w:t>
      </w:r>
    </w:p>
    <w:p w:rsidR="00E4391E" w:rsidRPr="00E4391E" w:rsidRDefault="00E4391E" w:rsidP="00E4391E">
      <w:pPr>
        <w:pStyle w:val="formattext"/>
        <w:jc w:val="center"/>
        <w:rPr>
          <w:b/>
          <w:sz w:val="28"/>
          <w:szCs w:val="28"/>
        </w:rPr>
      </w:pPr>
      <w:r w:rsidRPr="00E4391E">
        <w:rPr>
          <w:b/>
          <w:sz w:val="28"/>
          <w:szCs w:val="28"/>
        </w:rPr>
        <w:t>ПОСТАНОВЛЯЕТ:</w:t>
      </w:r>
    </w:p>
    <w:p w:rsidR="0055318C" w:rsidRDefault="00E4391E" w:rsidP="00E439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91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91E">
        <w:rPr>
          <w:rFonts w:ascii="Times New Roman" w:hAnsi="Times New Roman" w:cs="Times New Roman"/>
          <w:sz w:val="28"/>
          <w:szCs w:val="28"/>
        </w:rPr>
        <w:t>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91E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 от 20 мая 2020 г. № 265 «Об отдельных мерах по реализации постановления Правительства Магаданской области </w:t>
      </w:r>
      <w:proofErr w:type="gramStart"/>
      <w:r w:rsidRPr="00E439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391E">
        <w:rPr>
          <w:rFonts w:ascii="Times New Roman" w:hAnsi="Times New Roman" w:cs="Times New Roman"/>
          <w:sz w:val="28"/>
          <w:szCs w:val="28"/>
        </w:rPr>
        <w:t xml:space="preserve"> 16 мая 2020 года № 340-пп «О введении ограничительных мероприятий (карантина) на территории поселка </w:t>
      </w:r>
      <w:proofErr w:type="gramStart"/>
      <w:r w:rsidRPr="00E4391E">
        <w:rPr>
          <w:rFonts w:ascii="Times New Roman" w:hAnsi="Times New Roman" w:cs="Times New Roman"/>
          <w:sz w:val="28"/>
          <w:szCs w:val="28"/>
        </w:rPr>
        <w:t>Ягодное</w:t>
      </w:r>
      <w:proofErr w:type="gramEnd"/>
      <w:r w:rsidRPr="00E439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«Ягоднинский городской округ» в целях предотвращения распространения новой </w:t>
      </w:r>
      <w:proofErr w:type="spellStart"/>
      <w:r w:rsidRPr="00E439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4391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E4391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4391E">
        <w:rPr>
          <w:rFonts w:ascii="Times New Roman" w:hAnsi="Times New Roman" w:cs="Times New Roman"/>
          <w:sz w:val="28"/>
          <w:szCs w:val="28"/>
        </w:rPr>
        <w:t xml:space="preserve"> – 19)</w:t>
      </w:r>
      <w:r>
        <w:rPr>
          <w:rFonts w:ascii="Times New Roman" w:hAnsi="Times New Roman" w:cs="Times New Roman"/>
          <w:sz w:val="28"/>
          <w:szCs w:val="28"/>
        </w:rPr>
        <w:t>» с 00 часов 00 минут 04 июня 2020 г.</w:t>
      </w:r>
    </w:p>
    <w:p w:rsidR="00E4391E" w:rsidRPr="002564BC" w:rsidRDefault="00E4391E" w:rsidP="00E439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Глава Ягоднинского</w:t>
      </w:r>
    </w:p>
    <w:p w:rsidR="00E4391E" w:rsidRPr="002564BC" w:rsidRDefault="00E4391E" w:rsidP="00E4391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64BC">
        <w:rPr>
          <w:rFonts w:ascii="Times New Roman" w:hAnsi="Times New Roman"/>
          <w:sz w:val="28"/>
          <w:szCs w:val="28"/>
        </w:rPr>
        <w:t>Д.М. Бородин</w:t>
      </w:r>
    </w:p>
    <w:sectPr w:rsidR="00E4391E" w:rsidRPr="002564BC" w:rsidSect="0055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91E"/>
    <w:rsid w:val="0004043D"/>
    <w:rsid w:val="0055318C"/>
    <w:rsid w:val="00D67003"/>
    <w:rsid w:val="00E4391E"/>
    <w:rsid w:val="00E5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4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43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4</cp:revision>
  <cp:lastPrinted>2020-06-04T06:13:00Z</cp:lastPrinted>
  <dcterms:created xsi:type="dcterms:W3CDTF">2020-06-04T05:53:00Z</dcterms:created>
  <dcterms:modified xsi:type="dcterms:W3CDTF">2020-06-09T05:44:00Z</dcterms:modified>
</cp:coreProperties>
</file>