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E7" w:rsidRPr="001B1066" w:rsidRDefault="004A41E7" w:rsidP="00E228DE">
      <w:pPr>
        <w:adjustRightInd w:val="0"/>
        <w:ind w:left="3686"/>
        <w:jc w:val="right"/>
        <w:rPr>
          <w:sz w:val="24"/>
          <w:szCs w:val="24"/>
        </w:rPr>
      </w:pPr>
      <w:r w:rsidRPr="001B1066">
        <w:rPr>
          <w:sz w:val="24"/>
          <w:szCs w:val="24"/>
        </w:rPr>
        <w:t xml:space="preserve">Приложение 1 </w:t>
      </w:r>
    </w:p>
    <w:p w:rsidR="004A41E7" w:rsidRPr="001B1066" w:rsidRDefault="007D0223" w:rsidP="00E228DE">
      <w:pPr>
        <w:adjustRightInd w:val="0"/>
        <w:ind w:left="3686"/>
        <w:jc w:val="right"/>
        <w:rPr>
          <w:sz w:val="24"/>
          <w:szCs w:val="24"/>
        </w:rPr>
      </w:pPr>
      <w:r w:rsidRPr="001B1066">
        <w:rPr>
          <w:sz w:val="24"/>
          <w:szCs w:val="24"/>
        </w:rPr>
        <w:t>к Положению о</w:t>
      </w:r>
      <w:r w:rsidR="004A41E7" w:rsidRPr="001B1066">
        <w:rPr>
          <w:sz w:val="24"/>
          <w:szCs w:val="24"/>
        </w:rPr>
        <w:t xml:space="preserve"> порядке</w:t>
      </w:r>
      <w:r w:rsidR="00E228DE" w:rsidRPr="001B1066">
        <w:rPr>
          <w:sz w:val="24"/>
          <w:szCs w:val="24"/>
        </w:rPr>
        <w:br/>
      </w:r>
      <w:r w:rsidR="004A41E7" w:rsidRPr="001B1066">
        <w:rPr>
          <w:sz w:val="24"/>
          <w:szCs w:val="24"/>
        </w:rPr>
        <w:t xml:space="preserve">согласования архитектурно-градостроительного облика объекта на территории </w:t>
      </w:r>
      <w:r w:rsidR="001B1066" w:rsidRPr="001B1066">
        <w:rPr>
          <w:sz w:val="24"/>
          <w:szCs w:val="24"/>
        </w:rPr>
        <w:t>Ягоднинского городского округа (в части территорий населенных пунктов: п. Ягодное, п. Бурхала, п. Дебин, п. Оротукан, п. Синегорье)</w:t>
      </w:r>
    </w:p>
    <w:p w:rsidR="004A41E7" w:rsidRPr="00E228DE" w:rsidRDefault="004A41E7" w:rsidP="004A41E7">
      <w:pPr>
        <w:adjustRightInd w:val="0"/>
        <w:jc w:val="right"/>
        <w:rPr>
          <w:sz w:val="28"/>
          <w:szCs w:val="28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1729"/>
        <w:gridCol w:w="426"/>
        <w:gridCol w:w="141"/>
        <w:gridCol w:w="709"/>
        <w:gridCol w:w="425"/>
        <w:gridCol w:w="993"/>
        <w:gridCol w:w="2693"/>
        <w:gridCol w:w="2551"/>
      </w:tblGrid>
      <w:tr w:rsidR="004A41E7" w:rsidRPr="00E228DE" w:rsidTr="008F4E88">
        <w:trPr>
          <w:trHeight w:val="7169"/>
        </w:trPr>
        <w:tc>
          <w:tcPr>
            <w:tcW w:w="9667" w:type="dxa"/>
            <w:gridSpan w:val="8"/>
            <w:tcBorders>
              <w:bottom w:val="nil"/>
            </w:tcBorders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НАИМЕНОВАНИЕ ПРОЕКТНОЙ ОРГАНИЗАЦИИ</w:t>
            </w:r>
          </w:p>
          <w:p w:rsidR="00883EF9" w:rsidRPr="00E228DE" w:rsidRDefault="00883EF9" w:rsidP="00883EF9">
            <w:pPr>
              <w:adjustRightInd w:val="0"/>
              <w:ind w:left="567" w:right="623"/>
              <w:jc w:val="center"/>
              <w:rPr>
                <w:sz w:val="28"/>
                <w:szCs w:val="28"/>
              </w:rPr>
            </w:pPr>
          </w:p>
          <w:p w:rsidR="004A41E7" w:rsidRPr="00883EF9" w:rsidRDefault="004A41E7" w:rsidP="00883EF9">
            <w:pPr>
              <w:pBdr>
                <w:top w:val="single" w:sz="4" w:space="0" w:color="000000"/>
              </w:pBdr>
              <w:adjustRightInd w:val="0"/>
              <w:ind w:left="567" w:right="623"/>
              <w:jc w:val="center"/>
              <w:rPr>
                <w:sz w:val="24"/>
                <w:szCs w:val="24"/>
              </w:rPr>
            </w:pPr>
            <w:r w:rsidRPr="00883EF9">
              <w:rPr>
                <w:sz w:val="24"/>
                <w:szCs w:val="24"/>
              </w:rPr>
              <w:t>Адрес, тел</w:t>
            </w:r>
            <w:r w:rsidR="007D0223">
              <w:rPr>
                <w:sz w:val="24"/>
                <w:szCs w:val="24"/>
              </w:rPr>
              <w:t>.</w:t>
            </w:r>
            <w:r w:rsidRPr="00883EF9">
              <w:rPr>
                <w:sz w:val="24"/>
                <w:szCs w:val="24"/>
              </w:rPr>
              <w:t xml:space="preserve">/факс, </w:t>
            </w:r>
            <w:r w:rsidRPr="00883EF9">
              <w:rPr>
                <w:sz w:val="24"/>
                <w:szCs w:val="24"/>
                <w:lang w:val="en-US"/>
              </w:rPr>
              <w:t>e</w:t>
            </w:r>
            <w:r w:rsidRPr="00883EF9">
              <w:rPr>
                <w:sz w:val="24"/>
                <w:szCs w:val="24"/>
              </w:rPr>
              <w:t>-</w:t>
            </w:r>
            <w:r w:rsidRPr="00883EF9">
              <w:rPr>
                <w:sz w:val="24"/>
                <w:szCs w:val="24"/>
                <w:lang w:val="en-US"/>
              </w:rPr>
              <w:t>mail</w:t>
            </w: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4A41E7" w:rsidRPr="00883EF9" w:rsidRDefault="004A41E7" w:rsidP="00AB4465">
            <w:pPr>
              <w:adjustRightInd w:val="0"/>
              <w:jc w:val="center"/>
              <w:rPr>
                <w:sz w:val="44"/>
                <w:szCs w:val="44"/>
              </w:rPr>
            </w:pPr>
            <w:r w:rsidRPr="00883EF9">
              <w:rPr>
                <w:sz w:val="44"/>
                <w:szCs w:val="44"/>
              </w:rPr>
              <w:t>ПАСПОРТ</w:t>
            </w:r>
          </w:p>
          <w:p w:rsidR="004A41E7" w:rsidRPr="00883EF9" w:rsidRDefault="004A41E7" w:rsidP="00AB4465">
            <w:pPr>
              <w:adjustRightInd w:val="0"/>
              <w:jc w:val="center"/>
              <w:rPr>
                <w:sz w:val="44"/>
                <w:szCs w:val="44"/>
              </w:rPr>
            </w:pPr>
            <w:r w:rsidRPr="00883EF9">
              <w:rPr>
                <w:sz w:val="44"/>
                <w:szCs w:val="44"/>
              </w:rPr>
              <w:t>АРХИТЕКТУРНО-ГРАДОСТРОИТЕЛЬНОГО</w:t>
            </w: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883EF9">
              <w:rPr>
                <w:sz w:val="44"/>
                <w:szCs w:val="44"/>
              </w:rPr>
              <w:t>ОБЛИКА ОБЪЕКТА</w:t>
            </w:r>
          </w:p>
        </w:tc>
      </w:tr>
      <w:tr w:rsidR="007F1D4D" w:rsidRPr="00E228DE" w:rsidTr="008F4E88">
        <w:trPr>
          <w:trHeight w:val="214"/>
        </w:trPr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7F1D4D" w:rsidRPr="00E228DE" w:rsidRDefault="007F1D4D" w:rsidP="007F1D4D">
            <w:pPr>
              <w:adjustRightInd w:val="0"/>
              <w:ind w:firstLine="426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</w:tcBorders>
          </w:tcPr>
          <w:p w:rsidR="007F1D4D" w:rsidRPr="00E228DE" w:rsidRDefault="007F1D4D" w:rsidP="000F107C">
            <w:pPr>
              <w:adjustRightInd w:val="0"/>
              <w:rPr>
                <w:sz w:val="28"/>
                <w:szCs w:val="28"/>
              </w:rPr>
            </w:pPr>
          </w:p>
        </w:tc>
      </w:tr>
      <w:tr w:rsidR="007F1D4D" w:rsidRPr="00E228DE" w:rsidTr="008F4E88">
        <w:trPr>
          <w:trHeight w:val="162"/>
        </w:trPr>
        <w:tc>
          <w:tcPr>
            <w:tcW w:w="3005" w:type="dxa"/>
            <w:gridSpan w:val="4"/>
            <w:tcBorders>
              <w:top w:val="nil"/>
              <w:bottom w:val="nil"/>
              <w:right w:val="nil"/>
            </w:tcBorders>
          </w:tcPr>
          <w:p w:rsidR="007F1D4D" w:rsidRPr="00E228DE" w:rsidRDefault="007F1D4D" w:rsidP="007F1D4D">
            <w:pPr>
              <w:adjustRightInd w:val="0"/>
              <w:ind w:firstLine="426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 xml:space="preserve">АДРЕС ОБЪЕКТА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</w:tcBorders>
          </w:tcPr>
          <w:p w:rsidR="007F1D4D" w:rsidRPr="00E228DE" w:rsidRDefault="007F1D4D" w:rsidP="000F107C">
            <w:pPr>
              <w:adjustRightInd w:val="0"/>
              <w:rPr>
                <w:sz w:val="28"/>
                <w:szCs w:val="28"/>
              </w:rPr>
            </w:pPr>
          </w:p>
        </w:tc>
      </w:tr>
      <w:tr w:rsidR="007F1D4D" w:rsidRPr="00E228DE" w:rsidTr="008F4E88">
        <w:trPr>
          <w:trHeight w:val="124"/>
        </w:trPr>
        <w:tc>
          <w:tcPr>
            <w:tcW w:w="4423" w:type="dxa"/>
            <w:gridSpan w:val="6"/>
            <w:tcBorders>
              <w:top w:val="nil"/>
              <w:bottom w:val="nil"/>
              <w:right w:val="nil"/>
            </w:tcBorders>
          </w:tcPr>
          <w:p w:rsidR="007F1D4D" w:rsidRPr="00E228DE" w:rsidRDefault="007F1D4D" w:rsidP="007F1D4D">
            <w:pPr>
              <w:adjustRightInd w:val="0"/>
              <w:ind w:firstLine="426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</w:tcBorders>
          </w:tcPr>
          <w:p w:rsidR="007F1D4D" w:rsidRPr="00E228DE" w:rsidRDefault="007F1D4D" w:rsidP="000F107C">
            <w:pPr>
              <w:adjustRightInd w:val="0"/>
              <w:rPr>
                <w:sz w:val="28"/>
                <w:szCs w:val="28"/>
              </w:rPr>
            </w:pPr>
          </w:p>
        </w:tc>
      </w:tr>
      <w:tr w:rsidR="007F1D4D" w:rsidRPr="00E228DE" w:rsidTr="008F4E88">
        <w:trPr>
          <w:trHeight w:val="70"/>
        </w:trPr>
        <w:tc>
          <w:tcPr>
            <w:tcW w:w="2155" w:type="dxa"/>
            <w:gridSpan w:val="2"/>
            <w:tcBorders>
              <w:top w:val="nil"/>
              <w:bottom w:val="nil"/>
              <w:right w:val="nil"/>
            </w:tcBorders>
          </w:tcPr>
          <w:p w:rsidR="007F1D4D" w:rsidRPr="00E228DE" w:rsidRDefault="007F1D4D" w:rsidP="007F1D4D">
            <w:pPr>
              <w:adjustRightInd w:val="0"/>
              <w:ind w:firstLine="426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ЗАКАЗЧИК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</w:tcBorders>
          </w:tcPr>
          <w:p w:rsidR="007F1D4D" w:rsidRPr="00E228DE" w:rsidRDefault="007F1D4D" w:rsidP="000F107C">
            <w:pPr>
              <w:adjustRightInd w:val="0"/>
              <w:rPr>
                <w:sz w:val="28"/>
                <w:szCs w:val="28"/>
              </w:rPr>
            </w:pPr>
          </w:p>
        </w:tc>
      </w:tr>
      <w:tr w:rsidR="007F1D4D" w:rsidRPr="00E228DE" w:rsidTr="008F4E88">
        <w:trPr>
          <w:trHeight w:val="1223"/>
        </w:trPr>
        <w:tc>
          <w:tcPr>
            <w:tcW w:w="9667" w:type="dxa"/>
            <w:gridSpan w:val="8"/>
            <w:tcBorders>
              <w:top w:val="nil"/>
              <w:bottom w:val="nil"/>
            </w:tcBorders>
          </w:tcPr>
          <w:p w:rsidR="007F1D4D" w:rsidRPr="00E228DE" w:rsidRDefault="007F1D4D" w:rsidP="000F107C">
            <w:pPr>
              <w:adjustRightInd w:val="0"/>
              <w:rPr>
                <w:sz w:val="28"/>
                <w:szCs w:val="28"/>
              </w:rPr>
            </w:pPr>
          </w:p>
        </w:tc>
      </w:tr>
      <w:tr w:rsidR="007F1D4D" w:rsidRPr="00E228DE" w:rsidTr="008F4E88">
        <w:trPr>
          <w:trHeight w:val="70"/>
        </w:trPr>
        <w:tc>
          <w:tcPr>
            <w:tcW w:w="2296" w:type="dxa"/>
            <w:gridSpan w:val="3"/>
            <w:tcBorders>
              <w:top w:val="nil"/>
              <w:bottom w:val="nil"/>
              <w:right w:val="nil"/>
            </w:tcBorders>
          </w:tcPr>
          <w:p w:rsidR="007F1D4D" w:rsidRPr="00E228DE" w:rsidRDefault="007F1D4D" w:rsidP="007F1D4D">
            <w:pPr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D4D" w:rsidRPr="00E228DE" w:rsidRDefault="00DB73C5" w:rsidP="007F1D4D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ШИФР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</w:tcPr>
          <w:p w:rsidR="007F1D4D" w:rsidRPr="00E228DE" w:rsidRDefault="007F1D4D" w:rsidP="000F107C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7F1D4D" w:rsidRPr="00E228DE" w:rsidRDefault="007F1D4D" w:rsidP="000F107C">
            <w:pPr>
              <w:adjustRightInd w:val="0"/>
              <w:rPr>
                <w:sz w:val="28"/>
                <w:szCs w:val="28"/>
              </w:rPr>
            </w:pPr>
          </w:p>
        </w:tc>
      </w:tr>
      <w:tr w:rsidR="000F107C" w:rsidRPr="00E228DE" w:rsidTr="008F4E88">
        <w:trPr>
          <w:trHeight w:val="2649"/>
        </w:trPr>
        <w:tc>
          <w:tcPr>
            <w:tcW w:w="9667" w:type="dxa"/>
            <w:gridSpan w:val="8"/>
            <w:tcBorders>
              <w:top w:val="nil"/>
            </w:tcBorders>
          </w:tcPr>
          <w:p w:rsidR="000F107C" w:rsidRDefault="000F107C" w:rsidP="000F107C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0F107C" w:rsidRDefault="000F107C" w:rsidP="000F107C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DB73C5" w:rsidRDefault="00DB73C5" w:rsidP="000F107C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DB73C5" w:rsidRDefault="00DB73C5" w:rsidP="000F107C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DB73C5" w:rsidRDefault="00DB73C5" w:rsidP="000F107C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DB73C5" w:rsidRPr="00E228DE" w:rsidRDefault="00DB73C5" w:rsidP="000F107C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0F107C" w:rsidRPr="00E228DE" w:rsidRDefault="000F107C" w:rsidP="000F107C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ГОД</w:t>
            </w:r>
          </w:p>
        </w:tc>
      </w:tr>
    </w:tbl>
    <w:p w:rsidR="00E228DE" w:rsidRPr="0062275F" w:rsidRDefault="00E228DE"/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1674"/>
        <w:gridCol w:w="708"/>
        <w:gridCol w:w="284"/>
        <w:gridCol w:w="142"/>
        <w:gridCol w:w="283"/>
        <w:gridCol w:w="284"/>
        <w:gridCol w:w="6292"/>
      </w:tblGrid>
      <w:tr w:rsidR="004A41E7" w:rsidRPr="00E228DE" w:rsidTr="008F4E88">
        <w:trPr>
          <w:trHeight w:val="1124"/>
        </w:trPr>
        <w:tc>
          <w:tcPr>
            <w:tcW w:w="9667" w:type="dxa"/>
            <w:gridSpan w:val="7"/>
            <w:tcBorders>
              <w:bottom w:val="nil"/>
            </w:tcBorders>
          </w:tcPr>
          <w:p w:rsidR="004A41E7" w:rsidRPr="00E228DE" w:rsidRDefault="004A41E7" w:rsidP="00AB4465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4A41E7" w:rsidRPr="00E228DE" w:rsidRDefault="004A41E7" w:rsidP="00F859F9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E228DE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E228DE">
              <w:rPr>
                <w:b/>
                <w:bCs/>
                <w:sz w:val="28"/>
                <w:szCs w:val="28"/>
              </w:rPr>
              <w:t>. ОБЩИЕ СВЕДЕНИЯ</w:t>
            </w:r>
          </w:p>
        </w:tc>
      </w:tr>
      <w:tr w:rsidR="00F859F9" w:rsidRPr="00E228DE" w:rsidTr="004C71E8">
        <w:trPr>
          <w:trHeight w:val="426"/>
        </w:trPr>
        <w:tc>
          <w:tcPr>
            <w:tcW w:w="238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859F9" w:rsidRPr="00E228DE" w:rsidRDefault="00F859F9" w:rsidP="008F4E88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 xml:space="preserve">1. Адрес объекта: </w:t>
            </w:r>
          </w:p>
        </w:tc>
        <w:tc>
          <w:tcPr>
            <w:tcW w:w="7285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859F9" w:rsidRPr="00E228DE" w:rsidRDefault="00F859F9" w:rsidP="008F4E88">
            <w:pPr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F859F9" w:rsidRPr="00E228DE" w:rsidTr="004C71E8">
        <w:trPr>
          <w:trHeight w:val="559"/>
        </w:trPr>
        <w:tc>
          <w:tcPr>
            <w:tcW w:w="3375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F859F9" w:rsidRPr="00E228DE" w:rsidRDefault="00F859F9" w:rsidP="008F4E88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2. Наименование объекта: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859F9" w:rsidRPr="00E228DE" w:rsidRDefault="00F859F9" w:rsidP="008F4E88">
            <w:pPr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F859F9" w:rsidRPr="00E228DE" w:rsidTr="004C71E8">
        <w:trPr>
          <w:trHeight w:val="567"/>
        </w:trPr>
        <w:tc>
          <w:tcPr>
            <w:tcW w:w="1674" w:type="dxa"/>
            <w:tcBorders>
              <w:top w:val="nil"/>
              <w:bottom w:val="nil"/>
              <w:right w:val="nil"/>
            </w:tcBorders>
            <w:vAlign w:val="bottom"/>
          </w:tcPr>
          <w:p w:rsidR="00F859F9" w:rsidRPr="00E228DE" w:rsidRDefault="00F859F9" w:rsidP="008F4E88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E228DE">
              <w:rPr>
                <w:bCs/>
                <w:sz w:val="28"/>
                <w:szCs w:val="28"/>
              </w:rPr>
              <w:t>3. Заказчик:</w:t>
            </w:r>
          </w:p>
        </w:tc>
        <w:tc>
          <w:tcPr>
            <w:tcW w:w="7993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859F9" w:rsidRPr="00E228DE" w:rsidRDefault="00F859F9" w:rsidP="008F4E88">
            <w:pPr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F859F9" w:rsidRPr="00E228DE" w:rsidTr="004C71E8">
        <w:trPr>
          <w:trHeight w:val="575"/>
        </w:trPr>
        <w:tc>
          <w:tcPr>
            <w:tcW w:w="3091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F859F9" w:rsidRPr="00E228DE" w:rsidRDefault="00F859F9" w:rsidP="008F4E88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4. Разработчик проекта: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859F9" w:rsidRPr="00E228DE" w:rsidRDefault="00F859F9" w:rsidP="008F4E88">
            <w:pPr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F859F9" w:rsidRPr="00E228DE" w:rsidTr="004C71E8">
        <w:trPr>
          <w:trHeight w:val="569"/>
        </w:trPr>
        <w:tc>
          <w:tcPr>
            <w:tcW w:w="280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F859F9" w:rsidRPr="00E228DE" w:rsidRDefault="00F859F9" w:rsidP="008F4E88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E228DE">
              <w:rPr>
                <w:bCs/>
                <w:sz w:val="28"/>
                <w:szCs w:val="28"/>
              </w:rPr>
              <w:t xml:space="preserve">5. </w:t>
            </w:r>
            <w:r w:rsidRPr="00E228DE">
              <w:rPr>
                <w:sz w:val="28"/>
                <w:szCs w:val="28"/>
              </w:rPr>
              <w:t>Автор-архитектор:</w:t>
            </w: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859F9" w:rsidRPr="00E228DE" w:rsidRDefault="00F859F9" w:rsidP="008F4E88">
            <w:pPr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F859F9" w:rsidRPr="00E228DE" w:rsidTr="004C71E8">
        <w:trPr>
          <w:trHeight w:val="563"/>
        </w:trPr>
        <w:tc>
          <w:tcPr>
            <w:tcW w:w="266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859F9" w:rsidRPr="00E228DE" w:rsidRDefault="00F859F9" w:rsidP="008F4E88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6. Особые условия:</w:t>
            </w:r>
          </w:p>
        </w:tc>
        <w:tc>
          <w:tcPr>
            <w:tcW w:w="700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859F9" w:rsidRPr="00E228DE" w:rsidRDefault="00F859F9" w:rsidP="008F4E88">
            <w:pPr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F859F9" w:rsidRPr="00E228DE" w:rsidTr="008F4E88">
        <w:trPr>
          <w:trHeight w:val="9926"/>
        </w:trPr>
        <w:tc>
          <w:tcPr>
            <w:tcW w:w="9667" w:type="dxa"/>
            <w:gridSpan w:val="7"/>
            <w:tcBorders>
              <w:top w:val="nil"/>
            </w:tcBorders>
          </w:tcPr>
          <w:p w:rsidR="00F859F9" w:rsidRPr="00E228DE" w:rsidRDefault="00F859F9" w:rsidP="008F4E88">
            <w:pPr>
              <w:adjustRightInd w:val="0"/>
              <w:ind w:firstLine="284"/>
              <w:rPr>
                <w:b/>
                <w:bCs/>
                <w:sz w:val="28"/>
                <w:szCs w:val="28"/>
              </w:rPr>
            </w:pPr>
            <w:r w:rsidRPr="00E228DE">
              <w:rPr>
                <w:b/>
                <w:sz w:val="28"/>
                <w:szCs w:val="28"/>
              </w:rPr>
              <w:t>Паспорт не дает право на производство работ.</w:t>
            </w:r>
          </w:p>
        </w:tc>
      </w:tr>
    </w:tbl>
    <w:p w:rsidR="00E228DE" w:rsidRPr="004C71E8" w:rsidRDefault="00E228DE">
      <w:pPr>
        <w:rPr>
          <w:sz w:val="6"/>
          <w:szCs w:val="6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2013"/>
        <w:gridCol w:w="1559"/>
        <w:gridCol w:w="142"/>
        <w:gridCol w:w="2693"/>
        <w:gridCol w:w="142"/>
        <w:gridCol w:w="709"/>
        <w:gridCol w:w="2409"/>
      </w:tblGrid>
      <w:tr w:rsidR="004C71E8" w:rsidRPr="00E228DE" w:rsidTr="00AF422D">
        <w:trPr>
          <w:trHeight w:val="1123"/>
        </w:trPr>
        <w:tc>
          <w:tcPr>
            <w:tcW w:w="9667" w:type="dxa"/>
            <w:gridSpan w:val="7"/>
            <w:tcBorders>
              <w:top w:val="single" w:sz="4" w:space="0" w:color="000000"/>
            </w:tcBorders>
          </w:tcPr>
          <w:p w:rsidR="004C71E8" w:rsidRPr="00E228DE" w:rsidRDefault="004C71E8" w:rsidP="00AB4465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C71E8" w:rsidRPr="00E228DE" w:rsidRDefault="004C71E8" w:rsidP="008108D0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E228DE">
              <w:rPr>
                <w:b/>
                <w:sz w:val="28"/>
                <w:szCs w:val="28"/>
                <w:lang w:val="en-US"/>
              </w:rPr>
              <w:t>II</w:t>
            </w:r>
            <w:r w:rsidRPr="00E228DE">
              <w:rPr>
                <w:b/>
                <w:sz w:val="28"/>
                <w:szCs w:val="28"/>
              </w:rPr>
              <w:t>. СВЕДЕНИЯ ОБ ОБЪЕКТЕ</w:t>
            </w:r>
          </w:p>
        </w:tc>
      </w:tr>
      <w:tr w:rsidR="008108D0" w:rsidRPr="00E228DE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8108D0" w:rsidRPr="00E228DE" w:rsidRDefault="008108D0" w:rsidP="00881A46">
            <w:pPr>
              <w:adjustRightInd w:val="0"/>
              <w:rPr>
                <w:b/>
                <w:sz w:val="28"/>
                <w:szCs w:val="28"/>
              </w:rPr>
            </w:pPr>
            <w:r w:rsidRPr="00E228DE">
              <w:rPr>
                <w:b/>
                <w:sz w:val="28"/>
                <w:szCs w:val="28"/>
              </w:rPr>
              <w:t>1. Градостроительная характеристика.</w:t>
            </w:r>
          </w:p>
        </w:tc>
      </w:tr>
      <w:tr w:rsidR="008108D0" w:rsidRPr="00E228DE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8108D0" w:rsidRPr="00AF422D" w:rsidRDefault="008108D0" w:rsidP="001B1066">
            <w:pPr>
              <w:adjustRightInd w:val="0"/>
              <w:ind w:firstLine="284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 xml:space="preserve">1.1. Расположение объекта в структуре </w:t>
            </w:r>
            <w:r w:rsidR="001B1066">
              <w:rPr>
                <w:sz w:val="28"/>
                <w:szCs w:val="28"/>
              </w:rPr>
              <w:t>населенного пункта</w:t>
            </w:r>
          </w:p>
        </w:tc>
      </w:tr>
      <w:tr w:rsidR="008108D0" w:rsidRPr="00E228DE" w:rsidTr="00AF422D">
        <w:trPr>
          <w:trHeight w:val="274"/>
        </w:trPr>
        <w:tc>
          <w:tcPr>
            <w:tcW w:w="6549" w:type="dxa"/>
            <w:gridSpan w:val="5"/>
            <w:vAlign w:val="bottom"/>
          </w:tcPr>
          <w:p w:rsidR="008108D0" w:rsidRPr="00AF422D" w:rsidRDefault="008108D0" w:rsidP="001B1066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 xml:space="preserve">центральная часть </w:t>
            </w:r>
            <w:r w:rsidR="001B1066">
              <w:rPr>
                <w:sz w:val="28"/>
                <w:szCs w:val="28"/>
              </w:rPr>
              <w:t>населенного пункта</w:t>
            </w:r>
          </w:p>
        </w:tc>
        <w:tc>
          <w:tcPr>
            <w:tcW w:w="3118" w:type="dxa"/>
            <w:gridSpan w:val="2"/>
            <w:vAlign w:val="bottom"/>
          </w:tcPr>
          <w:p w:rsidR="008108D0" w:rsidRPr="00AF422D" w:rsidRDefault="00D61CEC" w:rsidP="00881A46">
            <w:pPr>
              <w:adjustRightInd w:val="0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noBreakHyphen/>
            </w:r>
            <w:r w:rsidR="008108D0" w:rsidRPr="00AF422D">
              <w:rPr>
                <w:sz w:val="28"/>
                <w:szCs w:val="28"/>
              </w:rPr>
              <w:t xml:space="preserve"> </w:t>
            </w:r>
          </w:p>
        </w:tc>
      </w:tr>
      <w:tr w:rsidR="008108D0" w:rsidRPr="00E228DE" w:rsidTr="00AF422D">
        <w:trPr>
          <w:trHeight w:val="274"/>
        </w:trPr>
        <w:tc>
          <w:tcPr>
            <w:tcW w:w="6549" w:type="dxa"/>
            <w:gridSpan w:val="5"/>
            <w:vAlign w:val="bottom"/>
          </w:tcPr>
          <w:p w:rsidR="008108D0" w:rsidRPr="00AF422D" w:rsidRDefault="008108D0" w:rsidP="00881A46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>микрорайоны (сложившейся/новой застройки)</w:t>
            </w:r>
          </w:p>
        </w:tc>
        <w:tc>
          <w:tcPr>
            <w:tcW w:w="3118" w:type="dxa"/>
            <w:gridSpan w:val="2"/>
            <w:vAlign w:val="bottom"/>
          </w:tcPr>
          <w:p w:rsidR="008108D0" w:rsidRPr="00AF422D" w:rsidRDefault="00D61CEC" w:rsidP="00881A46">
            <w:pPr>
              <w:adjustRightInd w:val="0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noBreakHyphen/>
            </w:r>
            <w:r w:rsidR="008108D0" w:rsidRPr="00AF422D">
              <w:rPr>
                <w:sz w:val="28"/>
                <w:szCs w:val="28"/>
              </w:rPr>
              <w:t xml:space="preserve"> </w:t>
            </w:r>
          </w:p>
        </w:tc>
      </w:tr>
      <w:tr w:rsidR="00D61CEC" w:rsidRPr="00E228DE" w:rsidTr="00AF422D">
        <w:trPr>
          <w:trHeight w:val="274"/>
        </w:trPr>
        <w:tc>
          <w:tcPr>
            <w:tcW w:w="6549" w:type="dxa"/>
            <w:gridSpan w:val="5"/>
            <w:vAlign w:val="bottom"/>
          </w:tcPr>
          <w:p w:rsidR="00D61CEC" w:rsidRPr="00AF422D" w:rsidRDefault="00D61CEC" w:rsidP="00881A46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>другие территории</w:t>
            </w:r>
          </w:p>
        </w:tc>
        <w:tc>
          <w:tcPr>
            <w:tcW w:w="3118" w:type="dxa"/>
            <w:gridSpan w:val="2"/>
            <w:vAlign w:val="bottom"/>
          </w:tcPr>
          <w:p w:rsidR="00D61CEC" w:rsidRPr="00AF422D" w:rsidRDefault="00D61CEC" w:rsidP="00881A46">
            <w:pPr>
              <w:adjustRightInd w:val="0"/>
              <w:ind w:left="-28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1E1E88" w:rsidRPr="00E228DE" w:rsidTr="00AF422D">
        <w:trPr>
          <w:trHeight w:val="595"/>
        </w:trPr>
        <w:tc>
          <w:tcPr>
            <w:tcW w:w="9667" w:type="dxa"/>
            <w:gridSpan w:val="7"/>
            <w:vAlign w:val="bottom"/>
          </w:tcPr>
          <w:p w:rsidR="001E1E88" w:rsidRPr="00AF422D" w:rsidRDefault="001E1E88" w:rsidP="00881A46">
            <w:pPr>
              <w:adjustRightInd w:val="0"/>
              <w:ind w:firstLine="284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>1.2. Расположение объекта в структуре квартала:</w:t>
            </w:r>
          </w:p>
        </w:tc>
      </w:tr>
      <w:tr w:rsidR="001E1E88" w:rsidRPr="00E228DE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1E1E88" w:rsidRPr="00AF422D" w:rsidRDefault="00D61CEC" w:rsidP="00881A46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 xml:space="preserve">доминирующее местоположение </w:t>
            </w:r>
            <w:r w:rsidRPr="00AF422D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1E1E88" w:rsidRPr="00E228DE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1E1E88" w:rsidRPr="00AF422D" w:rsidRDefault="00D61CEC" w:rsidP="00881A46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 xml:space="preserve">рядовая застройка </w:t>
            </w:r>
            <w:r w:rsidRPr="00AF422D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1E1E88" w:rsidRPr="00E228DE" w:rsidTr="00AF422D">
        <w:trPr>
          <w:trHeight w:val="883"/>
        </w:trPr>
        <w:tc>
          <w:tcPr>
            <w:tcW w:w="9667" w:type="dxa"/>
            <w:gridSpan w:val="7"/>
            <w:vAlign w:val="bottom"/>
          </w:tcPr>
          <w:p w:rsidR="001E1E88" w:rsidRPr="00AF422D" w:rsidRDefault="001E1E88" w:rsidP="001B1066">
            <w:pPr>
              <w:adjustRightInd w:val="0"/>
              <w:ind w:firstLine="284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 xml:space="preserve">1.3. Территориальная зона (в соответствии с </w:t>
            </w:r>
            <w:r w:rsidR="001B1066">
              <w:rPr>
                <w:sz w:val="28"/>
                <w:szCs w:val="28"/>
              </w:rPr>
              <w:t>ПЗиЗ Ягоднинского городского округа</w:t>
            </w:r>
            <w:r w:rsidRPr="00AF422D">
              <w:rPr>
                <w:sz w:val="28"/>
                <w:szCs w:val="28"/>
              </w:rPr>
              <w:t>):</w:t>
            </w:r>
          </w:p>
        </w:tc>
      </w:tr>
      <w:tr w:rsidR="00D61CEC" w:rsidRPr="00E228DE" w:rsidTr="00AF422D">
        <w:trPr>
          <w:trHeight w:val="274"/>
        </w:trPr>
        <w:tc>
          <w:tcPr>
            <w:tcW w:w="3572" w:type="dxa"/>
            <w:gridSpan w:val="2"/>
            <w:vAlign w:val="bottom"/>
          </w:tcPr>
          <w:p w:rsidR="00D61CEC" w:rsidRPr="00AF422D" w:rsidRDefault="00D61CEC" w:rsidP="00881A46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>жилая</w:t>
            </w:r>
          </w:p>
        </w:tc>
        <w:tc>
          <w:tcPr>
            <w:tcW w:w="6095" w:type="dxa"/>
            <w:gridSpan w:val="5"/>
            <w:vAlign w:val="bottom"/>
          </w:tcPr>
          <w:p w:rsidR="00D61CEC" w:rsidRPr="00AF422D" w:rsidRDefault="00881A46" w:rsidP="00881A46">
            <w:pPr>
              <w:adjustRightInd w:val="0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D61CEC" w:rsidRPr="00E228DE" w:rsidTr="00AF422D">
        <w:trPr>
          <w:trHeight w:val="274"/>
        </w:trPr>
        <w:tc>
          <w:tcPr>
            <w:tcW w:w="3572" w:type="dxa"/>
            <w:gridSpan w:val="2"/>
            <w:vAlign w:val="bottom"/>
          </w:tcPr>
          <w:p w:rsidR="00D61CEC" w:rsidRPr="00AF422D" w:rsidRDefault="00D61CEC" w:rsidP="00881A46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>общественно-деловая</w:t>
            </w:r>
          </w:p>
        </w:tc>
        <w:tc>
          <w:tcPr>
            <w:tcW w:w="6095" w:type="dxa"/>
            <w:gridSpan w:val="5"/>
            <w:vAlign w:val="bottom"/>
          </w:tcPr>
          <w:p w:rsidR="00D61CEC" w:rsidRPr="00AF422D" w:rsidRDefault="00881A46" w:rsidP="00881A46">
            <w:pPr>
              <w:adjustRightInd w:val="0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D61CEC" w:rsidRPr="00E228DE" w:rsidTr="00AF422D">
        <w:trPr>
          <w:trHeight w:val="274"/>
        </w:trPr>
        <w:tc>
          <w:tcPr>
            <w:tcW w:w="3572" w:type="dxa"/>
            <w:gridSpan w:val="2"/>
            <w:vAlign w:val="bottom"/>
          </w:tcPr>
          <w:p w:rsidR="00D61CEC" w:rsidRPr="00AF422D" w:rsidRDefault="00D61CEC" w:rsidP="00881A46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>рекреационная</w:t>
            </w:r>
          </w:p>
        </w:tc>
        <w:tc>
          <w:tcPr>
            <w:tcW w:w="6095" w:type="dxa"/>
            <w:gridSpan w:val="5"/>
            <w:vAlign w:val="bottom"/>
          </w:tcPr>
          <w:p w:rsidR="00D61CEC" w:rsidRPr="00AF422D" w:rsidRDefault="00881A46" w:rsidP="00881A46">
            <w:pPr>
              <w:adjustRightInd w:val="0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D61CEC" w:rsidRPr="00E228DE" w:rsidTr="00AF422D">
        <w:trPr>
          <w:trHeight w:val="274"/>
        </w:trPr>
        <w:tc>
          <w:tcPr>
            <w:tcW w:w="3572" w:type="dxa"/>
            <w:gridSpan w:val="2"/>
            <w:vAlign w:val="bottom"/>
          </w:tcPr>
          <w:p w:rsidR="00D61CEC" w:rsidRPr="00AF422D" w:rsidRDefault="00D61CEC" w:rsidP="00881A46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>производственная</w:t>
            </w:r>
          </w:p>
        </w:tc>
        <w:tc>
          <w:tcPr>
            <w:tcW w:w="6095" w:type="dxa"/>
            <w:gridSpan w:val="5"/>
            <w:vAlign w:val="bottom"/>
          </w:tcPr>
          <w:p w:rsidR="00D61CEC" w:rsidRPr="00AF422D" w:rsidRDefault="00881A46" w:rsidP="00881A46">
            <w:pPr>
              <w:adjustRightInd w:val="0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D61CEC" w:rsidRPr="00E228DE" w:rsidTr="00AF422D">
        <w:trPr>
          <w:trHeight w:val="274"/>
        </w:trPr>
        <w:tc>
          <w:tcPr>
            <w:tcW w:w="6407" w:type="dxa"/>
            <w:gridSpan w:val="4"/>
            <w:vAlign w:val="bottom"/>
          </w:tcPr>
          <w:p w:rsidR="00D61CEC" w:rsidRPr="00AF422D" w:rsidRDefault="00D61CEC" w:rsidP="00881A46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>транспортной и инженерной инфраструктуры</w:t>
            </w:r>
          </w:p>
        </w:tc>
        <w:tc>
          <w:tcPr>
            <w:tcW w:w="3260" w:type="dxa"/>
            <w:gridSpan w:val="3"/>
            <w:vAlign w:val="bottom"/>
          </w:tcPr>
          <w:p w:rsidR="00D61CEC" w:rsidRPr="00AF422D" w:rsidRDefault="00881A46" w:rsidP="00881A46">
            <w:pPr>
              <w:adjustRightInd w:val="0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D61CEC" w:rsidRPr="00E228DE" w:rsidTr="00AF422D">
        <w:trPr>
          <w:trHeight w:val="274"/>
        </w:trPr>
        <w:tc>
          <w:tcPr>
            <w:tcW w:w="6407" w:type="dxa"/>
            <w:gridSpan w:val="4"/>
            <w:vAlign w:val="bottom"/>
          </w:tcPr>
          <w:p w:rsidR="00D61CEC" w:rsidRPr="00AF422D" w:rsidRDefault="00D61CEC" w:rsidP="00881A46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3260" w:type="dxa"/>
            <w:gridSpan w:val="3"/>
            <w:vAlign w:val="bottom"/>
          </w:tcPr>
          <w:p w:rsidR="00D61CEC" w:rsidRPr="00AF422D" w:rsidRDefault="00881A46" w:rsidP="00881A46">
            <w:pPr>
              <w:adjustRightInd w:val="0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D61CEC" w:rsidRPr="00E228DE" w:rsidTr="00AF422D">
        <w:trPr>
          <w:trHeight w:val="274"/>
        </w:trPr>
        <w:tc>
          <w:tcPr>
            <w:tcW w:w="6407" w:type="dxa"/>
            <w:gridSpan w:val="4"/>
            <w:vAlign w:val="bottom"/>
          </w:tcPr>
          <w:p w:rsidR="00D61CEC" w:rsidRPr="00AF422D" w:rsidRDefault="00D61CEC" w:rsidP="00881A46">
            <w:pPr>
              <w:adjustRightInd w:val="0"/>
              <w:ind w:left="709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t>специального назначения</w:t>
            </w:r>
          </w:p>
        </w:tc>
        <w:tc>
          <w:tcPr>
            <w:tcW w:w="3260" w:type="dxa"/>
            <w:gridSpan w:val="3"/>
            <w:vAlign w:val="bottom"/>
          </w:tcPr>
          <w:p w:rsidR="00D61CEC" w:rsidRPr="00AF422D" w:rsidRDefault="00881A46" w:rsidP="00881A46">
            <w:pPr>
              <w:adjustRightInd w:val="0"/>
              <w:rPr>
                <w:sz w:val="28"/>
                <w:szCs w:val="28"/>
              </w:rPr>
            </w:pPr>
            <w:r w:rsidRPr="00AF422D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D61CEC" w:rsidRPr="00E228DE" w:rsidTr="00AF422D">
        <w:trPr>
          <w:trHeight w:val="274"/>
        </w:trPr>
        <w:tc>
          <w:tcPr>
            <w:tcW w:w="7258" w:type="dxa"/>
            <w:gridSpan w:val="6"/>
            <w:vAlign w:val="bottom"/>
          </w:tcPr>
          <w:p w:rsidR="00D61CEC" w:rsidRPr="00AF422D" w:rsidRDefault="001B1066" w:rsidP="00881A46">
            <w:pPr>
              <w:adjustRightInd w:val="0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Иная:</w:t>
            </w:r>
          </w:p>
        </w:tc>
        <w:tc>
          <w:tcPr>
            <w:tcW w:w="2409" w:type="dxa"/>
            <w:vAlign w:val="bottom"/>
          </w:tcPr>
          <w:p w:rsidR="00D61CEC" w:rsidRPr="00881A46" w:rsidRDefault="00881A46" w:rsidP="00881A46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C71E8" w:rsidRPr="00E228DE" w:rsidTr="00AF422D">
        <w:trPr>
          <w:trHeight w:val="541"/>
        </w:trPr>
        <w:tc>
          <w:tcPr>
            <w:tcW w:w="9667" w:type="dxa"/>
            <w:gridSpan w:val="7"/>
            <w:vAlign w:val="bottom"/>
          </w:tcPr>
          <w:p w:rsidR="004C71E8" w:rsidRPr="00E228DE" w:rsidRDefault="004C71E8" w:rsidP="00881A46">
            <w:pPr>
              <w:adjustRightInd w:val="0"/>
              <w:rPr>
                <w:b/>
                <w:sz w:val="28"/>
                <w:szCs w:val="28"/>
              </w:rPr>
            </w:pPr>
            <w:r w:rsidRPr="00E228DE">
              <w:rPr>
                <w:b/>
                <w:sz w:val="28"/>
                <w:szCs w:val="28"/>
              </w:rPr>
              <w:t>2. Функциональное назначение объекта:</w:t>
            </w:r>
          </w:p>
        </w:tc>
      </w:tr>
      <w:tr w:rsidR="00881A46" w:rsidRPr="00E228DE" w:rsidTr="00AF422D">
        <w:trPr>
          <w:trHeight w:val="274"/>
        </w:trPr>
        <w:tc>
          <w:tcPr>
            <w:tcW w:w="2013" w:type="dxa"/>
            <w:vAlign w:val="bottom"/>
          </w:tcPr>
          <w:p w:rsidR="00881A46" w:rsidRPr="007152B9" w:rsidRDefault="00881A46" w:rsidP="00881A46">
            <w:pPr>
              <w:adjustRightInd w:val="0"/>
              <w:ind w:firstLine="709"/>
              <w:rPr>
                <w:sz w:val="28"/>
                <w:szCs w:val="28"/>
              </w:rPr>
            </w:pPr>
            <w:r w:rsidRPr="007152B9">
              <w:rPr>
                <w:sz w:val="28"/>
                <w:szCs w:val="28"/>
              </w:rPr>
              <w:t>жилое</w:t>
            </w:r>
          </w:p>
        </w:tc>
        <w:tc>
          <w:tcPr>
            <w:tcW w:w="7654" w:type="dxa"/>
            <w:gridSpan w:val="6"/>
            <w:vAlign w:val="bottom"/>
          </w:tcPr>
          <w:p w:rsidR="00881A46" w:rsidRPr="00881A46" w:rsidRDefault="00881A46" w:rsidP="00881A46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881A46" w:rsidRPr="00E228DE" w:rsidTr="00AF422D">
        <w:trPr>
          <w:trHeight w:val="274"/>
        </w:trPr>
        <w:tc>
          <w:tcPr>
            <w:tcW w:w="2013" w:type="dxa"/>
            <w:vAlign w:val="bottom"/>
          </w:tcPr>
          <w:p w:rsidR="00881A46" w:rsidRPr="007152B9" w:rsidRDefault="00881A46" w:rsidP="00881A46">
            <w:pPr>
              <w:adjustRightInd w:val="0"/>
              <w:ind w:firstLine="709"/>
              <w:rPr>
                <w:sz w:val="28"/>
                <w:szCs w:val="28"/>
              </w:rPr>
            </w:pPr>
            <w:r w:rsidRPr="007152B9">
              <w:rPr>
                <w:sz w:val="28"/>
                <w:szCs w:val="28"/>
              </w:rPr>
              <w:t>нежилое</w:t>
            </w:r>
          </w:p>
        </w:tc>
        <w:tc>
          <w:tcPr>
            <w:tcW w:w="7654" w:type="dxa"/>
            <w:gridSpan w:val="6"/>
            <w:vAlign w:val="bottom"/>
          </w:tcPr>
          <w:p w:rsidR="00881A46" w:rsidRPr="00881A46" w:rsidRDefault="00881A46" w:rsidP="00881A46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4C71E8" w:rsidRPr="00E228DE" w:rsidTr="00AF422D">
        <w:trPr>
          <w:trHeight w:val="601"/>
        </w:trPr>
        <w:tc>
          <w:tcPr>
            <w:tcW w:w="9667" w:type="dxa"/>
            <w:gridSpan w:val="7"/>
            <w:vAlign w:val="bottom"/>
          </w:tcPr>
          <w:p w:rsidR="004C71E8" w:rsidRPr="00E228DE" w:rsidRDefault="004C71E8" w:rsidP="00881A46">
            <w:pPr>
              <w:adjustRightInd w:val="0"/>
              <w:rPr>
                <w:b/>
                <w:sz w:val="28"/>
                <w:szCs w:val="28"/>
              </w:rPr>
            </w:pPr>
            <w:r w:rsidRPr="00E228DE">
              <w:rPr>
                <w:b/>
                <w:sz w:val="28"/>
                <w:szCs w:val="28"/>
              </w:rPr>
              <w:t>3. Архитектурно-художественная характеристика.</w:t>
            </w:r>
          </w:p>
        </w:tc>
      </w:tr>
      <w:tr w:rsidR="004C71E8" w:rsidRPr="00E228DE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4C71E8" w:rsidRPr="00E228DE" w:rsidRDefault="004C71E8" w:rsidP="00CC153D">
            <w:pPr>
              <w:adjustRightInd w:val="0"/>
              <w:ind w:firstLine="284"/>
              <w:rPr>
                <w:b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3.1. Объект:</w:t>
            </w:r>
          </w:p>
        </w:tc>
      </w:tr>
      <w:tr w:rsidR="00CC153D" w:rsidRPr="00E228DE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CC153D" w:rsidRPr="00CC153D" w:rsidRDefault="00CC153D" w:rsidP="00CC153D">
            <w:pPr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этажность </w:t>
            </w: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4C71E8" w:rsidRPr="00E228DE" w:rsidTr="00AF422D">
        <w:trPr>
          <w:trHeight w:val="605"/>
        </w:trPr>
        <w:tc>
          <w:tcPr>
            <w:tcW w:w="9667" w:type="dxa"/>
            <w:gridSpan w:val="7"/>
            <w:vAlign w:val="bottom"/>
          </w:tcPr>
          <w:p w:rsidR="004C71E8" w:rsidRPr="00E228DE" w:rsidRDefault="004C71E8" w:rsidP="00CC153D">
            <w:pPr>
              <w:adjustRightInd w:val="0"/>
              <w:ind w:firstLine="284"/>
              <w:rPr>
                <w:b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3.2. Материалы ограждающих конструкций:</w:t>
            </w:r>
          </w:p>
        </w:tc>
      </w:tr>
      <w:tr w:rsidR="004C71E8" w:rsidRPr="00E228DE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4C71E8" w:rsidRPr="00E228DE" w:rsidRDefault="004C71E8" w:rsidP="007152B9">
            <w:pPr>
              <w:adjustRightInd w:val="0"/>
              <w:ind w:firstLine="709"/>
              <w:rPr>
                <w:b/>
                <w:sz w:val="28"/>
                <w:szCs w:val="28"/>
              </w:rPr>
            </w:pPr>
            <w:r w:rsidRPr="00E228DE">
              <w:rPr>
                <w:b/>
                <w:bCs/>
                <w:sz w:val="28"/>
                <w:szCs w:val="28"/>
              </w:rPr>
              <w:t>Кровля:</w:t>
            </w:r>
          </w:p>
        </w:tc>
      </w:tr>
      <w:tr w:rsidR="004C71E8" w:rsidRPr="00E228DE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4C71E8" w:rsidRPr="007152B9" w:rsidRDefault="004C71E8" w:rsidP="007152B9">
            <w:pPr>
              <w:adjustRightInd w:val="0"/>
              <w:ind w:firstLine="709"/>
              <w:rPr>
                <w:sz w:val="28"/>
                <w:szCs w:val="28"/>
              </w:rPr>
            </w:pPr>
            <w:r w:rsidRPr="007152B9">
              <w:rPr>
                <w:sz w:val="28"/>
                <w:szCs w:val="28"/>
              </w:rPr>
              <w:t>м</w:t>
            </w:r>
            <w:r w:rsidR="00CC153D" w:rsidRPr="007152B9">
              <w:rPr>
                <w:sz w:val="28"/>
                <w:szCs w:val="28"/>
              </w:rPr>
              <w:t xml:space="preserve">еталлический кровельный лист </w:t>
            </w:r>
            <w:r w:rsidR="00CC153D" w:rsidRPr="007152B9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4C71E8" w:rsidRPr="00E228DE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4C71E8" w:rsidRPr="007152B9" w:rsidRDefault="00CC153D" w:rsidP="007152B9">
            <w:pPr>
              <w:adjustRightInd w:val="0"/>
              <w:ind w:firstLine="709"/>
              <w:rPr>
                <w:sz w:val="28"/>
                <w:szCs w:val="28"/>
              </w:rPr>
            </w:pPr>
            <w:r w:rsidRPr="007152B9">
              <w:rPr>
                <w:sz w:val="28"/>
                <w:szCs w:val="28"/>
              </w:rPr>
              <w:t xml:space="preserve">металлочерепица </w:t>
            </w:r>
            <w:r w:rsidRPr="007152B9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4C71E8" w:rsidRPr="00E228DE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4C71E8" w:rsidRPr="007152B9" w:rsidRDefault="00CC153D" w:rsidP="007152B9">
            <w:pPr>
              <w:adjustRightInd w:val="0"/>
              <w:ind w:firstLine="709"/>
              <w:rPr>
                <w:sz w:val="28"/>
                <w:szCs w:val="28"/>
              </w:rPr>
            </w:pPr>
            <w:r w:rsidRPr="007152B9">
              <w:rPr>
                <w:sz w:val="28"/>
                <w:szCs w:val="28"/>
              </w:rPr>
              <w:t xml:space="preserve">иные </w:t>
            </w:r>
            <w:r w:rsidRPr="007152B9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4C71E8" w:rsidRPr="00E228DE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4C71E8" w:rsidRPr="00E228DE" w:rsidRDefault="004C71E8" w:rsidP="007152B9">
            <w:pPr>
              <w:adjustRightInd w:val="0"/>
              <w:ind w:firstLine="709"/>
              <w:rPr>
                <w:b/>
                <w:sz w:val="28"/>
                <w:szCs w:val="28"/>
              </w:rPr>
            </w:pPr>
            <w:r w:rsidRPr="00E228DE">
              <w:rPr>
                <w:b/>
                <w:bCs/>
                <w:sz w:val="28"/>
                <w:szCs w:val="28"/>
              </w:rPr>
              <w:t>Стены:</w:t>
            </w:r>
          </w:p>
        </w:tc>
      </w:tr>
      <w:tr w:rsidR="007152B9" w:rsidRPr="00E228DE" w:rsidTr="00AF422D">
        <w:trPr>
          <w:trHeight w:val="274"/>
        </w:trPr>
        <w:tc>
          <w:tcPr>
            <w:tcW w:w="3714" w:type="dxa"/>
            <w:gridSpan w:val="3"/>
            <w:vAlign w:val="bottom"/>
          </w:tcPr>
          <w:p w:rsidR="007152B9" w:rsidRPr="007152B9" w:rsidRDefault="007152B9" w:rsidP="007152B9">
            <w:pPr>
              <w:adjustRightInd w:val="0"/>
              <w:ind w:firstLine="709"/>
              <w:rPr>
                <w:sz w:val="28"/>
                <w:szCs w:val="28"/>
              </w:rPr>
            </w:pPr>
            <w:r w:rsidRPr="007152B9">
              <w:rPr>
                <w:sz w:val="28"/>
                <w:szCs w:val="28"/>
              </w:rPr>
              <w:t>облицовочный кирпич</w:t>
            </w:r>
          </w:p>
        </w:tc>
        <w:tc>
          <w:tcPr>
            <w:tcW w:w="5953" w:type="dxa"/>
            <w:gridSpan w:val="4"/>
            <w:vAlign w:val="bottom"/>
          </w:tcPr>
          <w:p w:rsidR="007152B9" w:rsidRPr="007152B9" w:rsidRDefault="007152B9" w:rsidP="007152B9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7152B9" w:rsidRPr="00E228DE" w:rsidTr="00AF422D">
        <w:trPr>
          <w:trHeight w:val="274"/>
        </w:trPr>
        <w:tc>
          <w:tcPr>
            <w:tcW w:w="3714" w:type="dxa"/>
            <w:gridSpan w:val="3"/>
            <w:vAlign w:val="bottom"/>
          </w:tcPr>
          <w:p w:rsidR="007152B9" w:rsidRPr="007152B9" w:rsidRDefault="007152B9" w:rsidP="007152B9">
            <w:pPr>
              <w:adjustRightInd w:val="0"/>
              <w:ind w:firstLine="709"/>
              <w:rPr>
                <w:sz w:val="28"/>
                <w:szCs w:val="28"/>
              </w:rPr>
            </w:pPr>
            <w:r w:rsidRPr="007152B9">
              <w:rPr>
                <w:sz w:val="28"/>
                <w:szCs w:val="28"/>
              </w:rPr>
              <w:t>кирпич, штукатурка</w:t>
            </w:r>
          </w:p>
        </w:tc>
        <w:tc>
          <w:tcPr>
            <w:tcW w:w="5953" w:type="dxa"/>
            <w:gridSpan w:val="4"/>
            <w:vAlign w:val="bottom"/>
          </w:tcPr>
          <w:p w:rsidR="007152B9" w:rsidRPr="007152B9" w:rsidRDefault="007152B9" w:rsidP="007152B9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7152B9" w:rsidRPr="00E228DE" w:rsidTr="00AF422D">
        <w:trPr>
          <w:trHeight w:val="274"/>
        </w:trPr>
        <w:tc>
          <w:tcPr>
            <w:tcW w:w="3714" w:type="dxa"/>
            <w:gridSpan w:val="3"/>
            <w:vAlign w:val="bottom"/>
          </w:tcPr>
          <w:p w:rsidR="007152B9" w:rsidRPr="007152B9" w:rsidRDefault="007152B9" w:rsidP="007152B9">
            <w:pPr>
              <w:adjustRightInd w:val="0"/>
              <w:ind w:firstLine="709"/>
              <w:rPr>
                <w:sz w:val="28"/>
                <w:szCs w:val="28"/>
              </w:rPr>
            </w:pPr>
            <w:r w:rsidRPr="007152B9">
              <w:rPr>
                <w:sz w:val="28"/>
                <w:szCs w:val="28"/>
              </w:rPr>
              <w:t>навесная панель</w:t>
            </w:r>
          </w:p>
        </w:tc>
        <w:tc>
          <w:tcPr>
            <w:tcW w:w="5953" w:type="dxa"/>
            <w:gridSpan w:val="4"/>
            <w:vAlign w:val="bottom"/>
          </w:tcPr>
          <w:p w:rsidR="007152B9" w:rsidRPr="007152B9" w:rsidRDefault="007152B9" w:rsidP="007152B9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7152B9" w:rsidRPr="00E228DE" w:rsidTr="00AF422D">
        <w:trPr>
          <w:trHeight w:val="274"/>
        </w:trPr>
        <w:tc>
          <w:tcPr>
            <w:tcW w:w="3714" w:type="dxa"/>
            <w:gridSpan w:val="3"/>
            <w:vAlign w:val="bottom"/>
          </w:tcPr>
          <w:p w:rsidR="007152B9" w:rsidRPr="007152B9" w:rsidRDefault="007152B9" w:rsidP="007152B9">
            <w:pPr>
              <w:adjustRightInd w:val="0"/>
              <w:ind w:firstLine="709"/>
              <w:rPr>
                <w:sz w:val="28"/>
                <w:szCs w:val="28"/>
              </w:rPr>
            </w:pPr>
            <w:r w:rsidRPr="007152B9">
              <w:rPr>
                <w:sz w:val="28"/>
                <w:szCs w:val="28"/>
              </w:rPr>
              <w:t>бетонный блок</w:t>
            </w:r>
          </w:p>
        </w:tc>
        <w:tc>
          <w:tcPr>
            <w:tcW w:w="5953" w:type="dxa"/>
            <w:gridSpan w:val="4"/>
            <w:vAlign w:val="bottom"/>
          </w:tcPr>
          <w:p w:rsidR="007152B9" w:rsidRPr="007152B9" w:rsidRDefault="007152B9" w:rsidP="007152B9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4C71E8" w:rsidRPr="007152B9" w:rsidTr="00AF422D">
        <w:trPr>
          <w:trHeight w:val="274"/>
        </w:trPr>
        <w:tc>
          <w:tcPr>
            <w:tcW w:w="9667" w:type="dxa"/>
            <w:gridSpan w:val="7"/>
            <w:vAlign w:val="bottom"/>
          </w:tcPr>
          <w:p w:rsidR="004C71E8" w:rsidRDefault="004C71E8" w:rsidP="003225BF">
            <w:pPr>
              <w:adjustRightInd w:val="0"/>
              <w:ind w:firstLine="709"/>
              <w:rPr>
                <w:sz w:val="28"/>
                <w:szCs w:val="28"/>
              </w:rPr>
            </w:pPr>
            <w:r w:rsidRPr="007152B9">
              <w:rPr>
                <w:sz w:val="28"/>
                <w:szCs w:val="28"/>
              </w:rPr>
              <w:t>мет</w:t>
            </w:r>
            <w:r w:rsidR="007152B9">
              <w:rPr>
                <w:sz w:val="28"/>
                <w:szCs w:val="28"/>
              </w:rPr>
              <w:t xml:space="preserve">аллическая утепленная панель </w:t>
            </w:r>
            <w:r w:rsidR="001B1066">
              <w:rPr>
                <w:sz w:val="28"/>
                <w:szCs w:val="28"/>
              </w:rPr>
              <w:t>–</w:t>
            </w:r>
            <w:r w:rsidR="007152B9">
              <w:rPr>
                <w:sz w:val="28"/>
                <w:szCs w:val="28"/>
              </w:rPr>
              <w:t xml:space="preserve"> </w:t>
            </w:r>
          </w:p>
          <w:p w:rsidR="001B1066" w:rsidRPr="007152B9" w:rsidRDefault="001B1066" w:rsidP="003225BF">
            <w:pPr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иное_</w:t>
            </w:r>
          </w:p>
        </w:tc>
      </w:tr>
      <w:tr w:rsidR="00AF422D" w:rsidRPr="007152B9" w:rsidTr="003225BF">
        <w:trPr>
          <w:trHeight w:val="619"/>
        </w:trPr>
        <w:tc>
          <w:tcPr>
            <w:tcW w:w="9667" w:type="dxa"/>
            <w:gridSpan w:val="7"/>
            <w:tcBorders>
              <w:bottom w:val="single" w:sz="4" w:space="0" w:color="000000"/>
            </w:tcBorders>
            <w:vAlign w:val="bottom"/>
          </w:tcPr>
          <w:p w:rsidR="00AF422D" w:rsidRPr="007152B9" w:rsidRDefault="00AF422D" w:rsidP="00881A46">
            <w:pPr>
              <w:adjustRightInd w:val="0"/>
              <w:rPr>
                <w:sz w:val="28"/>
                <w:szCs w:val="28"/>
              </w:rPr>
            </w:pPr>
          </w:p>
        </w:tc>
      </w:tr>
    </w:tbl>
    <w:p w:rsidR="00432BE6" w:rsidRDefault="00432BE6"/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2863"/>
        <w:gridCol w:w="2694"/>
        <w:gridCol w:w="1275"/>
        <w:gridCol w:w="2835"/>
      </w:tblGrid>
      <w:tr w:rsidR="00432BE6" w:rsidRPr="00E228DE" w:rsidTr="00D85EBE">
        <w:trPr>
          <w:trHeight w:val="555"/>
        </w:trPr>
        <w:tc>
          <w:tcPr>
            <w:tcW w:w="9667" w:type="dxa"/>
            <w:gridSpan w:val="4"/>
            <w:tcBorders>
              <w:bottom w:val="nil"/>
            </w:tcBorders>
            <w:vAlign w:val="bottom"/>
          </w:tcPr>
          <w:p w:rsidR="00432BE6" w:rsidRPr="00E228DE" w:rsidRDefault="00432BE6" w:rsidP="003225BF">
            <w:pPr>
              <w:adjustRightInd w:val="0"/>
              <w:ind w:firstLine="709"/>
              <w:rPr>
                <w:b/>
                <w:sz w:val="28"/>
                <w:szCs w:val="28"/>
              </w:rPr>
            </w:pPr>
            <w:r w:rsidRPr="00E228DE">
              <w:rPr>
                <w:b/>
                <w:bCs/>
                <w:sz w:val="28"/>
                <w:szCs w:val="28"/>
              </w:rPr>
              <w:lastRenderedPageBreak/>
              <w:t>Ограждение балконов и лоджий:</w:t>
            </w:r>
          </w:p>
        </w:tc>
      </w:tr>
      <w:tr w:rsidR="007949F4" w:rsidRPr="00864DD5" w:rsidTr="008A23B0">
        <w:trPr>
          <w:trHeight w:val="50"/>
        </w:trPr>
        <w:tc>
          <w:tcPr>
            <w:tcW w:w="683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7949F4" w:rsidP="003225BF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металлическая п</w:t>
            </w:r>
            <w:r>
              <w:rPr>
                <w:sz w:val="28"/>
                <w:szCs w:val="28"/>
              </w:rPr>
              <w:t>анель (металлический профиль)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7949F4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7949F4" w:rsidRPr="00864DD5" w:rsidTr="008A23B0">
        <w:trPr>
          <w:trHeight w:val="50"/>
        </w:trPr>
        <w:tc>
          <w:tcPr>
            <w:tcW w:w="683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7949F4" w:rsidP="003225BF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пластиковая панель (пластик</w:t>
            </w:r>
            <w:r>
              <w:rPr>
                <w:sz w:val="28"/>
                <w:szCs w:val="28"/>
              </w:rPr>
              <w:t>овый профиль)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7949F4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EE0344" w:rsidRPr="00864DD5" w:rsidTr="00D85EBE">
        <w:trPr>
          <w:trHeight w:val="5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EE0344" w:rsidRPr="00864DD5" w:rsidRDefault="007949F4" w:rsidP="003225BF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асбестоцементная панель </w:t>
            </w: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EE0344" w:rsidRPr="00864DD5" w:rsidTr="00D85EBE">
        <w:trPr>
          <w:trHeight w:val="5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EE0344" w:rsidRPr="00864DD5" w:rsidRDefault="00EE0344" w:rsidP="003225BF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b/>
                <w:bCs/>
                <w:sz w:val="28"/>
                <w:szCs w:val="28"/>
              </w:rPr>
              <w:t>Оконные блоки (переплет):</w:t>
            </w:r>
          </w:p>
        </w:tc>
      </w:tr>
      <w:tr w:rsidR="007949F4" w:rsidRPr="00864DD5" w:rsidTr="00D85EBE">
        <w:trPr>
          <w:trHeight w:val="50"/>
        </w:trPr>
        <w:tc>
          <w:tcPr>
            <w:tcW w:w="2863" w:type="dxa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7949F4" w:rsidP="003225BF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7949F4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7949F4" w:rsidRPr="00864DD5" w:rsidTr="00D85EBE">
        <w:trPr>
          <w:trHeight w:val="50"/>
        </w:trPr>
        <w:tc>
          <w:tcPr>
            <w:tcW w:w="2863" w:type="dxa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7949F4" w:rsidP="003225BF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металлические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7949F4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7949F4" w:rsidRPr="00864DD5" w:rsidTr="00D85EBE">
        <w:trPr>
          <w:trHeight w:val="50"/>
        </w:trPr>
        <w:tc>
          <w:tcPr>
            <w:tcW w:w="2863" w:type="dxa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7949F4" w:rsidP="003225BF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пластиковые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7949F4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EE0344" w:rsidRPr="00864DD5" w:rsidTr="00D85EBE">
        <w:trPr>
          <w:trHeight w:val="5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EE0344" w:rsidRPr="00864DD5" w:rsidRDefault="00EE0344" w:rsidP="003225BF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b/>
                <w:bCs/>
                <w:sz w:val="28"/>
                <w:szCs w:val="28"/>
              </w:rPr>
              <w:t>Дверные блоки:</w:t>
            </w:r>
          </w:p>
        </w:tc>
      </w:tr>
      <w:tr w:rsidR="007949F4" w:rsidRPr="00864DD5" w:rsidTr="00D85EBE">
        <w:trPr>
          <w:trHeight w:val="50"/>
        </w:trPr>
        <w:tc>
          <w:tcPr>
            <w:tcW w:w="2863" w:type="dxa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7949F4" w:rsidP="003225BF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деревянные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BA450B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7949F4" w:rsidRPr="00864DD5" w:rsidTr="00D85EBE">
        <w:trPr>
          <w:trHeight w:val="50"/>
        </w:trPr>
        <w:tc>
          <w:tcPr>
            <w:tcW w:w="2863" w:type="dxa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BA450B" w:rsidP="003225BF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металлические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BA450B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7949F4" w:rsidRPr="00864DD5" w:rsidTr="00D85EBE">
        <w:trPr>
          <w:trHeight w:val="50"/>
        </w:trPr>
        <w:tc>
          <w:tcPr>
            <w:tcW w:w="2863" w:type="dxa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BA450B" w:rsidP="003225BF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пластиковые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BA450B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2D1BAA" w:rsidRPr="00864DD5" w:rsidTr="00D85EBE">
        <w:trPr>
          <w:trHeight w:val="541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2D1BAA" w:rsidRPr="00864DD5" w:rsidRDefault="002D1BAA" w:rsidP="00D85EBE">
            <w:pPr>
              <w:tabs>
                <w:tab w:val="left" w:pos="864"/>
              </w:tabs>
              <w:adjustRightInd w:val="0"/>
              <w:ind w:firstLine="284"/>
              <w:rPr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3.3. Отделка ограждающих конструкций:</w:t>
            </w:r>
          </w:p>
        </w:tc>
      </w:tr>
      <w:tr w:rsidR="002D1BAA" w:rsidRPr="00864DD5" w:rsidTr="00D85EBE">
        <w:trPr>
          <w:trHeight w:val="5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2D1BAA" w:rsidRPr="00864DD5" w:rsidRDefault="002D1BAA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b/>
                <w:bCs/>
                <w:sz w:val="28"/>
                <w:szCs w:val="28"/>
              </w:rPr>
              <w:t>Кровля:</w:t>
            </w:r>
          </w:p>
        </w:tc>
      </w:tr>
      <w:tr w:rsidR="002D1BAA" w:rsidRPr="00864DD5" w:rsidTr="00D85EBE">
        <w:trPr>
          <w:trHeight w:val="5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2D1BAA" w:rsidRPr="00864DD5" w:rsidRDefault="002D1BAA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оцинковка/м</w:t>
            </w:r>
            <w:r w:rsidR="00BA450B">
              <w:rPr>
                <w:sz w:val="28"/>
                <w:szCs w:val="28"/>
              </w:rPr>
              <w:t xml:space="preserve">еталл с полимерным покрытием </w:t>
            </w:r>
            <w:r w:rsidR="00BA450B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2D1BAA" w:rsidRPr="00864DD5" w:rsidTr="00D85EBE">
        <w:trPr>
          <w:trHeight w:val="5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2D1BAA" w:rsidRDefault="00BA450B" w:rsidP="00D85EBE">
            <w:pPr>
              <w:tabs>
                <w:tab w:val="left" w:pos="864"/>
              </w:tabs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окраска </w:t>
            </w:r>
            <w:r w:rsidR="001B106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1B1066" w:rsidRPr="00864DD5" w:rsidRDefault="001B1066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иное–</w:t>
            </w:r>
          </w:p>
        </w:tc>
      </w:tr>
      <w:tr w:rsidR="002D1BAA" w:rsidRPr="00864DD5" w:rsidTr="00D85EBE">
        <w:trPr>
          <w:trHeight w:val="5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2D1BAA" w:rsidRPr="00864DD5" w:rsidRDefault="002D1BAA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b/>
                <w:bCs/>
                <w:sz w:val="28"/>
                <w:szCs w:val="28"/>
              </w:rPr>
              <w:t>Стены:</w:t>
            </w:r>
          </w:p>
        </w:tc>
      </w:tr>
      <w:tr w:rsidR="002D1BAA" w:rsidRPr="00864DD5" w:rsidTr="00D85EBE">
        <w:trPr>
          <w:trHeight w:val="5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2D1BAA" w:rsidRPr="00864DD5" w:rsidRDefault="00BA450B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облицовочный кирпич </w:t>
            </w: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864DD5" w:rsidRPr="00864DD5" w:rsidTr="00D85EBE">
        <w:trPr>
          <w:trHeight w:val="8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864DD5" w:rsidRPr="00864DD5" w:rsidRDefault="00BA450B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окраска </w:t>
            </w: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7949F4" w:rsidRPr="00864DD5" w:rsidTr="00D85EBE">
        <w:trPr>
          <w:trHeight w:val="80"/>
        </w:trPr>
        <w:tc>
          <w:tcPr>
            <w:tcW w:w="55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7949F4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облицо</w:t>
            </w:r>
            <w:r w:rsidR="00BA450B">
              <w:rPr>
                <w:sz w:val="28"/>
                <w:szCs w:val="28"/>
              </w:rPr>
              <w:t>вка керамогранитной плиткой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BA450B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7949F4" w:rsidRPr="00864DD5" w:rsidTr="00D85EBE">
        <w:trPr>
          <w:trHeight w:val="80"/>
        </w:trPr>
        <w:tc>
          <w:tcPr>
            <w:tcW w:w="55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7949F4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облицовка</w:t>
            </w:r>
            <w:r w:rsidR="00BA450B">
              <w:rPr>
                <w:sz w:val="28"/>
                <w:szCs w:val="28"/>
              </w:rPr>
              <w:t xml:space="preserve"> керамической плиткой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BA450B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7949F4" w:rsidRPr="00864DD5" w:rsidTr="00D85EBE">
        <w:trPr>
          <w:trHeight w:val="80"/>
        </w:trPr>
        <w:tc>
          <w:tcPr>
            <w:tcW w:w="55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7949F4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облицовка композитными панелями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BA450B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7949F4" w:rsidRPr="00864DD5" w:rsidTr="00D85EBE">
        <w:trPr>
          <w:trHeight w:val="80"/>
        </w:trPr>
        <w:tc>
          <w:tcPr>
            <w:tcW w:w="55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7949F4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облицовка металлическими панелями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BA450B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7949F4" w:rsidRPr="00864DD5" w:rsidTr="00D85EBE">
        <w:trPr>
          <w:trHeight w:val="80"/>
        </w:trPr>
        <w:tc>
          <w:tcPr>
            <w:tcW w:w="55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949F4" w:rsidRPr="00864DD5" w:rsidRDefault="007949F4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облицовка натуральным камнем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949F4" w:rsidRPr="00864DD5" w:rsidRDefault="00BA450B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noBreakHyphen/>
              <w:t xml:space="preserve"> </w:t>
            </w:r>
          </w:p>
        </w:tc>
      </w:tr>
      <w:tr w:rsidR="00864DD5" w:rsidRPr="00864DD5" w:rsidTr="00D85EBE">
        <w:trPr>
          <w:trHeight w:val="8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1B1066" w:rsidRPr="001B1066" w:rsidRDefault="001B1066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1B1066">
              <w:rPr>
                <w:bCs/>
                <w:sz w:val="28"/>
                <w:szCs w:val="28"/>
              </w:rPr>
              <w:t>Иное:</w:t>
            </w:r>
          </w:p>
          <w:p w:rsidR="00864DD5" w:rsidRPr="00864DD5" w:rsidRDefault="00864DD5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b/>
                <w:bCs/>
                <w:sz w:val="28"/>
                <w:szCs w:val="28"/>
              </w:rPr>
              <w:t>Ограждение балконов и лоджий:</w:t>
            </w:r>
          </w:p>
        </w:tc>
      </w:tr>
      <w:tr w:rsidR="00864DD5" w:rsidRPr="00864DD5" w:rsidTr="00D85EBE">
        <w:trPr>
          <w:trHeight w:val="8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864DD5" w:rsidRPr="00864DD5" w:rsidRDefault="003225BF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окраска </w:t>
            </w: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864DD5" w:rsidRPr="00864DD5" w:rsidTr="00D85EBE">
        <w:trPr>
          <w:trHeight w:val="8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864DD5" w:rsidRPr="00864DD5" w:rsidRDefault="00864DD5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b/>
                <w:sz w:val="28"/>
                <w:szCs w:val="28"/>
              </w:rPr>
              <w:t xml:space="preserve">Цоколь </w:t>
            </w:r>
            <w:r w:rsidR="003225BF"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864DD5" w:rsidRPr="00864DD5" w:rsidTr="00D85EBE">
        <w:trPr>
          <w:trHeight w:val="8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864DD5" w:rsidRPr="00864DD5" w:rsidRDefault="00864DD5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b/>
                <w:bCs/>
                <w:sz w:val="28"/>
                <w:szCs w:val="28"/>
              </w:rPr>
              <w:t>Оконные блоки (переплет):</w:t>
            </w:r>
          </w:p>
        </w:tc>
      </w:tr>
      <w:tr w:rsidR="00864DD5" w:rsidRPr="00864DD5" w:rsidTr="00D85EBE">
        <w:trPr>
          <w:trHeight w:val="8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864DD5" w:rsidRPr="00864DD5" w:rsidRDefault="003225BF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окраска </w:t>
            </w: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864DD5" w:rsidRPr="00864DD5" w:rsidTr="00D85EBE">
        <w:trPr>
          <w:trHeight w:val="8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864DD5" w:rsidRPr="00864DD5" w:rsidRDefault="00864DD5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228DE">
              <w:rPr>
                <w:b/>
                <w:bCs/>
                <w:sz w:val="28"/>
                <w:szCs w:val="28"/>
              </w:rPr>
              <w:t>Дверные блоки:</w:t>
            </w:r>
          </w:p>
        </w:tc>
      </w:tr>
      <w:tr w:rsidR="00864DD5" w:rsidRPr="00864DD5" w:rsidTr="009B6284">
        <w:trPr>
          <w:trHeight w:val="50"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864DD5" w:rsidRPr="00864DD5" w:rsidRDefault="003225BF" w:rsidP="00D85EBE">
            <w:pPr>
              <w:tabs>
                <w:tab w:val="left" w:pos="864"/>
              </w:tabs>
              <w:adjustRightInd w:val="0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окраска </w:t>
            </w:r>
            <w:r>
              <w:rPr>
                <w:sz w:val="28"/>
                <w:szCs w:val="28"/>
              </w:rPr>
              <w:noBreakHyphen/>
              <w:t xml:space="preserve"> </w:t>
            </w:r>
          </w:p>
        </w:tc>
      </w:tr>
      <w:tr w:rsidR="00EA3672" w:rsidRPr="00864DD5" w:rsidTr="009B6284">
        <w:trPr>
          <w:trHeight w:val="3875"/>
        </w:trPr>
        <w:tc>
          <w:tcPr>
            <w:tcW w:w="966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A3672" w:rsidRPr="00864DD5" w:rsidRDefault="00EA3672" w:rsidP="003225BF">
            <w:pPr>
              <w:tabs>
                <w:tab w:val="left" w:pos="864"/>
              </w:tabs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D85EBE" w:rsidRDefault="00D85EBE"/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9667"/>
      </w:tblGrid>
      <w:tr w:rsidR="004A41E7" w:rsidRPr="00E228DE" w:rsidTr="009B6284">
        <w:trPr>
          <w:trHeight w:val="14315"/>
        </w:trPr>
        <w:tc>
          <w:tcPr>
            <w:tcW w:w="9667" w:type="dxa"/>
            <w:tcBorders>
              <w:top w:val="single" w:sz="4" w:space="0" w:color="auto"/>
              <w:bottom w:val="single" w:sz="4" w:space="0" w:color="auto"/>
            </w:tcBorders>
          </w:tcPr>
          <w:p w:rsidR="009B6284" w:rsidRDefault="009B6284" w:rsidP="009B6284">
            <w:pPr>
              <w:rPr>
                <w:b/>
                <w:sz w:val="28"/>
                <w:szCs w:val="28"/>
              </w:rPr>
            </w:pPr>
          </w:p>
          <w:p w:rsidR="004A41E7" w:rsidRPr="00E228DE" w:rsidRDefault="004A41E7" w:rsidP="009B6284">
            <w:pPr>
              <w:jc w:val="center"/>
              <w:rPr>
                <w:b/>
                <w:sz w:val="28"/>
                <w:szCs w:val="28"/>
              </w:rPr>
            </w:pPr>
            <w:r w:rsidRPr="00E228DE">
              <w:rPr>
                <w:b/>
                <w:sz w:val="28"/>
                <w:szCs w:val="28"/>
              </w:rPr>
              <w:t xml:space="preserve">4. Местоположение объекта в структуре </w:t>
            </w:r>
            <w:r w:rsidR="00987732">
              <w:rPr>
                <w:b/>
                <w:sz w:val="28"/>
                <w:szCs w:val="28"/>
              </w:rPr>
              <w:t>населенного пункта</w:t>
            </w:r>
          </w:p>
          <w:p w:rsidR="004A41E7" w:rsidRPr="00E228DE" w:rsidRDefault="004A41E7" w:rsidP="009B6284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E228DE">
              <w:rPr>
                <w:b/>
                <w:sz w:val="28"/>
                <w:szCs w:val="28"/>
              </w:rPr>
              <w:t>(ситуационная схема)</w:t>
            </w:r>
          </w:p>
        </w:tc>
      </w:tr>
    </w:tbl>
    <w:p w:rsidR="009B6284" w:rsidRDefault="009B6284"/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595"/>
        <w:gridCol w:w="993"/>
        <w:gridCol w:w="1984"/>
        <w:gridCol w:w="2693"/>
        <w:gridCol w:w="2694"/>
        <w:gridCol w:w="708"/>
      </w:tblGrid>
      <w:tr w:rsidR="004A41E7" w:rsidRPr="00E228DE" w:rsidTr="0020752E">
        <w:trPr>
          <w:trHeight w:val="707"/>
        </w:trPr>
        <w:tc>
          <w:tcPr>
            <w:tcW w:w="9667" w:type="dxa"/>
            <w:gridSpan w:val="6"/>
            <w:tcBorders>
              <w:top w:val="single" w:sz="4" w:space="0" w:color="auto"/>
            </w:tcBorders>
          </w:tcPr>
          <w:p w:rsidR="004A41E7" w:rsidRPr="00E228DE" w:rsidRDefault="004A41E7" w:rsidP="009B6284">
            <w:pPr>
              <w:adjustRightInd w:val="0"/>
              <w:rPr>
                <w:b/>
                <w:sz w:val="28"/>
                <w:szCs w:val="28"/>
              </w:rPr>
            </w:pPr>
          </w:p>
          <w:p w:rsidR="004A41E7" w:rsidRPr="00E228DE" w:rsidRDefault="004A41E7" w:rsidP="00A562E4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b/>
                <w:sz w:val="28"/>
                <w:szCs w:val="28"/>
              </w:rPr>
              <w:t>5. Фотофиксация окружающей застройки (среды)</w:t>
            </w:r>
          </w:p>
        </w:tc>
      </w:tr>
      <w:tr w:rsidR="00A562E4" w:rsidRPr="00E228DE" w:rsidTr="0020752E">
        <w:trPr>
          <w:trHeight w:val="50"/>
        </w:trPr>
        <w:tc>
          <w:tcPr>
            <w:tcW w:w="3572" w:type="dxa"/>
            <w:gridSpan w:val="3"/>
          </w:tcPr>
          <w:p w:rsidR="00A562E4" w:rsidRPr="00A562E4" w:rsidRDefault="00A562E4" w:rsidP="00A562E4">
            <w:pPr>
              <w:adjustRightInd w:val="0"/>
              <w:ind w:right="114"/>
              <w:jc w:val="right"/>
              <w:rPr>
                <w:sz w:val="28"/>
                <w:szCs w:val="28"/>
              </w:rPr>
            </w:pPr>
            <w:r w:rsidRPr="00A562E4">
              <w:rPr>
                <w:sz w:val="28"/>
                <w:szCs w:val="28"/>
              </w:rPr>
              <w:t>от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562E4" w:rsidRPr="00A562E4" w:rsidRDefault="00A562E4" w:rsidP="00A562E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562E4" w:rsidRPr="00A562E4" w:rsidRDefault="00A562E4" w:rsidP="009B6284">
            <w:pPr>
              <w:adjustRightInd w:val="0"/>
              <w:rPr>
                <w:sz w:val="28"/>
                <w:szCs w:val="28"/>
              </w:rPr>
            </w:pPr>
          </w:p>
        </w:tc>
      </w:tr>
      <w:tr w:rsidR="00A562E4" w:rsidRPr="00A562E4" w:rsidTr="0020752E">
        <w:trPr>
          <w:trHeight w:val="89"/>
        </w:trPr>
        <w:tc>
          <w:tcPr>
            <w:tcW w:w="3572" w:type="dxa"/>
            <w:gridSpan w:val="3"/>
          </w:tcPr>
          <w:p w:rsidR="00A562E4" w:rsidRPr="00A562E4" w:rsidRDefault="00A562E4" w:rsidP="00A562E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62E4" w:rsidRPr="00A562E4" w:rsidRDefault="00A562E4" w:rsidP="00A562E4">
            <w:pPr>
              <w:adjustRightInd w:val="0"/>
              <w:jc w:val="center"/>
              <w:rPr>
                <w:sz w:val="24"/>
                <w:szCs w:val="24"/>
              </w:rPr>
            </w:pPr>
            <w:r w:rsidRPr="00A562E4">
              <w:rPr>
                <w:sz w:val="24"/>
                <w:szCs w:val="24"/>
              </w:rPr>
              <w:t>дата</w:t>
            </w:r>
          </w:p>
        </w:tc>
        <w:tc>
          <w:tcPr>
            <w:tcW w:w="3402" w:type="dxa"/>
            <w:gridSpan w:val="2"/>
          </w:tcPr>
          <w:p w:rsidR="00A562E4" w:rsidRPr="00A562E4" w:rsidRDefault="00A562E4" w:rsidP="00A562E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1671" w:rsidRPr="004D1671" w:rsidTr="0020752E">
        <w:trPr>
          <w:trHeight w:val="89"/>
        </w:trPr>
        <w:tc>
          <w:tcPr>
            <w:tcW w:w="1588" w:type="dxa"/>
            <w:gridSpan w:val="2"/>
            <w:vAlign w:val="bottom"/>
          </w:tcPr>
          <w:p w:rsidR="004D1671" w:rsidRPr="004D1671" w:rsidRDefault="004D1671" w:rsidP="004D1671">
            <w:pPr>
              <w:adjustRightInd w:val="0"/>
              <w:ind w:right="113"/>
              <w:jc w:val="right"/>
              <w:rPr>
                <w:sz w:val="28"/>
                <w:szCs w:val="28"/>
              </w:rPr>
            </w:pPr>
            <w:r w:rsidRPr="00A562E4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4D1671" w:rsidRPr="004D1671" w:rsidRDefault="004D1671" w:rsidP="004D167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D1671" w:rsidRPr="004D1671" w:rsidRDefault="004D1671" w:rsidP="004D1671">
            <w:pPr>
              <w:adjustRightInd w:val="0"/>
              <w:rPr>
                <w:sz w:val="28"/>
                <w:szCs w:val="28"/>
              </w:rPr>
            </w:pPr>
          </w:p>
        </w:tc>
      </w:tr>
      <w:tr w:rsidR="004D1671" w:rsidRPr="004D1671" w:rsidTr="0020752E">
        <w:trPr>
          <w:trHeight w:val="89"/>
        </w:trPr>
        <w:tc>
          <w:tcPr>
            <w:tcW w:w="9667" w:type="dxa"/>
            <w:gridSpan w:val="6"/>
            <w:vAlign w:val="bottom"/>
          </w:tcPr>
          <w:p w:rsidR="004D1671" w:rsidRPr="004D1671" w:rsidRDefault="004D1671" w:rsidP="004D1671">
            <w:pPr>
              <w:adjustRightInd w:val="0"/>
              <w:rPr>
                <w:sz w:val="28"/>
                <w:szCs w:val="28"/>
              </w:rPr>
            </w:pPr>
          </w:p>
        </w:tc>
      </w:tr>
      <w:tr w:rsidR="004D1671" w:rsidRPr="004D1671" w:rsidTr="0020752E">
        <w:trPr>
          <w:trHeight w:val="5233"/>
        </w:trPr>
        <w:tc>
          <w:tcPr>
            <w:tcW w:w="595" w:type="dxa"/>
            <w:tcBorders>
              <w:right w:val="single" w:sz="4" w:space="0" w:color="auto"/>
            </w:tcBorders>
          </w:tcPr>
          <w:p w:rsidR="004D1671" w:rsidRPr="00A562E4" w:rsidRDefault="004D1671" w:rsidP="004D1671">
            <w:pPr>
              <w:adjustRightInd w:val="0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1" w:rsidRPr="004D1671" w:rsidRDefault="004D1671" w:rsidP="004D167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D1671" w:rsidRPr="004D1671" w:rsidRDefault="004D1671" w:rsidP="004D167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D1671" w:rsidRPr="004D1671" w:rsidTr="0020752E">
        <w:trPr>
          <w:trHeight w:val="557"/>
        </w:trPr>
        <w:tc>
          <w:tcPr>
            <w:tcW w:w="1588" w:type="dxa"/>
            <w:gridSpan w:val="2"/>
            <w:vAlign w:val="bottom"/>
          </w:tcPr>
          <w:p w:rsidR="004D1671" w:rsidRPr="00A562E4" w:rsidRDefault="007A4880" w:rsidP="004D1671">
            <w:pPr>
              <w:adjustRightInd w:val="0"/>
              <w:ind w:right="113"/>
              <w:jc w:val="right"/>
              <w:rPr>
                <w:sz w:val="28"/>
                <w:szCs w:val="28"/>
              </w:rPr>
            </w:pPr>
            <w:r w:rsidRPr="00A562E4">
              <w:rPr>
                <w:sz w:val="28"/>
                <w:szCs w:val="28"/>
              </w:rPr>
              <w:t>ВИД 2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4D1671" w:rsidRPr="004D1671" w:rsidRDefault="004D1671" w:rsidP="004D167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4D1671" w:rsidRPr="004D1671" w:rsidRDefault="004D1671" w:rsidP="004D1671">
            <w:pPr>
              <w:adjustRightInd w:val="0"/>
              <w:rPr>
                <w:sz w:val="28"/>
                <w:szCs w:val="28"/>
              </w:rPr>
            </w:pPr>
          </w:p>
        </w:tc>
      </w:tr>
      <w:tr w:rsidR="007A4880" w:rsidRPr="004D1671" w:rsidTr="0020752E">
        <w:trPr>
          <w:trHeight w:val="268"/>
        </w:trPr>
        <w:tc>
          <w:tcPr>
            <w:tcW w:w="9667" w:type="dxa"/>
            <w:gridSpan w:val="6"/>
            <w:vAlign w:val="bottom"/>
          </w:tcPr>
          <w:p w:rsidR="007A4880" w:rsidRPr="004D1671" w:rsidRDefault="007A4880" w:rsidP="004D1671">
            <w:pPr>
              <w:adjustRightInd w:val="0"/>
              <w:rPr>
                <w:sz w:val="28"/>
                <w:szCs w:val="28"/>
              </w:rPr>
            </w:pPr>
          </w:p>
        </w:tc>
      </w:tr>
      <w:tr w:rsidR="007A4880" w:rsidRPr="004D1671" w:rsidTr="0020752E">
        <w:trPr>
          <w:trHeight w:val="5744"/>
        </w:trPr>
        <w:tc>
          <w:tcPr>
            <w:tcW w:w="595" w:type="dxa"/>
            <w:tcBorders>
              <w:right w:val="single" w:sz="4" w:space="0" w:color="auto"/>
            </w:tcBorders>
          </w:tcPr>
          <w:p w:rsidR="007A4880" w:rsidRPr="00A562E4" w:rsidRDefault="007A4880" w:rsidP="007A4880">
            <w:pPr>
              <w:adjustRightInd w:val="0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80" w:rsidRPr="004D1671" w:rsidRDefault="007A4880" w:rsidP="007A488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A4880" w:rsidRPr="004D1671" w:rsidRDefault="007A4880" w:rsidP="007A488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62E4" w:rsidRPr="00E228DE" w:rsidTr="0020752E">
        <w:trPr>
          <w:trHeight w:val="429"/>
        </w:trPr>
        <w:tc>
          <w:tcPr>
            <w:tcW w:w="9667" w:type="dxa"/>
            <w:gridSpan w:val="6"/>
            <w:tcBorders>
              <w:bottom w:val="single" w:sz="4" w:space="0" w:color="auto"/>
            </w:tcBorders>
          </w:tcPr>
          <w:p w:rsidR="00A562E4" w:rsidRPr="00A562E4" w:rsidRDefault="00A562E4" w:rsidP="009B6284">
            <w:pPr>
              <w:adjustRightInd w:val="0"/>
              <w:rPr>
                <w:sz w:val="28"/>
                <w:szCs w:val="28"/>
              </w:rPr>
            </w:pPr>
          </w:p>
        </w:tc>
      </w:tr>
    </w:tbl>
    <w:p w:rsidR="00A562E4" w:rsidRDefault="00A562E4"/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9667"/>
      </w:tblGrid>
      <w:tr w:rsidR="004A41E7" w:rsidRPr="00E228DE" w:rsidTr="00755831">
        <w:trPr>
          <w:trHeight w:val="1275"/>
        </w:trPr>
        <w:tc>
          <w:tcPr>
            <w:tcW w:w="9667" w:type="dxa"/>
            <w:tcBorders>
              <w:top w:val="nil"/>
              <w:bottom w:val="nil"/>
            </w:tcBorders>
          </w:tcPr>
          <w:p w:rsidR="004A41E7" w:rsidRPr="00E228DE" w:rsidRDefault="004A41E7" w:rsidP="009B6284">
            <w:pPr>
              <w:adjustRightInd w:val="0"/>
              <w:rPr>
                <w:b/>
                <w:sz w:val="28"/>
                <w:szCs w:val="28"/>
              </w:rPr>
            </w:pPr>
          </w:p>
          <w:p w:rsidR="004A41E7" w:rsidRPr="00E228DE" w:rsidRDefault="004A41E7" w:rsidP="00755831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E228DE">
              <w:rPr>
                <w:b/>
                <w:sz w:val="28"/>
                <w:szCs w:val="28"/>
                <w:lang w:val="en-US"/>
              </w:rPr>
              <w:t>III</w:t>
            </w:r>
            <w:r w:rsidRPr="00E228DE">
              <w:rPr>
                <w:b/>
                <w:sz w:val="28"/>
                <w:szCs w:val="28"/>
              </w:rPr>
              <w:t>. КОЛОРИСТИЧЕСКОЕ РЕШЕНИЕ</w:t>
            </w:r>
          </w:p>
          <w:p w:rsidR="004A41E7" w:rsidRPr="00E228DE" w:rsidRDefault="004A41E7" w:rsidP="00755831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b/>
                <w:sz w:val="28"/>
                <w:szCs w:val="28"/>
              </w:rPr>
              <w:t>(М 1:50, 1:100, 1:200)</w:t>
            </w:r>
          </w:p>
        </w:tc>
      </w:tr>
      <w:tr w:rsidR="00755831" w:rsidRPr="00E228DE" w:rsidTr="00755831">
        <w:trPr>
          <w:trHeight w:val="9750"/>
        </w:trPr>
        <w:tc>
          <w:tcPr>
            <w:tcW w:w="9667" w:type="dxa"/>
            <w:tcBorders>
              <w:top w:val="nil"/>
              <w:bottom w:val="single" w:sz="4" w:space="0" w:color="auto"/>
            </w:tcBorders>
          </w:tcPr>
          <w:p w:rsidR="00755831" w:rsidRPr="00E228DE" w:rsidRDefault="00755831" w:rsidP="0075583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55831" w:rsidRPr="00E228DE" w:rsidTr="00755831">
        <w:trPr>
          <w:trHeight w:val="3345"/>
        </w:trPr>
        <w:tc>
          <w:tcPr>
            <w:tcW w:w="9667" w:type="dxa"/>
            <w:tcBorders>
              <w:top w:val="single" w:sz="4" w:space="0" w:color="auto"/>
            </w:tcBorders>
          </w:tcPr>
          <w:p w:rsidR="00755831" w:rsidRPr="00E228DE" w:rsidRDefault="00755831" w:rsidP="009B6284">
            <w:pPr>
              <w:adjustRightInd w:val="0"/>
              <w:rPr>
                <w:b/>
                <w:sz w:val="28"/>
                <w:szCs w:val="28"/>
              </w:rPr>
            </w:pPr>
            <w:r w:rsidRPr="00E228DE">
              <w:rPr>
                <w:b/>
                <w:sz w:val="28"/>
                <w:szCs w:val="28"/>
              </w:rPr>
              <w:t>Автор колористического решения</w:t>
            </w:r>
          </w:p>
          <w:p w:rsidR="00755831" w:rsidRPr="00E228DE" w:rsidRDefault="00755831" w:rsidP="009B6284">
            <w:pPr>
              <w:adjustRightInd w:val="0"/>
              <w:rPr>
                <w:b/>
                <w:sz w:val="28"/>
                <w:szCs w:val="28"/>
              </w:rPr>
            </w:pPr>
          </w:p>
          <w:p w:rsidR="00755831" w:rsidRPr="00E228DE" w:rsidRDefault="00755831" w:rsidP="00986839">
            <w:pPr>
              <w:adjustRightInd w:val="0"/>
              <w:ind w:left="426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Примечание: проектное решение в составе:</w:t>
            </w:r>
          </w:p>
          <w:p w:rsidR="00986839" w:rsidRDefault="00986839" w:rsidP="00986839">
            <w:pPr>
              <w:adjustRightInd w:val="0"/>
              <w:ind w:left="567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5831" w:rsidRPr="00E228DE">
              <w:rPr>
                <w:sz w:val="28"/>
                <w:szCs w:val="28"/>
              </w:rPr>
              <w:t>чертежи фасадов и фрагментов фасадов объек</w:t>
            </w:r>
            <w:r w:rsidR="007D0223">
              <w:rPr>
                <w:sz w:val="28"/>
                <w:szCs w:val="28"/>
              </w:rPr>
              <w:t>та (в цвете)</w:t>
            </w:r>
            <w:r>
              <w:rPr>
                <w:sz w:val="28"/>
                <w:szCs w:val="28"/>
              </w:rPr>
              <w:br/>
            </w:r>
            <w:r w:rsidR="00755831" w:rsidRPr="00E228DE">
              <w:rPr>
                <w:sz w:val="28"/>
                <w:szCs w:val="28"/>
              </w:rPr>
              <w:t>в М 1:50, М 1:100, М:200  (в зав</w:t>
            </w:r>
            <w:r>
              <w:rPr>
                <w:sz w:val="28"/>
                <w:szCs w:val="28"/>
              </w:rPr>
              <w:t>исимости от габаритов объекта);</w:t>
            </w:r>
          </w:p>
          <w:p w:rsidR="00755831" w:rsidRPr="00E228DE" w:rsidRDefault="00986839" w:rsidP="00986839">
            <w:pPr>
              <w:adjustRightInd w:val="0"/>
              <w:ind w:left="567" w:hanging="14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5831" w:rsidRPr="00E228DE">
              <w:rPr>
                <w:sz w:val="28"/>
                <w:szCs w:val="28"/>
              </w:rPr>
              <w:t>решение по рекламному оформлению объекта (обозначение места</w:t>
            </w:r>
            <w:r>
              <w:rPr>
                <w:sz w:val="28"/>
                <w:szCs w:val="28"/>
              </w:rPr>
              <w:br/>
            </w:r>
            <w:r w:rsidR="00755831" w:rsidRPr="00E228DE">
              <w:rPr>
                <w:sz w:val="28"/>
                <w:szCs w:val="28"/>
              </w:rPr>
              <w:t xml:space="preserve">размещения и габаритов вывесок, рекомендации по их внешнему виду) – </w:t>
            </w:r>
            <w:r>
              <w:rPr>
                <w:sz w:val="28"/>
                <w:szCs w:val="28"/>
              </w:rPr>
              <w:br/>
            </w:r>
            <w:r w:rsidR="00755831">
              <w:rPr>
                <w:sz w:val="28"/>
                <w:szCs w:val="28"/>
              </w:rPr>
              <w:t>при необходимости.</w:t>
            </w:r>
          </w:p>
        </w:tc>
      </w:tr>
    </w:tbl>
    <w:p w:rsidR="00816C58" w:rsidRPr="00D47809" w:rsidRDefault="00816C58" w:rsidP="00700EA5">
      <w:pPr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4A41E7" w:rsidRPr="00E228DE" w:rsidRDefault="004A41E7" w:rsidP="00700EA5">
      <w:pPr>
        <w:adjustRightInd w:val="0"/>
        <w:spacing w:before="240"/>
        <w:jc w:val="center"/>
        <w:rPr>
          <w:b/>
          <w:bCs/>
          <w:sz w:val="28"/>
          <w:szCs w:val="28"/>
        </w:rPr>
      </w:pPr>
      <w:r w:rsidRPr="00E228DE">
        <w:rPr>
          <w:b/>
          <w:bCs/>
          <w:sz w:val="28"/>
          <w:szCs w:val="28"/>
          <w:lang w:val="en-US"/>
        </w:rPr>
        <w:lastRenderedPageBreak/>
        <w:t>IV</w:t>
      </w:r>
      <w:r w:rsidRPr="00E228DE">
        <w:rPr>
          <w:b/>
          <w:bCs/>
          <w:sz w:val="28"/>
          <w:szCs w:val="28"/>
        </w:rPr>
        <w:t>. ОКРАСКА И ОТДЕЛКА</w:t>
      </w:r>
    </w:p>
    <w:p w:rsidR="004A41E7" w:rsidRPr="00E228DE" w:rsidRDefault="004A41E7" w:rsidP="004A41E7">
      <w:pPr>
        <w:adjustRightInd w:val="0"/>
        <w:jc w:val="center"/>
        <w:rPr>
          <w:b/>
          <w:bCs/>
          <w:sz w:val="28"/>
          <w:szCs w:val="28"/>
        </w:rPr>
      </w:pPr>
    </w:p>
    <w:p w:rsidR="004A41E7" w:rsidRPr="00E228DE" w:rsidRDefault="004A41E7" w:rsidP="004A41E7">
      <w:pPr>
        <w:adjustRightInd w:val="0"/>
        <w:rPr>
          <w:sz w:val="28"/>
          <w:szCs w:val="28"/>
        </w:rPr>
      </w:pPr>
      <w:r w:rsidRPr="00E228DE">
        <w:rPr>
          <w:sz w:val="28"/>
          <w:szCs w:val="28"/>
        </w:rPr>
        <w:t>* указан примерный перечень элементов фасадов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97"/>
        <w:gridCol w:w="2467"/>
        <w:gridCol w:w="1590"/>
        <w:gridCol w:w="1578"/>
        <w:gridCol w:w="1634"/>
        <w:gridCol w:w="1701"/>
      </w:tblGrid>
      <w:tr w:rsidR="004A41E7" w:rsidRPr="00E228DE" w:rsidTr="00DC0D2E">
        <w:tc>
          <w:tcPr>
            <w:tcW w:w="9667" w:type="dxa"/>
            <w:gridSpan w:val="6"/>
          </w:tcPr>
          <w:p w:rsidR="004A41E7" w:rsidRPr="00E228DE" w:rsidRDefault="004A41E7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СИСТЕМА ВОДООТВЕДЕНИЯ</w:t>
            </w: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41E7" w:rsidRPr="00E228DE" w:rsidTr="00BF39DB">
        <w:tc>
          <w:tcPr>
            <w:tcW w:w="697" w:type="dxa"/>
          </w:tcPr>
          <w:p w:rsidR="004A41E7" w:rsidRPr="00E228DE" w:rsidRDefault="004A41E7" w:rsidP="0063115E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№</w:t>
            </w:r>
            <w:r w:rsidR="0063115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п/п</w:t>
            </w:r>
          </w:p>
        </w:tc>
        <w:tc>
          <w:tcPr>
            <w:tcW w:w="2467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Наименование</w:t>
            </w:r>
            <w:r w:rsidR="0063115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элемента</w:t>
            </w:r>
          </w:p>
        </w:tc>
        <w:tc>
          <w:tcPr>
            <w:tcW w:w="1590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Материал</w:t>
            </w:r>
            <w:r w:rsidR="0063115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и/или вид</w:t>
            </w:r>
            <w:r w:rsidR="0063115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отделки</w:t>
            </w:r>
          </w:p>
        </w:tc>
        <w:tc>
          <w:tcPr>
            <w:tcW w:w="1578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Образец</w:t>
            </w:r>
            <w:r w:rsidR="0063115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цвета</w:t>
            </w:r>
          </w:p>
        </w:tc>
        <w:tc>
          <w:tcPr>
            <w:tcW w:w="1634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Марка цвета</w:t>
            </w:r>
            <w:r w:rsidR="0063115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по палитрам:</w:t>
            </w:r>
            <w:r w:rsidR="0063115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RAL, NCS</w:t>
            </w:r>
          </w:p>
        </w:tc>
        <w:tc>
          <w:tcPr>
            <w:tcW w:w="1701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Приме</w:t>
            </w:r>
            <w:r w:rsidR="0063115E">
              <w:rPr>
                <w:sz w:val="28"/>
                <w:szCs w:val="28"/>
              </w:rPr>
              <w:softHyphen/>
            </w:r>
            <w:r w:rsidRPr="00E228DE">
              <w:rPr>
                <w:sz w:val="28"/>
                <w:szCs w:val="28"/>
              </w:rPr>
              <w:t>чания</w:t>
            </w:r>
          </w:p>
        </w:tc>
      </w:tr>
      <w:tr w:rsidR="004A41E7" w:rsidRPr="00E228DE" w:rsidTr="007D0223">
        <w:trPr>
          <w:trHeight w:val="469"/>
        </w:trPr>
        <w:tc>
          <w:tcPr>
            <w:tcW w:w="697" w:type="dxa"/>
            <w:tcBorders>
              <w:bottom w:val="nil"/>
            </w:tcBorders>
          </w:tcPr>
          <w:p w:rsidR="004A41E7" w:rsidRPr="00E228DE" w:rsidRDefault="004A41E7" w:rsidP="0078016E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1.</w:t>
            </w:r>
          </w:p>
        </w:tc>
        <w:tc>
          <w:tcPr>
            <w:tcW w:w="2467" w:type="dxa"/>
            <w:tcBorders>
              <w:bottom w:val="nil"/>
            </w:tcBorders>
          </w:tcPr>
          <w:p w:rsidR="004A41E7" w:rsidRPr="00E228DE" w:rsidRDefault="004A41E7" w:rsidP="0078016E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Кровля</w:t>
            </w:r>
          </w:p>
        </w:tc>
        <w:tc>
          <w:tcPr>
            <w:tcW w:w="1590" w:type="dxa"/>
            <w:tcBorders>
              <w:bottom w:val="nil"/>
            </w:tcBorders>
          </w:tcPr>
          <w:p w:rsidR="004A41E7" w:rsidRPr="00E228DE" w:rsidRDefault="004A41E7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 w:rsidR="004A41E7" w:rsidRPr="00E228DE" w:rsidRDefault="004A41E7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bottom w:val="nil"/>
            </w:tcBorders>
          </w:tcPr>
          <w:p w:rsidR="004A41E7" w:rsidRPr="00E228DE" w:rsidRDefault="004A41E7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A41E7" w:rsidRPr="00E228DE" w:rsidRDefault="004A41E7" w:rsidP="0078016E">
            <w:pPr>
              <w:adjustRightInd w:val="0"/>
              <w:rPr>
                <w:sz w:val="28"/>
                <w:szCs w:val="28"/>
              </w:rPr>
            </w:pPr>
          </w:p>
        </w:tc>
      </w:tr>
      <w:tr w:rsidR="0078016E" w:rsidRPr="00E228DE" w:rsidTr="007D0223">
        <w:trPr>
          <w:trHeight w:val="419"/>
        </w:trPr>
        <w:tc>
          <w:tcPr>
            <w:tcW w:w="697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2.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Ограждение</w:t>
            </w:r>
            <w:r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кровли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</w:tr>
      <w:tr w:rsidR="0078016E" w:rsidRPr="00E228DE" w:rsidTr="007D0223">
        <w:trPr>
          <w:trHeight w:val="411"/>
        </w:trPr>
        <w:tc>
          <w:tcPr>
            <w:tcW w:w="697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3.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Трубы</w:t>
            </w:r>
            <w:r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водостока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</w:tr>
      <w:tr w:rsidR="0078016E" w:rsidRPr="00E228DE" w:rsidTr="007D0223">
        <w:trPr>
          <w:trHeight w:val="417"/>
        </w:trPr>
        <w:tc>
          <w:tcPr>
            <w:tcW w:w="697" w:type="dxa"/>
            <w:tcBorders>
              <w:top w:val="nil"/>
            </w:tcBorders>
          </w:tcPr>
          <w:p w:rsidR="0078016E" w:rsidRPr="00E228DE" w:rsidRDefault="0078016E" w:rsidP="0078016E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4.</w:t>
            </w:r>
          </w:p>
        </w:tc>
        <w:tc>
          <w:tcPr>
            <w:tcW w:w="2467" w:type="dxa"/>
            <w:tcBorders>
              <w:top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Подоконные</w:t>
            </w:r>
            <w:r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сливы</w:t>
            </w:r>
          </w:p>
        </w:tc>
        <w:tc>
          <w:tcPr>
            <w:tcW w:w="1590" w:type="dxa"/>
            <w:tcBorders>
              <w:top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8016E" w:rsidRPr="00E228DE" w:rsidRDefault="0078016E" w:rsidP="0078016E">
            <w:pPr>
              <w:adjustRightInd w:val="0"/>
              <w:rPr>
                <w:sz w:val="28"/>
                <w:szCs w:val="28"/>
              </w:rPr>
            </w:pPr>
          </w:p>
        </w:tc>
      </w:tr>
      <w:tr w:rsidR="004A41E7" w:rsidRPr="00E228DE" w:rsidTr="00DC0D2E">
        <w:tc>
          <w:tcPr>
            <w:tcW w:w="9667" w:type="dxa"/>
            <w:gridSpan w:val="6"/>
          </w:tcPr>
          <w:p w:rsidR="004A41E7" w:rsidRPr="00E228DE" w:rsidRDefault="004A41E7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ПОВЕРХНОСТИ СТЕН</w:t>
            </w:r>
          </w:p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41E7" w:rsidRPr="00E228DE" w:rsidTr="00DC0D2E">
        <w:tc>
          <w:tcPr>
            <w:tcW w:w="697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№</w:t>
            </w:r>
            <w:r w:rsidR="0078016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п/п</w:t>
            </w:r>
          </w:p>
        </w:tc>
        <w:tc>
          <w:tcPr>
            <w:tcW w:w="2467" w:type="dxa"/>
          </w:tcPr>
          <w:p w:rsidR="004A41E7" w:rsidRPr="00E228DE" w:rsidRDefault="004A41E7" w:rsidP="00E35E57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Наименование</w:t>
            </w:r>
            <w:r w:rsidR="0078016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элемента</w:t>
            </w:r>
          </w:p>
        </w:tc>
        <w:tc>
          <w:tcPr>
            <w:tcW w:w="1590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Материал</w:t>
            </w:r>
            <w:r w:rsidR="0078016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и/или вид</w:t>
            </w:r>
            <w:r w:rsidR="0078016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отделки</w:t>
            </w:r>
          </w:p>
        </w:tc>
        <w:tc>
          <w:tcPr>
            <w:tcW w:w="1578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Образец</w:t>
            </w:r>
            <w:r w:rsidR="0078016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цвета</w:t>
            </w:r>
          </w:p>
        </w:tc>
        <w:tc>
          <w:tcPr>
            <w:tcW w:w="1634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Марка цвета</w:t>
            </w:r>
            <w:r w:rsidR="0078016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по палитрам:</w:t>
            </w:r>
            <w:r w:rsidR="0078016E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RAL, NCS</w:t>
            </w:r>
          </w:p>
        </w:tc>
        <w:tc>
          <w:tcPr>
            <w:tcW w:w="1701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Приме</w:t>
            </w:r>
            <w:r w:rsidR="00E35E57">
              <w:rPr>
                <w:sz w:val="28"/>
                <w:szCs w:val="28"/>
              </w:rPr>
              <w:softHyphen/>
            </w:r>
            <w:r w:rsidRPr="00E228DE">
              <w:rPr>
                <w:sz w:val="28"/>
                <w:szCs w:val="28"/>
              </w:rPr>
              <w:t>чания</w:t>
            </w:r>
          </w:p>
        </w:tc>
      </w:tr>
      <w:tr w:rsidR="00E35E57" w:rsidRPr="00E228DE" w:rsidTr="007D0223">
        <w:trPr>
          <w:trHeight w:val="451"/>
        </w:trPr>
        <w:tc>
          <w:tcPr>
            <w:tcW w:w="697" w:type="dxa"/>
            <w:tcBorders>
              <w:bottom w:val="nil"/>
            </w:tcBorders>
          </w:tcPr>
          <w:p w:rsidR="00E35E57" w:rsidRPr="00E228DE" w:rsidRDefault="00E35E5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1.</w:t>
            </w:r>
          </w:p>
        </w:tc>
        <w:tc>
          <w:tcPr>
            <w:tcW w:w="2467" w:type="dxa"/>
            <w:tcBorders>
              <w:bottom w:val="nil"/>
            </w:tcBorders>
          </w:tcPr>
          <w:p w:rsidR="00E35E57" w:rsidRPr="00E228DE" w:rsidRDefault="00E35E57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Стены</w:t>
            </w:r>
          </w:p>
        </w:tc>
        <w:tc>
          <w:tcPr>
            <w:tcW w:w="1590" w:type="dxa"/>
            <w:tcBorders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</w:tr>
      <w:tr w:rsidR="00E35E57" w:rsidRPr="00E228DE" w:rsidTr="007D0223">
        <w:trPr>
          <w:trHeight w:val="415"/>
        </w:trPr>
        <w:tc>
          <w:tcPr>
            <w:tcW w:w="697" w:type="dxa"/>
            <w:tcBorders>
              <w:top w:val="nil"/>
              <w:bottom w:val="nil"/>
            </w:tcBorders>
          </w:tcPr>
          <w:p w:rsidR="00E35E57" w:rsidRPr="00E228DE" w:rsidRDefault="00E35E5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2.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E35E57" w:rsidRPr="00E228DE" w:rsidRDefault="00E35E57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Карниз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</w:tr>
      <w:tr w:rsidR="00E35E57" w:rsidRPr="00E228DE" w:rsidTr="007D0223">
        <w:trPr>
          <w:trHeight w:val="407"/>
        </w:trPr>
        <w:tc>
          <w:tcPr>
            <w:tcW w:w="697" w:type="dxa"/>
            <w:tcBorders>
              <w:top w:val="nil"/>
              <w:bottom w:val="nil"/>
            </w:tcBorders>
          </w:tcPr>
          <w:p w:rsidR="00E35E57" w:rsidRPr="00E228DE" w:rsidRDefault="00E35E5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3.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E35E57" w:rsidRPr="00E228DE" w:rsidRDefault="00E35E57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Пилястры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</w:tr>
      <w:tr w:rsidR="00E35E57" w:rsidRPr="00E228DE" w:rsidTr="007D0223">
        <w:trPr>
          <w:trHeight w:val="427"/>
        </w:trPr>
        <w:tc>
          <w:tcPr>
            <w:tcW w:w="697" w:type="dxa"/>
            <w:tcBorders>
              <w:top w:val="nil"/>
              <w:bottom w:val="nil"/>
            </w:tcBorders>
          </w:tcPr>
          <w:p w:rsidR="00E35E57" w:rsidRPr="00E228DE" w:rsidRDefault="00E35E5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4.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E35E57" w:rsidRPr="00E228DE" w:rsidRDefault="00E35E57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Наличники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</w:tr>
      <w:tr w:rsidR="00E35E57" w:rsidRPr="00E228DE" w:rsidTr="007D0223">
        <w:trPr>
          <w:trHeight w:val="703"/>
        </w:trPr>
        <w:tc>
          <w:tcPr>
            <w:tcW w:w="697" w:type="dxa"/>
            <w:tcBorders>
              <w:top w:val="nil"/>
              <w:bottom w:val="nil"/>
            </w:tcBorders>
          </w:tcPr>
          <w:p w:rsidR="00E35E57" w:rsidRPr="00E228DE" w:rsidRDefault="00E35E5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5.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E35E57" w:rsidRPr="00E228DE" w:rsidRDefault="00E35E57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Ограждение</w:t>
            </w:r>
            <w:r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балконов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5E57" w:rsidRPr="00E228DE" w:rsidRDefault="00E35E57" w:rsidP="00E35E57">
            <w:pPr>
              <w:adjustRightInd w:val="0"/>
              <w:rPr>
                <w:sz w:val="28"/>
                <w:szCs w:val="28"/>
              </w:rPr>
            </w:pPr>
          </w:p>
        </w:tc>
      </w:tr>
      <w:tr w:rsidR="004A41E7" w:rsidRPr="00E228DE" w:rsidTr="007D0223">
        <w:trPr>
          <w:trHeight w:val="417"/>
        </w:trPr>
        <w:tc>
          <w:tcPr>
            <w:tcW w:w="697" w:type="dxa"/>
            <w:tcBorders>
              <w:top w:val="nil"/>
            </w:tcBorders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6.</w:t>
            </w:r>
          </w:p>
        </w:tc>
        <w:tc>
          <w:tcPr>
            <w:tcW w:w="2467" w:type="dxa"/>
            <w:tcBorders>
              <w:top w:val="nil"/>
            </w:tcBorders>
          </w:tcPr>
          <w:p w:rsidR="004A41E7" w:rsidRPr="00E228DE" w:rsidRDefault="004A41E7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Цоколь</w:t>
            </w:r>
          </w:p>
        </w:tc>
        <w:tc>
          <w:tcPr>
            <w:tcW w:w="1590" w:type="dxa"/>
            <w:tcBorders>
              <w:top w:val="nil"/>
            </w:tcBorders>
          </w:tcPr>
          <w:p w:rsidR="004A41E7" w:rsidRPr="00E228DE" w:rsidRDefault="004A41E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</w:tcBorders>
          </w:tcPr>
          <w:p w:rsidR="004A41E7" w:rsidRPr="00E228DE" w:rsidRDefault="004A41E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4A41E7" w:rsidRPr="00E228DE" w:rsidRDefault="004A41E7" w:rsidP="00E35E5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A41E7" w:rsidRPr="00E228DE" w:rsidRDefault="004A41E7" w:rsidP="00E35E57">
            <w:pPr>
              <w:adjustRightInd w:val="0"/>
              <w:rPr>
                <w:sz w:val="28"/>
                <w:szCs w:val="28"/>
              </w:rPr>
            </w:pPr>
          </w:p>
        </w:tc>
      </w:tr>
    </w:tbl>
    <w:p w:rsidR="00700EA5" w:rsidRDefault="00700EA5" w:rsidP="004A41E7">
      <w:pPr>
        <w:adjustRightInd w:val="0"/>
        <w:jc w:val="center"/>
        <w:rPr>
          <w:sz w:val="28"/>
          <w:szCs w:val="28"/>
        </w:rPr>
      </w:pPr>
    </w:p>
    <w:p w:rsidR="00700EA5" w:rsidRPr="00700EA5" w:rsidRDefault="00700EA5" w:rsidP="004A41E7">
      <w:pPr>
        <w:adjustRightInd w:val="0"/>
        <w:jc w:val="center"/>
        <w:rPr>
          <w:sz w:val="6"/>
          <w:szCs w:val="6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97"/>
        <w:gridCol w:w="2467"/>
        <w:gridCol w:w="1590"/>
        <w:gridCol w:w="1578"/>
        <w:gridCol w:w="1776"/>
        <w:gridCol w:w="1559"/>
      </w:tblGrid>
      <w:tr w:rsidR="004A41E7" w:rsidRPr="00E228DE" w:rsidTr="00DC0D2E">
        <w:trPr>
          <w:trHeight w:val="628"/>
        </w:trPr>
        <w:tc>
          <w:tcPr>
            <w:tcW w:w="9667" w:type="dxa"/>
            <w:gridSpan w:val="6"/>
          </w:tcPr>
          <w:p w:rsidR="004A41E7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E35E57">
              <w:rPr>
                <w:sz w:val="28"/>
                <w:szCs w:val="28"/>
              </w:rPr>
              <w:br w:type="page"/>
            </w:r>
            <w:r w:rsidR="004A41E7" w:rsidRPr="00E228DE">
              <w:rPr>
                <w:sz w:val="28"/>
                <w:szCs w:val="28"/>
              </w:rPr>
              <w:t>ЗАПОЛНЕНИЕ ПРОЕМОВ</w:t>
            </w:r>
          </w:p>
        </w:tc>
      </w:tr>
      <w:tr w:rsidR="004A41E7" w:rsidRPr="00E228DE" w:rsidTr="00DC0D2E">
        <w:tc>
          <w:tcPr>
            <w:tcW w:w="697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№</w:t>
            </w:r>
            <w:r w:rsidR="00700EA5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п/п</w:t>
            </w:r>
          </w:p>
        </w:tc>
        <w:tc>
          <w:tcPr>
            <w:tcW w:w="2467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Наименование</w:t>
            </w:r>
            <w:r w:rsidR="00700EA5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элемента</w:t>
            </w:r>
          </w:p>
        </w:tc>
        <w:tc>
          <w:tcPr>
            <w:tcW w:w="1590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Материал</w:t>
            </w:r>
            <w:r w:rsidR="00700EA5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и/или вид</w:t>
            </w:r>
            <w:r w:rsidR="00700EA5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отделки</w:t>
            </w:r>
          </w:p>
        </w:tc>
        <w:tc>
          <w:tcPr>
            <w:tcW w:w="1578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Образец</w:t>
            </w:r>
            <w:r w:rsidR="00700EA5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цвета</w:t>
            </w:r>
          </w:p>
        </w:tc>
        <w:tc>
          <w:tcPr>
            <w:tcW w:w="1776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Марка цвета</w:t>
            </w:r>
            <w:r w:rsidR="00700EA5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по палитрам:</w:t>
            </w:r>
            <w:r w:rsidR="00700EA5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RAL, NCS</w:t>
            </w:r>
          </w:p>
        </w:tc>
        <w:tc>
          <w:tcPr>
            <w:tcW w:w="1559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Приме</w:t>
            </w:r>
            <w:r w:rsidR="00E76411">
              <w:rPr>
                <w:sz w:val="28"/>
                <w:szCs w:val="28"/>
              </w:rPr>
              <w:softHyphen/>
            </w:r>
            <w:r w:rsidRPr="00E228DE">
              <w:rPr>
                <w:sz w:val="28"/>
                <w:szCs w:val="28"/>
              </w:rPr>
              <w:t>чания</w:t>
            </w:r>
          </w:p>
        </w:tc>
      </w:tr>
      <w:tr w:rsidR="00700EA5" w:rsidRPr="00E228DE" w:rsidTr="007D0223">
        <w:trPr>
          <w:trHeight w:val="399"/>
        </w:trPr>
        <w:tc>
          <w:tcPr>
            <w:tcW w:w="697" w:type="dxa"/>
            <w:tcBorders>
              <w:bottom w:val="nil"/>
            </w:tcBorders>
          </w:tcPr>
          <w:p w:rsidR="00700EA5" w:rsidRPr="00E228DE" w:rsidRDefault="00700EA5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1.</w:t>
            </w:r>
          </w:p>
        </w:tc>
        <w:tc>
          <w:tcPr>
            <w:tcW w:w="2467" w:type="dxa"/>
            <w:tcBorders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Оконный проем</w:t>
            </w:r>
          </w:p>
        </w:tc>
        <w:tc>
          <w:tcPr>
            <w:tcW w:w="1590" w:type="dxa"/>
            <w:tcBorders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</w:tr>
      <w:tr w:rsidR="00700EA5" w:rsidRPr="00E228DE" w:rsidTr="007D0223">
        <w:trPr>
          <w:trHeight w:val="405"/>
        </w:trPr>
        <w:tc>
          <w:tcPr>
            <w:tcW w:w="697" w:type="dxa"/>
            <w:tcBorders>
              <w:top w:val="nil"/>
              <w:bottom w:val="nil"/>
            </w:tcBorders>
          </w:tcPr>
          <w:p w:rsidR="00700EA5" w:rsidRPr="00E228DE" w:rsidRDefault="00700EA5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2.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Дверной проем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</w:tr>
      <w:tr w:rsidR="00700EA5" w:rsidRPr="00E228DE" w:rsidTr="007D0223">
        <w:trPr>
          <w:trHeight w:val="425"/>
        </w:trPr>
        <w:tc>
          <w:tcPr>
            <w:tcW w:w="697" w:type="dxa"/>
            <w:tcBorders>
              <w:top w:val="nil"/>
              <w:bottom w:val="nil"/>
            </w:tcBorders>
          </w:tcPr>
          <w:p w:rsidR="00700EA5" w:rsidRPr="00E228DE" w:rsidRDefault="00700EA5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3.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Слуховое окно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00EA5" w:rsidRPr="00E228DE" w:rsidRDefault="00700EA5" w:rsidP="00E76411">
            <w:pPr>
              <w:adjustRightInd w:val="0"/>
              <w:rPr>
                <w:sz w:val="28"/>
                <w:szCs w:val="28"/>
              </w:rPr>
            </w:pPr>
          </w:p>
        </w:tc>
      </w:tr>
      <w:tr w:rsidR="004A41E7" w:rsidRPr="00E228DE" w:rsidTr="007D0223">
        <w:trPr>
          <w:trHeight w:val="828"/>
        </w:trPr>
        <w:tc>
          <w:tcPr>
            <w:tcW w:w="697" w:type="dxa"/>
            <w:tcBorders>
              <w:top w:val="nil"/>
            </w:tcBorders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4.</w:t>
            </w:r>
          </w:p>
        </w:tc>
        <w:tc>
          <w:tcPr>
            <w:tcW w:w="2467" w:type="dxa"/>
            <w:tcBorders>
              <w:top w:val="nil"/>
            </w:tcBorders>
          </w:tcPr>
          <w:p w:rsidR="004A41E7" w:rsidRPr="00E228DE" w:rsidRDefault="004A41E7" w:rsidP="00E76411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Вентиляционный</w:t>
            </w:r>
            <w:r w:rsidR="00700EA5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проем</w:t>
            </w:r>
          </w:p>
        </w:tc>
        <w:tc>
          <w:tcPr>
            <w:tcW w:w="1590" w:type="dxa"/>
            <w:tcBorders>
              <w:top w:val="nil"/>
            </w:tcBorders>
          </w:tcPr>
          <w:p w:rsidR="004A41E7" w:rsidRPr="00E228DE" w:rsidRDefault="004A41E7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</w:tcBorders>
          </w:tcPr>
          <w:p w:rsidR="004A41E7" w:rsidRPr="00E228DE" w:rsidRDefault="004A41E7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</w:tcBorders>
          </w:tcPr>
          <w:p w:rsidR="004A41E7" w:rsidRPr="00E228DE" w:rsidRDefault="004A41E7" w:rsidP="00E7641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A41E7" w:rsidRPr="00E228DE" w:rsidRDefault="004A41E7" w:rsidP="00E76411">
            <w:pPr>
              <w:adjustRightInd w:val="0"/>
              <w:rPr>
                <w:sz w:val="28"/>
                <w:szCs w:val="28"/>
              </w:rPr>
            </w:pPr>
          </w:p>
        </w:tc>
      </w:tr>
      <w:tr w:rsidR="004A41E7" w:rsidRPr="00E228DE" w:rsidTr="00DC0D2E">
        <w:trPr>
          <w:trHeight w:val="593"/>
        </w:trPr>
        <w:tc>
          <w:tcPr>
            <w:tcW w:w="9667" w:type="dxa"/>
            <w:gridSpan w:val="6"/>
          </w:tcPr>
          <w:p w:rsidR="004A41E7" w:rsidRPr="00E228DE" w:rsidRDefault="004A41E7" w:rsidP="00E76411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ВХОДНЫЕ ГРУППЫ</w:t>
            </w:r>
          </w:p>
        </w:tc>
      </w:tr>
      <w:tr w:rsidR="004A41E7" w:rsidRPr="00E228DE" w:rsidTr="00DC0D2E">
        <w:tc>
          <w:tcPr>
            <w:tcW w:w="697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№</w:t>
            </w:r>
            <w:r w:rsidR="00E76411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п/п</w:t>
            </w:r>
          </w:p>
        </w:tc>
        <w:tc>
          <w:tcPr>
            <w:tcW w:w="2467" w:type="dxa"/>
          </w:tcPr>
          <w:p w:rsidR="004A41E7" w:rsidRPr="00E228DE" w:rsidRDefault="004A41E7" w:rsidP="00B2617B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Наименование</w:t>
            </w:r>
            <w:r w:rsidR="00E76411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элемента</w:t>
            </w:r>
          </w:p>
        </w:tc>
        <w:tc>
          <w:tcPr>
            <w:tcW w:w="1590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Материал</w:t>
            </w:r>
            <w:r w:rsidR="00E76411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и/или вид</w:t>
            </w:r>
            <w:r w:rsidR="00E76411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отделки</w:t>
            </w:r>
          </w:p>
        </w:tc>
        <w:tc>
          <w:tcPr>
            <w:tcW w:w="1578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Образец</w:t>
            </w:r>
            <w:r w:rsidR="00E76411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цвета</w:t>
            </w:r>
          </w:p>
        </w:tc>
        <w:tc>
          <w:tcPr>
            <w:tcW w:w="1776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Марка цвета</w:t>
            </w:r>
            <w:r w:rsidR="00E76411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по палитрам:</w:t>
            </w:r>
            <w:r w:rsidR="00E76411"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RAL, NCS</w:t>
            </w:r>
          </w:p>
        </w:tc>
        <w:tc>
          <w:tcPr>
            <w:tcW w:w="1559" w:type="dxa"/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Приме</w:t>
            </w:r>
            <w:r w:rsidR="00E76411">
              <w:rPr>
                <w:sz w:val="28"/>
                <w:szCs w:val="28"/>
              </w:rPr>
              <w:softHyphen/>
            </w:r>
            <w:r w:rsidRPr="00E228DE">
              <w:rPr>
                <w:sz w:val="28"/>
                <w:szCs w:val="28"/>
              </w:rPr>
              <w:t>чания</w:t>
            </w:r>
          </w:p>
        </w:tc>
      </w:tr>
      <w:tr w:rsidR="00E76411" w:rsidRPr="00E228DE" w:rsidTr="007D0223">
        <w:trPr>
          <w:trHeight w:val="499"/>
        </w:trPr>
        <w:tc>
          <w:tcPr>
            <w:tcW w:w="697" w:type="dxa"/>
            <w:tcBorders>
              <w:bottom w:val="nil"/>
            </w:tcBorders>
          </w:tcPr>
          <w:p w:rsidR="00E76411" w:rsidRPr="00E228DE" w:rsidRDefault="00E76411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1.</w:t>
            </w:r>
          </w:p>
        </w:tc>
        <w:tc>
          <w:tcPr>
            <w:tcW w:w="2467" w:type="dxa"/>
            <w:tcBorders>
              <w:bottom w:val="nil"/>
            </w:tcBorders>
          </w:tcPr>
          <w:p w:rsidR="00E76411" w:rsidRPr="00E228DE" w:rsidRDefault="00E76411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Площадка входа</w:t>
            </w:r>
          </w:p>
        </w:tc>
        <w:tc>
          <w:tcPr>
            <w:tcW w:w="1590" w:type="dxa"/>
            <w:tcBorders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</w:tr>
      <w:tr w:rsidR="00E76411" w:rsidRPr="00E228DE" w:rsidTr="007D0223">
        <w:trPr>
          <w:trHeight w:val="461"/>
        </w:trPr>
        <w:tc>
          <w:tcPr>
            <w:tcW w:w="697" w:type="dxa"/>
            <w:tcBorders>
              <w:top w:val="nil"/>
              <w:bottom w:val="nil"/>
            </w:tcBorders>
          </w:tcPr>
          <w:p w:rsidR="00E76411" w:rsidRPr="00E228DE" w:rsidRDefault="00E76411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2.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E76411" w:rsidRPr="00E228DE" w:rsidRDefault="00E76411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Лестница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</w:tr>
      <w:tr w:rsidR="00E76411" w:rsidRPr="00E228DE" w:rsidTr="007D0223">
        <w:trPr>
          <w:trHeight w:val="409"/>
        </w:trPr>
        <w:tc>
          <w:tcPr>
            <w:tcW w:w="697" w:type="dxa"/>
            <w:tcBorders>
              <w:top w:val="nil"/>
              <w:bottom w:val="nil"/>
            </w:tcBorders>
          </w:tcPr>
          <w:p w:rsidR="00E76411" w:rsidRPr="00E228DE" w:rsidRDefault="00E76411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3.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E76411" w:rsidRPr="00E228DE" w:rsidRDefault="00E76411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Пандус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</w:tr>
      <w:tr w:rsidR="00E76411" w:rsidRPr="00E228DE" w:rsidTr="007D0223">
        <w:trPr>
          <w:trHeight w:val="797"/>
        </w:trPr>
        <w:tc>
          <w:tcPr>
            <w:tcW w:w="697" w:type="dxa"/>
            <w:tcBorders>
              <w:top w:val="nil"/>
              <w:bottom w:val="nil"/>
            </w:tcBorders>
          </w:tcPr>
          <w:p w:rsidR="00E76411" w:rsidRPr="00E228DE" w:rsidRDefault="00DC0D2E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4.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E76411" w:rsidRPr="00E228DE" w:rsidRDefault="00DC0D2E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Ограждение</w:t>
            </w:r>
            <w:r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лестниц и</w:t>
            </w:r>
            <w:r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пандуса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6411" w:rsidRPr="00E228DE" w:rsidRDefault="00E76411" w:rsidP="00DC0D2E">
            <w:pPr>
              <w:adjustRightInd w:val="0"/>
              <w:rPr>
                <w:sz w:val="28"/>
                <w:szCs w:val="28"/>
              </w:rPr>
            </w:pPr>
          </w:p>
        </w:tc>
      </w:tr>
      <w:tr w:rsidR="00DC0D2E" w:rsidRPr="00E228DE" w:rsidTr="007D0223">
        <w:trPr>
          <w:trHeight w:val="409"/>
        </w:trPr>
        <w:tc>
          <w:tcPr>
            <w:tcW w:w="697" w:type="dxa"/>
            <w:tcBorders>
              <w:top w:val="nil"/>
              <w:bottom w:val="nil"/>
            </w:tcBorders>
          </w:tcPr>
          <w:p w:rsidR="00DC0D2E" w:rsidRPr="00E228DE" w:rsidRDefault="00DC0D2E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5.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DC0D2E" w:rsidRPr="00E228DE" w:rsidRDefault="00DC0D2E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Козырьки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DC0D2E" w:rsidRPr="00E228DE" w:rsidRDefault="00DC0D2E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DC0D2E" w:rsidRPr="00E228DE" w:rsidRDefault="00DC0D2E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DC0D2E" w:rsidRPr="00E228DE" w:rsidRDefault="00DC0D2E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C0D2E" w:rsidRPr="00E228DE" w:rsidRDefault="00DC0D2E" w:rsidP="00DC0D2E">
            <w:pPr>
              <w:adjustRightInd w:val="0"/>
              <w:rPr>
                <w:sz w:val="28"/>
                <w:szCs w:val="28"/>
              </w:rPr>
            </w:pPr>
          </w:p>
        </w:tc>
      </w:tr>
      <w:tr w:rsidR="00DC0D2E" w:rsidRPr="00E228DE" w:rsidTr="007D0223">
        <w:trPr>
          <w:trHeight w:val="1080"/>
        </w:trPr>
        <w:tc>
          <w:tcPr>
            <w:tcW w:w="697" w:type="dxa"/>
            <w:tcBorders>
              <w:top w:val="nil"/>
              <w:bottom w:val="nil"/>
            </w:tcBorders>
          </w:tcPr>
          <w:p w:rsidR="00DC0D2E" w:rsidRPr="00E228DE" w:rsidRDefault="00DC0D2E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6.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DC0D2E" w:rsidRPr="00E228DE" w:rsidRDefault="00DC0D2E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Ограждающая</w:t>
            </w:r>
            <w:r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конструкция</w:t>
            </w:r>
            <w:r>
              <w:rPr>
                <w:sz w:val="28"/>
                <w:szCs w:val="28"/>
              </w:rPr>
              <w:t xml:space="preserve"> </w:t>
            </w:r>
            <w:r w:rsidRPr="00E228DE">
              <w:rPr>
                <w:sz w:val="28"/>
                <w:szCs w:val="28"/>
              </w:rPr>
              <w:t>тамбура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DC0D2E" w:rsidRPr="00E228DE" w:rsidRDefault="00DC0D2E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DC0D2E" w:rsidRPr="00E228DE" w:rsidRDefault="00DC0D2E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DC0D2E" w:rsidRPr="00E228DE" w:rsidRDefault="00DC0D2E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C0D2E" w:rsidRPr="00E228DE" w:rsidRDefault="00DC0D2E" w:rsidP="00DC0D2E">
            <w:pPr>
              <w:adjustRightInd w:val="0"/>
              <w:rPr>
                <w:sz w:val="28"/>
                <w:szCs w:val="28"/>
              </w:rPr>
            </w:pPr>
          </w:p>
        </w:tc>
      </w:tr>
      <w:tr w:rsidR="004A41E7" w:rsidRPr="00E228DE" w:rsidTr="007D0223">
        <w:trPr>
          <w:trHeight w:val="527"/>
        </w:trPr>
        <w:tc>
          <w:tcPr>
            <w:tcW w:w="697" w:type="dxa"/>
            <w:tcBorders>
              <w:top w:val="nil"/>
            </w:tcBorders>
          </w:tcPr>
          <w:p w:rsidR="004A41E7" w:rsidRPr="00E228DE" w:rsidRDefault="004A41E7" w:rsidP="00AB4465">
            <w:pPr>
              <w:adjustRightInd w:val="0"/>
              <w:jc w:val="center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7.</w:t>
            </w:r>
          </w:p>
        </w:tc>
        <w:tc>
          <w:tcPr>
            <w:tcW w:w="2467" w:type="dxa"/>
            <w:tcBorders>
              <w:top w:val="nil"/>
            </w:tcBorders>
          </w:tcPr>
          <w:p w:rsidR="004A41E7" w:rsidRPr="00E228DE" w:rsidRDefault="004A41E7" w:rsidP="00AB4465">
            <w:pPr>
              <w:adjustRightInd w:val="0"/>
              <w:rPr>
                <w:sz w:val="28"/>
                <w:szCs w:val="28"/>
              </w:rPr>
            </w:pPr>
            <w:r w:rsidRPr="00E228DE">
              <w:rPr>
                <w:sz w:val="28"/>
                <w:szCs w:val="28"/>
              </w:rPr>
              <w:t>Фриз тамбура</w:t>
            </w:r>
          </w:p>
        </w:tc>
        <w:tc>
          <w:tcPr>
            <w:tcW w:w="1590" w:type="dxa"/>
            <w:tcBorders>
              <w:top w:val="nil"/>
            </w:tcBorders>
          </w:tcPr>
          <w:p w:rsidR="004A41E7" w:rsidRPr="00E228DE" w:rsidRDefault="004A41E7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</w:tcBorders>
          </w:tcPr>
          <w:p w:rsidR="004A41E7" w:rsidRPr="00E228DE" w:rsidRDefault="004A41E7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</w:tcBorders>
          </w:tcPr>
          <w:p w:rsidR="004A41E7" w:rsidRPr="00E228DE" w:rsidRDefault="004A41E7" w:rsidP="00DC0D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A41E7" w:rsidRPr="00E228DE" w:rsidRDefault="004A41E7" w:rsidP="00DC0D2E">
            <w:pPr>
              <w:adjustRightInd w:val="0"/>
              <w:rPr>
                <w:sz w:val="28"/>
                <w:szCs w:val="28"/>
              </w:rPr>
            </w:pPr>
          </w:p>
        </w:tc>
      </w:tr>
    </w:tbl>
    <w:p w:rsidR="004A41E7" w:rsidRPr="00E228DE" w:rsidRDefault="004A41E7" w:rsidP="004A41E7">
      <w:pPr>
        <w:adjustRightInd w:val="0"/>
        <w:jc w:val="center"/>
        <w:rPr>
          <w:b/>
          <w:bCs/>
          <w:sz w:val="28"/>
          <w:szCs w:val="28"/>
        </w:rPr>
      </w:pPr>
    </w:p>
    <w:p w:rsidR="004A41E7" w:rsidRPr="00E228DE" w:rsidRDefault="007734CC" w:rsidP="004A41E7">
      <w:pPr>
        <w:adjustRightInd w:val="0"/>
        <w:jc w:val="both"/>
        <w:rPr>
          <w:b/>
          <w:bCs/>
          <w:sz w:val="28"/>
          <w:szCs w:val="28"/>
        </w:rPr>
      </w:pPr>
      <w:r w:rsidRPr="00E228DE">
        <w:rPr>
          <w:sz w:val="28"/>
          <w:szCs w:val="28"/>
        </w:rPr>
        <w:t>Разработал: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230"/>
        <w:gridCol w:w="2610"/>
        <w:gridCol w:w="3854"/>
      </w:tblGrid>
      <w:tr w:rsidR="007734CC" w:rsidRPr="007734CC" w:rsidTr="007734CC">
        <w:tc>
          <w:tcPr>
            <w:tcW w:w="3230" w:type="dxa"/>
            <w:tcBorders>
              <w:bottom w:val="single" w:sz="4" w:space="0" w:color="auto"/>
            </w:tcBorders>
          </w:tcPr>
          <w:p w:rsidR="007734CC" w:rsidRPr="007734CC" w:rsidRDefault="007734CC" w:rsidP="007734CC">
            <w:pPr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734CC" w:rsidRPr="007734CC" w:rsidRDefault="007734CC" w:rsidP="007734CC">
            <w:pPr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7734CC" w:rsidRPr="007734CC" w:rsidRDefault="007734CC" w:rsidP="007734CC">
            <w:pPr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734CC" w:rsidRPr="007734CC" w:rsidTr="007734CC">
        <w:tc>
          <w:tcPr>
            <w:tcW w:w="3230" w:type="dxa"/>
            <w:tcBorders>
              <w:top w:val="single" w:sz="4" w:space="0" w:color="auto"/>
            </w:tcBorders>
          </w:tcPr>
          <w:p w:rsidR="007734CC" w:rsidRPr="007734CC" w:rsidRDefault="007734CC" w:rsidP="007734C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34CC">
              <w:rPr>
                <w:sz w:val="24"/>
                <w:szCs w:val="24"/>
              </w:rPr>
              <w:t>(должность)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7734CC" w:rsidRPr="007734CC" w:rsidRDefault="007734CC" w:rsidP="007734C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34CC">
              <w:rPr>
                <w:sz w:val="24"/>
                <w:szCs w:val="24"/>
              </w:rPr>
              <w:t>(подпись)</w:t>
            </w:r>
          </w:p>
        </w:tc>
        <w:tc>
          <w:tcPr>
            <w:tcW w:w="3854" w:type="dxa"/>
            <w:tcBorders>
              <w:top w:val="single" w:sz="4" w:space="0" w:color="auto"/>
            </w:tcBorders>
          </w:tcPr>
          <w:p w:rsidR="007734CC" w:rsidRPr="007734CC" w:rsidRDefault="007734CC" w:rsidP="007734C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34CC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4A41E7" w:rsidRPr="00E228DE" w:rsidRDefault="004A41E7" w:rsidP="004A41E7">
      <w:pPr>
        <w:adjustRightInd w:val="0"/>
        <w:jc w:val="both"/>
        <w:rPr>
          <w:bCs/>
          <w:sz w:val="28"/>
          <w:szCs w:val="28"/>
        </w:rPr>
      </w:pPr>
    </w:p>
    <w:p w:rsidR="004A41E7" w:rsidRPr="00E228DE" w:rsidRDefault="004A41E7" w:rsidP="004A41E7">
      <w:pPr>
        <w:adjustRightInd w:val="0"/>
        <w:jc w:val="both"/>
        <w:rPr>
          <w:bCs/>
          <w:sz w:val="28"/>
          <w:szCs w:val="28"/>
        </w:rPr>
      </w:pPr>
      <w:r w:rsidRPr="00E228DE">
        <w:rPr>
          <w:bCs/>
          <w:sz w:val="28"/>
          <w:szCs w:val="28"/>
        </w:rPr>
        <w:t>Согласовано: главный архитектор проекта: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230"/>
        <w:gridCol w:w="2610"/>
        <w:gridCol w:w="3854"/>
      </w:tblGrid>
      <w:tr w:rsidR="007734CC" w:rsidRPr="007734CC" w:rsidTr="00191A67">
        <w:tc>
          <w:tcPr>
            <w:tcW w:w="3230" w:type="dxa"/>
            <w:tcBorders>
              <w:bottom w:val="single" w:sz="4" w:space="0" w:color="auto"/>
            </w:tcBorders>
          </w:tcPr>
          <w:p w:rsidR="007734CC" w:rsidRPr="007734CC" w:rsidRDefault="007734CC" w:rsidP="00191A67">
            <w:pPr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734CC" w:rsidRPr="007734CC" w:rsidRDefault="007734CC" w:rsidP="00191A67">
            <w:pPr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7734CC" w:rsidRPr="007734CC" w:rsidRDefault="007734CC" w:rsidP="00191A67">
            <w:pPr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734CC" w:rsidRPr="007734CC" w:rsidTr="00191A67">
        <w:tc>
          <w:tcPr>
            <w:tcW w:w="3230" w:type="dxa"/>
            <w:tcBorders>
              <w:top w:val="single" w:sz="4" w:space="0" w:color="auto"/>
            </w:tcBorders>
          </w:tcPr>
          <w:p w:rsidR="007734CC" w:rsidRPr="007734CC" w:rsidRDefault="007734CC" w:rsidP="00191A6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34CC">
              <w:rPr>
                <w:sz w:val="24"/>
                <w:szCs w:val="24"/>
              </w:rPr>
              <w:t>(должность)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7734CC" w:rsidRPr="007734CC" w:rsidRDefault="007734CC" w:rsidP="00191A6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34CC">
              <w:rPr>
                <w:sz w:val="24"/>
                <w:szCs w:val="24"/>
              </w:rPr>
              <w:t>(подпись)</w:t>
            </w:r>
          </w:p>
        </w:tc>
        <w:tc>
          <w:tcPr>
            <w:tcW w:w="3854" w:type="dxa"/>
            <w:tcBorders>
              <w:top w:val="single" w:sz="4" w:space="0" w:color="auto"/>
            </w:tcBorders>
          </w:tcPr>
          <w:p w:rsidR="007734CC" w:rsidRPr="007734CC" w:rsidRDefault="007734CC" w:rsidP="00191A6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34CC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4A41E7" w:rsidRPr="00E228DE" w:rsidRDefault="004A41E7" w:rsidP="004A41E7">
      <w:pPr>
        <w:adjustRightInd w:val="0"/>
        <w:rPr>
          <w:sz w:val="28"/>
          <w:szCs w:val="28"/>
        </w:rPr>
      </w:pPr>
    </w:p>
    <w:p w:rsidR="004A41E7" w:rsidRPr="00E228DE" w:rsidRDefault="004A41E7" w:rsidP="004A41E7">
      <w:pPr>
        <w:adjustRightInd w:val="0"/>
        <w:jc w:val="both"/>
        <w:rPr>
          <w:sz w:val="28"/>
          <w:szCs w:val="28"/>
        </w:rPr>
      </w:pPr>
    </w:p>
    <w:p w:rsidR="004A41E7" w:rsidRPr="00E228DE" w:rsidRDefault="004A41E7" w:rsidP="00987732">
      <w:pPr>
        <w:adjustRightInd w:val="0"/>
        <w:jc w:val="both"/>
        <w:rPr>
          <w:bCs/>
          <w:sz w:val="28"/>
          <w:szCs w:val="28"/>
        </w:rPr>
      </w:pPr>
      <w:r w:rsidRPr="00E228DE">
        <w:rPr>
          <w:sz w:val="28"/>
          <w:szCs w:val="28"/>
        </w:rPr>
        <w:t xml:space="preserve">Рассмотрено: </w:t>
      </w:r>
      <w:r w:rsidR="00987732">
        <w:rPr>
          <w:sz w:val="28"/>
          <w:szCs w:val="28"/>
        </w:rPr>
        <w:t xml:space="preserve">отдел архитектуры </w:t>
      </w:r>
      <w:r w:rsidR="00D47809">
        <w:rPr>
          <w:sz w:val="28"/>
          <w:szCs w:val="28"/>
        </w:rPr>
        <w:t>и</w:t>
      </w:r>
      <w:r w:rsidR="00987732">
        <w:rPr>
          <w:sz w:val="28"/>
          <w:szCs w:val="28"/>
        </w:rPr>
        <w:t xml:space="preserve"> градостроительства Ягоднинского городского округа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230"/>
        <w:gridCol w:w="2610"/>
        <w:gridCol w:w="3854"/>
      </w:tblGrid>
      <w:tr w:rsidR="001119AD" w:rsidRPr="007734CC" w:rsidTr="00191A67">
        <w:tc>
          <w:tcPr>
            <w:tcW w:w="3230" w:type="dxa"/>
            <w:tcBorders>
              <w:bottom w:val="single" w:sz="4" w:space="0" w:color="auto"/>
            </w:tcBorders>
          </w:tcPr>
          <w:p w:rsidR="001119AD" w:rsidRPr="007734CC" w:rsidRDefault="001119AD" w:rsidP="00191A67">
            <w:pPr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119AD" w:rsidRPr="007734CC" w:rsidRDefault="001119AD" w:rsidP="00191A67">
            <w:pPr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1119AD" w:rsidRPr="007734CC" w:rsidRDefault="001119AD" w:rsidP="00191A67">
            <w:pPr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119AD" w:rsidRPr="007734CC" w:rsidTr="00191A67">
        <w:tc>
          <w:tcPr>
            <w:tcW w:w="3230" w:type="dxa"/>
            <w:tcBorders>
              <w:top w:val="single" w:sz="4" w:space="0" w:color="auto"/>
            </w:tcBorders>
          </w:tcPr>
          <w:p w:rsidR="001119AD" w:rsidRPr="007734CC" w:rsidRDefault="001119AD" w:rsidP="00191A6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34CC">
              <w:rPr>
                <w:sz w:val="24"/>
                <w:szCs w:val="24"/>
              </w:rPr>
              <w:t>(должность)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1119AD" w:rsidRPr="007734CC" w:rsidRDefault="001119AD" w:rsidP="00191A6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34CC">
              <w:rPr>
                <w:sz w:val="24"/>
                <w:szCs w:val="24"/>
              </w:rPr>
              <w:t>(подпись)</w:t>
            </w:r>
          </w:p>
        </w:tc>
        <w:tc>
          <w:tcPr>
            <w:tcW w:w="3854" w:type="dxa"/>
            <w:tcBorders>
              <w:top w:val="single" w:sz="4" w:space="0" w:color="auto"/>
            </w:tcBorders>
          </w:tcPr>
          <w:p w:rsidR="001119AD" w:rsidRPr="007734CC" w:rsidRDefault="001119AD" w:rsidP="00191A6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734CC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4A41E7" w:rsidRPr="00E228DE" w:rsidRDefault="004A41E7" w:rsidP="004A41E7">
      <w:pPr>
        <w:adjustRightInd w:val="0"/>
        <w:rPr>
          <w:sz w:val="28"/>
          <w:szCs w:val="28"/>
        </w:rPr>
      </w:pPr>
    </w:p>
    <w:p w:rsidR="004A41E7" w:rsidRPr="00E228DE" w:rsidRDefault="004A41E7" w:rsidP="001119AD">
      <w:pPr>
        <w:adjustRightInd w:val="0"/>
        <w:ind w:left="4253"/>
        <w:jc w:val="both"/>
        <w:rPr>
          <w:b/>
          <w:bCs/>
          <w:sz w:val="28"/>
          <w:szCs w:val="28"/>
        </w:rPr>
      </w:pPr>
      <w:r w:rsidRPr="00E228DE">
        <w:rPr>
          <w:bCs/>
          <w:sz w:val="28"/>
          <w:szCs w:val="28"/>
        </w:rPr>
        <w:t>М.П.</w:t>
      </w:r>
    </w:p>
    <w:p w:rsidR="004A41E7" w:rsidRDefault="004A41E7" w:rsidP="001119AD">
      <w:pPr>
        <w:adjustRightInd w:val="0"/>
        <w:ind w:right="5952"/>
        <w:jc w:val="both"/>
        <w:rPr>
          <w:bCs/>
          <w:sz w:val="28"/>
          <w:szCs w:val="28"/>
        </w:rPr>
      </w:pPr>
      <w:r w:rsidRPr="00E228DE">
        <w:rPr>
          <w:bCs/>
          <w:sz w:val="28"/>
          <w:szCs w:val="28"/>
        </w:rPr>
        <w:t>Дата -</w:t>
      </w:r>
      <w:r w:rsidR="001119AD">
        <w:rPr>
          <w:bCs/>
          <w:sz w:val="28"/>
          <w:szCs w:val="28"/>
        </w:rPr>
        <w:t xml:space="preserve"> </w:t>
      </w:r>
    </w:p>
    <w:p w:rsidR="001119AD" w:rsidRPr="001119AD" w:rsidRDefault="001119AD" w:rsidP="001119AD">
      <w:pPr>
        <w:pBdr>
          <w:top w:val="single" w:sz="4" w:space="1" w:color="auto"/>
        </w:pBdr>
        <w:adjustRightInd w:val="0"/>
        <w:ind w:left="794" w:right="5952"/>
        <w:jc w:val="both"/>
        <w:rPr>
          <w:bCs/>
          <w:sz w:val="2"/>
          <w:szCs w:val="2"/>
        </w:rPr>
      </w:pPr>
    </w:p>
    <w:p w:rsidR="004A41E7" w:rsidRPr="00E228DE" w:rsidRDefault="001119AD" w:rsidP="00EC223D">
      <w:pPr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C223D">
        <w:rPr>
          <w:sz w:val="28"/>
          <w:szCs w:val="28"/>
        </w:rPr>
        <w:lastRenderedPageBreak/>
        <w:t>ОСНОВНЫЕ ТРЕБОВАНИЯ</w:t>
      </w:r>
    </w:p>
    <w:p w:rsidR="004A41E7" w:rsidRPr="00E228DE" w:rsidRDefault="004A41E7" w:rsidP="004A41E7">
      <w:pPr>
        <w:adjustRightInd w:val="0"/>
        <w:jc w:val="center"/>
        <w:rPr>
          <w:sz w:val="28"/>
          <w:szCs w:val="28"/>
        </w:rPr>
      </w:pPr>
      <w:r w:rsidRPr="00E228DE">
        <w:rPr>
          <w:sz w:val="28"/>
          <w:szCs w:val="28"/>
        </w:rPr>
        <w:t>к наружной отделке фасадов зданий, строений и сооружений,</w:t>
      </w:r>
      <w:r w:rsidR="00EC223D">
        <w:rPr>
          <w:sz w:val="28"/>
          <w:szCs w:val="28"/>
        </w:rPr>
        <w:br/>
      </w:r>
      <w:r w:rsidRPr="00E228DE">
        <w:rPr>
          <w:sz w:val="28"/>
          <w:szCs w:val="28"/>
        </w:rPr>
        <w:t xml:space="preserve">расположенных на территории </w:t>
      </w:r>
      <w:r w:rsidR="00987732">
        <w:rPr>
          <w:sz w:val="28"/>
          <w:szCs w:val="28"/>
        </w:rPr>
        <w:t>населенных пунктов Ягоднинского городского округа</w:t>
      </w:r>
    </w:p>
    <w:p w:rsidR="004A41E7" w:rsidRPr="00E228DE" w:rsidRDefault="004A41E7" w:rsidP="004A41E7">
      <w:pPr>
        <w:adjustRightInd w:val="0"/>
        <w:jc w:val="both"/>
        <w:rPr>
          <w:sz w:val="28"/>
          <w:szCs w:val="28"/>
        </w:rPr>
      </w:pPr>
    </w:p>
    <w:p w:rsidR="004A41E7" w:rsidRPr="00E228DE" w:rsidRDefault="00EC223D" w:rsidP="004A41E7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A41E7" w:rsidRPr="00E228DE">
        <w:rPr>
          <w:sz w:val="28"/>
          <w:szCs w:val="28"/>
        </w:rPr>
        <w:t xml:space="preserve">Наличие Паспорта архитектурно-градостроительного облика объекта, рассмотренного </w:t>
      </w:r>
      <w:r w:rsidR="00987732">
        <w:rPr>
          <w:sz w:val="28"/>
          <w:szCs w:val="28"/>
        </w:rPr>
        <w:t>отделом архитектуры и градостроительства Ягоднинского городского округа</w:t>
      </w:r>
      <w:r w:rsidR="004A41E7" w:rsidRPr="00E228DE">
        <w:rPr>
          <w:sz w:val="28"/>
          <w:szCs w:val="28"/>
        </w:rPr>
        <w:t>.</w:t>
      </w:r>
    </w:p>
    <w:p w:rsidR="004A41E7" w:rsidRPr="00E228DE" w:rsidRDefault="004A41E7" w:rsidP="004A41E7">
      <w:pPr>
        <w:adjustRightInd w:val="0"/>
        <w:ind w:firstLine="567"/>
        <w:jc w:val="both"/>
        <w:rPr>
          <w:sz w:val="28"/>
          <w:szCs w:val="28"/>
        </w:rPr>
      </w:pPr>
    </w:p>
    <w:p w:rsidR="004A41E7" w:rsidRPr="00E228DE" w:rsidRDefault="00EC223D" w:rsidP="004A41E7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A41E7" w:rsidRPr="00E228DE">
        <w:rPr>
          <w:sz w:val="28"/>
          <w:szCs w:val="28"/>
        </w:rPr>
        <w:t>Соблюдение требований нормативно-технической документации.</w:t>
      </w:r>
    </w:p>
    <w:p w:rsidR="004A41E7" w:rsidRPr="00E228DE" w:rsidRDefault="004A41E7" w:rsidP="004A41E7">
      <w:pPr>
        <w:adjustRightInd w:val="0"/>
        <w:ind w:firstLine="567"/>
        <w:jc w:val="both"/>
        <w:rPr>
          <w:sz w:val="28"/>
          <w:szCs w:val="28"/>
        </w:rPr>
      </w:pPr>
    </w:p>
    <w:p w:rsidR="004A41E7" w:rsidRPr="00E228DE" w:rsidRDefault="00EC223D" w:rsidP="004A41E7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A41E7" w:rsidRPr="00E228DE">
        <w:rPr>
          <w:sz w:val="28"/>
          <w:szCs w:val="28"/>
        </w:rPr>
        <w:t>В соответствии с разработанным колористическим решением настоящего Паспорта организация, проводящая отделочные работы, выполняет пробные образцы окраски/отделки и наносит/размещает их на видном участке фасада (при необходимости).</w:t>
      </w:r>
    </w:p>
    <w:p w:rsidR="004A41E7" w:rsidRPr="00E228DE" w:rsidRDefault="004A41E7" w:rsidP="004A41E7">
      <w:pPr>
        <w:adjustRightInd w:val="0"/>
        <w:ind w:firstLine="567"/>
        <w:jc w:val="both"/>
        <w:rPr>
          <w:sz w:val="28"/>
          <w:szCs w:val="28"/>
        </w:rPr>
      </w:pPr>
      <w:r w:rsidRPr="00E228DE">
        <w:rPr>
          <w:sz w:val="28"/>
          <w:szCs w:val="28"/>
        </w:rPr>
        <w:t>Проверку и утверждение отделочных образцов производит автор проекта.</w:t>
      </w:r>
    </w:p>
    <w:p w:rsidR="004A41E7" w:rsidRPr="00E228DE" w:rsidRDefault="004A41E7" w:rsidP="004A41E7">
      <w:pPr>
        <w:adjustRightInd w:val="0"/>
        <w:ind w:firstLine="567"/>
        <w:jc w:val="both"/>
        <w:rPr>
          <w:sz w:val="28"/>
          <w:szCs w:val="28"/>
        </w:rPr>
      </w:pPr>
    </w:p>
    <w:p w:rsidR="001D6C35" w:rsidRPr="00E228DE" w:rsidRDefault="00EC223D" w:rsidP="00EC223D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A41E7" w:rsidRPr="00E228DE">
        <w:rPr>
          <w:sz w:val="28"/>
          <w:szCs w:val="28"/>
        </w:rPr>
        <w:t>В случае необходимости изменения отделочных материалов заказчик обращается к разработчику Паспорта наружной отделки за изготовлением нового Паспорта архитектурно-град</w:t>
      </w:r>
      <w:r>
        <w:rPr>
          <w:sz w:val="28"/>
          <w:szCs w:val="28"/>
        </w:rPr>
        <w:t>остроительного облика объекта.</w:t>
      </w:r>
    </w:p>
    <w:sectPr w:rsidR="001D6C35" w:rsidRPr="00E228DE" w:rsidSect="001B1066">
      <w:headerReference w:type="default" r:id="rId7"/>
      <w:pgSz w:w="11906" w:h="16838"/>
      <w:pgMar w:top="709" w:right="1134" w:bottom="1134" w:left="1134" w:header="397" w:footer="0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501" w:rsidRDefault="00716501" w:rsidP="00D725A4">
      <w:r>
        <w:separator/>
      </w:r>
    </w:p>
  </w:endnote>
  <w:endnote w:type="continuationSeparator" w:id="0">
    <w:p w:rsidR="00716501" w:rsidRDefault="00716501" w:rsidP="00D72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501" w:rsidRDefault="00716501" w:rsidP="00D725A4">
      <w:r>
        <w:separator/>
      </w:r>
    </w:p>
  </w:footnote>
  <w:footnote w:type="continuationSeparator" w:id="0">
    <w:p w:rsidR="00716501" w:rsidRDefault="00716501" w:rsidP="00D72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EB" w:rsidRDefault="005E6CEB">
    <w:pPr>
      <w:pStyle w:val="a6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B21"/>
    <w:multiLevelType w:val="multilevel"/>
    <w:tmpl w:val="BC6AC852"/>
    <w:lvl w:ilvl="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1426C35"/>
    <w:multiLevelType w:val="multilevel"/>
    <w:tmpl w:val="3C54C900"/>
    <w:lvl w:ilvl="0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663344"/>
    <w:multiLevelType w:val="multilevel"/>
    <w:tmpl w:val="F59275BE"/>
    <w:lvl w:ilvl="0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>
    <w:nsid w:val="067B3CE8"/>
    <w:multiLevelType w:val="multilevel"/>
    <w:tmpl w:val="893AE64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47BFB"/>
    <w:multiLevelType w:val="multilevel"/>
    <w:tmpl w:val="205E3D58"/>
    <w:lvl w:ilvl="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662F3"/>
    <w:multiLevelType w:val="multilevel"/>
    <w:tmpl w:val="C08EAD82"/>
    <w:lvl w:ilvl="0">
      <w:start w:val="1"/>
      <w:numFmt w:val="decimal"/>
      <w:lvlText w:val="4.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0A1158B2"/>
    <w:multiLevelType w:val="multilevel"/>
    <w:tmpl w:val="08D091B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3"/>
      <w:numFmt w:val="decimal"/>
      <w:lvlText w:val="3.%2."/>
      <w:lvlJc w:val="left"/>
      <w:pPr>
        <w:tabs>
          <w:tab w:val="num" w:pos="578"/>
        </w:tabs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E7E24DE"/>
    <w:multiLevelType w:val="multilevel"/>
    <w:tmpl w:val="267821F6"/>
    <w:lvl w:ilvl="0">
      <w:start w:val="1"/>
      <w:numFmt w:val="decimal"/>
      <w:lvlText w:val="2.%1."/>
      <w:lvlJc w:val="left"/>
      <w:pPr>
        <w:ind w:left="214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8">
    <w:nsid w:val="122F482D"/>
    <w:multiLevelType w:val="multilevel"/>
    <w:tmpl w:val="6F8E242A"/>
    <w:lvl w:ilvl="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8D0ABA"/>
    <w:multiLevelType w:val="multilevel"/>
    <w:tmpl w:val="6E0C52C4"/>
    <w:lvl w:ilvl="0">
      <w:start w:val="1"/>
      <w:numFmt w:val="decimal"/>
      <w:lvlText w:val="%1)"/>
      <w:lvlJc w:val="left"/>
      <w:pPr>
        <w:ind w:left="13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22" w:hanging="180"/>
      </w:pPr>
      <w:rPr>
        <w:rFonts w:cs="Times New Roman"/>
      </w:rPr>
    </w:lvl>
  </w:abstractNum>
  <w:abstractNum w:abstractNumId="10">
    <w:nsid w:val="1D336240"/>
    <w:multiLevelType w:val="multilevel"/>
    <w:tmpl w:val="1074A2F4"/>
    <w:lvl w:ilvl="0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1A22FF"/>
    <w:multiLevelType w:val="multilevel"/>
    <w:tmpl w:val="73948E7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651248F"/>
    <w:multiLevelType w:val="multilevel"/>
    <w:tmpl w:val="804C5514"/>
    <w:lvl w:ilvl="0">
      <w:start w:val="1"/>
      <w:numFmt w:val="decimal"/>
      <w:lvlText w:val="%1)"/>
      <w:lvlJc w:val="left"/>
      <w:pPr>
        <w:ind w:left="1333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13">
    <w:nsid w:val="31530B50"/>
    <w:multiLevelType w:val="multilevel"/>
    <w:tmpl w:val="66DA226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B3063F"/>
    <w:multiLevelType w:val="multilevel"/>
    <w:tmpl w:val="80F6D896"/>
    <w:lvl w:ilvl="0">
      <w:start w:val="1"/>
      <w:numFmt w:val="decimal"/>
      <w:lvlText w:val="2.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4DA5629"/>
    <w:multiLevelType w:val="multilevel"/>
    <w:tmpl w:val="B03C72E6"/>
    <w:lvl w:ilvl="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C0D798B"/>
    <w:multiLevelType w:val="multilevel"/>
    <w:tmpl w:val="1CD09DBE"/>
    <w:lvl w:ilvl="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DC7E3B"/>
    <w:multiLevelType w:val="multilevel"/>
    <w:tmpl w:val="D8F85D32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A86668"/>
    <w:multiLevelType w:val="multilevel"/>
    <w:tmpl w:val="F31035B0"/>
    <w:lvl w:ilvl="0">
      <w:start w:val="1"/>
      <w:numFmt w:val="russianLower"/>
      <w:lvlText w:val="%1)"/>
      <w:lvlJc w:val="left"/>
      <w:pPr>
        <w:ind w:left="15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19">
    <w:nsid w:val="53727473"/>
    <w:multiLevelType w:val="multilevel"/>
    <w:tmpl w:val="38F0A6F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53801A00"/>
    <w:multiLevelType w:val="multilevel"/>
    <w:tmpl w:val="35AA2E9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3."/>
      <w:lvlJc w:val="left"/>
      <w:pPr>
        <w:tabs>
          <w:tab w:val="num" w:pos="4200"/>
        </w:tabs>
        <w:ind w:left="4200" w:hanging="78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5CF31C4A"/>
    <w:multiLevelType w:val="multilevel"/>
    <w:tmpl w:val="FC945C14"/>
    <w:lvl w:ilvl="0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F4544"/>
    <w:multiLevelType w:val="multilevel"/>
    <w:tmpl w:val="91F84286"/>
    <w:lvl w:ilvl="0">
      <w:start w:val="5"/>
      <w:numFmt w:val="decimal"/>
      <w:lvlText w:val="%1."/>
      <w:lvlJc w:val="left"/>
      <w:pPr>
        <w:tabs>
          <w:tab w:val="num" w:pos="1362"/>
        </w:tabs>
        <w:ind w:left="13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6709EE"/>
    <w:multiLevelType w:val="multilevel"/>
    <w:tmpl w:val="1CF440DA"/>
    <w:lvl w:ilvl="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1F6B36"/>
    <w:multiLevelType w:val="multilevel"/>
    <w:tmpl w:val="2C807664"/>
    <w:lvl w:ilvl="0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1407A5A"/>
    <w:multiLevelType w:val="multilevel"/>
    <w:tmpl w:val="F4F4FE5A"/>
    <w:lvl w:ilvl="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4A93721"/>
    <w:multiLevelType w:val="multilevel"/>
    <w:tmpl w:val="6E0C52C4"/>
    <w:lvl w:ilvl="0">
      <w:start w:val="1"/>
      <w:numFmt w:val="decimal"/>
      <w:lvlText w:val="%1)"/>
      <w:lvlJc w:val="left"/>
      <w:pPr>
        <w:ind w:left="13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22" w:hanging="180"/>
      </w:pPr>
      <w:rPr>
        <w:rFonts w:cs="Times New Roman"/>
      </w:rPr>
    </w:lvl>
  </w:abstractNum>
  <w:abstractNum w:abstractNumId="27">
    <w:nsid w:val="7DA20FCD"/>
    <w:multiLevelType w:val="multilevel"/>
    <w:tmpl w:val="C8D2C7BC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3"/>
      <w:numFmt w:val="decimal"/>
      <w:lvlText w:val="2.6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107222"/>
    <w:multiLevelType w:val="multilevel"/>
    <w:tmpl w:val="9AC4F8C2"/>
    <w:lvl w:ilvl="0">
      <w:start w:val="6"/>
      <w:numFmt w:val="decimal"/>
      <w:lvlText w:val="%1."/>
      <w:lvlJc w:val="left"/>
      <w:pPr>
        <w:tabs>
          <w:tab w:val="num" w:pos="1362"/>
        </w:tabs>
        <w:ind w:left="13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AF452B"/>
    <w:multiLevelType w:val="multilevel"/>
    <w:tmpl w:val="83F83D58"/>
    <w:lvl w:ilvl="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3"/>
  </w:num>
  <w:num w:numId="5">
    <w:abstractNumId w:val="23"/>
  </w:num>
  <w:num w:numId="6">
    <w:abstractNumId w:val="19"/>
  </w:num>
  <w:num w:numId="7">
    <w:abstractNumId w:val="1"/>
  </w:num>
  <w:num w:numId="8">
    <w:abstractNumId w:val="25"/>
  </w:num>
  <w:num w:numId="9">
    <w:abstractNumId w:val="15"/>
  </w:num>
  <w:num w:numId="10">
    <w:abstractNumId w:val="21"/>
  </w:num>
  <w:num w:numId="11">
    <w:abstractNumId w:val="24"/>
  </w:num>
  <w:num w:numId="12">
    <w:abstractNumId w:val="2"/>
  </w:num>
  <w:num w:numId="13">
    <w:abstractNumId w:val="26"/>
  </w:num>
  <w:num w:numId="14">
    <w:abstractNumId w:val="9"/>
  </w:num>
  <w:num w:numId="15">
    <w:abstractNumId w:val="18"/>
  </w:num>
  <w:num w:numId="16">
    <w:abstractNumId w:val="0"/>
  </w:num>
  <w:num w:numId="17">
    <w:abstractNumId w:val="7"/>
  </w:num>
  <w:num w:numId="18">
    <w:abstractNumId w:val="14"/>
  </w:num>
  <w:num w:numId="19">
    <w:abstractNumId w:val="11"/>
  </w:num>
  <w:num w:numId="20">
    <w:abstractNumId w:val="8"/>
  </w:num>
  <w:num w:numId="21">
    <w:abstractNumId w:val="5"/>
  </w:num>
  <w:num w:numId="22">
    <w:abstractNumId w:val="4"/>
  </w:num>
  <w:num w:numId="23">
    <w:abstractNumId w:val="22"/>
  </w:num>
  <w:num w:numId="24">
    <w:abstractNumId w:val="13"/>
  </w:num>
  <w:num w:numId="25">
    <w:abstractNumId w:val="16"/>
  </w:num>
  <w:num w:numId="26">
    <w:abstractNumId w:val="10"/>
  </w:num>
  <w:num w:numId="27">
    <w:abstractNumId w:val="28"/>
  </w:num>
  <w:num w:numId="28">
    <w:abstractNumId w:val="17"/>
  </w:num>
  <w:num w:numId="29">
    <w:abstractNumId w:val="1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6F61"/>
    <w:rsid w:val="000976BB"/>
    <w:rsid w:val="000F107C"/>
    <w:rsid w:val="001119AD"/>
    <w:rsid w:val="00156F61"/>
    <w:rsid w:val="00175FE9"/>
    <w:rsid w:val="00191A67"/>
    <w:rsid w:val="001A3F8A"/>
    <w:rsid w:val="001B1066"/>
    <w:rsid w:val="001D6C35"/>
    <w:rsid w:val="001E1E88"/>
    <w:rsid w:val="0020752E"/>
    <w:rsid w:val="00254011"/>
    <w:rsid w:val="002D1BAA"/>
    <w:rsid w:val="002F432A"/>
    <w:rsid w:val="00315CC8"/>
    <w:rsid w:val="003225BF"/>
    <w:rsid w:val="00323007"/>
    <w:rsid w:val="00363C7C"/>
    <w:rsid w:val="003A182E"/>
    <w:rsid w:val="00432BE6"/>
    <w:rsid w:val="004A41E7"/>
    <w:rsid w:val="004A5E70"/>
    <w:rsid w:val="004C71E8"/>
    <w:rsid w:val="004D1671"/>
    <w:rsid w:val="00531615"/>
    <w:rsid w:val="00542C21"/>
    <w:rsid w:val="005E6CEB"/>
    <w:rsid w:val="0062275F"/>
    <w:rsid w:val="0063115E"/>
    <w:rsid w:val="006F103F"/>
    <w:rsid w:val="00700EA5"/>
    <w:rsid w:val="007152B9"/>
    <w:rsid w:val="00716501"/>
    <w:rsid w:val="00755831"/>
    <w:rsid w:val="007734CC"/>
    <w:rsid w:val="0078016E"/>
    <w:rsid w:val="007949F4"/>
    <w:rsid w:val="007A4880"/>
    <w:rsid w:val="007D0223"/>
    <w:rsid w:val="007F1D4D"/>
    <w:rsid w:val="008108D0"/>
    <w:rsid w:val="00816C58"/>
    <w:rsid w:val="00864DD5"/>
    <w:rsid w:val="00867FC0"/>
    <w:rsid w:val="00881A46"/>
    <w:rsid w:val="00883EF9"/>
    <w:rsid w:val="008A23B0"/>
    <w:rsid w:val="008F4E88"/>
    <w:rsid w:val="00947309"/>
    <w:rsid w:val="00986839"/>
    <w:rsid w:val="00987732"/>
    <w:rsid w:val="009B6284"/>
    <w:rsid w:val="00A562E4"/>
    <w:rsid w:val="00AB4465"/>
    <w:rsid w:val="00AF2B25"/>
    <w:rsid w:val="00AF422D"/>
    <w:rsid w:val="00B2617B"/>
    <w:rsid w:val="00B57E9E"/>
    <w:rsid w:val="00B97604"/>
    <w:rsid w:val="00BA450B"/>
    <w:rsid w:val="00BF39DB"/>
    <w:rsid w:val="00C95C45"/>
    <w:rsid w:val="00CC153D"/>
    <w:rsid w:val="00CE7BC3"/>
    <w:rsid w:val="00D47809"/>
    <w:rsid w:val="00D61CEC"/>
    <w:rsid w:val="00D725A4"/>
    <w:rsid w:val="00D7635D"/>
    <w:rsid w:val="00D85EBE"/>
    <w:rsid w:val="00DB73C5"/>
    <w:rsid w:val="00DC0D2E"/>
    <w:rsid w:val="00DF78A1"/>
    <w:rsid w:val="00E228DE"/>
    <w:rsid w:val="00E35E57"/>
    <w:rsid w:val="00E76411"/>
    <w:rsid w:val="00EA3672"/>
    <w:rsid w:val="00EC223D"/>
    <w:rsid w:val="00EE0344"/>
    <w:rsid w:val="00F26063"/>
    <w:rsid w:val="00F41465"/>
    <w:rsid w:val="00F8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D7635D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F26063"/>
    <w:rPr>
      <w:sz w:val="28"/>
      <w:szCs w:val="28"/>
    </w:rPr>
  </w:style>
  <w:style w:type="character" w:customStyle="1" w:styleId="a5">
    <w:name w:val="Текст сноски Знак"/>
    <w:basedOn w:val="a0"/>
    <w:link w:val="a4"/>
    <w:uiPriority w:val="99"/>
    <w:semiHidden/>
    <w:rsid w:val="00D7635D"/>
    <w:rPr>
      <w:sz w:val="20"/>
      <w:szCs w:val="20"/>
    </w:rPr>
  </w:style>
  <w:style w:type="paragraph" w:styleId="a6">
    <w:name w:val="header"/>
    <w:basedOn w:val="a"/>
    <w:link w:val="a7"/>
    <w:uiPriority w:val="99"/>
    <w:rsid w:val="00D763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7635D"/>
    <w:rPr>
      <w:sz w:val="20"/>
      <w:szCs w:val="20"/>
    </w:rPr>
  </w:style>
  <w:style w:type="paragraph" w:customStyle="1" w:styleId="ConsNormal">
    <w:name w:val="ConsNormal"/>
    <w:uiPriority w:val="99"/>
    <w:rsid w:val="00D7635D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D6C3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1D6C3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B57E9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1B10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06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784</Words>
  <Characters>4470</Characters>
  <Application>Microsoft Office Word</Application>
  <DocSecurity>0</DocSecurity>
  <Lines>37</Lines>
  <Paragraphs>10</Paragraphs>
  <ScaleCrop>false</ScaleCrop>
  <Company>КонсультантПлюс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MMN-PC</cp:lastModifiedBy>
  <cp:revision>7</cp:revision>
  <cp:lastPrinted>2014-12-19T05:58:00Z</cp:lastPrinted>
  <dcterms:created xsi:type="dcterms:W3CDTF">2017-04-03T03:55:00Z</dcterms:created>
  <dcterms:modified xsi:type="dcterms:W3CDTF">2017-04-14T01:38:00Z</dcterms:modified>
</cp:coreProperties>
</file>