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8" w:rsidRPr="00921BBC" w:rsidRDefault="00CD54C8" w:rsidP="00CD54C8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BBC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21BBC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21BBC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921BBC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921BBC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921BBC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BB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4C8" w:rsidRPr="009868D8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8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54C8" w:rsidRPr="00921BBC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C8" w:rsidRPr="00921BBC" w:rsidRDefault="002A6F8A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54C8"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="00CD54C8"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2019  года</w:t>
      </w:r>
      <w:r w:rsidR="00CD54C8"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2A6F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4C8"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673</w:t>
      </w:r>
    </w:p>
    <w:p w:rsidR="006B1B18" w:rsidRDefault="006B1B18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54C8" w:rsidRPr="00E82D44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О создании комиссии по обследованию и</w:t>
      </w:r>
    </w:p>
    <w:p w:rsidR="00CD54C8" w:rsidRPr="00E82D44" w:rsidRDefault="00FF20BA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54C8" w:rsidRPr="00E82D44">
        <w:rPr>
          <w:rFonts w:ascii="Times New Roman" w:eastAsia="Times New Roman" w:hAnsi="Times New Roman" w:cs="Times New Roman"/>
          <w:sz w:val="24"/>
          <w:szCs w:val="24"/>
        </w:rPr>
        <w:t xml:space="preserve">атегорированию объектов образовательных </w:t>
      </w:r>
    </w:p>
    <w:p w:rsidR="00CD54C8" w:rsidRPr="00E82D44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организаций Ягоднинского городского округа</w:t>
      </w:r>
    </w:p>
    <w:p w:rsidR="00CD54C8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54C8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54C8" w:rsidRPr="00E82D44" w:rsidRDefault="00CD54C8" w:rsidP="00C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 законом от 06.03.2006 года № 35-ФЗ «О противодействии терроризму», постановлением Правительства Российской Федерации от 02.08.2019 года № 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9868D8" w:rsidRPr="00E82D44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06.10.2003 года № 131-ФЗ «Об общих принципах организации местного самоуправления в Российской Федерации», администрация Ягоднинского городского округа</w:t>
      </w:r>
    </w:p>
    <w:p w:rsidR="009868D8" w:rsidRPr="00E82D44" w:rsidRDefault="009868D8" w:rsidP="00CD5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D8" w:rsidRDefault="009868D8" w:rsidP="0098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8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82D44" w:rsidRPr="00E82D44" w:rsidRDefault="00E82D44" w:rsidP="0098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D8" w:rsidRDefault="009868D8" w:rsidP="00986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Создать комиссию по обследованию и категорированию объектов образовательных организаций Ягоднинского городского округа.</w:t>
      </w:r>
    </w:p>
    <w:p w:rsidR="00E82D44" w:rsidRPr="00E82D44" w:rsidRDefault="00E82D44" w:rsidP="00E82D4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D8" w:rsidRPr="00E82D44" w:rsidRDefault="006B1B18" w:rsidP="009868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Утвердить составы комиссий</w:t>
      </w:r>
      <w:r w:rsidR="00FF20BA" w:rsidRPr="00E82D44">
        <w:rPr>
          <w:rFonts w:ascii="Times New Roman" w:eastAsia="Times New Roman" w:hAnsi="Times New Roman" w:cs="Times New Roman"/>
          <w:sz w:val="24"/>
          <w:szCs w:val="24"/>
        </w:rPr>
        <w:t xml:space="preserve"> по обследованию и категорированию образовательных организаций Ягоднинского городского округа</w:t>
      </w:r>
      <w:r w:rsidRPr="00E82D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B18" w:rsidRPr="00E82D44" w:rsidRDefault="006B1B18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-муниципальное бюджетное общеобразовательное учреждение «Средняя общеобразовательная школа п. Ягодное» (приложение № 1);</w:t>
      </w:r>
    </w:p>
    <w:p w:rsidR="006B1B18" w:rsidRPr="00E82D44" w:rsidRDefault="006B1B18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-муниципальное бюджетное общеобразовательное учреждение «Средняя общеобразовательная школа п. Синегорье» (приложение № 2); </w:t>
      </w:r>
    </w:p>
    <w:p w:rsidR="006B1B18" w:rsidRPr="00E82D44" w:rsidRDefault="006B1B18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-муниципальное бюджетное общеобразовательное учреждение «Средняя общеобразовательная школа п. Оротукан» (приложение № 3);</w:t>
      </w:r>
    </w:p>
    <w:p w:rsidR="006B1B18" w:rsidRPr="00E82D44" w:rsidRDefault="006B1B18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-муниципальное бюджетное общеобразовательное учреждение «Средняя общеобразовательная школа п. Дебин» (приложение № 4); </w:t>
      </w:r>
    </w:p>
    <w:p w:rsidR="0001676B" w:rsidRPr="00E82D44" w:rsidRDefault="0001676B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«Ромашка» п. Ягодное» (приложение № 5);</w:t>
      </w:r>
    </w:p>
    <w:p w:rsidR="0001676B" w:rsidRPr="00E82D44" w:rsidRDefault="0001676B" w:rsidP="000167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«Солнышко» п. Ягодное» (приложение № 6);</w:t>
      </w:r>
    </w:p>
    <w:p w:rsidR="0001676B" w:rsidRPr="00E82D44" w:rsidRDefault="0001676B" w:rsidP="006B1B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«Радуга» п. Синегорье» (приложение № 7);</w:t>
      </w:r>
    </w:p>
    <w:p w:rsidR="0001676B" w:rsidRPr="00E82D44" w:rsidRDefault="0001676B" w:rsidP="000167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«Брусничка» п. Оротукан» (приложение № 8);</w:t>
      </w:r>
    </w:p>
    <w:p w:rsidR="0001676B" w:rsidRDefault="0001676B" w:rsidP="000167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- муниципальная бюджетная  образовательная организация дополнительного образования «Центр детского творчест</w:t>
      </w:r>
      <w:r w:rsidR="00E82D44">
        <w:rPr>
          <w:rFonts w:ascii="Times New Roman" w:eastAsia="Times New Roman" w:hAnsi="Times New Roman" w:cs="Times New Roman"/>
          <w:sz w:val="24"/>
          <w:szCs w:val="24"/>
        </w:rPr>
        <w:t>ва п. Ягодное» (приложение № 9).</w:t>
      </w:r>
    </w:p>
    <w:p w:rsidR="00E82D44" w:rsidRPr="00E82D44" w:rsidRDefault="00E82D44" w:rsidP="000167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76B" w:rsidRPr="00E82D44" w:rsidRDefault="0001676B" w:rsidP="008268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      3.Комиссии не позднее 30 рабочих дней с момента подписания настоящего Постановления</w:t>
      </w:r>
      <w:r w:rsidR="008268A5" w:rsidRPr="00E82D44">
        <w:rPr>
          <w:rFonts w:ascii="Times New Roman" w:eastAsia="Times New Roman" w:hAnsi="Times New Roman" w:cs="Times New Roman"/>
          <w:sz w:val="24"/>
          <w:szCs w:val="24"/>
        </w:rPr>
        <w:t xml:space="preserve"> провести обследование и </w:t>
      </w:r>
      <w:r w:rsidR="00FF20BA" w:rsidRPr="00E82D44">
        <w:rPr>
          <w:rFonts w:ascii="Times New Roman" w:eastAsia="Times New Roman" w:hAnsi="Times New Roman" w:cs="Times New Roman"/>
          <w:sz w:val="24"/>
          <w:szCs w:val="24"/>
        </w:rPr>
        <w:t>категорирование</w:t>
      </w:r>
      <w:r w:rsidR="008268A5" w:rsidRPr="00E82D44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="008268A5" w:rsidRPr="00E82D4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организаций Ягоднинского городского округа с обязательным оформлением акта.</w:t>
      </w:r>
    </w:p>
    <w:p w:rsidR="008268A5" w:rsidRPr="00E82D44" w:rsidRDefault="008268A5" w:rsidP="008268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     4. 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E82D44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E82D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82D4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E82D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E82D4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82D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2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201E58" w:rsidRPr="00E82D44" w:rsidRDefault="008268A5" w:rsidP="008268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 xml:space="preserve">    5.   Контроль за исполнением настоящего постановления возложить на </w:t>
      </w:r>
      <w:r w:rsidR="00201E58" w:rsidRPr="00E82D44">
        <w:rPr>
          <w:rFonts w:ascii="Times New Roman" w:eastAsia="Times New Roman" w:hAnsi="Times New Roman" w:cs="Times New Roman"/>
          <w:sz w:val="24"/>
          <w:szCs w:val="24"/>
        </w:rPr>
        <w:t>заместителя главы Ягоднинского городского округа по социальным вопросам Высоцкую Т.В.</w:t>
      </w:r>
    </w:p>
    <w:p w:rsidR="00201E58" w:rsidRDefault="00201E58" w:rsidP="00FF2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D44" w:rsidRDefault="00E82D44" w:rsidP="00FF2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D44" w:rsidRDefault="00E82D44" w:rsidP="00FF2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D44" w:rsidRPr="00E82D44" w:rsidRDefault="00E82D44" w:rsidP="00FF2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58" w:rsidRPr="00E82D44" w:rsidRDefault="00201E58" w:rsidP="008268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8268A5" w:rsidRPr="00E82D44" w:rsidRDefault="00201E58" w:rsidP="008268A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4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                                                                        Д.М. Бородин</w:t>
      </w: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2D44" w:rsidRDefault="00E82D44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1E58" w:rsidRPr="00FF20BA" w:rsidRDefault="00FF20BA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</w:t>
      </w:r>
      <w:r w:rsidR="00201E58" w:rsidRPr="00FF20BA">
        <w:rPr>
          <w:rFonts w:ascii="Times New Roman" w:hAnsi="Times New Roman" w:cs="Times New Roman"/>
          <w:b/>
          <w:sz w:val="24"/>
          <w:szCs w:val="24"/>
        </w:rPr>
        <w:t>иложение № 1</w:t>
      </w:r>
    </w:p>
    <w:p w:rsidR="00201E58" w:rsidRPr="00FF20BA" w:rsidRDefault="00201E58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E58" w:rsidRPr="00FF20BA" w:rsidRDefault="00201E58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к</w:t>
      </w:r>
      <w:r w:rsidR="00FF20BA" w:rsidRPr="00FF20BA">
        <w:rPr>
          <w:rFonts w:ascii="Times New Roman" w:hAnsi="Times New Roman" w:cs="Times New Roman"/>
          <w:sz w:val="24"/>
          <w:szCs w:val="24"/>
        </w:rPr>
        <w:t xml:space="preserve"> п</w:t>
      </w:r>
      <w:r w:rsidRPr="00FF20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01E58" w:rsidRPr="00FF20BA" w:rsidRDefault="00201E58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01E58" w:rsidRPr="00FF20BA" w:rsidRDefault="00201E58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 w:rsidR="002A6F8A"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 w:rsidR="002A6F8A"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2A6F8A">
        <w:rPr>
          <w:rFonts w:ascii="Times New Roman" w:hAnsi="Times New Roman" w:cs="Times New Roman"/>
          <w:sz w:val="24"/>
          <w:szCs w:val="24"/>
        </w:rPr>
        <w:t>673</w:t>
      </w:r>
    </w:p>
    <w:p w:rsidR="00201E58" w:rsidRPr="00E82D44" w:rsidRDefault="00201E58" w:rsidP="00201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E58" w:rsidRPr="00E82D44" w:rsidRDefault="00201E58" w:rsidP="00201E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E58" w:rsidRPr="00E82D44" w:rsidRDefault="00201E58" w:rsidP="00201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01E58" w:rsidRPr="00E82D44" w:rsidRDefault="00201E58" w:rsidP="00201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201E58" w:rsidRPr="00E82D44" w:rsidRDefault="00201E58" w:rsidP="00201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201E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CE76D2" w:rsidRPr="00E82D44" w:rsidRDefault="00FF20BA" w:rsidP="00201E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«Средняя общеобразовательная школа п. Ягодное» </w:t>
      </w:r>
    </w:p>
    <w:p w:rsidR="00CE76D2" w:rsidRPr="00E82D44" w:rsidRDefault="00CE76D2" w:rsidP="00CE7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6D2" w:rsidRPr="00E82D44" w:rsidRDefault="00CE76D2" w:rsidP="00C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E76D2" w:rsidRPr="00E82D44" w:rsidRDefault="00CE76D2" w:rsidP="00CE7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E76D2" w:rsidRPr="00E82D44" w:rsidRDefault="00CE76D2" w:rsidP="00C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CE76D2" w:rsidRPr="00E82D44" w:rsidRDefault="00CE76D2" w:rsidP="00C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F32BD" w:rsidRPr="00E82D44" w:rsidRDefault="007F32BD" w:rsidP="00C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CE76D2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директор муниципального бюджетного общеобразовательного учреждения «Средняя общеобразовательная школа п. </w:t>
      </w:r>
      <w:proofErr w:type="gramStart"/>
      <w:r w:rsidRPr="00E82D4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E82D4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Домрачев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FF20BA" w:rsidRDefault="00FF20BA" w:rsidP="00CE76D2">
      <w:pPr>
        <w:jc w:val="both"/>
        <w:rPr>
          <w:rFonts w:ascii="Times New Roman" w:hAnsi="Times New Roman" w:cs="Times New Roman"/>
        </w:rPr>
      </w:pPr>
    </w:p>
    <w:p w:rsidR="00FF20BA" w:rsidRDefault="00FF20BA" w:rsidP="00CE76D2">
      <w:pPr>
        <w:jc w:val="both"/>
        <w:rPr>
          <w:rFonts w:ascii="Times New Roman" w:hAnsi="Times New Roman" w:cs="Times New Roman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«Средняя общеобразовательная школа п. Синегорье» 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директор муниципального бюджетного общеобразовательного учреждения «Средняя общеобразовательная школа п. Синегорье»  Кузьмичёв А.В.</w:t>
      </w: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FF20BA" w:rsidRDefault="00FF20BA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1C" w:rsidRPr="00FF20BA" w:rsidRDefault="00FF20BA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83B1C" w:rsidRPr="00FF20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D83B1C" w:rsidRPr="00FF20BA" w:rsidRDefault="00D83B1C" w:rsidP="00D83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«Средняя общеобразовательная школа п. Оротукан» 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директор муниципального бюджетного общеобразовательного учреждения «Средняя общеобразовательная школа п. Оротукан» 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Агапитова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1C" w:rsidRPr="00FF20BA" w:rsidRDefault="00FF20BA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83B1C" w:rsidRPr="00FF20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Pr="00E82D44" w:rsidRDefault="00D83B1C" w:rsidP="00D83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«Средняя общеобразовательная школа п. Дебин» 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директор муниципального бюджетного общеобразовательного учреждения «Средняя общеобразовательная школа п. Дебин»  Колесникова Н.А.</w:t>
      </w: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к</w:t>
      </w:r>
      <w:r w:rsidR="00FF20BA">
        <w:rPr>
          <w:rFonts w:ascii="Times New Roman" w:hAnsi="Times New Roman" w:cs="Times New Roman"/>
          <w:sz w:val="24"/>
          <w:szCs w:val="24"/>
        </w:rPr>
        <w:t>п</w:t>
      </w:r>
      <w:r w:rsidRPr="00FF20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Default="00D83B1C" w:rsidP="00D83B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«Ромашка» п. Ягодное» 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заведующий муниципального бюджетного дошкольного образовательного учреждения «Детский сад «Ромашка» п. Ягодное» Рязанцева О.О.</w:t>
      </w: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0BA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к</w:t>
      </w:r>
      <w:r w:rsidR="00FF20BA">
        <w:rPr>
          <w:rFonts w:ascii="Times New Roman" w:hAnsi="Times New Roman" w:cs="Times New Roman"/>
          <w:sz w:val="24"/>
          <w:szCs w:val="24"/>
        </w:rPr>
        <w:t>п</w:t>
      </w:r>
      <w:r w:rsidRPr="00FF20B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D83B1C" w:rsidRPr="00FF20BA" w:rsidRDefault="00D83B1C" w:rsidP="00FF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FF20BA" w:rsidRPr="00E82D44" w:rsidRDefault="00FF20BA" w:rsidP="00FF20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«Солнышко»  п. Ягодное» </w:t>
      </w:r>
    </w:p>
    <w:p w:rsidR="00D83B1C" w:rsidRPr="00E82D44" w:rsidRDefault="00D83B1C" w:rsidP="00D83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FF20BA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FF20BA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FF20BA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3B1C" w:rsidRPr="00E82D44" w:rsidRDefault="00D83B1C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D83B1C" w:rsidRPr="00E82D44" w:rsidRDefault="00FF20BA" w:rsidP="00D83B1C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и.о. заведующего муниципального бюджетного дошкольного образовательного учреждения «Детский сад «Солнышко» п. Ягодное» Мамонтова В.В.</w:t>
      </w: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E82D44" w:rsidRDefault="00E82D44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7A5206" w:rsidRPr="00E82D44" w:rsidRDefault="007A5206" w:rsidP="00E82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7A5206" w:rsidRPr="00E82D44" w:rsidRDefault="007A5206" w:rsidP="00E82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206" w:rsidRPr="00E82D44" w:rsidRDefault="00E82D44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A5206" w:rsidRPr="00E82D4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A5206" w:rsidRPr="00E82D44" w:rsidRDefault="007A5206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7A5206" w:rsidRPr="00E82D44" w:rsidRDefault="007A5206" w:rsidP="007A52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206" w:rsidRPr="00E82D44" w:rsidRDefault="007A5206" w:rsidP="007A52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206" w:rsidRPr="00E82D44" w:rsidRDefault="007A5206" w:rsidP="007A5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7A5206" w:rsidRPr="00E82D44" w:rsidRDefault="007A5206" w:rsidP="007A5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7A5206" w:rsidRPr="00E82D44" w:rsidRDefault="007A5206" w:rsidP="007A5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«Радуга» п. Синегорье» </w:t>
      </w:r>
    </w:p>
    <w:p w:rsidR="007A5206" w:rsidRPr="00E82D44" w:rsidRDefault="007A5206" w:rsidP="007A5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206" w:rsidRPr="00E82D44" w:rsidRDefault="007A5206" w:rsidP="007A5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06" w:rsidRPr="00E82D44" w:rsidRDefault="007A5206" w:rsidP="007A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>–</w:t>
      </w:r>
      <w:r w:rsidR="00E82D44" w:rsidRPr="00E82D44">
        <w:rPr>
          <w:rFonts w:ascii="Times New Roman" w:hAnsi="Times New Roman" w:cs="Times New Roman"/>
          <w:sz w:val="24"/>
          <w:szCs w:val="24"/>
        </w:rPr>
        <w:t xml:space="preserve"> руководитель комитета образования администрации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5206" w:rsidRPr="00E82D44" w:rsidRDefault="007A5206" w:rsidP="007A5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7A5206" w:rsidRPr="00E82D44" w:rsidRDefault="007A5206" w:rsidP="007A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7A5206" w:rsidRPr="00E82D44" w:rsidRDefault="007A5206" w:rsidP="007A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A5206" w:rsidRPr="00E82D44" w:rsidRDefault="007A5206" w:rsidP="007A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7A5206" w:rsidRPr="00E82D44" w:rsidRDefault="00E82D44" w:rsidP="007A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заведующий муниципального бюджетного дошкольного образовательного учреждения «Детский сад «Радуга» п.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7A5206" w:rsidRDefault="007A5206" w:rsidP="007A5206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D83B1C" w:rsidRDefault="00D83B1C" w:rsidP="00D83B1C">
      <w:pPr>
        <w:jc w:val="both"/>
        <w:rPr>
          <w:rFonts w:ascii="Times New Roman" w:hAnsi="Times New Roman" w:cs="Times New Roman"/>
        </w:rPr>
      </w:pPr>
    </w:p>
    <w:p w:rsidR="002D6CEE" w:rsidRPr="00E82D44" w:rsidRDefault="002D6CEE" w:rsidP="00E82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2D6CEE" w:rsidRPr="00E82D44" w:rsidRDefault="002D6CEE" w:rsidP="00E82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CEE" w:rsidRPr="00E82D44" w:rsidRDefault="00E82D44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D6CEE" w:rsidRPr="00E82D4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D6CEE" w:rsidRPr="00E82D44" w:rsidRDefault="002D6CEE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2D6CEE" w:rsidRDefault="002D6CEE" w:rsidP="002D6C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6CEE" w:rsidRDefault="002D6CEE" w:rsidP="002D6C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6CEE" w:rsidRPr="00E82D44" w:rsidRDefault="002D6CEE" w:rsidP="002D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D6CEE" w:rsidRPr="00E82D44" w:rsidRDefault="002D6CEE" w:rsidP="002D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2D6CEE" w:rsidRPr="00E82D44" w:rsidRDefault="002D6CEE" w:rsidP="002D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«Детский сад «Брусничка» п. Оротукан» </w:t>
      </w:r>
    </w:p>
    <w:p w:rsidR="002D6CEE" w:rsidRPr="00E82D44" w:rsidRDefault="002D6CEE" w:rsidP="002D6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E82D44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D6CEE" w:rsidRPr="00E82D44" w:rsidRDefault="002D6CEE" w:rsidP="002D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B06EEB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B06EEB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2D6CEE" w:rsidRPr="00E82D44" w:rsidRDefault="00E82D44" w:rsidP="002D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И.о. заведующего муниципального бюджетного дошкольного образовательного учреждения «Детский сад «Брусничка» п. Оротукан»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Агапитова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EE" w:rsidRPr="00E82D44" w:rsidRDefault="002D6CEE" w:rsidP="002D6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D6CEE" w:rsidRDefault="002D6CEE" w:rsidP="002D6CEE">
      <w:pPr>
        <w:jc w:val="both"/>
        <w:rPr>
          <w:rFonts w:ascii="Times New Roman" w:hAnsi="Times New Roman" w:cs="Times New Roman"/>
        </w:rPr>
      </w:pPr>
    </w:p>
    <w:p w:rsidR="00283C4F" w:rsidRPr="00E82D44" w:rsidRDefault="00283C4F" w:rsidP="00E82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283C4F" w:rsidRPr="00E82D44" w:rsidRDefault="00283C4F" w:rsidP="00E82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3C4F" w:rsidRPr="00E82D44" w:rsidRDefault="00283C4F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к</w:t>
      </w:r>
      <w:r w:rsidR="00E82D44">
        <w:rPr>
          <w:rFonts w:ascii="Times New Roman" w:hAnsi="Times New Roman" w:cs="Times New Roman"/>
          <w:sz w:val="24"/>
          <w:szCs w:val="24"/>
        </w:rPr>
        <w:t>п</w:t>
      </w:r>
      <w:r w:rsidRPr="00E82D4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83C4F" w:rsidRPr="00E82D44" w:rsidRDefault="00283C4F" w:rsidP="00E82D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2A6F8A" w:rsidRPr="00FF20BA" w:rsidRDefault="002A6F8A" w:rsidP="002A6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B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FF20BA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673</w:t>
      </w:r>
    </w:p>
    <w:p w:rsidR="00283C4F" w:rsidRDefault="00283C4F" w:rsidP="00283C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3C4F" w:rsidRDefault="00283C4F" w:rsidP="00283C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3C4F" w:rsidRPr="00E82D44" w:rsidRDefault="00283C4F" w:rsidP="00283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83C4F" w:rsidRPr="00E82D44" w:rsidRDefault="00283C4F" w:rsidP="00283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по обследованию и категорированию</w:t>
      </w:r>
    </w:p>
    <w:p w:rsidR="00283C4F" w:rsidRPr="00E82D44" w:rsidRDefault="00283C4F" w:rsidP="00283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объектов образовательных организаций Ягоднинского городского округа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образовательная организация дополнительного образования</w:t>
      </w:r>
    </w:p>
    <w:p w:rsidR="00E82D44" w:rsidRPr="00E82D44" w:rsidRDefault="00E82D44" w:rsidP="00E82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«Центр детского творчества  п. </w:t>
      </w:r>
      <w:proofErr w:type="gramStart"/>
      <w:r w:rsidRPr="00E82D44">
        <w:rPr>
          <w:rFonts w:ascii="Times New Roman" w:hAnsi="Times New Roman" w:cs="Times New Roman"/>
          <w:sz w:val="24"/>
          <w:szCs w:val="24"/>
          <w:u w:val="single"/>
        </w:rPr>
        <w:t>Ягодное</w:t>
      </w:r>
      <w:proofErr w:type="gramEnd"/>
      <w:r w:rsidRPr="00E82D4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283C4F" w:rsidRPr="00CE76D2" w:rsidRDefault="00283C4F" w:rsidP="00283C4F">
      <w:pPr>
        <w:jc w:val="center"/>
        <w:rPr>
          <w:rFonts w:ascii="Times New Roman" w:hAnsi="Times New Roman" w:cs="Times New Roman"/>
        </w:rPr>
      </w:pPr>
    </w:p>
    <w:p w:rsidR="00283C4F" w:rsidRPr="00CE76D2" w:rsidRDefault="00283C4F" w:rsidP="00283C4F">
      <w:pPr>
        <w:jc w:val="both"/>
        <w:rPr>
          <w:rFonts w:ascii="Times New Roman" w:hAnsi="Times New Roman" w:cs="Times New Roman"/>
        </w:rPr>
      </w:pPr>
    </w:p>
    <w:p w:rsidR="00283C4F" w:rsidRPr="00E82D44" w:rsidRDefault="00283C4F" w:rsidP="00283C4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82D44">
        <w:rPr>
          <w:rFonts w:ascii="Times New Roman" w:hAnsi="Times New Roman" w:cs="Times New Roman"/>
          <w:sz w:val="24"/>
          <w:szCs w:val="24"/>
        </w:rPr>
        <w:t xml:space="preserve">– </w:t>
      </w:r>
      <w:r w:rsidR="00E82D44" w:rsidRPr="00E82D44">
        <w:rPr>
          <w:rFonts w:ascii="Times New Roman" w:hAnsi="Times New Roman" w:cs="Times New Roman"/>
          <w:sz w:val="24"/>
          <w:szCs w:val="24"/>
        </w:rPr>
        <w:t xml:space="preserve">руководитель комитета образования администрации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82D44" w:rsidRPr="00E82D44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="00E82D44" w:rsidRPr="00E82D4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83C4F" w:rsidRPr="00E82D44" w:rsidRDefault="00283C4F" w:rsidP="00283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44">
        <w:rPr>
          <w:rFonts w:ascii="Times New Roman" w:hAnsi="Times New Roman" w:cs="Times New Roman"/>
          <w:b/>
          <w:sz w:val="24"/>
          <w:szCs w:val="24"/>
        </w:rPr>
        <w:t xml:space="preserve"> Члены комиссии:</w:t>
      </w:r>
    </w:p>
    <w:p w:rsidR="00283C4F" w:rsidRPr="00E82D44" w:rsidRDefault="00283C4F" w:rsidP="00283C4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отделения п. Ягодное УФСБ России по Магаданской области Решетов Н.Ю.;</w:t>
      </w:r>
    </w:p>
    <w:p w:rsidR="00283C4F" w:rsidRPr="00E82D44" w:rsidRDefault="00283C4F" w:rsidP="00283C4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D40" w:rsidRPr="00E82D44">
        <w:rPr>
          <w:rFonts w:ascii="Times New Roman" w:hAnsi="Times New Roman" w:cs="Times New Roman"/>
          <w:sz w:val="24"/>
          <w:szCs w:val="24"/>
        </w:rPr>
        <w:t>в</w:t>
      </w:r>
      <w:r w:rsidR="00FE1394" w:rsidRPr="00E82D44">
        <w:rPr>
          <w:rFonts w:ascii="Times New Roman" w:hAnsi="Times New Roman" w:cs="Times New Roman"/>
          <w:sz w:val="24"/>
          <w:szCs w:val="24"/>
        </w:rPr>
        <w:t>рио</w:t>
      </w:r>
      <w:r w:rsidRPr="00E82D44">
        <w:rPr>
          <w:rFonts w:ascii="Times New Roman" w:hAnsi="Times New Roman" w:cs="Times New Roman"/>
          <w:sz w:val="24"/>
          <w:szCs w:val="24"/>
        </w:rPr>
        <w:t>начальник</w:t>
      </w:r>
      <w:r w:rsidR="00FE1394" w:rsidRPr="00E82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ОВО по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району филиала ФГКУ «ОВО ВНГ России по Магаданской области» </w:t>
      </w:r>
      <w:proofErr w:type="spellStart"/>
      <w:r w:rsidRPr="00E82D44">
        <w:rPr>
          <w:rFonts w:ascii="Times New Roman" w:hAnsi="Times New Roman" w:cs="Times New Roman"/>
          <w:sz w:val="24"/>
          <w:szCs w:val="24"/>
        </w:rPr>
        <w:t>Ворушилин</w:t>
      </w:r>
      <w:proofErr w:type="spellEnd"/>
      <w:r w:rsidRPr="00E82D4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83C4F" w:rsidRPr="00E82D44" w:rsidRDefault="00283C4F" w:rsidP="00283C4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начальник ФГКУ «3 отряд ФПС по Магаданской области Кочетов Е. В.</w:t>
      </w:r>
    </w:p>
    <w:p w:rsidR="00283C4F" w:rsidRPr="00E82D44" w:rsidRDefault="00E82D44" w:rsidP="00283C4F">
      <w:pPr>
        <w:jc w:val="both"/>
        <w:rPr>
          <w:rFonts w:ascii="Times New Roman" w:hAnsi="Times New Roman" w:cs="Times New Roman"/>
          <w:sz w:val="24"/>
          <w:szCs w:val="24"/>
        </w:rPr>
      </w:pPr>
      <w:r w:rsidRPr="00E82D44">
        <w:rPr>
          <w:rFonts w:ascii="Times New Roman" w:hAnsi="Times New Roman" w:cs="Times New Roman"/>
          <w:sz w:val="24"/>
          <w:szCs w:val="24"/>
        </w:rPr>
        <w:t>- директор муниципальной бюджетной образовательной организации дополнительного образования «Центр детского творчества п. Ягодное» Бондаренко О.Н.</w:t>
      </w:r>
    </w:p>
    <w:p w:rsidR="00283C4F" w:rsidRDefault="00283C4F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E82D44" w:rsidRDefault="00E82D44" w:rsidP="00283C4F">
      <w:pPr>
        <w:jc w:val="both"/>
        <w:rPr>
          <w:rFonts w:ascii="Times New Roman" w:hAnsi="Times New Roman" w:cs="Times New Roman"/>
        </w:rPr>
      </w:pPr>
    </w:p>
    <w:p w:rsidR="00283C4F" w:rsidRDefault="00283C4F" w:rsidP="00283C4F">
      <w:pPr>
        <w:jc w:val="both"/>
        <w:rPr>
          <w:rFonts w:ascii="Times New Roman" w:hAnsi="Times New Roman" w:cs="Times New Roman"/>
        </w:rPr>
      </w:pPr>
    </w:p>
    <w:p w:rsidR="00E82D44" w:rsidRPr="00E82D44" w:rsidRDefault="00E82D44" w:rsidP="00E82D4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D44" w:rsidRPr="00E82D44" w:rsidRDefault="00E82D44" w:rsidP="00E82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E82D44" w:rsidRPr="00E82D44" w:rsidRDefault="00E82D44" w:rsidP="00E82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283C4F" w:rsidRDefault="00283C4F" w:rsidP="00283C4F">
      <w:pPr>
        <w:jc w:val="both"/>
        <w:rPr>
          <w:rFonts w:ascii="Times New Roman" w:hAnsi="Times New Roman" w:cs="Times New Roman"/>
        </w:rPr>
      </w:pPr>
    </w:p>
    <w:p w:rsidR="00283C4F" w:rsidRDefault="00283C4F" w:rsidP="00283C4F">
      <w:pPr>
        <w:jc w:val="both"/>
        <w:rPr>
          <w:rFonts w:ascii="Times New Roman" w:hAnsi="Times New Roman" w:cs="Times New Roman"/>
        </w:rPr>
      </w:pPr>
    </w:p>
    <w:p w:rsidR="00283C4F" w:rsidRDefault="00283C4F" w:rsidP="00283C4F">
      <w:pPr>
        <w:jc w:val="both"/>
        <w:rPr>
          <w:rFonts w:ascii="Times New Roman" w:hAnsi="Times New Roman" w:cs="Times New Roman"/>
        </w:rPr>
      </w:pPr>
    </w:p>
    <w:p w:rsidR="00D83B1C" w:rsidRDefault="00D83B1C" w:rsidP="00CE76D2">
      <w:pPr>
        <w:jc w:val="both"/>
        <w:rPr>
          <w:rFonts w:ascii="Times New Roman" w:hAnsi="Times New Roman" w:cs="Times New Roman"/>
        </w:rPr>
      </w:pPr>
    </w:p>
    <w:p w:rsidR="00D83B1C" w:rsidRPr="00CE76D2" w:rsidRDefault="00D83B1C" w:rsidP="00CE76D2">
      <w:pPr>
        <w:jc w:val="both"/>
        <w:rPr>
          <w:rFonts w:ascii="Times New Roman" w:hAnsi="Times New Roman" w:cs="Times New Roman"/>
        </w:rPr>
      </w:pPr>
    </w:p>
    <w:sectPr w:rsidR="00D83B1C" w:rsidRPr="00CE76D2" w:rsidSect="00E82D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E6F"/>
    <w:multiLevelType w:val="hybridMultilevel"/>
    <w:tmpl w:val="BE00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278"/>
    <w:multiLevelType w:val="hybridMultilevel"/>
    <w:tmpl w:val="F06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049"/>
    <w:multiLevelType w:val="hybridMultilevel"/>
    <w:tmpl w:val="F716A804"/>
    <w:lvl w:ilvl="0" w:tplc="973E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C8"/>
    <w:rsid w:val="0001676B"/>
    <w:rsid w:val="00124BC8"/>
    <w:rsid w:val="00201E58"/>
    <w:rsid w:val="00242E1A"/>
    <w:rsid w:val="00283C4F"/>
    <w:rsid w:val="002A6F8A"/>
    <w:rsid w:val="002D6CEE"/>
    <w:rsid w:val="00592D40"/>
    <w:rsid w:val="006B1B18"/>
    <w:rsid w:val="00743924"/>
    <w:rsid w:val="007A5206"/>
    <w:rsid w:val="007F1B4A"/>
    <w:rsid w:val="007F32BD"/>
    <w:rsid w:val="008268A5"/>
    <w:rsid w:val="009868D8"/>
    <w:rsid w:val="00B06EEB"/>
    <w:rsid w:val="00CD54C8"/>
    <w:rsid w:val="00CE76D2"/>
    <w:rsid w:val="00D83B1C"/>
    <w:rsid w:val="00E05C4C"/>
    <w:rsid w:val="00E82D44"/>
    <w:rsid w:val="00FC03AB"/>
    <w:rsid w:val="00FE1394"/>
    <w:rsid w:val="00FF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8A5"/>
    <w:rPr>
      <w:color w:val="0563C1" w:themeColor="hyperlink"/>
      <w:u w:val="single"/>
    </w:rPr>
  </w:style>
  <w:style w:type="table" w:styleId="a5">
    <w:name w:val="Table Grid"/>
    <w:basedOn w:val="a1"/>
    <w:rsid w:val="00E8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Ральфович Макеев</dc:creator>
  <cp:keywords/>
  <dc:description/>
  <cp:lastModifiedBy>BIV</cp:lastModifiedBy>
  <cp:revision>12</cp:revision>
  <dcterms:created xsi:type="dcterms:W3CDTF">2019-11-06T06:19:00Z</dcterms:created>
  <dcterms:modified xsi:type="dcterms:W3CDTF">2019-11-18T23:45:00Z</dcterms:modified>
</cp:coreProperties>
</file>