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7" w:rsidRPr="006B2217" w:rsidRDefault="000A2757" w:rsidP="000A2757">
      <w:pPr>
        <w:spacing w:after="2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0A2757" w:rsidRPr="006B2217" w:rsidRDefault="000A2757" w:rsidP="000A2757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6B2217">
        <w:rPr>
          <w:rFonts w:ascii="Times New Roman" w:eastAsia="Times New Roman" w:hAnsi="Times New Roman" w:cs="Times New Roman"/>
        </w:rPr>
        <w:t xml:space="preserve">     </w:t>
      </w:r>
    </w:p>
    <w:p w:rsidR="000A2757" w:rsidRPr="006B2217" w:rsidRDefault="000A2757" w:rsidP="000A2757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0A2757" w:rsidRPr="006B2217" w:rsidRDefault="000A2757" w:rsidP="000A2757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0A2757" w:rsidRPr="006B2217" w:rsidTr="0095656F">
        <w:tc>
          <w:tcPr>
            <w:tcW w:w="10173" w:type="dxa"/>
            <w:hideMark/>
          </w:tcPr>
          <w:p w:rsidR="000A2757" w:rsidRPr="006B2217" w:rsidRDefault="000A2757" w:rsidP="0095656F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CD3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CD3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января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CD3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г.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CD3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238</w:t>
            </w:r>
          </w:p>
          <w:p w:rsidR="000A2757" w:rsidRDefault="000A2757" w:rsidP="0095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  <w:p w:rsidR="0009273E" w:rsidRPr="006B2217" w:rsidRDefault="0009273E" w:rsidP="0095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723" w:rsidRDefault="00772723" w:rsidP="000A2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A2757">
        <w:rPr>
          <w:rFonts w:ascii="Times New Roman" w:hAnsi="Times New Roman" w:cs="Times New Roman"/>
          <w:b/>
          <w:bCs/>
          <w:sz w:val="28"/>
          <w:szCs w:val="28"/>
        </w:rPr>
        <w:t>досрочном прекращении полномочий депутата Собрания представителей</w:t>
      </w:r>
      <w:r w:rsidR="00CD3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D3D5B">
        <w:rPr>
          <w:rFonts w:ascii="Times New Roman" w:hAnsi="Times New Roman" w:cs="Times New Roman"/>
          <w:b/>
          <w:bCs/>
          <w:sz w:val="28"/>
          <w:szCs w:val="28"/>
        </w:rPr>
        <w:t>Ягоднинского</w:t>
      </w:r>
      <w:proofErr w:type="spellEnd"/>
      <w:r w:rsidR="00CD3D5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Гончарова Г.Б.</w:t>
      </w:r>
    </w:p>
    <w:p w:rsidR="00772723" w:rsidRDefault="00772723" w:rsidP="0077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757" w:rsidRDefault="00772723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личное заявление депутата</w:t>
      </w:r>
      <w:r w:rsidR="000A2757" w:rsidRPr="000A2757">
        <w:rPr>
          <w:rFonts w:ascii="Times New Roman" w:hAnsi="Times New Roman" w:cs="Times New Roman"/>
          <w:sz w:val="28"/>
          <w:szCs w:val="28"/>
        </w:rPr>
        <w:t xml:space="preserve"> </w:t>
      </w:r>
      <w:r w:rsidR="000A2757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proofErr w:type="spellStart"/>
      <w:r w:rsidR="000A2757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0A275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D3D5B">
        <w:rPr>
          <w:rFonts w:ascii="Times New Roman" w:hAnsi="Times New Roman" w:cs="Times New Roman"/>
          <w:sz w:val="28"/>
          <w:szCs w:val="28"/>
        </w:rPr>
        <w:t xml:space="preserve">Гончарова Г.Б. </w:t>
      </w:r>
      <w:r>
        <w:rPr>
          <w:rFonts w:ascii="Times New Roman" w:hAnsi="Times New Roman" w:cs="Times New Roman"/>
          <w:sz w:val="28"/>
          <w:szCs w:val="28"/>
        </w:rPr>
        <w:t xml:space="preserve">о досрочном сложении полномочий в связи с </w:t>
      </w:r>
      <w:r w:rsidRPr="00C933AD">
        <w:rPr>
          <w:rFonts w:ascii="Times New Roman" w:hAnsi="Times New Roman" w:cs="Times New Roman"/>
          <w:sz w:val="28"/>
          <w:szCs w:val="28"/>
        </w:rPr>
        <w:t>отставкой по собственному желанию,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</w:t>
      </w:r>
      <w:r w:rsidR="000A275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75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0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от 6 октября 2003 года </w:t>
      </w:r>
      <w:r w:rsidR="001F64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F64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r w:rsidR="001F646B">
        <w:rPr>
          <w:rFonts w:ascii="Times New Roman" w:hAnsi="Times New Roman" w:cs="Times New Roman"/>
          <w:sz w:val="28"/>
          <w:szCs w:val="28"/>
        </w:rPr>
        <w:t>«</w:t>
      </w:r>
      <w:r w:rsidR="000A2757" w:rsidRPr="000A2757"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="00C933AD" w:rsidRPr="000A2757">
        <w:rPr>
          <w:rFonts w:ascii="Times New Roman" w:hAnsi="Times New Roman" w:cs="Times New Roman"/>
          <w:sz w:val="28"/>
          <w:szCs w:val="28"/>
        </w:rPr>
        <w:t>», Собрание</w:t>
      </w:r>
      <w:r w:rsidR="000A2757">
        <w:rPr>
          <w:rFonts w:ascii="Times New Roman" w:hAnsi="Times New Roman" w:cs="Times New Roman"/>
          <w:sz w:val="28"/>
          <w:szCs w:val="28"/>
        </w:rPr>
        <w:t xml:space="preserve"> представителей Ягоднинского городского округа</w:t>
      </w:r>
    </w:p>
    <w:p w:rsidR="000A2757" w:rsidRDefault="000A2757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23" w:rsidRPr="002B56CB" w:rsidRDefault="000A2757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C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933AD" w:rsidRPr="00C933AD" w:rsidRDefault="00C933AD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72723" w:rsidRDefault="00772723" w:rsidP="00C933A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депутата </w:t>
      </w:r>
      <w:r w:rsidR="000A2757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proofErr w:type="spellStart"/>
      <w:r w:rsidR="000A2757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0A275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D3D5B">
        <w:rPr>
          <w:rFonts w:ascii="Times New Roman" w:hAnsi="Times New Roman" w:cs="Times New Roman"/>
          <w:sz w:val="28"/>
          <w:szCs w:val="28"/>
        </w:rPr>
        <w:t xml:space="preserve">Гончарова Георгия Борисовича </w:t>
      </w:r>
      <w:bookmarkStart w:id="0" w:name="_GoBack"/>
      <w:bookmarkEnd w:id="0"/>
      <w:r w:rsidR="000A2757">
        <w:rPr>
          <w:rFonts w:ascii="Times New Roman" w:hAnsi="Times New Roman" w:cs="Times New Roman"/>
          <w:sz w:val="28"/>
          <w:szCs w:val="28"/>
        </w:rPr>
        <w:t xml:space="preserve">с </w:t>
      </w:r>
      <w:r w:rsidR="00CD3D5B">
        <w:rPr>
          <w:rFonts w:ascii="Times New Roman" w:hAnsi="Times New Roman" w:cs="Times New Roman"/>
          <w:sz w:val="28"/>
          <w:szCs w:val="28"/>
        </w:rPr>
        <w:t xml:space="preserve">12 </w:t>
      </w:r>
      <w:proofErr w:type="gramStart"/>
      <w:r w:rsidR="00CD3D5B">
        <w:rPr>
          <w:rFonts w:ascii="Times New Roman" w:hAnsi="Times New Roman" w:cs="Times New Roman"/>
          <w:sz w:val="28"/>
          <w:szCs w:val="28"/>
        </w:rPr>
        <w:t xml:space="preserve">января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D3D5B"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2723" w:rsidRDefault="00D969B5" w:rsidP="00D969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69B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B145DF" w:rsidRDefault="00B145DF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AD" w:rsidRDefault="00C933AD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DF" w:rsidRDefault="00B145DF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6CB" w:rsidRDefault="002B56CB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</w:t>
      </w:r>
      <w:r w:rsidR="0049690F"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9690F"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DF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 Бородин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AD" w:rsidRPr="006200D2" w:rsidRDefault="00C933AD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</w:t>
      </w:r>
      <w:r w:rsidR="0049690F"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Н.Б. Олейник</w:t>
      </w:r>
    </w:p>
    <w:p w:rsidR="00B145DF" w:rsidRDefault="00B145DF" w:rsidP="00B145DF"/>
    <w:p w:rsidR="00760A5F" w:rsidRPr="00760A5F" w:rsidRDefault="00760A5F" w:rsidP="00760A5F"/>
    <w:p w:rsidR="00760A5F" w:rsidRDefault="00760A5F" w:rsidP="00760A5F"/>
    <w:p w:rsidR="00B145DF" w:rsidRDefault="00B145DF" w:rsidP="00760A5F"/>
    <w:sectPr w:rsidR="00B145DF" w:rsidSect="00C933AD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15"/>
    <w:rsid w:val="0009273E"/>
    <w:rsid w:val="000A2757"/>
    <w:rsid w:val="000E2477"/>
    <w:rsid w:val="001009E1"/>
    <w:rsid w:val="001517B0"/>
    <w:rsid w:val="001F646B"/>
    <w:rsid w:val="002B56CB"/>
    <w:rsid w:val="002B7215"/>
    <w:rsid w:val="002E4D63"/>
    <w:rsid w:val="00360A68"/>
    <w:rsid w:val="00435C78"/>
    <w:rsid w:val="0049690F"/>
    <w:rsid w:val="005C5FC5"/>
    <w:rsid w:val="005E528D"/>
    <w:rsid w:val="006200D2"/>
    <w:rsid w:val="00760A5F"/>
    <w:rsid w:val="00772723"/>
    <w:rsid w:val="007E6AF9"/>
    <w:rsid w:val="00870AAD"/>
    <w:rsid w:val="00B145DF"/>
    <w:rsid w:val="00C13633"/>
    <w:rsid w:val="00C933AD"/>
    <w:rsid w:val="00CD3D5B"/>
    <w:rsid w:val="00D969B5"/>
    <w:rsid w:val="00DF3F31"/>
    <w:rsid w:val="00E11FDB"/>
    <w:rsid w:val="00E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B39D-279C-4FD6-A0F5-28A08099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ONB</cp:lastModifiedBy>
  <cp:revision>10</cp:revision>
  <cp:lastPrinted>2017-03-22T03:18:00Z</cp:lastPrinted>
  <dcterms:created xsi:type="dcterms:W3CDTF">2017-03-22T02:59:00Z</dcterms:created>
  <dcterms:modified xsi:type="dcterms:W3CDTF">2018-01-31T03:35:00Z</dcterms:modified>
</cp:coreProperties>
</file>