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28" w:rsidRDefault="00F21928" w:rsidP="00F21928">
      <w:pPr>
        <w:rPr>
          <w:rFonts w:ascii="Times New Roman" w:hAnsi="Times New Roman" w:cs="Times New Roman"/>
          <w:sz w:val="28"/>
          <w:szCs w:val="28"/>
        </w:rPr>
      </w:pPr>
    </w:p>
    <w:p w:rsidR="00F21928" w:rsidRPr="00313517" w:rsidRDefault="00F21928" w:rsidP="00F219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517">
        <w:rPr>
          <w:rFonts w:ascii="Times New Roman" w:hAnsi="Times New Roman" w:cs="Times New Roman"/>
          <w:b/>
          <w:sz w:val="24"/>
          <w:szCs w:val="24"/>
        </w:rPr>
        <w:t>АДМИНИСТРАТИВНАЯ КОМИССИЯ</w:t>
      </w:r>
    </w:p>
    <w:p w:rsidR="00F21928" w:rsidRPr="00313517" w:rsidRDefault="00F21928" w:rsidP="00F219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517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F21928" w:rsidRPr="00313517" w:rsidRDefault="00F21928" w:rsidP="00F219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517">
        <w:rPr>
          <w:rFonts w:ascii="Times New Roman" w:hAnsi="Times New Roman" w:cs="Times New Roman"/>
          <w:b/>
          <w:sz w:val="24"/>
          <w:szCs w:val="24"/>
          <w:u w:val="single"/>
        </w:rPr>
        <w:t>«ЯГОДНИНСКИЙ МУНИЦИПАЛЬНЫЙ РАЙОН МАГАДАНСКОЙ ОБЛАСТИ»</w:t>
      </w:r>
    </w:p>
    <w:p w:rsidR="00F21928" w:rsidRPr="00DC7BB4" w:rsidRDefault="00F21928" w:rsidP="00F219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DC7BB4">
        <w:rPr>
          <w:rFonts w:ascii="Times New Roman" w:hAnsi="Times New Roman" w:cs="Times New Roman"/>
          <w:sz w:val="16"/>
          <w:szCs w:val="16"/>
        </w:rPr>
        <w:t xml:space="preserve">686230, поселок </w:t>
      </w:r>
      <w:proofErr w:type="gramStart"/>
      <w:r w:rsidRPr="00DC7BB4">
        <w:rPr>
          <w:rFonts w:ascii="Times New Roman" w:hAnsi="Times New Roman" w:cs="Times New Roman"/>
          <w:sz w:val="16"/>
          <w:szCs w:val="16"/>
        </w:rPr>
        <w:t>Ягодное</w:t>
      </w:r>
      <w:proofErr w:type="gramEnd"/>
      <w:r w:rsidRPr="00DC7BB4">
        <w:rPr>
          <w:rFonts w:ascii="Times New Roman" w:hAnsi="Times New Roman" w:cs="Times New Roman"/>
          <w:sz w:val="16"/>
          <w:szCs w:val="16"/>
        </w:rPr>
        <w:t>, Ягоднинский район, Магаданская область, улица Спортивная, дом 6; тел. 23529, 22858, факс 22042</w:t>
      </w:r>
    </w:p>
    <w:p w:rsidR="00F21928" w:rsidRPr="00DC7BB4" w:rsidRDefault="00F21928" w:rsidP="00F219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DC7BB4">
        <w:rPr>
          <w:rFonts w:ascii="Times New Roman" w:hAnsi="Times New Roman" w:cs="Times New Roman"/>
          <w:sz w:val="16"/>
          <w:szCs w:val="16"/>
        </w:rPr>
        <w:t>Тел</w:t>
      </w:r>
      <w:r w:rsidRPr="00DC7BB4">
        <w:rPr>
          <w:rFonts w:ascii="Times New Roman" w:hAnsi="Times New Roman" w:cs="Times New Roman"/>
          <w:sz w:val="16"/>
          <w:szCs w:val="16"/>
          <w:lang w:val="en-US"/>
        </w:rPr>
        <w:t>./</w:t>
      </w:r>
      <w:r w:rsidRPr="00DC7BB4">
        <w:rPr>
          <w:rFonts w:ascii="Times New Roman" w:hAnsi="Times New Roman" w:cs="Times New Roman"/>
          <w:sz w:val="16"/>
          <w:szCs w:val="16"/>
        </w:rPr>
        <w:t>факс</w:t>
      </w:r>
      <w:r w:rsidRPr="00DC7BB4">
        <w:rPr>
          <w:rFonts w:ascii="Times New Roman" w:hAnsi="Times New Roman" w:cs="Times New Roman"/>
          <w:sz w:val="16"/>
          <w:szCs w:val="16"/>
          <w:lang w:val="en-US"/>
        </w:rPr>
        <w:t xml:space="preserve"> (41343) 2-28-61, 2-20-42,E-mail: adm.kom.yagodnoe@regadm.magadan.ru</w:t>
      </w:r>
    </w:p>
    <w:p w:rsidR="00F21928" w:rsidRPr="00DC7BB4" w:rsidRDefault="00F21928" w:rsidP="00F2192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F21928" w:rsidRPr="00DC7BB4" w:rsidRDefault="00F21928" w:rsidP="00F21928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21928" w:rsidRPr="00DC7BB4" w:rsidRDefault="00F21928" w:rsidP="00F21928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21928" w:rsidRPr="00FA6DB6" w:rsidRDefault="00F21928" w:rsidP="00F2192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6468">
        <w:rPr>
          <w:rFonts w:ascii="Times New Roman" w:hAnsi="Times New Roman" w:cs="Times New Roman"/>
          <w:sz w:val="24"/>
          <w:szCs w:val="24"/>
        </w:rPr>
        <w:t>от</w:t>
      </w:r>
      <w:r w:rsidRPr="007A6468">
        <w:rPr>
          <w:rFonts w:ascii="Times New Roman" w:hAnsi="Times New Roman" w:cs="Times New Roman"/>
          <w:sz w:val="24"/>
          <w:szCs w:val="24"/>
          <w:lang w:val="en-US"/>
        </w:rPr>
        <w:t> "</w:t>
      </w:r>
      <w:r w:rsidR="00C941ED" w:rsidRPr="00920540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7A6468">
        <w:rPr>
          <w:rFonts w:ascii="Times New Roman" w:hAnsi="Times New Roman" w:cs="Times New Roman"/>
          <w:sz w:val="24"/>
          <w:szCs w:val="24"/>
          <w:lang w:val="en-US"/>
        </w:rPr>
        <w:t>" </w:t>
      </w:r>
      <w:r w:rsidR="00C941ED">
        <w:rPr>
          <w:rFonts w:ascii="Times New Roman" w:hAnsi="Times New Roman" w:cs="Times New Roman"/>
          <w:sz w:val="24"/>
          <w:szCs w:val="24"/>
        </w:rPr>
        <w:t>декабря</w:t>
      </w:r>
      <w:r w:rsidRPr="007A6468">
        <w:rPr>
          <w:rFonts w:ascii="Times New Roman" w:hAnsi="Times New Roman" w:cs="Times New Roman"/>
          <w:sz w:val="24"/>
          <w:szCs w:val="24"/>
          <w:lang w:val="en-US"/>
        </w:rPr>
        <w:t> 2013 </w:t>
      </w:r>
      <w:r w:rsidRPr="007A6468">
        <w:rPr>
          <w:rFonts w:ascii="Times New Roman" w:hAnsi="Times New Roman" w:cs="Times New Roman"/>
          <w:sz w:val="24"/>
          <w:szCs w:val="24"/>
        </w:rPr>
        <w:t>г</w:t>
      </w:r>
      <w:r w:rsidRPr="007A6468">
        <w:rPr>
          <w:rFonts w:ascii="Times New Roman" w:hAnsi="Times New Roman" w:cs="Times New Roman"/>
          <w:sz w:val="24"/>
          <w:szCs w:val="24"/>
          <w:lang w:val="en-US"/>
        </w:rPr>
        <w:t>.                                                                                                N</w:t>
      </w:r>
      <w:r w:rsidR="00C941ED" w:rsidRPr="00920540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7A6468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F21928" w:rsidRPr="00313818" w:rsidRDefault="00F21928" w:rsidP="00F21928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13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313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313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313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313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313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313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313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313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:rsidR="00F21928" w:rsidRPr="003C39A4" w:rsidRDefault="00F21928" w:rsidP="00F219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313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313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313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313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313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313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313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313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3C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МО «Ягоднинский </w:t>
      </w:r>
    </w:p>
    <w:p w:rsidR="00F21928" w:rsidRPr="003C39A4" w:rsidRDefault="00F21928" w:rsidP="00F219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3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3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3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3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3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3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3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39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</w:t>
      </w:r>
    </w:p>
    <w:p w:rsidR="00F21928" w:rsidRPr="003C39A4" w:rsidRDefault="00F21928" w:rsidP="00F219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3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3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3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3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3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3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3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Магаданской области» </w:t>
      </w:r>
    </w:p>
    <w:p w:rsidR="00F21928" w:rsidRPr="003C39A4" w:rsidRDefault="00F21928" w:rsidP="00F219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3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3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3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3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3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3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3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39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Тренкеншу Ф.И.</w:t>
      </w:r>
      <w:r w:rsidRPr="003C3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1928" w:rsidRDefault="00F21928" w:rsidP="00F219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928" w:rsidRDefault="00F21928" w:rsidP="00F219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928" w:rsidRDefault="00F21928" w:rsidP="00F219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928" w:rsidRPr="000C689F" w:rsidRDefault="00F21928" w:rsidP="00F219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928" w:rsidRPr="007A6468" w:rsidRDefault="00F21928" w:rsidP="00F21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 w:rsidRPr="007A6468">
        <w:rPr>
          <w:rFonts w:ascii="Times New Roman" w:hAnsi="Times New Roman" w:cs="Times New Roman"/>
          <w:b/>
          <w:sz w:val="28"/>
          <w:szCs w:val="28"/>
        </w:rPr>
        <w:t>деятельности административной комиссии</w:t>
      </w:r>
    </w:p>
    <w:p w:rsidR="00F21928" w:rsidRPr="007A6468" w:rsidRDefault="00F21928" w:rsidP="00F21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68">
        <w:rPr>
          <w:rFonts w:ascii="Times New Roman" w:hAnsi="Times New Roman" w:cs="Times New Roman"/>
          <w:b/>
          <w:sz w:val="28"/>
          <w:szCs w:val="28"/>
        </w:rPr>
        <w:t xml:space="preserve"> при администрации МО «Ягоднинский муниципальный район Магаданской области» за ноябрь –декабрь 2013г.</w:t>
      </w:r>
    </w:p>
    <w:p w:rsidR="00F21928" w:rsidRPr="007A6468" w:rsidRDefault="00F21928" w:rsidP="00F21928">
      <w:pPr>
        <w:rPr>
          <w:rFonts w:ascii="Times New Roman" w:hAnsi="Times New Roman" w:cs="Times New Roman"/>
          <w:sz w:val="28"/>
          <w:szCs w:val="28"/>
        </w:rPr>
      </w:pPr>
    </w:p>
    <w:p w:rsidR="00F21928" w:rsidRPr="007A6468" w:rsidRDefault="00F21928" w:rsidP="00F219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928" w:rsidRPr="007A6468" w:rsidRDefault="00F21928" w:rsidP="00F219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928" w:rsidRPr="007A6468" w:rsidRDefault="00F21928" w:rsidP="00F219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68">
        <w:rPr>
          <w:rFonts w:ascii="Times New Roman" w:hAnsi="Times New Roman" w:cs="Times New Roman"/>
          <w:sz w:val="28"/>
          <w:szCs w:val="28"/>
        </w:rPr>
        <w:tab/>
        <w:t xml:space="preserve">В ноябре – декабре 2013г. в административную комиссию протоколов об административных правонарушениях от уполномоченных должностных лиц и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Pr="007A6468">
        <w:rPr>
          <w:rFonts w:ascii="Times New Roman" w:hAnsi="Times New Roman" w:cs="Times New Roman"/>
          <w:sz w:val="28"/>
          <w:szCs w:val="28"/>
        </w:rPr>
        <w:t>РОВД не поступало, поэтому в этот период заседаний административной комиссии не проводилось.</w:t>
      </w:r>
    </w:p>
    <w:p w:rsidR="00F21928" w:rsidRPr="007A6468" w:rsidRDefault="00F21928" w:rsidP="00F21928">
      <w:pPr>
        <w:jc w:val="both"/>
        <w:rPr>
          <w:rFonts w:ascii="Times New Roman" w:hAnsi="Times New Roman" w:cs="Times New Roman"/>
          <w:sz w:val="28"/>
          <w:szCs w:val="28"/>
        </w:rPr>
      </w:pPr>
      <w:r w:rsidRPr="007A6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Постановлением администрации </w:t>
      </w:r>
      <w:r w:rsidRPr="007A6468">
        <w:rPr>
          <w:rFonts w:ascii="Times New Roman" w:hAnsi="Times New Roman" w:cs="Times New Roman"/>
          <w:sz w:val="28"/>
          <w:szCs w:val="28"/>
        </w:rPr>
        <w:t>МО «Ягоднинский муниципальный район Магаданско</w:t>
      </w:r>
      <w:r>
        <w:rPr>
          <w:rFonts w:ascii="Times New Roman" w:hAnsi="Times New Roman" w:cs="Times New Roman"/>
          <w:sz w:val="28"/>
          <w:szCs w:val="28"/>
        </w:rPr>
        <w:t>й области» от 22.10.2013г. №589</w:t>
      </w:r>
      <w:r w:rsidRPr="007A6468">
        <w:rPr>
          <w:rFonts w:ascii="Times New Roman" w:hAnsi="Times New Roman" w:cs="Times New Roman"/>
          <w:sz w:val="28"/>
          <w:szCs w:val="28"/>
        </w:rPr>
        <w:t xml:space="preserve"> был утвержден</w:t>
      </w:r>
      <w:r w:rsidRPr="007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персональный состав административной комиссии при администрации МО «Ягоднинский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район Магаданской области»</w:t>
      </w:r>
      <w:r w:rsidRPr="007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всвязи с выходом </w:t>
      </w:r>
      <w:r w:rsidRPr="007A6468">
        <w:rPr>
          <w:rFonts w:ascii="Times New Roman" w:hAnsi="Times New Roman" w:cs="Times New Roman"/>
          <w:sz w:val="28"/>
          <w:szCs w:val="28"/>
        </w:rPr>
        <w:t>отдельных членов административной комиссии из состава комиссии.</w:t>
      </w:r>
    </w:p>
    <w:p w:rsidR="00F21928" w:rsidRPr="007A6468" w:rsidRDefault="00F21928" w:rsidP="00F21928">
      <w:pPr>
        <w:jc w:val="both"/>
        <w:rPr>
          <w:rFonts w:ascii="Times New Roman" w:hAnsi="Times New Roman" w:cs="Times New Roman"/>
          <w:sz w:val="28"/>
          <w:szCs w:val="28"/>
        </w:rPr>
      </w:pPr>
      <w:r w:rsidRPr="007A6468">
        <w:rPr>
          <w:rFonts w:ascii="Times New Roman" w:hAnsi="Times New Roman" w:cs="Times New Roman"/>
          <w:sz w:val="28"/>
          <w:szCs w:val="28"/>
        </w:rPr>
        <w:tab/>
        <w:t xml:space="preserve">В конце октября (29.10.2013г.)  в администрации МО «Ягоднинский муниципальный район Магаданской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7A6468">
        <w:rPr>
          <w:rFonts w:ascii="Times New Roman" w:hAnsi="Times New Roman" w:cs="Times New Roman"/>
          <w:sz w:val="28"/>
          <w:szCs w:val="28"/>
        </w:rPr>
        <w:t xml:space="preserve">проведено  совещание с руководителями органов внутренних дел  и руководителями отделов и комитетов администрации Ягоднинского района о взаимодействии  по выявлению и пресечению  административных правонарушений на территории Ягоднинского района. </w:t>
      </w:r>
    </w:p>
    <w:p w:rsidR="00F21928" w:rsidRPr="007A6468" w:rsidRDefault="00F21928" w:rsidP="00F21928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7A6468">
        <w:rPr>
          <w:rFonts w:ascii="Times New Roman" w:hAnsi="Times New Roman" w:cs="Times New Roman"/>
          <w:sz w:val="28"/>
          <w:szCs w:val="28"/>
        </w:rPr>
        <w:tab/>
        <w:t xml:space="preserve">В  ноябре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комиссией </w:t>
      </w:r>
      <w:r w:rsidRPr="007A6468">
        <w:rPr>
          <w:rFonts w:ascii="Times New Roman" w:hAnsi="Times New Roman" w:cs="Times New Roman"/>
          <w:sz w:val="28"/>
          <w:szCs w:val="28"/>
        </w:rPr>
        <w:t xml:space="preserve">были разработаны и утверждены Постановлением администрации МО </w:t>
      </w:r>
      <w:r w:rsidRPr="007A6468">
        <w:rPr>
          <w:rFonts w:ascii="Times New Roman" w:eastAsia="Times New Roman" w:hAnsi="Times New Roman" w:cs="Times New Roman"/>
          <w:sz w:val="28"/>
          <w:szCs w:val="28"/>
          <w:lang w:eastAsia="ru-RU"/>
        </w:rPr>
        <w:t>«Ягоднинский муниципальный район Магаданской области»</w:t>
      </w:r>
      <w:r w:rsidRPr="007A6468">
        <w:rPr>
          <w:rFonts w:ascii="Times New Roman" w:hAnsi="Times New Roman" w:cs="Times New Roman"/>
          <w:sz w:val="28"/>
          <w:szCs w:val="28"/>
        </w:rPr>
        <w:t xml:space="preserve"> от 12.11.2013г. №628: </w:t>
      </w:r>
    </w:p>
    <w:p w:rsidR="00F21928" w:rsidRPr="007A6468" w:rsidRDefault="00F21928" w:rsidP="00F21928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7A6468">
        <w:rPr>
          <w:rFonts w:ascii="Times New Roman" w:hAnsi="Times New Roman" w:cs="Times New Roman"/>
          <w:sz w:val="28"/>
          <w:szCs w:val="28"/>
        </w:rPr>
        <w:t xml:space="preserve">форма протокола об административных правонарушениях; </w:t>
      </w:r>
    </w:p>
    <w:p w:rsidR="00F21928" w:rsidRPr="007A6468" w:rsidRDefault="00F21928" w:rsidP="00F21928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6468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gramStart"/>
      <w:r w:rsidRPr="007A6468">
        <w:rPr>
          <w:rFonts w:ascii="Times New Roman" w:hAnsi="Times New Roman" w:cs="Times New Roman"/>
          <w:sz w:val="28"/>
          <w:szCs w:val="28"/>
        </w:rPr>
        <w:t>вкладыша</w:t>
      </w:r>
      <w:proofErr w:type="gramEnd"/>
      <w:r w:rsidRPr="007A6468">
        <w:rPr>
          <w:rFonts w:ascii="Times New Roman" w:hAnsi="Times New Roman" w:cs="Times New Roman"/>
          <w:sz w:val="28"/>
          <w:szCs w:val="28"/>
        </w:rPr>
        <w:t xml:space="preserve"> к служебному удостоверению должностного лица уполномоченного </w:t>
      </w:r>
      <w:r w:rsidRPr="007A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    протоколы об   административных      </w:t>
      </w:r>
      <w:r w:rsidRPr="007A6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правонарушениях на территории МО «Ягоднинский муниципальный район Магаданской области».</w:t>
      </w:r>
    </w:p>
    <w:p w:rsidR="00F21928" w:rsidRDefault="00F21928" w:rsidP="00F2192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</w:t>
      </w:r>
      <w:r w:rsidRPr="007A6468">
        <w:rPr>
          <w:rFonts w:ascii="Times New Roman" w:eastAsia="Times New Roman" w:hAnsi="Times New Roman" w:cs="Times New Roman"/>
          <w:sz w:val="28"/>
          <w:szCs w:val="28"/>
          <w:lang w:eastAsia="ru-RU"/>
        </w:rPr>
        <w:t>же, в ноябре 2013г.</w:t>
      </w:r>
      <w:r w:rsidRPr="007A6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разработан и утвержден Постановлением </w:t>
      </w:r>
      <w:r w:rsidRPr="007A6468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Pr="007A6468">
        <w:rPr>
          <w:rFonts w:ascii="Times New Roman" w:eastAsia="Times New Roman" w:hAnsi="Times New Roman" w:cs="Times New Roman"/>
          <w:sz w:val="28"/>
          <w:szCs w:val="28"/>
          <w:lang w:eastAsia="ru-RU"/>
        </w:rPr>
        <w:t>«Ягоднинский муниципальный район Магаданской области»</w:t>
      </w:r>
      <w:r w:rsidRPr="007A6468">
        <w:rPr>
          <w:rFonts w:ascii="Times New Roman" w:hAnsi="Times New Roman" w:cs="Times New Roman"/>
          <w:sz w:val="28"/>
          <w:szCs w:val="28"/>
        </w:rPr>
        <w:t xml:space="preserve"> от 22.11.2013г. №677 </w:t>
      </w:r>
      <w:r w:rsidRPr="007A6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работы административной комиссии при администрации МО «Ягоднинский муниципальный район Магаданской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1928" w:rsidRDefault="00F21928" w:rsidP="00F21928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Разработаны и направлены (12.11.2013г.) р</w:t>
      </w:r>
      <w:r w:rsidRPr="002141BF">
        <w:rPr>
          <w:rFonts w:ascii="Times New Roman" w:hAnsi="Times New Roman" w:cs="Times New Roman"/>
          <w:sz w:val="28"/>
          <w:szCs w:val="28"/>
        </w:rPr>
        <w:t xml:space="preserve">уководителям комитетов и отделов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«Ягоднинский муниципальный район Магаданской области» методические рекомендации </w:t>
      </w:r>
      <w:r w:rsidRPr="00F95CF1">
        <w:rPr>
          <w:rFonts w:ascii="Times New Roman" w:hAnsi="Times New Roman" w:cs="Times New Roman"/>
          <w:sz w:val="28"/>
          <w:szCs w:val="28"/>
        </w:rPr>
        <w:t>по составлению 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95CF1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95CF1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ях.</w:t>
      </w:r>
      <w:r w:rsidRPr="005701B8">
        <w:rPr>
          <w:rFonts w:ascii="Times New Roman" w:hAnsi="Times New Roman" w:cs="Times New Roman"/>
          <w:sz w:val="28"/>
          <w:szCs w:val="28"/>
        </w:rPr>
        <w:t xml:space="preserve">Методические рекомендации определяют единые требования к реализации должностными лицами органов местного самоуправления МО «Ягоднинский муниципальный район Магаданской области» полномочий по составлению протоколов об административных правонарушениях, предусмотренных Законом  Магаданской области от 15.03.2005 N 583-ОЗ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01B8">
        <w:rPr>
          <w:rFonts w:ascii="Times New Roman" w:hAnsi="Times New Roman" w:cs="Times New Roman"/>
          <w:sz w:val="28"/>
          <w:szCs w:val="28"/>
        </w:rPr>
        <w:t>Об административных правонарушени</w:t>
      </w:r>
      <w:r>
        <w:rPr>
          <w:rFonts w:ascii="Times New Roman" w:hAnsi="Times New Roman" w:cs="Times New Roman"/>
          <w:sz w:val="28"/>
          <w:szCs w:val="28"/>
        </w:rPr>
        <w:t>ях в Магаданской области».</w:t>
      </w:r>
    </w:p>
    <w:p w:rsidR="00F21928" w:rsidRDefault="00F21928" w:rsidP="00F21928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2141BF">
        <w:rPr>
          <w:rFonts w:ascii="Times New Roman" w:hAnsi="Times New Roman" w:cs="Times New Roman"/>
          <w:sz w:val="28"/>
          <w:szCs w:val="28"/>
        </w:rPr>
        <w:t xml:space="preserve">уководителям комитетов и отделов администрации </w:t>
      </w:r>
      <w:r>
        <w:rPr>
          <w:rFonts w:ascii="Times New Roman" w:hAnsi="Times New Roman" w:cs="Times New Roman"/>
          <w:sz w:val="28"/>
          <w:szCs w:val="28"/>
        </w:rPr>
        <w:t>МО «Ягоднинский муниципальный район Магаданской области»,уполномоченным</w:t>
      </w:r>
      <w:r w:rsidRPr="007A6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    протоколы об   административных     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 перечень статей </w:t>
      </w:r>
      <w:r w:rsidRPr="005701B8">
        <w:rPr>
          <w:rFonts w:ascii="Times New Roman" w:hAnsi="Times New Roman" w:cs="Times New Roman"/>
          <w:sz w:val="28"/>
          <w:szCs w:val="28"/>
        </w:rPr>
        <w:t xml:space="preserve">предусмотренных Законом  Магаданской области от 15.03.2005 N 583-ОЗ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01B8">
        <w:rPr>
          <w:rFonts w:ascii="Times New Roman" w:hAnsi="Times New Roman" w:cs="Times New Roman"/>
          <w:sz w:val="28"/>
          <w:szCs w:val="28"/>
        </w:rPr>
        <w:t>Об административных правонарушени</w:t>
      </w:r>
      <w:r>
        <w:rPr>
          <w:rFonts w:ascii="Times New Roman" w:hAnsi="Times New Roman" w:cs="Times New Roman"/>
          <w:sz w:val="28"/>
          <w:szCs w:val="28"/>
        </w:rPr>
        <w:t>ях в Магаданской области», при нарушении которых данные руководители уполномочены составлять протоколы об административных правонарушениях.</w:t>
      </w:r>
    </w:p>
    <w:p w:rsidR="00F21928" w:rsidRDefault="00F21928" w:rsidP="00F21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Главам поселковых муниципальных образований направлен </w:t>
      </w:r>
      <w:r w:rsidRPr="007F475D">
        <w:rPr>
          <w:rFonts w:ascii="Times New Roman" w:hAnsi="Times New Roman" w:cs="Times New Roman"/>
          <w:sz w:val="28"/>
          <w:szCs w:val="28"/>
        </w:rPr>
        <w:t>«Перечень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лиц местного самоуправления МО </w:t>
      </w:r>
      <w:r w:rsidRPr="007F475D">
        <w:rPr>
          <w:rFonts w:ascii="Times New Roman" w:hAnsi="Times New Roman" w:cs="Times New Roman"/>
          <w:sz w:val="28"/>
          <w:szCs w:val="28"/>
        </w:rPr>
        <w:t>«Ягоднинскиймуниципальный район Магаданской области», уполномоченных на территории МО «Ягоднинский муниципальный район Магаданской области» составлять протоколы 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75D">
        <w:rPr>
          <w:rFonts w:ascii="Times New Roman" w:hAnsi="Times New Roman" w:cs="Times New Roman"/>
          <w:sz w:val="28"/>
          <w:szCs w:val="28"/>
        </w:rPr>
        <w:t xml:space="preserve"> утвержденный  Решением Собрания представителей № 89 от 29 октября 2013г.</w:t>
      </w:r>
      <w:r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Pr="00A9122D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5701B8">
        <w:rPr>
          <w:rFonts w:ascii="Times New Roman" w:hAnsi="Times New Roman" w:cs="Times New Roman"/>
          <w:sz w:val="28"/>
          <w:szCs w:val="28"/>
        </w:rPr>
        <w:t xml:space="preserve">  Магаданской области от 15.03.2005 N 583-ОЗ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01B8">
        <w:rPr>
          <w:rFonts w:ascii="Times New Roman" w:hAnsi="Times New Roman" w:cs="Times New Roman"/>
          <w:sz w:val="28"/>
          <w:szCs w:val="28"/>
        </w:rPr>
        <w:t>Об административных правонарушени</w:t>
      </w:r>
      <w:r>
        <w:rPr>
          <w:rFonts w:ascii="Times New Roman" w:hAnsi="Times New Roman" w:cs="Times New Roman"/>
          <w:sz w:val="28"/>
          <w:szCs w:val="28"/>
        </w:rPr>
        <w:t>ях в Магаданской области», на основании которых данные должностные лица уполномочены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привлекать граждан и юридических лиц к административной ответственности, с целью в случае выявления административных правонарушений, </w:t>
      </w:r>
      <w:r w:rsidRPr="00A9122D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Pr="00D2066C">
        <w:rPr>
          <w:rFonts w:ascii="Times New Roman" w:hAnsi="Times New Roman" w:cs="Times New Roman"/>
          <w:sz w:val="28"/>
          <w:szCs w:val="28"/>
        </w:rPr>
        <w:t>информацию о данных правонарушениях непосредственно должностным лицам администрации Ягоднинского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928" w:rsidRPr="002141BF" w:rsidRDefault="00F21928" w:rsidP="00F219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14.11.2013г. направлен запрос главам поселений </w:t>
      </w:r>
      <w:r w:rsidRPr="00BF5452"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МО «Ягоднинский муниципальный район Магаданской области» схему расположения киосков, павильонов и торгово-остановочных комплексов на территории муниципальных образований   с обозначением всех указанных существующих нестационарных объектов, расположенных на земельных участках, используемых на 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аренды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заключенных </w:t>
      </w:r>
      <w:r w:rsidRPr="002141BF">
        <w:rPr>
          <w:rFonts w:ascii="Times New Roman" w:hAnsi="Times New Roman" w:cs="Times New Roman"/>
          <w:sz w:val="28"/>
          <w:szCs w:val="28"/>
        </w:rPr>
        <w:t>договоров, а также мест возможного размещения данных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с целью </w:t>
      </w:r>
      <w:r>
        <w:rPr>
          <w:rFonts w:ascii="Times New Roman" w:hAnsi="Times New Roman" w:cs="Times New Roman"/>
          <w:sz w:val="28"/>
          <w:szCs w:val="28"/>
        </w:rPr>
        <w:lastRenderedPageBreak/>
        <w:t>выявления мест нес</w:t>
      </w:r>
      <w:r w:rsidRPr="002141BF">
        <w:rPr>
          <w:rFonts w:ascii="Times New Roman" w:hAnsi="Times New Roman" w:cs="Times New Roman"/>
          <w:sz w:val="28"/>
          <w:szCs w:val="28"/>
        </w:rPr>
        <w:t>анкционированной торговли</w:t>
      </w:r>
      <w:r>
        <w:rPr>
          <w:rFonts w:ascii="Times New Roman" w:hAnsi="Times New Roman" w:cs="Times New Roman"/>
          <w:sz w:val="28"/>
          <w:szCs w:val="28"/>
        </w:rPr>
        <w:t xml:space="preserve">  на территории Ягоднинского района.</w:t>
      </w:r>
    </w:p>
    <w:p w:rsidR="00F21928" w:rsidRDefault="00F21928" w:rsidP="00F21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органы ОВД Ягоднинского района направлено письмо с просьбой в </w:t>
      </w:r>
      <w:r w:rsidRPr="00F06901">
        <w:rPr>
          <w:rFonts w:ascii="Times New Roman" w:hAnsi="Times New Roman" w:cs="Times New Roman"/>
          <w:sz w:val="28"/>
          <w:szCs w:val="28"/>
        </w:rPr>
        <w:t>случае</w:t>
      </w:r>
      <w:r w:rsidRPr="00C31582">
        <w:rPr>
          <w:rFonts w:ascii="Times New Roman" w:hAnsi="Times New Roman" w:cs="Times New Roman"/>
          <w:sz w:val="28"/>
          <w:szCs w:val="28"/>
        </w:rPr>
        <w:t xml:space="preserve"> выявления административных правона</w:t>
      </w:r>
      <w:r>
        <w:rPr>
          <w:rFonts w:ascii="Times New Roman" w:hAnsi="Times New Roman" w:cs="Times New Roman"/>
          <w:sz w:val="28"/>
          <w:szCs w:val="28"/>
        </w:rPr>
        <w:t xml:space="preserve">рушений, предусмотренных </w:t>
      </w:r>
      <w:r w:rsidRPr="00C31582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Pr="005701B8">
        <w:rPr>
          <w:rFonts w:ascii="Times New Roman" w:hAnsi="Times New Roman" w:cs="Times New Roman"/>
          <w:sz w:val="28"/>
          <w:szCs w:val="28"/>
        </w:rPr>
        <w:t xml:space="preserve">Законом  Магаданской области от 15.03.2005 N 583-ОЗ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01B8">
        <w:rPr>
          <w:rFonts w:ascii="Times New Roman" w:hAnsi="Times New Roman" w:cs="Times New Roman"/>
          <w:sz w:val="28"/>
          <w:szCs w:val="28"/>
        </w:rPr>
        <w:t>Об административных правонарушени</w:t>
      </w:r>
      <w:r>
        <w:rPr>
          <w:rFonts w:ascii="Times New Roman" w:hAnsi="Times New Roman" w:cs="Times New Roman"/>
          <w:sz w:val="28"/>
          <w:szCs w:val="28"/>
        </w:rPr>
        <w:t xml:space="preserve">ях в Магаданской области» и подлежащих рассмотрению административной комиссией МО «Ягоднинский муниципальный район Магаданской области», </w:t>
      </w:r>
      <w:r w:rsidRPr="00C31582">
        <w:rPr>
          <w:rFonts w:ascii="Times New Roman" w:hAnsi="Times New Roman" w:cs="Times New Roman"/>
          <w:sz w:val="28"/>
          <w:szCs w:val="28"/>
        </w:rPr>
        <w:t xml:space="preserve">составлять протоколы об административных правонарушениях и направлять их в адрес административной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Pr="00C31582">
        <w:rPr>
          <w:rFonts w:ascii="Times New Roman" w:hAnsi="Times New Roman" w:cs="Times New Roman"/>
          <w:sz w:val="28"/>
          <w:szCs w:val="28"/>
        </w:rPr>
        <w:t>МО «Ягоднинский муниципальный район Магаданской области</w:t>
      </w:r>
      <w:proofErr w:type="gramEnd"/>
      <w:r w:rsidRPr="00C31582">
        <w:rPr>
          <w:rFonts w:ascii="Times New Roman" w:hAnsi="Times New Roman" w:cs="Times New Roman"/>
          <w:sz w:val="28"/>
          <w:szCs w:val="28"/>
        </w:rPr>
        <w:t>» для рассмотрения по существу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  <w:r w:rsidRPr="00C31582">
        <w:rPr>
          <w:rFonts w:ascii="Times New Roman" w:hAnsi="Times New Roman" w:cs="Times New Roman"/>
          <w:sz w:val="28"/>
          <w:szCs w:val="28"/>
        </w:rPr>
        <w:t>административной комиссии, проводимых в помещении, предоставленном администрацией МО «Ягоднинский муниципальный район Магаданской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928" w:rsidRDefault="00F21928" w:rsidP="00F21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Утверждено (19.11.2013г.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овое клише печати административной комиссии при администрации МО «Ягоднинский муниципальный район Магаданской области» и изготовлена печать административной комиссии в типографии ООО  «Северо-Восточная полиграфия», г. Магадан.</w:t>
      </w:r>
    </w:p>
    <w:p w:rsidR="00F21928" w:rsidRDefault="00F21928" w:rsidP="00F21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1928" w:rsidRDefault="00F21928" w:rsidP="00F219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928" w:rsidRDefault="00F21928" w:rsidP="00F219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928" w:rsidRDefault="00F21928" w:rsidP="00F21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F21928" w:rsidRDefault="00F21928" w:rsidP="00F21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деятельности </w:t>
      </w:r>
    </w:p>
    <w:p w:rsidR="00F21928" w:rsidRDefault="00F21928" w:rsidP="00F21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административной комиссии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______________Д.А.Соловьев</w:t>
      </w:r>
      <w:proofErr w:type="spellEnd"/>
    </w:p>
    <w:p w:rsidR="00F21928" w:rsidRDefault="00F21928" w:rsidP="00F21928">
      <w:pPr>
        <w:rPr>
          <w:rFonts w:ascii="Times New Roman" w:hAnsi="Times New Roman" w:cs="Times New Roman"/>
          <w:sz w:val="28"/>
          <w:szCs w:val="28"/>
        </w:rPr>
      </w:pPr>
    </w:p>
    <w:p w:rsidR="00F21928" w:rsidRDefault="00F21928" w:rsidP="00F21928">
      <w:pPr>
        <w:rPr>
          <w:rFonts w:ascii="Times New Roman" w:hAnsi="Times New Roman" w:cs="Times New Roman"/>
          <w:sz w:val="28"/>
          <w:szCs w:val="28"/>
        </w:rPr>
      </w:pPr>
    </w:p>
    <w:p w:rsidR="00F21928" w:rsidRDefault="00F21928" w:rsidP="00F21928">
      <w:pPr>
        <w:rPr>
          <w:rFonts w:ascii="Times New Roman" w:hAnsi="Times New Roman" w:cs="Times New Roman"/>
          <w:sz w:val="28"/>
          <w:szCs w:val="28"/>
        </w:rPr>
      </w:pPr>
    </w:p>
    <w:p w:rsidR="00F21928" w:rsidRDefault="00F21928" w:rsidP="00F21928">
      <w:pPr>
        <w:rPr>
          <w:rFonts w:ascii="Times New Roman" w:hAnsi="Times New Roman" w:cs="Times New Roman"/>
          <w:sz w:val="28"/>
          <w:szCs w:val="28"/>
        </w:rPr>
      </w:pPr>
    </w:p>
    <w:p w:rsidR="00F21928" w:rsidRDefault="00F21928" w:rsidP="00F21928">
      <w:pPr>
        <w:rPr>
          <w:rFonts w:ascii="Times New Roman" w:hAnsi="Times New Roman" w:cs="Times New Roman"/>
          <w:sz w:val="28"/>
          <w:szCs w:val="28"/>
        </w:rPr>
      </w:pPr>
    </w:p>
    <w:p w:rsidR="00F21928" w:rsidRDefault="00F21928" w:rsidP="00F21928">
      <w:pPr>
        <w:rPr>
          <w:rFonts w:ascii="Times New Roman" w:hAnsi="Times New Roman" w:cs="Times New Roman"/>
          <w:sz w:val="28"/>
          <w:szCs w:val="28"/>
        </w:rPr>
      </w:pPr>
    </w:p>
    <w:p w:rsidR="00F21928" w:rsidRDefault="00F21928" w:rsidP="00F21928">
      <w:pPr>
        <w:rPr>
          <w:rFonts w:ascii="Times New Roman" w:hAnsi="Times New Roman" w:cs="Times New Roman"/>
          <w:sz w:val="28"/>
          <w:szCs w:val="28"/>
        </w:rPr>
      </w:pPr>
    </w:p>
    <w:p w:rsidR="00F21928" w:rsidRDefault="00F21928" w:rsidP="00F21928">
      <w:pPr>
        <w:rPr>
          <w:rFonts w:ascii="Times New Roman" w:hAnsi="Times New Roman" w:cs="Times New Roman"/>
          <w:sz w:val="28"/>
          <w:szCs w:val="28"/>
        </w:rPr>
      </w:pPr>
    </w:p>
    <w:p w:rsidR="00F21928" w:rsidRDefault="00F21928" w:rsidP="00F21928">
      <w:pPr>
        <w:rPr>
          <w:rFonts w:ascii="Times New Roman" w:hAnsi="Times New Roman" w:cs="Times New Roman"/>
          <w:sz w:val="28"/>
          <w:szCs w:val="28"/>
        </w:rPr>
      </w:pPr>
    </w:p>
    <w:p w:rsidR="00F21928" w:rsidRDefault="00F21928" w:rsidP="00F21928">
      <w:pPr>
        <w:rPr>
          <w:rFonts w:ascii="Times New Roman" w:hAnsi="Times New Roman" w:cs="Times New Roman"/>
          <w:sz w:val="28"/>
          <w:szCs w:val="28"/>
        </w:rPr>
      </w:pPr>
    </w:p>
    <w:p w:rsidR="00F21928" w:rsidRDefault="00F21928" w:rsidP="00F21928">
      <w:pPr>
        <w:rPr>
          <w:rFonts w:ascii="Times New Roman" w:hAnsi="Times New Roman" w:cs="Times New Roman"/>
          <w:sz w:val="28"/>
          <w:szCs w:val="28"/>
        </w:rPr>
      </w:pPr>
    </w:p>
    <w:p w:rsidR="00F21928" w:rsidRDefault="00F21928" w:rsidP="00F21928">
      <w:pPr>
        <w:rPr>
          <w:rFonts w:ascii="Times New Roman" w:hAnsi="Times New Roman" w:cs="Times New Roman"/>
          <w:sz w:val="28"/>
          <w:szCs w:val="28"/>
        </w:rPr>
      </w:pPr>
    </w:p>
    <w:p w:rsidR="00F21928" w:rsidRDefault="00F21928" w:rsidP="00F21928">
      <w:pPr>
        <w:rPr>
          <w:rFonts w:ascii="Times New Roman" w:hAnsi="Times New Roman" w:cs="Times New Roman"/>
          <w:sz w:val="28"/>
          <w:szCs w:val="28"/>
        </w:rPr>
      </w:pPr>
    </w:p>
    <w:p w:rsidR="00F21928" w:rsidRDefault="00F21928" w:rsidP="00F21928">
      <w:pPr>
        <w:rPr>
          <w:rFonts w:ascii="Times New Roman" w:hAnsi="Times New Roman" w:cs="Times New Roman"/>
          <w:sz w:val="28"/>
          <w:szCs w:val="28"/>
        </w:rPr>
      </w:pPr>
    </w:p>
    <w:p w:rsidR="00F21928" w:rsidRDefault="00F21928" w:rsidP="00F21928">
      <w:pPr>
        <w:rPr>
          <w:rFonts w:ascii="Times New Roman" w:hAnsi="Times New Roman" w:cs="Times New Roman"/>
          <w:sz w:val="28"/>
          <w:szCs w:val="28"/>
        </w:rPr>
      </w:pPr>
    </w:p>
    <w:p w:rsidR="00F21928" w:rsidRDefault="00F21928" w:rsidP="00F21928">
      <w:pPr>
        <w:rPr>
          <w:rFonts w:ascii="Times New Roman" w:hAnsi="Times New Roman" w:cs="Times New Roman"/>
          <w:sz w:val="28"/>
          <w:szCs w:val="28"/>
        </w:rPr>
      </w:pPr>
    </w:p>
    <w:p w:rsidR="00C941ED" w:rsidRDefault="00C941ED" w:rsidP="00F21928">
      <w:pPr>
        <w:rPr>
          <w:rFonts w:ascii="Times New Roman" w:hAnsi="Times New Roman" w:cs="Times New Roman"/>
          <w:sz w:val="28"/>
          <w:szCs w:val="28"/>
        </w:rPr>
      </w:pPr>
    </w:p>
    <w:p w:rsidR="00C941ED" w:rsidRDefault="00C941ED" w:rsidP="00F21928">
      <w:pPr>
        <w:rPr>
          <w:rFonts w:ascii="Times New Roman" w:hAnsi="Times New Roman" w:cs="Times New Roman"/>
          <w:sz w:val="28"/>
          <w:szCs w:val="28"/>
        </w:rPr>
      </w:pPr>
    </w:p>
    <w:p w:rsidR="00F21928" w:rsidRDefault="00F21928" w:rsidP="00F21928">
      <w:pPr>
        <w:rPr>
          <w:rFonts w:ascii="Times New Roman" w:hAnsi="Times New Roman" w:cs="Times New Roman"/>
          <w:sz w:val="28"/>
          <w:szCs w:val="28"/>
        </w:rPr>
      </w:pPr>
    </w:p>
    <w:p w:rsidR="00F21928" w:rsidRDefault="00F21928" w:rsidP="00F21928"/>
    <w:p w:rsidR="00F21928" w:rsidRDefault="00F21928" w:rsidP="00F219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1928" w:rsidSect="00F219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21928"/>
    <w:rsid w:val="00003413"/>
    <w:rsid w:val="00006505"/>
    <w:rsid w:val="000111FB"/>
    <w:rsid w:val="000244C4"/>
    <w:rsid w:val="0002691E"/>
    <w:rsid w:val="000351FA"/>
    <w:rsid w:val="00044BAA"/>
    <w:rsid w:val="00054DEE"/>
    <w:rsid w:val="00055508"/>
    <w:rsid w:val="0006041A"/>
    <w:rsid w:val="000625AD"/>
    <w:rsid w:val="0008441D"/>
    <w:rsid w:val="000872EA"/>
    <w:rsid w:val="000B151B"/>
    <w:rsid w:val="000C1058"/>
    <w:rsid w:val="000D3D1E"/>
    <w:rsid w:val="000E45BB"/>
    <w:rsid w:val="000E5F70"/>
    <w:rsid w:val="000E65F4"/>
    <w:rsid w:val="000E6909"/>
    <w:rsid w:val="000F3D7C"/>
    <w:rsid w:val="000F4F36"/>
    <w:rsid w:val="000F7183"/>
    <w:rsid w:val="000F7AF8"/>
    <w:rsid w:val="00102012"/>
    <w:rsid w:val="00154EEF"/>
    <w:rsid w:val="001607CD"/>
    <w:rsid w:val="00160BA1"/>
    <w:rsid w:val="00166BAC"/>
    <w:rsid w:val="0018584E"/>
    <w:rsid w:val="00194796"/>
    <w:rsid w:val="00195B85"/>
    <w:rsid w:val="001A459C"/>
    <w:rsid w:val="001A68DA"/>
    <w:rsid w:val="001C0C58"/>
    <w:rsid w:val="001C1DF5"/>
    <w:rsid w:val="001C24F0"/>
    <w:rsid w:val="001C3489"/>
    <w:rsid w:val="001E09AD"/>
    <w:rsid w:val="001E2040"/>
    <w:rsid w:val="001F2E8F"/>
    <w:rsid w:val="001F4F69"/>
    <w:rsid w:val="00202FD5"/>
    <w:rsid w:val="002053F3"/>
    <w:rsid w:val="00210730"/>
    <w:rsid w:val="00220C9B"/>
    <w:rsid w:val="00225C0A"/>
    <w:rsid w:val="0024049B"/>
    <w:rsid w:val="00241C8C"/>
    <w:rsid w:val="00244FF6"/>
    <w:rsid w:val="00251684"/>
    <w:rsid w:val="00255D11"/>
    <w:rsid w:val="00261183"/>
    <w:rsid w:val="00265B8F"/>
    <w:rsid w:val="00270B8C"/>
    <w:rsid w:val="0027292D"/>
    <w:rsid w:val="00287200"/>
    <w:rsid w:val="002965C7"/>
    <w:rsid w:val="002A297B"/>
    <w:rsid w:val="002B0541"/>
    <w:rsid w:val="002B689A"/>
    <w:rsid w:val="002C4711"/>
    <w:rsid w:val="002C681A"/>
    <w:rsid w:val="002C7F02"/>
    <w:rsid w:val="002D6F17"/>
    <w:rsid w:val="002E3A07"/>
    <w:rsid w:val="002E3EE5"/>
    <w:rsid w:val="002F1ECC"/>
    <w:rsid w:val="002F4081"/>
    <w:rsid w:val="002F4749"/>
    <w:rsid w:val="003039B7"/>
    <w:rsid w:val="00304BA1"/>
    <w:rsid w:val="003105EF"/>
    <w:rsid w:val="00311968"/>
    <w:rsid w:val="00312BCE"/>
    <w:rsid w:val="0031382C"/>
    <w:rsid w:val="0032273B"/>
    <w:rsid w:val="00325322"/>
    <w:rsid w:val="00326278"/>
    <w:rsid w:val="00346B7B"/>
    <w:rsid w:val="00346E83"/>
    <w:rsid w:val="00370CCB"/>
    <w:rsid w:val="0037117B"/>
    <w:rsid w:val="00385F08"/>
    <w:rsid w:val="003D3317"/>
    <w:rsid w:val="003D33C4"/>
    <w:rsid w:val="003E32FA"/>
    <w:rsid w:val="003F463B"/>
    <w:rsid w:val="0040341A"/>
    <w:rsid w:val="004072B0"/>
    <w:rsid w:val="0041097E"/>
    <w:rsid w:val="00411112"/>
    <w:rsid w:val="004201DC"/>
    <w:rsid w:val="004302D3"/>
    <w:rsid w:val="0043251D"/>
    <w:rsid w:val="00435101"/>
    <w:rsid w:val="004471B7"/>
    <w:rsid w:val="004479E7"/>
    <w:rsid w:val="004546D6"/>
    <w:rsid w:val="004558FC"/>
    <w:rsid w:val="004564E8"/>
    <w:rsid w:val="00460B6A"/>
    <w:rsid w:val="0048457E"/>
    <w:rsid w:val="004874EF"/>
    <w:rsid w:val="00492E73"/>
    <w:rsid w:val="00493B98"/>
    <w:rsid w:val="00495118"/>
    <w:rsid w:val="00496E95"/>
    <w:rsid w:val="00497CEE"/>
    <w:rsid w:val="004A03C1"/>
    <w:rsid w:val="004D0A23"/>
    <w:rsid w:val="004D3CC0"/>
    <w:rsid w:val="004E1806"/>
    <w:rsid w:val="004E35BA"/>
    <w:rsid w:val="004F0AAF"/>
    <w:rsid w:val="004F398D"/>
    <w:rsid w:val="0050239D"/>
    <w:rsid w:val="005057EA"/>
    <w:rsid w:val="00513465"/>
    <w:rsid w:val="00515E30"/>
    <w:rsid w:val="0053446C"/>
    <w:rsid w:val="00541607"/>
    <w:rsid w:val="005548D7"/>
    <w:rsid w:val="00556945"/>
    <w:rsid w:val="00584321"/>
    <w:rsid w:val="00591C72"/>
    <w:rsid w:val="005B0F4E"/>
    <w:rsid w:val="005B6AAD"/>
    <w:rsid w:val="005C252C"/>
    <w:rsid w:val="005C4794"/>
    <w:rsid w:val="005C7BCD"/>
    <w:rsid w:val="005D70CF"/>
    <w:rsid w:val="005E4587"/>
    <w:rsid w:val="0060037F"/>
    <w:rsid w:val="0060273B"/>
    <w:rsid w:val="006244D5"/>
    <w:rsid w:val="00635902"/>
    <w:rsid w:val="00643976"/>
    <w:rsid w:val="00654B3D"/>
    <w:rsid w:val="0066161B"/>
    <w:rsid w:val="00663209"/>
    <w:rsid w:val="006708A9"/>
    <w:rsid w:val="00673ACC"/>
    <w:rsid w:val="00683384"/>
    <w:rsid w:val="00691353"/>
    <w:rsid w:val="006A07E3"/>
    <w:rsid w:val="006A1F8F"/>
    <w:rsid w:val="006C30BA"/>
    <w:rsid w:val="006C666F"/>
    <w:rsid w:val="006E7F63"/>
    <w:rsid w:val="006F2ECC"/>
    <w:rsid w:val="006F6CA2"/>
    <w:rsid w:val="00720A6C"/>
    <w:rsid w:val="00726F24"/>
    <w:rsid w:val="0075694C"/>
    <w:rsid w:val="007577CD"/>
    <w:rsid w:val="007706C4"/>
    <w:rsid w:val="00771F3E"/>
    <w:rsid w:val="00777B71"/>
    <w:rsid w:val="00781B08"/>
    <w:rsid w:val="0078320C"/>
    <w:rsid w:val="00783937"/>
    <w:rsid w:val="007948B2"/>
    <w:rsid w:val="00794EAF"/>
    <w:rsid w:val="007A0770"/>
    <w:rsid w:val="007A0BE2"/>
    <w:rsid w:val="007D2978"/>
    <w:rsid w:val="007E1293"/>
    <w:rsid w:val="007E476C"/>
    <w:rsid w:val="007F7C6E"/>
    <w:rsid w:val="00807CF6"/>
    <w:rsid w:val="00811603"/>
    <w:rsid w:val="0081614E"/>
    <w:rsid w:val="00816B9A"/>
    <w:rsid w:val="00850F38"/>
    <w:rsid w:val="0085685E"/>
    <w:rsid w:val="00862465"/>
    <w:rsid w:val="0087231E"/>
    <w:rsid w:val="00882465"/>
    <w:rsid w:val="00885E78"/>
    <w:rsid w:val="00887CBD"/>
    <w:rsid w:val="008A3981"/>
    <w:rsid w:val="008A3FB3"/>
    <w:rsid w:val="008A5D22"/>
    <w:rsid w:val="008A6BB2"/>
    <w:rsid w:val="008A6BD3"/>
    <w:rsid w:val="008B2A7D"/>
    <w:rsid w:val="008F23C7"/>
    <w:rsid w:val="008F3AC0"/>
    <w:rsid w:val="0090657D"/>
    <w:rsid w:val="00920540"/>
    <w:rsid w:val="009213B4"/>
    <w:rsid w:val="00932302"/>
    <w:rsid w:val="009328EE"/>
    <w:rsid w:val="009353A5"/>
    <w:rsid w:val="0094244A"/>
    <w:rsid w:val="00957208"/>
    <w:rsid w:val="00971EBA"/>
    <w:rsid w:val="009731FC"/>
    <w:rsid w:val="00985CD5"/>
    <w:rsid w:val="00993FF4"/>
    <w:rsid w:val="009A1098"/>
    <w:rsid w:val="009A4A56"/>
    <w:rsid w:val="009B22D1"/>
    <w:rsid w:val="009B49D2"/>
    <w:rsid w:val="009F4EB1"/>
    <w:rsid w:val="00A13180"/>
    <w:rsid w:val="00A22AC3"/>
    <w:rsid w:val="00A25A92"/>
    <w:rsid w:val="00A25C46"/>
    <w:rsid w:val="00A33D8C"/>
    <w:rsid w:val="00A608E7"/>
    <w:rsid w:val="00A9132D"/>
    <w:rsid w:val="00A9154A"/>
    <w:rsid w:val="00A917A4"/>
    <w:rsid w:val="00A954B2"/>
    <w:rsid w:val="00AA496A"/>
    <w:rsid w:val="00AA6C6D"/>
    <w:rsid w:val="00AC21CE"/>
    <w:rsid w:val="00AE5314"/>
    <w:rsid w:val="00AE54E5"/>
    <w:rsid w:val="00AF07F5"/>
    <w:rsid w:val="00AF32C1"/>
    <w:rsid w:val="00AF7D31"/>
    <w:rsid w:val="00B00276"/>
    <w:rsid w:val="00B05A5D"/>
    <w:rsid w:val="00B12143"/>
    <w:rsid w:val="00B25857"/>
    <w:rsid w:val="00B26708"/>
    <w:rsid w:val="00B26A9C"/>
    <w:rsid w:val="00B437CB"/>
    <w:rsid w:val="00B542CB"/>
    <w:rsid w:val="00B6048A"/>
    <w:rsid w:val="00B72B80"/>
    <w:rsid w:val="00B820B8"/>
    <w:rsid w:val="00B8240C"/>
    <w:rsid w:val="00B86C42"/>
    <w:rsid w:val="00B87F4B"/>
    <w:rsid w:val="00B965FF"/>
    <w:rsid w:val="00BB0413"/>
    <w:rsid w:val="00BB1C0C"/>
    <w:rsid w:val="00BB7EB2"/>
    <w:rsid w:val="00BC296B"/>
    <w:rsid w:val="00BE574A"/>
    <w:rsid w:val="00BF52A1"/>
    <w:rsid w:val="00C05BB6"/>
    <w:rsid w:val="00C145C5"/>
    <w:rsid w:val="00C14B3B"/>
    <w:rsid w:val="00C3202C"/>
    <w:rsid w:val="00C37373"/>
    <w:rsid w:val="00C37CFE"/>
    <w:rsid w:val="00C56843"/>
    <w:rsid w:val="00C57AEF"/>
    <w:rsid w:val="00C60F70"/>
    <w:rsid w:val="00C73447"/>
    <w:rsid w:val="00C7464E"/>
    <w:rsid w:val="00C87B13"/>
    <w:rsid w:val="00C90BE1"/>
    <w:rsid w:val="00C941ED"/>
    <w:rsid w:val="00CA49C8"/>
    <w:rsid w:val="00CA603E"/>
    <w:rsid w:val="00CB0CCB"/>
    <w:rsid w:val="00CB17CB"/>
    <w:rsid w:val="00CB1A3F"/>
    <w:rsid w:val="00CC1867"/>
    <w:rsid w:val="00CC28CF"/>
    <w:rsid w:val="00CC4D0B"/>
    <w:rsid w:val="00CE4A53"/>
    <w:rsid w:val="00D05E5C"/>
    <w:rsid w:val="00D2196E"/>
    <w:rsid w:val="00D3480B"/>
    <w:rsid w:val="00D40D53"/>
    <w:rsid w:val="00D51A5E"/>
    <w:rsid w:val="00D56058"/>
    <w:rsid w:val="00D65448"/>
    <w:rsid w:val="00D72562"/>
    <w:rsid w:val="00D72F63"/>
    <w:rsid w:val="00D74129"/>
    <w:rsid w:val="00DA0B67"/>
    <w:rsid w:val="00DA3E2F"/>
    <w:rsid w:val="00DA5C22"/>
    <w:rsid w:val="00DC4F3F"/>
    <w:rsid w:val="00DC7A26"/>
    <w:rsid w:val="00DD1D20"/>
    <w:rsid w:val="00DD2518"/>
    <w:rsid w:val="00DD4D9C"/>
    <w:rsid w:val="00DD7BBC"/>
    <w:rsid w:val="00DE2459"/>
    <w:rsid w:val="00E002AC"/>
    <w:rsid w:val="00E13556"/>
    <w:rsid w:val="00E1654C"/>
    <w:rsid w:val="00E22E72"/>
    <w:rsid w:val="00E37DA0"/>
    <w:rsid w:val="00E40C2C"/>
    <w:rsid w:val="00E455DC"/>
    <w:rsid w:val="00E456BE"/>
    <w:rsid w:val="00E547A8"/>
    <w:rsid w:val="00E62EDB"/>
    <w:rsid w:val="00E67156"/>
    <w:rsid w:val="00E71F0B"/>
    <w:rsid w:val="00E801EB"/>
    <w:rsid w:val="00E82081"/>
    <w:rsid w:val="00E85963"/>
    <w:rsid w:val="00E93984"/>
    <w:rsid w:val="00EB063D"/>
    <w:rsid w:val="00EC2389"/>
    <w:rsid w:val="00ED55CF"/>
    <w:rsid w:val="00EE08AD"/>
    <w:rsid w:val="00EF3881"/>
    <w:rsid w:val="00F06B67"/>
    <w:rsid w:val="00F06F59"/>
    <w:rsid w:val="00F20E96"/>
    <w:rsid w:val="00F21928"/>
    <w:rsid w:val="00F572BD"/>
    <w:rsid w:val="00F629FF"/>
    <w:rsid w:val="00F706C5"/>
    <w:rsid w:val="00F82D08"/>
    <w:rsid w:val="00F948E6"/>
    <w:rsid w:val="00F95C03"/>
    <w:rsid w:val="00FA0242"/>
    <w:rsid w:val="00FA5FAD"/>
    <w:rsid w:val="00FD25E5"/>
    <w:rsid w:val="00FD7D46"/>
    <w:rsid w:val="00FE15A8"/>
    <w:rsid w:val="00FE65BA"/>
    <w:rsid w:val="00FF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ZEV-03</dc:creator>
  <cp:lastModifiedBy>Admin</cp:lastModifiedBy>
  <cp:revision>2</cp:revision>
  <dcterms:created xsi:type="dcterms:W3CDTF">2014-11-20T02:26:00Z</dcterms:created>
  <dcterms:modified xsi:type="dcterms:W3CDTF">2014-11-20T02:26:00Z</dcterms:modified>
</cp:coreProperties>
</file>