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A" w:rsidRPr="00DB67AB" w:rsidRDefault="002554FA" w:rsidP="002554F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/>
          <w:b/>
          <w:sz w:val="36"/>
          <w:szCs w:val="36"/>
        </w:rPr>
        <w:t>Г О Д Н И Н С К И Й   Г О Р О Д С К О Й   О К Р У Г</w:t>
      </w:r>
    </w:p>
    <w:p w:rsidR="002554FA" w:rsidRPr="00DB67AB" w:rsidRDefault="002554FA" w:rsidP="002554F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DB67AB">
        <w:rPr>
          <w:rFonts w:ascii="Times New Roman" w:eastAsia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ru</w:t>
        </w:r>
      </w:hyperlink>
    </w:p>
    <w:p w:rsidR="002554FA" w:rsidRPr="00DB67AB" w:rsidRDefault="002554FA" w:rsidP="002554F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2554FA" w:rsidRPr="00DB67AB" w:rsidRDefault="002554FA" w:rsidP="002554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2554FA" w:rsidRDefault="002554FA" w:rsidP="002554F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2554FA" w:rsidRPr="007E1E64" w:rsidRDefault="002554FA" w:rsidP="002554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554FA" w:rsidRPr="00C71675" w:rsidRDefault="002554FA" w:rsidP="00255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54FA" w:rsidRPr="007E1E64" w:rsidRDefault="002554FA" w:rsidP="002554F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 « </w:t>
      </w:r>
      <w:r w:rsidR="001120A6">
        <w:rPr>
          <w:rFonts w:ascii="Times New Roman" w:eastAsia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» </w:t>
      </w:r>
      <w:r w:rsidR="001120A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июля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2020</w:t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</w:t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7E1E64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</w:t>
      </w:r>
      <w:r w:rsidR="001120A6">
        <w:rPr>
          <w:rFonts w:ascii="Times New Roman" w:eastAsia="Times New Roman" w:hAnsi="Times New Roman"/>
          <w:b/>
          <w:color w:val="000000"/>
          <w:sz w:val="24"/>
          <w:szCs w:val="24"/>
        </w:rPr>
        <w:t>№ 365</w:t>
      </w:r>
    </w:p>
    <w:tbl>
      <w:tblPr>
        <w:tblStyle w:val="a3"/>
        <w:tblW w:w="0" w:type="auto"/>
        <w:tblLook w:val="04A0"/>
      </w:tblPr>
      <w:tblGrid>
        <w:gridCol w:w="5495"/>
      </w:tblGrid>
      <w:tr w:rsidR="002554FA" w:rsidTr="0079013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21AC" w:rsidRDefault="006321AC" w:rsidP="00255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13A" w:rsidRDefault="002554FA" w:rsidP="00790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</w:t>
            </w:r>
            <w:r w:rsidR="0079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сении изменений в постановление</w:t>
            </w:r>
          </w:p>
          <w:p w:rsidR="0079013A" w:rsidRPr="0079013A" w:rsidRDefault="002554FA" w:rsidP="00790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Ягоднинского городского округа от 01 октября 2018 года № 772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уведомления муниципальными </w:t>
            </w: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</w:p>
          <w:p w:rsidR="0079013A" w:rsidRDefault="002554FA" w:rsidP="00790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 xml:space="preserve">службы в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 структурных </w:t>
            </w: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(функциональных)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подразделениях </w:t>
            </w: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Ягоднинского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79013A" w:rsidRDefault="002554FA" w:rsidP="00790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 xml:space="preserve">округа о выполнении иной </w:t>
            </w:r>
            <w:r w:rsidR="0079013A">
              <w:rPr>
                <w:rFonts w:ascii="Times New Roman" w:hAnsi="Times New Roman" w:cs="Times New Roman"/>
                <w:sz w:val="28"/>
                <w:szCs w:val="28"/>
              </w:rPr>
              <w:t>оплачиваемой</w:t>
            </w:r>
          </w:p>
          <w:p w:rsidR="002554FA" w:rsidRPr="002554FA" w:rsidRDefault="002554FA" w:rsidP="00790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FA">
              <w:rPr>
                <w:rFonts w:ascii="Times New Roman" w:hAnsi="Times New Roman" w:cs="Times New Roman"/>
                <w:sz w:val="28"/>
                <w:szCs w:val="28"/>
              </w:rPr>
              <w:t>работы»</w:t>
            </w:r>
          </w:p>
          <w:p w:rsidR="002554FA" w:rsidRPr="009C344E" w:rsidRDefault="002554FA" w:rsidP="002554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4FA" w:rsidRPr="002554FA" w:rsidRDefault="002554FA" w:rsidP="006321A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2554FA">
        <w:rPr>
          <w:rFonts w:ascii="Times New Roman" w:eastAsiaTheme="minorHAnsi" w:hAnsi="Times New Roman"/>
          <w:bCs/>
          <w:sz w:val="28"/>
          <w:szCs w:val="28"/>
        </w:rPr>
        <w:t xml:space="preserve">В целях приведения нормативных правовых актов Ягоднинского городского округа в соответствие с требованиями действующего законодательства Российской Федерации соответствии с Федеральным законом от 06.10.2003 года № 131-ФЗ «Об общих принципах организации местного самоуправления в Российской Федерации» администрация Ягоднинского городского округа </w:t>
      </w:r>
    </w:p>
    <w:p w:rsidR="002554FA" w:rsidRPr="002554FA" w:rsidRDefault="002554FA" w:rsidP="00632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554FA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96C9E" w:rsidRDefault="002554FA" w:rsidP="006321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4FA">
        <w:rPr>
          <w:rFonts w:ascii="Times New Roman" w:hAnsi="Times New Roman" w:cs="Times New Roman"/>
          <w:sz w:val="28"/>
          <w:szCs w:val="28"/>
        </w:rPr>
        <w:t xml:space="preserve">1. </w:t>
      </w:r>
      <w:r w:rsidR="0079013A">
        <w:rPr>
          <w:rFonts w:ascii="Times New Roman" w:hAnsi="Times New Roman" w:cs="Times New Roman"/>
          <w:sz w:val="28"/>
          <w:szCs w:val="28"/>
        </w:rPr>
        <w:t>У</w:t>
      </w:r>
      <w:r w:rsidR="006321AC">
        <w:rPr>
          <w:rFonts w:ascii="Times New Roman" w:hAnsi="Times New Roman" w:cs="Times New Roman"/>
          <w:sz w:val="28"/>
          <w:szCs w:val="28"/>
        </w:rPr>
        <w:t>твердить прилагаемые изменения</w:t>
      </w:r>
      <w:r w:rsidR="0079013A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Pr="0025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Ягоднинского городского округа от 01 октября 2018 года № 772 </w:t>
      </w:r>
      <w:r w:rsidRPr="002554FA">
        <w:rPr>
          <w:rFonts w:ascii="Times New Roman" w:hAnsi="Times New Roman" w:cs="Times New Roman"/>
          <w:sz w:val="28"/>
          <w:szCs w:val="28"/>
        </w:rPr>
        <w:t>«Об утверждении порядка уведомления муниципальными служащими, замещающими должности муниципальной службы в администрации и структурных (функциональных) подразделениях администрации Ягоднинского городского округа о выполнении иной оплачиваемой работы»</w:t>
      </w:r>
      <w:r w:rsidR="005C627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5C6273" w:rsidRPr="006321AC" w:rsidRDefault="006321AC" w:rsidP="006321AC">
      <w:pPr>
        <w:autoSpaceDE w:val="0"/>
        <w:autoSpaceDN w:val="0"/>
        <w:adjustRightInd w:val="0"/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273" w:rsidRPr="006321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9013A">
        <w:rPr>
          <w:rFonts w:ascii="Times New Roman" w:hAnsi="Times New Roman" w:cs="Times New Roman"/>
          <w:sz w:val="28"/>
          <w:szCs w:val="28"/>
        </w:rPr>
        <w:t>постановления</w:t>
      </w:r>
      <w:r w:rsidR="005C6273" w:rsidRPr="006321AC">
        <w:rPr>
          <w:rFonts w:ascii="Times New Roman" w:hAnsi="Times New Roman" w:cs="Times New Roman"/>
          <w:sz w:val="28"/>
          <w:szCs w:val="28"/>
        </w:rPr>
        <w:t xml:space="preserve"> возложить на руководителя Управления по организационной работе администрации Ягоднинского городского округа</w:t>
      </w:r>
      <w:r w:rsidR="00106655">
        <w:rPr>
          <w:rFonts w:ascii="Times New Roman" w:hAnsi="Times New Roman" w:cs="Times New Roman"/>
          <w:sz w:val="28"/>
          <w:szCs w:val="28"/>
        </w:rPr>
        <w:t>.</w:t>
      </w:r>
    </w:p>
    <w:p w:rsidR="005C6273" w:rsidRPr="006321AC" w:rsidRDefault="006321AC" w:rsidP="006321A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C6273" w:rsidRPr="006321A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C6273" w:rsidRPr="006321A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«Северная правда», а также разместить на официальном сайте администрации Ягоднинского городского округа (</w:t>
      </w:r>
      <w:hyperlink r:id="rId5" w:history="1">
        <w:r w:rsidR="005C6273" w:rsidRPr="006321AC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="005C6273" w:rsidRPr="006321AC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="005C6273" w:rsidRPr="006321AC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yagodnoeadm</w:t>
        </w:r>
        <w:r w:rsidR="005C6273" w:rsidRPr="006321AC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="005C6273" w:rsidRPr="006321AC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="005C6273" w:rsidRPr="006321AC">
        <w:rPr>
          <w:rFonts w:ascii="Times New Roman" w:hAnsi="Times New Roman" w:cs="Times New Roman"/>
          <w:sz w:val="28"/>
          <w:szCs w:val="28"/>
        </w:rPr>
        <w:t>).</w:t>
      </w:r>
    </w:p>
    <w:p w:rsidR="005C6273" w:rsidRPr="006321AC" w:rsidRDefault="005C6273" w:rsidP="006321AC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305A" w:rsidRDefault="00106655" w:rsidP="006321AC">
      <w:pPr>
        <w:widowControl w:val="0"/>
        <w:tabs>
          <w:tab w:val="left" w:pos="1078"/>
        </w:tabs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И.о. г</w:t>
      </w:r>
      <w:r w:rsidR="005C6273" w:rsidRPr="006321A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</w:t>
      </w:r>
      <w:r w:rsidR="005C6273" w:rsidRPr="006321A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Ягоднинского </w:t>
      </w:r>
    </w:p>
    <w:p w:rsidR="005C6273" w:rsidRDefault="00106655" w:rsidP="006321AC">
      <w:pPr>
        <w:widowControl w:val="0"/>
        <w:tabs>
          <w:tab w:val="left" w:pos="1078"/>
        </w:tabs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городского округа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5E3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="005E3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С.В. Макаров</w:t>
      </w:r>
    </w:p>
    <w:p w:rsidR="006321AC" w:rsidRDefault="006321AC" w:rsidP="006321AC">
      <w:pPr>
        <w:widowControl w:val="0"/>
        <w:tabs>
          <w:tab w:val="left" w:pos="1078"/>
        </w:tabs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6321AC" w:rsidTr="0021658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321AC" w:rsidRPr="00051762" w:rsidRDefault="006321AC" w:rsidP="00216581">
            <w:pPr>
              <w:jc w:val="right"/>
              <w:rPr>
                <w:rFonts w:ascii="Times New Roman" w:hAnsi="Times New Roman" w:cs="Times New Roman"/>
              </w:rPr>
            </w:pPr>
            <w:r w:rsidRPr="00051762">
              <w:rPr>
                <w:rFonts w:ascii="Times New Roman" w:hAnsi="Times New Roman" w:cs="Times New Roman"/>
              </w:rPr>
              <w:lastRenderedPageBreak/>
              <w:t xml:space="preserve">Утверждены </w:t>
            </w:r>
          </w:p>
          <w:p w:rsidR="006321AC" w:rsidRDefault="006321AC" w:rsidP="00216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76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>Я</w:t>
            </w:r>
            <w:r w:rsidRPr="00051762">
              <w:rPr>
                <w:rFonts w:ascii="Times New Roman" w:hAnsi="Times New Roman" w:cs="Times New Roman"/>
              </w:rPr>
              <w:t>годнинского городского округа от «_</w:t>
            </w:r>
            <w:r w:rsidR="001120A6">
              <w:rPr>
                <w:rFonts w:ascii="Times New Roman" w:hAnsi="Times New Roman" w:cs="Times New Roman"/>
              </w:rPr>
              <w:t>13</w:t>
            </w:r>
            <w:r w:rsidRPr="00051762">
              <w:rPr>
                <w:rFonts w:ascii="Times New Roman" w:hAnsi="Times New Roman" w:cs="Times New Roman"/>
              </w:rPr>
              <w:t xml:space="preserve">__» </w:t>
            </w:r>
            <w:r w:rsidR="001120A6">
              <w:rPr>
                <w:rFonts w:ascii="Times New Roman" w:hAnsi="Times New Roman" w:cs="Times New Roman"/>
              </w:rPr>
              <w:t>июля______ 2020 г. № _365</w:t>
            </w:r>
            <w:r w:rsidRPr="00051762">
              <w:rPr>
                <w:rFonts w:ascii="Times New Roman" w:hAnsi="Times New Roman" w:cs="Times New Roman"/>
              </w:rPr>
              <w:t>__</w:t>
            </w:r>
          </w:p>
        </w:tc>
      </w:tr>
    </w:tbl>
    <w:p w:rsidR="006321AC" w:rsidRPr="00124AE3" w:rsidRDefault="006321AC" w:rsidP="006321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ИЗМЕНЕНИЯ</w:t>
      </w:r>
    </w:p>
    <w:p w:rsidR="006321AC" w:rsidRPr="00124AE3" w:rsidRDefault="006321AC" w:rsidP="006321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  <w:b/>
          <w:sz w:val="28"/>
          <w:szCs w:val="28"/>
        </w:rPr>
        <w:t xml:space="preserve">01 ОКТЯБРЯ 2018 </w:t>
      </w:r>
      <w:r w:rsidRPr="00124AE3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772</w:t>
      </w: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постановлении:</w:t>
      </w: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исключить.</w:t>
      </w: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 слова «распоряжения» заменить словами «постановления».</w:t>
      </w: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Default="006321AC" w:rsidP="006321AC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AC" w:rsidRPr="006321AC" w:rsidRDefault="006321AC" w:rsidP="006321AC">
      <w:pPr>
        <w:widowControl w:val="0"/>
        <w:tabs>
          <w:tab w:val="left" w:pos="1078"/>
        </w:tabs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sectPr w:rsidR="006321AC" w:rsidRPr="006321AC" w:rsidSect="0089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554FA"/>
    <w:rsid w:val="0008096E"/>
    <w:rsid w:val="00106655"/>
    <w:rsid w:val="001120A6"/>
    <w:rsid w:val="002554FA"/>
    <w:rsid w:val="004758D2"/>
    <w:rsid w:val="004D5F43"/>
    <w:rsid w:val="005C6273"/>
    <w:rsid w:val="005E305A"/>
    <w:rsid w:val="006321AC"/>
    <w:rsid w:val="0079013A"/>
    <w:rsid w:val="00791690"/>
    <w:rsid w:val="00885398"/>
    <w:rsid w:val="008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SID-PC</cp:lastModifiedBy>
  <cp:revision>3</cp:revision>
  <cp:lastPrinted>2020-07-09T05:59:00Z</cp:lastPrinted>
  <dcterms:created xsi:type="dcterms:W3CDTF">2020-07-13T03:12:00Z</dcterms:created>
  <dcterms:modified xsi:type="dcterms:W3CDTF">2020-07-13T03:13:00Z</dcterms:modified>
</cp:coreProperties>
</file>