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80" w:rsidRPr="007E1E64" w:rsidRDefault="00C46480" w:rsidP="00C46480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proofErr w:type="gramStart"/>
      <w:r w:rsidRPr="007E1E64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C46480" w:rsidRDefault="00C46480" w:rsidP="00C46480">
      <w:pPr>
        <w:ind w:left="-567" w:right="-284"/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5" w:history="1"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4"/>
            <w:rFonts w:eastAsiaTheme="majorEastAsia"/>
            <w:sz w:val="12"/>
            <w:szCs w:val="12"/>
          </w:rPr>
          <w:t>_</w:t>
        </w:r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4"/>
            <w:rFonts w:eastAsiaTheme="majorEastAsia"/>
            <w:sz w:val="12"/>
            <w:szCs w:val="12"/>
          </w:rPr>
          <w:t>@49</w:t>
        </w:r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4"/>
            <w:rFonts w:eastAsiaTheme="majorEastAsia"/>
            <w:sz w:val="12"/>
            <w:szCs w:val="12"/>
          </w:rPr>
          <w:t>.</w:t>
        </w:r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ru</w:t>
        </w:r>
      </w:hyperlink>
    </w:p>
    <w:p w:rsidR="00C46480" w:rsidRDefault="00C46480" w:rsidP="00C46480">
      <w:pPr>
        <w:jc w:val="center"/>
        <w:rPr>
          <w:sz w:val="12"/>
          <w:szCs w:val="12"/>
        </w:rPr>
      </w:pPr>
    </w:p>
    <w:p w:rsidR="00C46480" w:rsidRDefault="00C46480" w:rsidP="00C46480">
      <w:pPr>
        <w:jc w:val="center"/>
        <w:rPr>
          <w:sz w:val="12"/>
          <w:szCs w:val="12"/>
        </w:rPr>
      </w:pPr>
    </w:p>
    <w:p w:rsidR="00C46480" w:rsidRDefault="00C46480" w:rsidP="00C46480">
      <w:pPr>
        <w:jc w:val="center"/>
        <w:rPr>
          <w:sz w:val="12"/>
          <w:szCs w:val="12"/>
        </w:rPr>
      </w:pPr>
    </w:p>
    <w:p w:rsidR="00C46480" w:rsidRPr="003F23A3" w:rsidRDefault="00C46480" w:rsidP="00C46480">
      <w:pPr>
        <w:jc w:val="center"/>
        <w:rPr>
          <w:b/>
          <w:color w:val="000000"/>
          <w:sz w:val="28"/>
          <w:szCs w:val="28"/>
        </w:rPr>
      </w:pPr>
      <w:r w:rsidRPr="003F23A3">
        <w:rPr>
          <w:b/>
          <w:sz w:val="28"/>
          <w:szCs w:val="28"/>
        </w:rPr>
        <w:t>АДМИНИСТРАЦИЯ ЯГОДНИНСКОГО ГОРОДСКОГО ОКРУГА</w:t>
      </w:r>
    </w:p>
    <w:p w:rsidR="00C46480" w:rsidRPr="00692E4F" w:rsidRDefault="00C46480" w:rsidP="00C46480">
      <w:pPr>
        <w:jc w:val="center"/>
        <w:rPr>
          <w:b/>
          <w:sz w:val="36"/>
          <w:szCs w:val="40"/>
        </w:rPr>
      </w:pPr>
    </w:p>
    <w:p w:rsidR="00C46480" w:rsidRDefault="00C46480" w:rsidP="00C4648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46480" w:rsidRDefault="00C46480" w:rsidP="00C46480">
      <w:pPr>
        <w:jc w:val="center"/>
        <w:rPr>
          <w:b/>
          <w:sz w:val="32"/>
        </w:rPr>
      </w:pPr>
    </w:p>
    <w:p w:rsidR="00880C64" w:rsidRDefault="00880C64" w:rsidP="00880C64"/>
    <w:p w:rsidR="00880C64" w:rsidRDefault="00880C64" w:rsidP="00880C6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4209">
        <w:rPr>
          <w:sz w:val="26"/>
          <w:szCs w:val="26"/>
        </w:rPr>
        <w:t xml:space="preserve">«30» января   </w:t>
      </w:r>
      <w:r>
        <w:rPr>
          <w:sz w:val="26"/>
          <w:szCs w:val="26"/>
        </w:rPr>
        <w:t>201</w:t>
      </w:r>
      <w:r w:rsidR="005818C4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074209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№</w:t>
      </w:r>
      <w:r w:rsidR="00074209">
        <w:rPr>
          <w:sz w:val="26"/>
          <w:szCs w:val="26"/>
        </w:rPr>
        <w:t xml:space="preserve"> 74</w:t>
      </w:r>
    </w:p>
    <w:p w:rsidR="00880C64" w:rsidRDefault="00880C64" w:rsidP="00880C64"/>
    <w:p w:rsidR="00143D60" w:rsidRDefault="00143D60" w:rsidP="00880C64"/>
    <w:p w:rsidR="00880C64" w:rsidRPr="00811E0A" w:rsidRDefault="00880C64" w:rsidP="00880C64">
      <w:pPr>
        <w:rPr>
          <w:b/>
        </w:rPr>
      </w:pPr>
      <w:r w:rsidRPr="00811E0A">
        <w:rPr>
          <w:b/>
        </w:rPr>
        <w:t>О проведении «Недели правовых знаний»</w:t>
      </w:r>
    </w:p>
    <w:p w:rsidR="00880C64" w:rsidRPr="00811E0A" w:rsidRDefault="00880C64" w:rsidP="00880C64">
      <w:pPr>
        <w:rPr>
          <w:b/>
        </w:rPr>
      </w:pPr>
      <w:r w:rsidRPr="00811E0A">
        <w:rPr>
          <w:b/>
        </w:rPr>
        <w:t xml:space="preserve">в Ягоднинском </w:t>
      </w:r>
      <w:r w:rsidR="009C68B6">
        <w:rPr>
          <w:b/>
        </w:rPr>
        <w:t>гор</w:t>
      </w:r>
      <w:r w:rsidR="00574A8B">
        <w:rPr>
          <w:b/>
        </w:rPr>
        <w:t>одском округе</w:t>
      </w:r>
      <w:r w:rsidR="00811E0A" w:rsidRPr="00811E0A">
        <w:rPr>
          <w:b/>
        </w:rPr>
        <w:t xml:space="preserve"> в 201</w:t>
      </w:r>
      <w:r w:rsidR="005818C4">
        <w:rPr>
          <w:b/>
        </w:rPr>
        <w:t>9</w:t>
      </w:r>
      <w:r w:rsidR="00811E0A" w:rsidRPr="00811E0A">
        <w:rPr>
          <w:b/>
        </w:rPr>
        <w:t xml:space="preserve"> году</w:t>
      </w:r>
    </w:p>
    <w:p w:rsidR="00880C64" w:rsidRDefault="00880C64" w:rsidP="00880C64">
      <w:pPr>
        <w:rPr>
          <w:sz w:val="28"/>
        </w:rPr>
      </w:pPr>
    </w:p>
    <w:p w:rsidR="00143D60" w:rsidRDefault="00143D60" w:rsidP="00880C64">
      <w:pPr>
        <w:rPr>
          <w:sz w:val="28"/>
        </w:rPr>
      </w:pPr>
    </w:p>
    <w:p w:rsidR="00880C64" w:rsidRDefault="00880C64" w:rsidP="00880C64">
      <w:pPr>
        <w:ind w:firstLine="708"/>
        <w:jc w:val="both"/>
      </w:pPr>
      <w:r>
        <w:t xml:space="preserve">Во исполнение </w:t>
      </w:r>
      <w:r w:rsidR="009470BF">
        <w:t>постановления администрации Ягоднинского городского округа от 19.12.2016г. № 976 «Об утверждении муниципальной программы «Обеспечение безопасности, профилактика правонарушений и противодействие незаконному обороту наркотических средств в Ягоднинском городском округе» на 2017-2019 годы</w:t>
      </w:r>
      <w:r w:rsidR="00A9586B">
        <w:t xml:space="preserve">, </w:t>
      </w:r>
      <w:r>
        <w:t xml:space="preserve">администрация </w:t>
      </w:r>
      <w:r w:rsidR="00A9586B">
        <w:t>Ягоднинского городского округа</w:t>
      </w:r>
    </w:p>
    <w:p w:rsidR="00880C64" w:rsidRDefault="00880C64" w:rsidP="00880C64">
      <w:pPr>
        <w:jc w:val="both"/>
      </w:pPr>
    </w:p>
    <w:p w:rsidR="00880C64" w:rsidRDefault="00880C64" w:rsidP="00880C64">
      <w:pPr>
        <w:jc w:val="center"/>
      </w:pPr>
      <w:r w:rsidRPr="0041362E">
        <w:rPr>
          <w:b/>
        </w:rPr>
        <w:t>ПОСТАНОВЛЯЕТ</w:t>
      </w:r>
      <w:r>
        <w:t>:</w:t>
      </w:r>
    </w:p>
    <w:p w:rsidR="00880C64" w:rsidRDefault="00880C64" w:rsidP="00880C64">
      <w:pPr>
        <w:jc w:val="both"/>
      </w:pPr>
    </w:p>
    <w:p w:rsidR="00880C64" w:rsidRDefault="00880C64" w:rsidP="00A9586B">
      <w:pPr>
        <w:ind w:firstLine="426"/>
        <w:jc w:val="both"/>
      </w:pPr>
      <w:r>
        <w:t xml:space="preserve">1. Организовать и провести «Неделю </w:t>
      </w:r>
      <w:r w:rsidR="00A979C2">
        <w:t>правовых знаний</w:t>
      </w:r>
      <w:r>
        <w:t xml:space="preserve">» </w:t>
      </w:r>
      <w:r w:rsidR="00EC0ADC">
        <w:t>с учётом</w:t>
      </w:r>
      <w:r>
        <w:t xml:space="preserve"> мероприятий в </w:t>
      </w:r>
      <w:r w:rsidR="00EC0ADC">
        <w:t xml:space="preserve">рамках деятельности учреждений, </w:t>
      </w:r>
      <w:r>
        <w:t>работающих с  детьми и подростками, родителями (зако</w:t>
      </w:r>
      <w:r w:rsidR="002B1D0F">
        <w:t xml:space="preserve">нными представителями), семьями, с </w:t>
      </w:r>
      <w:r w:rsidR="005818C4">
        <w:t>1</w:t>
      </w:r>
      <w:r w:rsidR="00F71EE3">
        <w:t>8</w:t>
      </w:r>
      <w:r w:rsidR="00F0356D">
        <w:t>.02</w:t>
      </w:r>
      <w:r w:rsidR="009470BF">
        <w:t>.201</w:t>
      </w:r>
      <w:r w:rsidR="005818C4">
        <w:t>9</w:t>
      </w:r>
      <w:r w:rsidR="009470BF">
        <w:t xml:space="preserve"> года</w:t>
      </w:r>
      <w:r w:rsidR="00F0356D">
        <w:t xml:space="preserve"> по 2</w:t>
      </w:r>
      <w:r w:rsidR="00C42AE1">
        <w:t>8</w:t>
      </w:r>
      <w:r w:rsidR="002B1D0F">
        <w:t>.0</w:t>
      </w:r>
      <w:r w:rsidR="00A9586B">
        <w:t>2</w:t>
      </w:r>
      <w:r w:rsidR="002B1D0F">
        <w:t>.201</w:t>
      </w:r>
      <w:r w:rsidR="005818C4">
        <w:t>9</w:t>
      </w:r>
      <w:r w:rsidR="002B1D0F">
        <w:t xml:space="preserve"> года согласно прилагаемому плану.</w:t>
      </w:r>
    </w:p>
    <w:p w:rsidR="00880C64" w:rsidRDefault="00880C64" w:rsidP="00880C64">
      <w:pPr>
        <w:jc w:val="both"/>
      </w:pPr>
    </w:p>
    <w:p w:rsidR="00EC0ADC" w:rsidRDefault="00880C64" w:rsidP="00A9586B">
      <w:pPr>
        <w:ind w:firstLine="426"/>
        <w:jc w:val="both"/>
      </w:pPr>
      <w:r>
        <w:t xml:space="preserve">2. </w:t>
      </w:r>
      <w:r w:rsidR="00EC0ADC">
        <w:t xml:space="preserve">Координатором мероприятий «Недели правовых знаний» определить комиссию по делам несовершеннолетних и защите их прав администрации Ягоднинского </w:t>
      </w:r>
      <w:r w:rsidR="00A9586B">
        <w:t>городского округа</w:t>
      </w:r>
      <w:r w:rsidR="00EC0ADC">
        <w:t xml:space="preserve"> (председатель – </w:t>
      </w:r>
      <w:r w:rsidR="005818C4">
        <w:t>Высоцкая Т.В.</w:t>
      </w:r>
      <w:r w:rsidR="00EC0ADC">
        <w:t>, ответственны</w:t>
      </w:r>
      <w:r w:rsidR="00913D74">
        <w:t>й</w:t>
      </w:r>
      <w:r w:rsidR="00EC0ADC">
        <w:t xml:space="preserve"> секретарь – </w:t>
      </w:r>
      <w:r w:rsidR="005818C4">
        <w:t>Мармус Е.В.</w:t>
      </w:r>
      <w:r w:rsidR="00EC0ADC">
        <w:t>).</w:t>
      </w:r>
    </w:p>
    <w:p w:rsidR="00EC0ADC" w:rsidRDefault="00EC0ADC" w:rsidP="00880C64">
      <w:pPr>
        <w:jc w:val="both"/>
      </w:pPr>
    </w:p>
    <w:p w:rsidR="00880C64" w:rsidRDefault="00EC0ADC" w:rsidP="00A9586B">
      <w:pPr>
        <w:ind w:firstLine="426"/>
        <w:jc w:val="both"/>
      </w:pPr>
      <w:r>
        <w:t>3.</w:t>
      </w:r>
      <w:r w:rsidR="00A9586B" w:rsidRPr="00A9586B">
        <w:t xml:space="preserve"> </w:t>
      </w:r>
      <w:r w:rsidR="00A9586B">
        <w:t xml:space="preserve">Исполнителям мероприятий «Недели правовых знаний» в срок до </w:t>
      </w:r>
      <w:r w:rsidR="005818C4">
        <w:t>04</w:t>
      </w:r>
      <w:r w:rsidR="003C6CCF">
        <w:t>.03.</w:t>
      </w:r>
      <w:r w:rsidR="00A9586B">
        <w:t>201</w:t>
      </w:r>
      <w:r w:rsidR="005818C4">
        <w:t>9</w:t>
      </w:r>
      <w:r w:rsidR="00A9586B">
        <w:t xml:space="preserve"> года направить информационный отчёт о проведении мероприятий в администраци</w:t>
      </w:r>
      <w:r w:rsidR="00943074">
        <w:t>ю</w:t>
      </w:r>
      <w:r w:rsidR="00A9586B">
        <w:t xml:space="preserve"> Ягоднинского городского округа.</w:t>
      </w:r>
    </w:p>
    <w:p w:rsidR="00A9586B" w:rsidRDefault="00A9586B" w:rsidP="00A9586B">
      <w:pPr>
        <w:tabs>
          <w:tab w:val="left" w:pos="360"/>
          <w:tab w:val="left" w:pos="720"/>
        </w:tabs>
        <w:ind w:right="-142" w:firstLine="426"/>
        <w:jc w:val="both"/>
      </w:pPr>
    </w:p>
    <w:p w:rsidR="00A9586B" w:rsidRDefault="00A9586B" w:rsidP="00A9586B">
      <w:pPr>
        <w:tabs>
          <w:tab w:val="left" w:pos="360"/>
          <w:tab w:val="left" w:pos="720"/>
        </w:tabs>
        <w:ind w:right="-142" w:firstLine="426"/>
        <w:jc w:val="both"/>
      </w:pPr>
      <w:r w:rsidRPr="0006680A">
        <w:t xml:space="preserve">4. Настоящее постановление подлежит опубликованию в газете «Северная правда» и размещению на официальном сайте администрации Ягоднинского городского округа </w:t>
      </w:r>
      <w:hyperlink r:id="rId6" w:history="1">
        <w:r w:rsidRPr="0006680A">
          <w:rPr>
            <w:rStyle w:val="af4"/>
            <w:lang w:val="en-US"/>
          </w:rPr>
          <w:t>http</w:t>
        </w:r>
        <w:r w:rsidRPr="0006680A">
          <w:rPr>
            <w:rStyle w:val="af4"/>
          </w:rPr>
          <w:t>://</w:t>
        </w:r>
        <w:proofErr w:type="spellStart"/>
        <w:r w:rsidRPr="0006680A">
          <w:rPr>
            <w:rStyle w:val="af4"/>
            <w:lang w:val="en-US"/>
          </w:rPr>
          <w:t>yagodnoeadm</w:t>
        </w:r>
        <w:proofErr w:type="spellEnd"/>
        <w:r w:rsidRPr="0006680A">
          <w:rPr>
            <w:rStyle w:val="af4"/>
          </w:rPr>
          <w:t>.</w:t>
        </w:r>
        <w:proofErr w:type="spellStart"/>
        <w:r w:rsidRPr="0006680A">
          <w:rPr>
            <w:rStyle w:val="af4"/>
            <w:lang w:val="en-US"/>
          </w:rPr>
          <w:t>ru</w:t>
        </w:r>
        <w:proofErr w:type="spellEnd"/>
      </w:hyperlink>
      <w:r w:rsidRPr="0006680A">
        <w:t>.</w:t>
      </w:r>
    </w:p>
    <w:p w:rsidR="00A9586B" w:rsidRDefault="00A9586B" w:rsidP="00A9586B">
      <w:pPr>
        <w:tabs>
          <w:tab w:val="left" w:pos="360"/>
          <w:tab w:val="left" w:pos="720"/>
        </w:tabs>
        <w:ind w:right="-142" w:firstLine="426"/>
        <w:jc w:val="both"/>
      </w:pPr>
    </w:p>
    <w:p w:rsidR="00A9586B" w:rsidRPr="0006680A" w:rsidRDefault="00A9586B" w:rsidP="00A9586B">
      <w:pPr>
        <w:tabs>
          <w:tab w:val="left" w:pos="360"/>
          <w:tab w:val="left" w:pos="720"/>
        </w:tabs>
        <w:ind w:right="-142" w:firstLine="426"/>
        <w:jc w:val="both"/>
      </w:pPr>
      <w:r>
        <w:t>5</w:t>
      </w:r>
      <w:r w:rsidRPr="0006680A">
        <w:t xml:space="preserve">. </w:t>
      </w:r>
      <w:proofErr w:type="gramStart"/>
      <w:r w:rsidRPr="0006680A">
        <w:t>Контроль за</w:t>
      </w:r>
      <w:proofErr w:type="gramEnd"/>
      <w:r w:rsidRPr="0006680A">
        <w:t xml:space="preserve"> исполнением настоящего постановления возложить на заместител</w:t>
      </w:r>
      <w:r w:rsidR="005818C4">
        <w:t>я главы по социальным вопросам Т.В. Высоцкую</w:t>
      </w:r>
      <w:r w:rsidRPr="0006680A">
        <w:t>.</w:t>
      </w:r>
    </w:p>
    <w:p w:rsidR="00A9586B" w:rsidRDefault="00A9586B" w:rsidP="00A9586B">
      <w:pPr>
        <w:jc w:val="both"/>
      </w:pPr>
    </w:p>
    <w:p w:rsidR="00A9586B" w:rsidRDefault="00A9586B" w:rsidP="00A9586B">
      <w:pPr>
        <w:jc w:val="both"/>
      </w:pPr>
    </w:p>
    <w:p w:rsidR="00A9586B" w:rsidRDefault="00A9586B" w:rsidP="00A9586B">
      <w:pPr>
        <w:jc w:val="both"/>
      </w:pPr>
    </w:p>
    <w:p w:rsidR="00A9586B" w:rsidRDefault="00A9586B" w:rsidP="00A9586B">
      <w:pPr>
        <w:jc w:val="both"/>
      </w:pPr>
    </w:p>
    <w:p w:rsidR="00A9586B" w:rsidRPr="0006680A" w:rsidRDefault="00A9586B" w:rsidP="005818C4">
      <w:pPr>
        <w:tabs>
          <w:tab w:val="left" w:pos="360"/>
          <w:tab w:val="left" w:pos="720"/>
        </w:tabs>
        <w:ind w:right="-142"/>
        <w:jc w:val="both"/>
        <w:rPr>
          <w:szCs w:val="28"/>
        </w:rPr>
      </w:pPr>
      <w:r>
        <w:rPr>
          <w:szCs w:val="28"/>
        </w:rPr>
        <w:t>Глава Ягоднинского</w:t>
      </w:r>
      <w:r w:rsidRPr="0006680A">
        <w:rPr>
          <w:szCs w:val="28"/>
        </w:rPr>
        <w:t xml:space="preserve"> </w:t>
      </w:r>
      <w:r w:rsidR="005818C4" w:rsidRPr="0006680A">
        <w:rPr>
          <w:szCs w:val="28"/>
        </w:rPr>
        <w:t>городского округа</w:t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="005818C4">
        <w:rPr>
          <w:szCs w:val="28"/>
        </w:rPr>
        <w:t>Бородин Д.М.</w:t>
      </w:r>
    </w:p>
    <w:p w:rsidR="00880C64" w:rsidRDefault="00880C64" w:rsidP="00880C64">
      <w:pPr>
        <w:jc w:val="both"/>
      </w:pPr>
    </w:p>
    <w:p w:rsidR="00EC1EEF" w:rsidRDefault="00EC1EEF" w:rsidP="00880C64">
      <w:pPr>
        <w:ind w:left="4956" w:firstLine="708"/>
        <w:jc w:val="both"/>
      </w:pPr>
    </w:p>
    <w:p w:rsidR="00043528" w:rsidRDefault="00043528" w:rsidP="00880C64">
      <w:pPr>
        <w:ind w:left="4956" w:firstLine="708"/>
        <w:jc w:val="both"/>
      </w:pPr>
    </w:p>
    <w:p w:rsidR="001967D8" w:rsidRDefault="001967D8" w:rsidP="00880C64">
      <w:pPr>
        <w:ind w:left="4956" w:firstLine="708"/>
        <w:jc w:val="both"/>
      </w:pPr>
    </w:p>
    <w:p w:rsidR="00943074" w:rsidRDefault="00943074" w:rsidP="00880C64">
      <w:pPr>
        <w:ind w:left="4956" w:firstLine="708"/>
        <w:jc w:val="both"/>
      </w:pPr>
    </w:p>
    <w:p w:rsidR="00943074" w:rsidRDefault="00943074" w:rsidP="00880C64">
      <w:pPr>
        <w:ind w:left="4956" w:firstLine="708"/>
        <w:jc w:val="both"/>
      </w:pPr>
    </w:p>
    <w:p w:rsidR="00A9586B" w:rsidRPr="001967D8" w:rsidRDefault="00A9586B" w:rsidP="00880C64">
      <w:pPr>
        <w:ind w:left="4956" w:firstLine="708"/>
        <w:jc w:val="both"/>
      </w:pPr>
    </w:p>
    <w:p w:rsidR="00880C64" w:rsidRDefault="00880C64" w:rsidP="00880C64">
      <w:pPr>
        <w:ind w:left="4956" w:firstLine="708"/>
        <w:jc w:val="both"/>
      </w:pPr>
      <w:r>
        <w:lastRenderedPageBreak/>
        <w:t>Приложение</w:t>
      </w:r>
    </w:p>
    <w:p w:rsidR="009C68B6" w:rsidRDefault="00880C64" w:rsidP="009C68B6">
      <w:pPr>
        <w:ind w:left="5664"/>
        <w:jc w:val="both"/>
      </w:pPr>
      <w:r>
        <w:t xml:space="preserve">к постановлению администрации </w:t>
      </w:r>
    </w:p>
    <w:p w:rsidR="009C68B6" w:rsidRDefault="009C68B6" w:rsidP="009C68B6">
      <w:pPr>
        <w:ind w:left="5664"/>
        <w:jc w:val="both"/>
      </w:pPr>
      <w:r>
        <w:t>Ягоднинского городского округа</w:t>
      </w:r>
    </w:p>
    <w:p w:rsidR="00880C64" w:rsidRDefault="00124F1F" w:rsidP="009C68B6">
      <w:pPr>
        <w:ind w:left="5664"/>
        <w:jc w:val="both"/>
      </w:pPr>
      <w:r>
        <w:t xml:space="preserve">№ </w:t>
      </w:r>
      <w:r w:rsidR="00074209">
        <w:t xml:space="preserve">74 </w:t>
      </w:r>
      <w:r>
        <w:t xml:space="preserve"> от</w:t>
      </w:r>
      <w:r w:rsidR="00074209">
        <w:t xml:space="preserve"> «30 » января </w:t>
      </w:r>
      <w:r>
        <w:t>201</w:t>
      </w:r>
      <w:r w:rsidR="006129B5">
        <w:t>9</w:t>
      </w:r>
      <w:r w:rsidR="00880C64">
        <w:t>г.</w:t>
      </w:r>
    </w:p>
    <w:p w:rsidR="00880C64" w:rsidRDefault="00880C64" w:rsidP="00880C64">
      <w:pPr>
        <w:jc w:val="both"/>
      </w:pPr>
    </w:p>
    <w:p w:rsidR="00880C64" w:rsidRPr="00760A2B" w:rsidRDefault="00880C64" w:rsidP="00880C64">
      <w:pPr>
        <w:jc w:val="center"/>
      </w:pPr>
      <w:r w:rsidRPr="00760A2B">
        <w:t>План</w:t>
      </w:r>
    </w:p>
    <w:p w:rsidR="00880C64" w:rsidRPr="00760A2B" w:rsidRDefault="00880C64" w:rsidP="00880C64">
      <w:pPr>
        <w:jc w:val="center"/>
      </w:pPr>
      <w:r w:rsidRPr="00760A2B">
        <w:t xml:space="preserve">мероприятий по проведению «Недели </w:t>
      </w:r>
      <w:r w:rsidR="00124F1F" w:rsidRPr="00760A2B">
        <w:t>правовых знаний</w:t>
      </w:r>
      <w:r w:rsidRPr="00760A2B">
        <w:t>»</w:t>
      </w:r>
    </w:p>
    <w:p w:rsidR="00880C64" w:rsidRPr="00760A2B" w:rsidRDefault="00880C64" w:rsidP="00880C64">
      <w:pPr>
        <w:jc w:val="center"/>
      </w:pPr>
      <w:r w:rsidRPr="00760A2B">
        <w:t xml:space="preserve">в Ягоднинском </w:t>
      </w:r>
      <w:r w:rsidR="009C68B6">
        <w:t>городском округе</w:t>
      </w:r>
      <w:r w:rsidR="00372D42">
        <w:t xml:space="preserve"> с</w:t>
      </w:r>
      <w:r w:rsidRPr="00760A2B">
        <w:t xml:space="preserve"> </w:t>
      </w:r>
      <w:r w:rsidR="005818C4">
        <w:t>1</w:t>
      </w:r>
      <w:r w:rsidR="00F71EE3">
        <w:t>8</w:t>
      </w:r>
      <w:r w:rsidR="000C5F93" w:rsidRPr="000C5F93">
        <w:t xml:space="preserve"> </w:t>
      </w:r>
      <w:r w:rsidR="009C68B6">
        <w:t>по 2</w:t>
      </w:r>
      <w:r w:rsidR="00C42AE1">
        <w:t>8</w:t>
      </w:r>
      <w:r w:rsidR="009C68B6">
        <w:t xml:space="preserve"> февраля </w:t>
      </w:r>
      <w:r w:rsidRPr="00760A2B">
        <w:t>201</w:t>
      </w:r>
      <w:r w:rsidR="005818C4">
        <w:t>9</w:t>
      </w:r>
      <w:r w:rsidRPr="00760A2B">
        <w:t xml:space="preserve"> года</w:t>
      </w:r>
    </w:p>
    <w:p w:rsidR="00880C64" w:rsidRDefault="00880C64" w:rsidP="00880C64">
      <w:pPr>
        <w:jc w:val="center"/>
      </w:pP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1418"/>
        <w:gridCol w:w="2443"/>
        <w:gridCol w:w="1950"/>
      </w:tblGrid>
      <w:tr w:rsidR="00880C6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64" w:rsidRPr="0058407A" w:rsidRDefault="00880C64" w:rsidP="006129B5">
            <w:pPr>
              <w:jc w:val="center"/>
              <w:rPr>
                <w:lang w:eastAsia="en-US"/>
              </w:rPr>
            </w:pPr>
            <w:r w:rsidRPr="0058407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64" w:rsidRPr="0058407A" w:rsidRDefault="00880C64" w:rsidP="006129B5">
            <w:pPr>
              <w:jc w:val="center"/>
              <w:rPr>
                <w:lang w:eastAsia="en-US"/>
              </w:rPr>
            </w:pPr>
            <w:r w:rsidRPr="0058407A">
              <w:rPr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64" w:rsidRPr="0058407A" w:rsidRDefault="00880C64" w:rsidP="006129B5">
            <w:pPr>
              <w:jc w:val="center"/>
              <w:rPr>
                <w:lang w:eastAsia="en-US"/>
              </w:rPr>
            </w:pPr>
            <w:r w:rsidRPr="0058407A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64" w:rsidRPr="0058407A" w:rsidRDefault="00880C64" w:rsidP="006129B5">
            <w:pPr>
              <w:jc w:val="center"/>
              <w:rPr>
                <w:lang w:eastAsia="en-US"/>
              </w:rPr>
            </w:pPr>
            <w:r w:rsidRPr="0058407A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C64" w:rsidRPr="0058407A" w:rsidRDefault="00880C64" w:rsidP="006129B5">
            <w:pPr>
              <w:jc w:val="center"/>
              <w:rPr>
                <w:lang w:eastAsia="en-US"/>
              </w:rPr>
            </w:pPr>
            <w:r w:rsidRPr="0058407A">
              <w:rPr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5818C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6129B5" w:rsidRDefault="005818C4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Устный журнал. Правовые знания для воспитанников кружков и клубных объединений. «Будьте внимательны и осторожны»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02.02</w:t>
            </w:r>
          </w:p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Пестерникова С.Д.</w:t>
            </w:r>
          </w:p>
        </w:tc>
      </w:tr>
      <w:tr w:rsidR="005818C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6129B5" w:rsidRDefault="005818C4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Информационный час «Гражданская позиция»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07.02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Лукьянчикова Н.М.</w:t>
            </w:r>
          </w:p>
        </w:tc>
      </w:tr>
      <w:tr w:rsidR="005818C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6129B5" w:rsidRDefault="005818C4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Тематическая программа «Твой выбор» (Права ребенка в семье)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07.02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Пестерникова С.Д.</w:t>
            </w:r>
          </w:p>
        </w:tc>
      </w:tr>
      <w:tr w:rsidR="005818C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6129B5" w:rsidRDefault="005818C4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 xml:space="preserve"> Слайд-игра «По лабиринтам права»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08.02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МБУ «ЦБЯГО»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Сафронова О. В.</w:t>
            </w:r>
          </w:p>
        </w:tc>
      </w:tr>
      <w:tr w:rsidR="005818C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6129B5" w:rsidRDefault="005818C4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Беседа «Волонтер звучит гордо» (правовой урок)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09.02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МБУ «ЦКД и КЯГО»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Пестерникова С.Д.</w:t>
            </w:r>
          </w:p>
        </w:tc>
      </w:tr>
      <w:tr w:rsidR="005818C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6129B5" w:rsidRDefault="005818C4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Беседа-лекция «Азбука права»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11.02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МБУ «ЦК п. Оротукан»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Лукьянчикова Н.М.</w:t>
            </w:r>
          </w:p>
        </w:tc>
      </w:tr>
      <w:tr w:rsidR="005818C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6129B5" w:rsidRDefault="005818C4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Беседа с показом презентации «Права и обязанности»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13.02.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D40F48">
              <w:rPr>
                <w:sz w:val="20"/>
                <w:szCs w:val="20"/>
              </w:rPr>
              <w:t>МБУ «ЦК п. Синегорье» (на базе МБОУ «СОШ п. Синегорье»)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Князев С.Б.</w:t>
            </w:r>
          </w:p>
        </w:tc>
      </w:tr>
      <w:tr w:rsidR="005818C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6129B5" w:rsidRDefault="005818C4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Тематическая  папка « Правовой  навигатор»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15.02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Библиотека п. Синегорье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Сафронова О.В.</w:t>
            </w:r>
          </w:p>
        </w:tc>
      </w:tr>
      <w:tr w:rsidR="005818C4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6129B5" w:rsidRDefault="005818C4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Молодежная дискотека с раздачей листовок «Наши права и обязанности»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16.02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D40F48">
              <w:rPr>
                <w:sz w:val="20"/>
                <w:szCs w:val="20"/>
              </w:rPr>
              <w:t>МБУ «ЦК п. Синегорье»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C4" w:rsidRPr="00D40F48" w:rsidRDefault="005818C4" w:rsidP="005818C4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Князев С.Б.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rPr>
                <w:sz w:val="20"/>
                <w:szCs w:val="20"/>
              </w:rPr>
            </w:pPr>
            <w:proofErr w:type="gramStart"/>
            <w:r w:rsidRPr="005818C4">
              <w:rPr>
                <w:sz w:val="20"/>
                <w:szCs w:val="20"/>
              </w:rPr>
              <w:t>Линейка</w:t>
            </w:r>
            <w:proofErr w:type="gramEnd"/>
            <w:r w:rsidRPr="005818C4">
              <w:rPr>
                <w:sz w:val="20"/>
                <w:szCs w:val="20"/>
              </w:rPr>
              <w:t xml:space="preserve"> посвященная открытию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19.02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Общеобразовательные организации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Администрация ОО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Книжная выставка в школьных библиотеках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19.02.-28.02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Default="006129B5" w:rsidP="00393789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946244">
              <w:rPr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Администрация</w:t>
            </w:r>
          </w:p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ОО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 xml:space="preserve">Информационный час «Путешествие в страну </w:t>
            </w:r>
            <w:proofErr w:type="spellStart"/>
            <w:r w:rsidRPr="005818C4">
              <w:rPr>
                <w:sz w:val="20"/>
                <w:szCs w:val="20"/>
              </w:rPr>
              <w:t>Законию</w:t>
            </w:r>
            <w:proofErr w:type="spellEnd"/>
            <w:r w:rsidRPr="005818C4">
              <w:rPr>
                <w:sz w:val="20"/>
                <w:szCs w:val="20"/>
              </w:rPr>
              <w:t>» для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21.02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Default="006129B5" w:rsidP="00393789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946244">
              <w:rPr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Классные руководители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Конкурс сочинение «Что значат мои права?» для 5 – 6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22.02.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Default="006129B5" w:rsidP="00393789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946244">
              <w:rPr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Учитель русского языка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Тест «Определение уровня правовых знаний» для 7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25.02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Default="006129B5" w:rsidP="00393789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946244">
              <w:rPr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Классные руководители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Круглый стол «Знать, чтобы не оступиться» для 8 –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26.02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Default="006129B5" w:rsidP="00393789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946244">
              <w:rPr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Классные руководители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D40F48" w:rsidRDefault="006129B5" w:rsidP="00393789">
            <w:pPr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Литературно – правовая викторина «Найди нарушения»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D40F48" w:rsidRDefault="006129B5" w:rsidP="00393789">
            <w:pPr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27.02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D40F48" w:rsidRDefault="006129B5" w:rsidP="00393789">
            <w:pPr>
              <w:spacing w:after="120"/>
              <w:jc w:val="center"/>
              <w:rPr>
                <w:sz w:val="20"/>
                <w:szCs w:val="20"/>
              </w:rPr>
            </w:pPr>
            <w:r w:rsidRPr="00D40F48">
              <w:rPr>
                <w:sz w:val="20"/>
                <w:szCs w:val="20"/>
              </w:rPr>
              <w:t>МБУ «ДК п. Дебин»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D40F48" w:rsidRDefault="006129B5" w:rsidP="00393789">
            <w:pPr>
              <w:jc w:val="center"/>
              <w:rPr>
                <w:sz w:val="20"/>
                <w:szCs w:val="20"/>
              </w:rPr>
            </w:pPr>
            <w:proofErr w:type="spellStart"/>
            <w:r w:rsidRPr="00D40F48">
              <w:rPr>
                <w:sz w:val="20"/>
                <w:szCs w:val="20"/>
              </w:rPr>
              <w:t>Жовтянская</w:t>
            </w:r>
            <w:proofErr w:type="spellEnd"/>
            <w:r w:rsidRPr="00D40F48">
              <w:rPr>
                <w:sz w:val="20"/>
                <w:szCs w:val="20"/>
              </w:rPr>
              <w:t xml:space="preserve"> А.В.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Совет старшеклассников: библиотечный час «Я – гражданин России» для 10 –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27.02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Default="006129B5" w:rsidP="00393789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946244">
              <w:rPr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Социальный педагог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Родительское собрание «Ответственность родителей»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28.02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Default="006129B5" w:rsidP="00393789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946244">
              <w:rPr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Классные руководители</w:t>
            </w:r>
          </w:p>
        </w:tc>
      </w:tr>
      <w:tr w:rsidR="006129B5" w:rsidRPr="0058407A" w:rsidTr="006129B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6129B5" w:rsidRDefault="006129B5" w:rsidP="006129B5">
            <w:pPr>
              <w:jc w:val="center"/>
              <w:rPr>
                <w:sz w:val="20"/>
                <w:szCs w:val="20"/>
                <w:lang w:eastAsia="en-US"/>
              </w:rPr>
            </w:pPr>
            <w:r w:rsidRPr="006129B5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Закрытие недели. Подведение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28.02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Default="006129B5" w:rsidP="00393789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946244">
              <w:rPr>
                <w:sz w:val="20"/>
                <w:szCs w:val="20"/>
              </w:rPr>
              <w:t>бщеобразовательные организации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5" w:rsidRPr="005818C4" w:rsidRDefault="006129B5" w:rsidP="00393789">
            <w:pPr>
              <w:jc w:val="center"/>
              <w:rPr>
                <w:sz w:val="20"/>
                <w:szCs w:val="20"/>
              </w:rPr>
            </w:pPr>
            <w:r w:rsidRPr="005818C4"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732657" w:rsidRDefault="00732657" w:rsidP="00880C64">
      <w:pPr>
        <w:jc w:val="both"/>
      </w:pPr>
    </w:p>
    <w:p w:rsidR="006129B5" w:rsidRDefault="006129B5" w:rsidP="00880C64">
      <w:pPr>
        <w:jc w:val="both"/>
      </w:pPr>
    </w:p>
    <w:p w:rsidR="005818C4" w:rsidRDefault="005818C4" w:rsidP="00880C64">
      <w:pPr>
        <w:jc w:val="both"/>
      </w:pPr>
    </w:p>
    <w:p w:rsidR="00732657" w:rsidRDefault="00732657" w:rsidP="00880C64">
      <w:pPr>
        <w:jc w:val="both"/>
      </w:pPr>
    </w:p>
    <w:p w:rsidR="00732657" w:rsidRDefault="00732657" w:rsidP="00880C64">
      <w:pPr>
        <w:jc w:val="both"/>
      </w:pPr>
    </w:p>
    <w:p w:rsidR="00732657" w:rsidRDefault="00732657" w:rsidP="00880C64">
      <w:pPr>
        <w:jc w:val="both"/>
      </w:pPr>
    </w:p>
    <w:p w:rsidR="006129B5" w:rsidRDefault="006129B5" w:rsidP="00880C64">
      <w:pPr>
        <w:jc w:val="both"/>
      </w:pPr>
    </w:p>
    <w:p w:rsidR="006129B5" w:rsidRDefault="006129B5" w:rsidP="00880C64">
      <w:pPr>
        <w:jc w:val="both"/>
      </w:pPr>
    </w:p>
    <w:p w:rsidR="006129B5" w:rsidRDefault="006129B5" w:rsidP="00880C64">
      <w:pPr>
        <w:jc w:val="both"/>
      </w:pPr>
    </w:p>
    <w:p w:rsidR="00732657" w:rsidRDefault="00732657" w:rsidP="00880C64">
      <w:pPr>
        <w:jc w:val="both"/>
      </w:pPr>
    </w:p>
    <w:p w:rsidR="00732657" w:rsidRDefault="00732657" w:rsidP="00880C64">
      <w:pPr>
        <w:jc w:val="both"/>
      </w:pPr>
    </w:p>
    <w:sectPr w:rsidR="00732657" w:rsidSect="0004352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0C64"/>
    <w:rsid w:val="00006AD9"/>
    <w:rsid w:val="0004210C"/>
    <w:rsid w:val="00043528"/>
    <w:rsid w:val="00074209"/>
    <w:rsid w:val="00074A9C"/>
    <w:rsid w:val="0009084D"/>
    <w:rsid w:val="000A39E6"/>
    <w:rsid w:val="000B74C2"/>
    <w:rsid w:val="000C54C8"/>
    <w:rsid w:val="000C54F7"/>
    <w:rsid w:val="000C5D7D"/>
    <w:rsid w:val="000C5F93"/>
    <w:rsid w:val="000E343F"/>
    <w:rsid w:val="000F45DD"/>
    <w:rsid w:val="000F6109"/>
    <w:rsid w:val="00112E16"/>
    <w:rsid w:val="0012361F"/>
    <w:rsid w:val="00124F1F"/>
    <w:rsid w:val="00143513"/>
    <w:rsid w:val="00143D60"/>
    <w:rsid w:val="00183A9E"/>
    <w:rsid w:val="00187C94"/>
    <w:rsid w:val="001967D8"/>
    <w:rsid w:val="001B1F55"/>
    <w:rsid w:val="001C15B9"/>
    <w:rsid w:val="001D5EEF"/>
    <w:rsid w:val="001D643B"/>
    <w:rsid w:val="001D6E0C"/>
    <w:rsid w:val="001F4FC6"/>
    <w:rsid w:val="00213399"/>
    <w:rsid w:val="00225ED7"/>
    <w:rsid w:val="00230B6A"/>
    <w:rsid w:val="00236484"/>
    <w:rsid w:val="00262C20"/>
    <w:rsid w:val="0027114F"/>
    <w:rsid w:val="002A7E5A"/>
    <w:rsid w:val="002B1D0F"/>
    <w:rsid w:val="002C3D74"/>
    <w:rsid w:val="002D32B5"/>
    <w:rsid w:val="0032754E"/>
    <w:rsid w:val="00336963"/>
    <w:rsid w:val="003417CB"/>
    <w:rsid w:val="0034612C"/>
    <w:rsid w:val="00372D42"/>
    <w:rsid w:val="003831A3"/>
    <w:rsid w:val="003B313E"/>
    <w:rsid w:val="003B371F"/>
    <w:rsid w:val="003C026A"/>
    <w:rsid w:val="003C6CCF"/>
    <w:rsid w:val="003D0F2E"/>
    <w:rsid w:val="003F32A6"/>
    <w:rsid w:val="004000F2"/>
    <w:rsid w:val="0041362E"/>
    <w:rsid w:val="004323AA"/>
    <w:rsid w:val="004452CE"/>
    <w:rsid w:val="00467790"/>
    <w:rsid w:val="004B49B6"/>
    <w:rsid w:val="004B6512"/>
    <w:rsid w:val="004D7CA4"/>
    <w:rsid w:val="004F2587"/>
    <w:rsid w:val="00500635"/>
    <w:rsid w:val="00501C93"/>
    <w:rsid w:val="00504CE9"/>
    <w:rsid w:val="00516284"/>
    <w:rsid w:val="00530AE6"/>
    <w:rsid w:val="00537AE6"/>
    <w:rsid w:val="00541216"/>
    <w:rsid w:val="00547B51"/>
    <w:rsid w:val="00560297"/>
    <w:rsid w:val="00574A8B"/>
    <w:rsid w:val="00576736"/>
    <w:rsid w:val="005818C4"/>
    <w:rsid w:val="0058407A"/>
    <w:rsid w:val="005C1FE6"/>
    <w:rsid w:val="005D6D37"/>
    <w:rsid w:val="005F1342"/>
    <w:rsid w:val="00603D6B"/>
    <w:rsid w:val="006129B5"/>
    <w:rsid w:val="006163C2"/>
    <w:rsid w:val="0061715A"/>
    <w:rsid w:val="006607FC"/>
    <w:rsid w:val="00682D2C"/>
    <w:rsid w:val="00693867"/>
    <w:rsid w:val="00694C0B"/>
    <w:rsid w:val="006A4F4A"/>
    <w:rsid w:val="006B4307"/>
    <w:rsid w:val="006F6709"/>
    <w:rsid w:val="0071148F"/>
    <w:rsid w:val="0072544F"/>
    <w:rsid w:val="00726972"/>
    <w:rsid w:val="007275F4"/>
    <w:rsid w:val="00732657"/>
    <w:rsid w:val="0074535F"/>
    <w:rsid w:val="00751B0B"/>
    <w:rsid w:val="007574C4"/>
    <w:rsid w:val="00760A2B"/>
    <w:rsid w:val="00763952"/>
    <w:rsid w:val="007742E3"/>
    <w:rsid w:val="00774377"/>
    <w:rsid w:val="00793544"/>
    <w:rsid w:val="00794C41"/>
    <w:rsid w:val="007A3BBE"/>
    <w:rsid w:val="007E4F2A"/>
    <w:rsid w:val="0080110D"/>
    <w:rsid w:val="00803DA8"/>
    <w:rsid w:val="00811E0A"/>
    <w:rsid w:val="00813250"/>
    <w:rsid w:val="008171DE"/>
    <w:rsid w:val="0085635E"/>
    <w:rsid w:val="0085700F"/>
    <w:rsid w:val="00880B81"/>
    <w:rsid w:val="00880C64"/>
    <w:rsid w:val="00894788"/>
    <w:rsid w:val="008B2FDD"/>
    <w:rsid w:val="008C0AF5"/>
    <w:rsid w:val="008C1657"/>
    <w:rsid w:val="008E0E19"/>
    <w:rsid w:val="008F35FA"/>
    <w:rsid w:val="00904EC0"/>
    <w:rsid w:val="00913D74"/>
    <w:rsid w:val="00943074"/>
    <w:rsid w:val="009470BF"/>
    <w:rsid w:val="00963096"/>
    <w:rsid w:val="00967565"/>
    <w:rsid w:val="00971CDE"/>
    <w:rsid w:val="00972B90"/>
    <w:rsid w:val="00973707"/>
    <w:rsid w:val="0097768F"/>
    <w:rsid w:val="009825AE"/>
    <w:rsid w:val="00984E13"/>
    <w:rsid w:val="009B19AB"/>
    <w:rsid w:val="009C68B6"/>
    <w:rsid w:val="009D56D4"/>
    <w:rsid w:val="009D5C61"/>
    <w:rsid w:val="009E2690"/>
    <w:rsid w:val="00A81C59"/>
    <w:rsid w:val="00A8551D"/>
    <w:rsid w:val="00A90A2C"/>
    <w:rsid w:val="00A9586B"/>
    <w:rsid w:val="00A979C2"/>
    <w:rsid w:val="00AA1D4D"/>
    <w:rsid w:val="00AA2870"/>
    <w:rsid w:val="00AC6076"/>
    <w:rsid w:val="00AE57C3"/>
    <w:rsid w:val="00B021C5"/>
    <w:rsid w:val="00B0236C"/>
    <w:rsid w:val="00B100D4"/>
    <w:rsid w:val="00B10FDC"/>
    <w:rsid w:val="00B1582C"/>
    <w:rsid w:val="00B164E6"/>
    <w:rsid w:val="00B26621"/>
    <w:rsid w:val="00B51DF4"/>
    <w:rsid w:val="00B5753C"/>
    <w:rsid w:val="00B73A6D"/>
    <w:rsid w:val="00B8591D"/>
    <w:rsid w:val="00B97B22"/>
    <w:rsid w:val="00BA4018"/>
    <w:rsid w:val="00BA75D6"/>
    <w:rsid w:val="00BB5D20"/>
    <w:rsid w:val="00BC0C38"/>
    <w:rsid w:val="00BE4552"/>
    <w:rsid w:val="00C05B55"/>
    <w:rsid w:val="00C22801"/>
    <w:rsid w:val="00C42AE1"/>
    <w:rsid w:val="00C46480"/>
    <w:rsid w:val="00C644A6"/>
    <w:rsid w:val="00C74D9B"/>
    <w:rsid w:val="00C807D6"/>
    <w:rsid w:val="00CA744A"/>
    <w:rsid w:val="00CB23F0"/>
    <w:rsid w:val="00CC2CCB"/>
    <w:rsid w:val="00CE078D"/>
    <w:rsid w:val="00D01690"/>
    <w:rsid w:val="00D3388F"/>
    <w:rsid w:val="00D3506D"/>
    <w:rsid w:val="00D36858"/>
    <w:rsid w:val="00D41AF6"/>
    <w:rsid w:val="00D4419B"/>
    <w:rsid w:val="00D525C7"/>
    <w:rsid w:val="00D7039F"/>
    <w:rsid w:val="00D856D1"/>
    <w:rsid w:val="00D94C0D"/>
    <w:rsid w:val="00DB3B15"/>
    <w:rsid w:val="00DB6F53"/>
    <w:rsid w:val="00DC0465"/>
    <w:rsid w:val="00DD0C41"/>
    <w:rsid w:val="00DD23B8"/>
    <w:rsid w:val="00DE0588"/>
    <w:rsid w:val="00DE553D"/>
    <w:rsid w:val="00DF1839"/>
    <w:rsid w:val="00DF7EA1"/>
    <w:rsid w:val="00E3584F"/>
    <w:rsid w:val="00E515DE"/>
    <w:rsid w:val="00E5367E"/>
    <w:rsid w:val="00E607AD"/>
    <w:rsid w:val="00E744AD"/>
    <w:rsid w:val="00EA4D67"/>
    <w:rsid w:val="00EB32F3"/>
    <w:rsid w:val="00EC0ADC"/>
    <w:rsid w:val="00EC1EEF"/>
    <w:rsid w:val="00F0356D"/>
    <w:rsid w:val="00F05244"/>
    <w:rsid w:val="00F14821"/>
    <w:rsid w:val="00F33871"/>
    <w:rsid w:val="00F37215"/>
    <w:rsid w:val="00F43011"/>
    <w:rsid w:val="00F52526"/>
    <w:rsid w:val="00F55F06"/>
    <w:rsid w:val="00F60035"/>
    <w:rsid w:val="00F65E12"/>
    <w:rsid w:val="00F675D8"/>
    <w:rsid w:val="00F71EE3"/>
    <w:rsid w:val="00FA0C51"/>
    <w:rsid w:val="00FB454C"/>
    <w:rsid w:val="00FB59E8"/>
    <w:rsid w:val="00FD2365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  <w:rPr>
      <w:rFonts w:eastAsiaTheme="minorHAnsi"/>
      <w:szCs w:val="22"/>
    </w:r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  <w:rPr>
      <w:szCs w:val="22"/>
    </w:rPr>
  </w:style>
  <w:style w:type="character" w:styleId="af4">
    <w:name w:val="Hyperlink"/>
    <w:basedOn w:val="a0"/>
    <w:uiPriority w:val="99"/>
    <w:unhideWhenUsed/>
    <w:rsid w:val="00C46480"/>
    <w:rPr>
      <w:color w:val="0000FF" w:themeColor="hyperlink"/>
      <w:u w:val="single"/>
    </w:rPr>
  </w:style>
  <w:style w:type="table" w:styleId="af5">
    <w:name w:val="Table Grid"/>
    <w:basedOn w:val="a1"/>
    <w:rsid w:val="00547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129B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29B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godnoeadm.ru" TargetMode="External"/><Relationship Id="rId5" Type="http://schemas.openxmlformats.org/officeDocument/2006/relationships/hyperlink" Target="mailto:Priemnaya_yagodnoe@49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ivanovava</cp:lastModifiedBy>
  <cp:revision>2</cp:revision>
  <cp:lastPrinted>2019-01-31T02:58:00Z</cp:lastPrinted>
  <dcterms:created xsi:type="dcterms:W3CDTF">2019-01-31T03:00:00Z</dcterms:created>
  <dcterms:modified xsi:type="dcterms:W3CDTF">2019-01-31T03:00:00Z</dcterms:modified>
</cp:coreProperties>
</file>