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35" w:rsidRPr="00EE3635" w:rsidRDefault="00EE3635" w:rsidP="00EE3635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E3635">
        <w:rPr>
          <w:rFonts w:ascii="Times New Roman" w:eastAsia="Calibri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EE3635" w:rsidRPr="00EE3635" w:rsidRDefault="00EE3635" w:rsidP="00EE3635">
      <w:pPr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EE3635">
        <w:rPr>
          <w:rFonts w:ascii="Times New Roman" w:eastAsia="Calibri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EE3635">
        <w:rPr>
          <w:rFonts w:ascii="Times New Roman" w:eastAsia="Calibri" w:hAnsi="Times New Roman" w:cs="Times New Roman"/>
          <w:color w:val="000000"/>
          <w:sz w:val="12"/>
          <w:szCs w:val="12"/>
        </w:rPr>
        <w:t xml:space="preserve"> </w:t>
      </w:r>
      <w:r w:rsidRPr="00EE3635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EE3635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EE3635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EE3635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r w:rsidRPr="00EE3635">
        <w:rPr>
          <w:rFonts w:ascii="Times New Roman" w:eastAsia="Calibri" w:hAnsi="Times New Roman" w:cs="Times New Roman"/>
          <w:sz w:val="12"/>
          <w:szCs w:val="12"/>
        </w:rPr>
        <w:t xml:space="preserve"> </w:t>
      </w:r>
      <w:hyperlink r:id="rId7" w:history="1">
        <w:r w:rsidRPr="00EE3635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Priemnaya</w:t>
        </w:r>
        <w:r w:rsidRPr="00EE3635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</w:rPr>
          <w:t>_</w:t>
        </w:r>
        <w:r w:rsidRPr="00EE3635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yagodnoe</w:t>
        </w:r>
        <w:r w:rsidRPr="00EE3635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</w:rPr>
          <w:t>@49</w:t>
        </w:r>
        <w:r w:rsidRPr="00EE3635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gov</w:t>
        </w:r>
        <w:r w:rsidRPr="00EE3635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</w:rPr>
          <w:t>.</w:t>
        </w:r>
        <w:r w:rsidRPr="00EE3635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EE3635" w:rsidRPr="00EE3635" w:rsidRDefault="00EE3635" w:rsidP="00EE3635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E3635"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EE3635" w:rsidRPr="00EE3635" w:rsidRDefault="00EE3635" w:rsidP="00EE36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3635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E3635" w:rsidRPr="00EE3635" w:rsidRDefault="00EE3635" w:rsidP="00EE3635">
      <w:pPr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EE3635" w:rsidRPr="00EE3635" w:rsidRDefault="00EE3635" w:rsidP="00EE3635">
      <w:pPr>
        <w:spacing w:line="240" w:lineRule="atLeast"/>
        <w:jc w:val="both"/>
        <w:rPr>
          <w:rFonts w:ascii="Times New Roman" w:hAnsi="Times New Roman" w:cs="Times New Roman"/>
          <w:b/>
          <w:u w:val="single"/>
        </w:rPr>
      </w:pPr>
      <w:r w:rsidRPr="00EE3635">
        <w:rPr>
          <w:rFonts w:ascii="Times New Roman" w:hAnsi="Times New Roman" w:cs="Times New Roman"/>
          <w:b/>
        </w:rPr>
        <w:t xml:space="preserve">от "01"  апреля 2016 года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</w:t>
      </w:r>
      <w:r w:rsidRPr="00EE3635">
        <w:rPr>
          <w:rFonts w:ascii="Times New Roman" w:hAnsi="Times New Roman" w:cs="Times New Roman"/>
          <w:b/>
        </w:rPr>
        <w:t xml:space="preserve">    № 256</w:t>
      </w:r>
    </w:p>
    <w:p w:rsidR="00EE3635" w:rsidRPr="00EE3635" w:rsidRDefault="00EE3635" w:rsidP="00EE3635">
      <w:pPr>
        <w:spacing w:line="240" w:lineRule="atLeast"/>
        <w:jc w:val="both"/>
        <w:rPr>
          <w:rFonts w:ascii="Times New Roman" w:hAnsi="Times New Roman" w:cs="Times New Roman"/>
        </w:rPr>
      </w:pPr>
    </w:p>
    <w:p w:rsidR="00EE3635" w:rsidRPr="00EE3635" w:rsidRDefault="00EE3635" w:rsidP="00EE3635">
      <w:pPr>
        <w:pStyle w:val="aa"/>
        <w:spacing w:after="0"/>
        <w:ind w:left="0"/>
        <w:jc w:val="both"/>
        <w:rPr>
          <w:b/>
        </w:rPr>
      </w:pPr>
      <w:r w:rsidRPr="00EE3635">
        <w:rPr>
          <w:b/>
        </w:rPr>
        <w:t xml:space="preserve">Об утверждении административного регламента </w:t>
      </w:r>
    </w:p>
    <w:p w:rsidR="00EE3635" w:rsidRPr="00EE3635" w:rsidRDefault="00EE3635" w:rsidP="00EE3635">
      <w:pPr>
        <w:pStyle w:val="aa"/>
        <w:spacing w:after="0"/>
        <w:ind w:left="0"/>
        <w:jc w:val="both"/>
        <w:rPr>
          <w:b/>
        </w:rPr>
      </w:pPr>
      <w:r w:rsidRPr="00EE3635">
        <w:rPr>
          <w:b/>
        </w:rPr>
        <w:t xml:space="preserve">предоставления муниципальной услуги «Размещение </w:t>
      </w:r>
    </w:p>
    <w:p w:rsidR="00EE3635" w:rsidRPr="00EE3635" w:rsidRDefault="00EE3635" w:rsidP="00EE3635">
      <w:pPr>
        <w:pStyle w:val="aa"/>
        <w:spacing w:after="0"/>
        <w:ind w:left="0"/>
        <w:jc w:val="both"/>
        <w:rPr>
          <w:b/>
        </w:rPr>
      </w:pPr>
      <w:r w:rsidRPr="00EE3635">
        <w:rPr>
          <w:b/>
        </w:rPr>
        <w:t xml:space="preserve">отдыхающих в спортивно-туристическом комплексе, </w:t>
      </w:r>
    </w:p>
    <w:p w:rsidR="00EE3635" w:rsidRPr="00EE3635" w:rsidRDefault="00EE3635" w:rsidP="00EE3635">
      <w:pPr>
        <w:pStyle w:val="aa"/>
        <w:spacing w:after="0"/>
        <w:ind w:left="0"/>
        <w:jc w:val="both"/>
        <w:rPr>
          <w:b/>
        </w:rPr>
      </w:pPr>
      <w:r w:rsidRPr="00EE3635">
        <w:rPr>
          <w:b/>
        </w:rPr>
        <w:t xml:space="preserve">загородных палаточных лагерях» </w:t>
      </w:r>
    </w:p>
    <w:p w:rsidR="00EE3635" w:rsidRPr="00EE3635" w:rsidRDefault="00EE3635" w:rsidP="00EE3635">
      <w:pPr>
        <w:pStyle w:val="aa"/>
        <w:spacing w:after="0"/>
        <w:jc w:val="both"/>
        <w:rPr>
          <w:b/>
        </w:rPr>
      </w:pPr>
      <w:r w:rsidRPr="00EE3635">
        <w:rPr>
          <w:b/>
        </w:rPr>
        <w:tab/>
      </w:r>
    </w:p>
    <w:p w:rsidR="00EE3635" w:rsidRPr="00EE3635" w:rsidRDefault="00EE3635" w:rsidP="00EE3635">
      <w:pPr>
        <w:jc w:val="both"/>
        <w:rPr>
          <w:rFonts w:ascii="Times New Roman" w:hAnsi="Times New Roman" w:cs="Times New Roman"/>
        </w:rPr>
      </w:pPr>
      <w:r w:rsidRPr="00EE3635">
        <w:rPr>
          <w:rFonts w:ascii="Times New Roman" w:hAnsi="Times New Roman" w:cs="Times New Roman"/>
        </w:rPr>
        <w:t xml:space="preserve">         В соответствии с Федеральным законом от 27 июля 2010 года № 210 –ФЗ «Об организации предоставления государственных и муниципальных услуг», постановлением администрации Ягоднинского городского округа от 19 декабря 2015 года № 517 «Об утверждении «Порядка разработки и утверждения административных регламентов исполнения муниципальных функций в МО «Ягоднинский городской округ» и «Порядка разработки и утверждения административных регламентов предоставления муниципальных услуг в МО «Ягоднинский городской округ»,</w:t>
      </w:r>
      <w:r w:rsidRPr="00EE3635">
        <w:rPr>
          <w:rFonts w:ascii="Times New Roman" w:hAnsi="Times New Roman" w:cs="Times New Roman"/>
          <w:color w:val="FF0000"/>
        </w:rPr>
        <w:t xml:space="preserve"> </w:t>
      </w:r>
      <w:r w:rsidRPr="00EE3635">
        <w:rPr>
          <w:rFonts w:ascii="Times New Roman" w:hAnsi="Times New Roman" w:cs="Times New Roman"/>
        </w:rPr>
        <w:t>Положением «О Комитете по физической культуре, спорту и туризму администрации Ягоднинского городского округа», Уставом МБУ «Спортивно-туристический комплекс «Дарума», администрация Ягоднинского городского округа</w:t>
      </w:r>
    </w:p>
    <w:p w:rsidR="00EE3635" w:rsidRPr="00EE3635" w:rsidRDefault="00EE3635" w:rsidP="00EE3635">
      <w:pPr>
        <w:jc w:val="center"/>
        <w:rPr>
          <w:rFonts w:ascii="Times New Roman" w:hAnsi="Times New Roman" w:cs="Times New Roman"/>
          <w:b/>
        </w:rPr>
      </w:pPr>
      <w:r w:rsidRPr="00EE3635">
        <w:rPr>
          <w:rFonts w:ascii="Times New Roman" w:hAnsi="Times New Roman" w:cs="Times New Roman"/>
          <w:b/>
        </w:rPr>
        <w:t>ПОСТАНОВЛЯЕТ:</w:t>
      </w:r>
    </w:p>
    <w:p w:rsidR="00EE3635" w:rsidRPr="00EE3635" w:rsidRDefault="00EE3635" w:rsidP="00EE3635">
      <w:pPr>
        <w:jc w:val="both"/>
        <w:rPr>
          <w:rFonts w:ascii="Times New Roman" w:hAnsi="Times New Roman" w:cs="Times New Roman"/>
        </w:rPr>
      </w:pPr>
      <w:r w:rsidRPr="00EE3635">
        <w:rPr>
          <w:rFonts w:ascii="Times New Roman" w:hAnsi="Times New Roman" w:cs="Times New Roman"/>
        </w:rPr>
        <w:t xml:space="preserve">         </w:t>
      </w:r>
      <w:r w:rsidRPr="00EE3635">
        <w:rPr>
          <w:rFonts w:ascii="Times New Roman" w:hAnsi="Times New Roman" w:cs="Times New Roman"/>
        </w:rPr>
        <w:tab/>
        <w:t>1. Утвердить административный регламент предоставления муниципальной услуги «Размещение отдыхающих в спортивно-туристическом комплексе, загородных палаточных лагерях», согласно приложению.</w:t>
      </w:r>
    </w:p>
    <w:p w:rsidR="00EE3635" w:rsidRPr="00EE3635" w:rsidRDefault="00EE3635" w:rsidP="00EE3635">
      <w:pPr>
        <w:jc w:val="both"/>
        <w:rPr>
          <w:rFonts w:ascii="Times New Roman" w:hAnsi="Times New Roman" w:cs="Times New Roman"/>
        </w:rPr>
      </w:pPr>
      <w:r w:rsidRPr="00EE3635">
        <w:rPr>
          <w:rFonts w:ascii="Times New Roman" w:hAnsi="Times New Roman" w:cs="Times New Roman"/>
        </w:rPr>
        <w:tab/>
        <w:t>2. Признать утратившими силу:</w:t>
      </w:r>
    </w:p>
    <w:p w:rsidR="00EE3635" w:rsidRPr="00EE3635" w:rsidRDefault="00EE3635" w:rsidP="00EE3635">
      <w:pPr>
        <w:jc w:val="both"/>
        <w:rPr>
          <w:rFonts w:ascii="Times New Roman" w:hAnsi="Times New Roman" w:cs="Times New Roman"/>
        </w:rPr>
      </w:pPr>
      <w:r w:rsidRPr="00EE3635">
        <w:rPr>
          <w:rFonts w:ascii="Times New Roman" w:hAnsi="Times New Roman" w:cs="Times New Roman"/>
        </w:rPr>
        <w:tab/>
        <w:t xml:space="preserve">2.1. Постановление администрации Ягоднинского района от 30.05.2012 года № 347 «Об утверждении административного регламента по предоставлению муниципальной услуги «Предоставление мест для временного проживания»; </w:t>
      </w:r>
    </w:p>
    <w:p w:rsidR="00EE3635" w:rsidRPr="00EE3635" w:rsidRDefault="00EE3635" w:rsidP="00EE3635">
      <w:pPr>
        <w:jc w:val="both"/>
        <w:rPr>
          <w:rFonts w:ascii="Times New Roman" w:hAnsi="Times New Roman" w:cs="Times New Roman"/>
        </w:rPr>
      </w:pPr>
      <w:r w:rsidRPr="00EE3635">
        <w:rPr>
          <w:rFonts w:ascii="Times New Roman" w:hAnsi="Times New Roman" w:cs="Times New Roman"/>
        </w:rPr>
        <w:tab/>
        <w:t>2.2. Постановление администрации Ягоднинского района от 18.11.2013 года № 644 «О внесении изменений в постановление администрации Ягоднинского района от 30.05.2012 года № 344 «Об утверждении административного регламента по предоставлению муниципальной услуги «Предоставление мест для временного проживания»</w:t>
      </w:r>
    </w:p>
    <w:p w:rsidR="00EE3635" w:rsidRPr="00EE3635" w:rsidRDefault="00EE3635" w:rsidP="00EE3635">
      <w:pPr>
        <w:jc w:val="both"/>
        <w:rPr>
          <w:rFonts w:ascii="Times New Roman" w:hAnsi="Times New Roman" w:cs="Times New Roman"/>
        </w:rPr>
      </w:pPr>
      <w:r w:rsidRPr="00EE3635">
        <w:rPr>
          <w:rFonts w:ascii="Times New Roman" w:hAnsi="Times New Roman" w:cs="Times New Roman"/>
        </w:rPr>
        <w:tab/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r w:rsidRPr="00EE3635">
        <w:rPr>
          <w:rFonts w:ascii="Times New Roman" w:hAnsi="Times New Roman" w:cs="Times New Roman"/>
          <w:lang w:val="en-US"/>
        </w:rPr>
        <w:t>yagodnoeadm</w:t>
      </w:r>
      <w:r w:rsidRPr="00EE3635">
        <w:rPr>
          <w:rFonts w:ascii="Times New Roman" w:hAnsi="Times New Roman" w:cs="Times New Roman"/>
        </w:rPr>
        <w:t>.</w:t>
      </w:r>
      <w:r w:rsidRPr="00EE3635">
        <w:rPr>
          <w:rFonts w:ascii="Times New Roman" w:hAnsi="Times New Roman" w:cs="Times New Roman"/>
          <w:lang w:val="en-US"/>
        </w:rPr>
        <w:t>ru</w:t>
      </w:r>
    </w:p>
    <w:p w:rsidR="00EE3635" w:rsidRPr="00EE3635" w:rsidRDefault="00EE3635" w:rsidP="00EE3635">
      <w:pPr>
        <w:jc w:val="both"/>
        <w:rPr>
          <w:rFonts w:ascii="Times New Roman" w:hAnsi="Times New Roman" w:cs="Times New Roman"/>
        </w:rPr>
      </w:pPr>
      <w:r w:rsidRPr="00EE3635">
        <w:rPr>
          <w:rFonts w:ascii="Times New Roman" w:hAnsi="Times New Roman" w:cs="Times New Roman"/>
        </w:rPr>
        <w:t xml:space="preserve">           4. Контроль за исполнением настоящего постановления возложить на заместителя главы Ягоднинского городского округа по социальным вопросам Гужавину Л.А.</w:t>
      </w:r>
    </w:p>
    <w:p w:rsidR="00EE3635" w:rsidRPr="00EE3635" w:rsidRDefault="00EE3635" w:rsidP="00EE3635">
      <w:pPr>
        <w:jc w:val="both"/>
        <w:rPr>
          <w:rFonts w:ascii="Times New Roman" w:hAnsi="Times New Roman" w:cs="Times New Roman"/>
        </w:rPr>
      </w:pPr>
    </w:p>
    <w:p w:rsidR="00EE3635" w:rsidRPr="00EE3635" w:rsidRDefault="00EE3635" w:rsidP="00EE3635">
      <w:pPr>
        <w:jc w:val="both"/>
        <w:rPr>
          <w:rFonts w:ascii="Times New Roman" w:hAnsi="Times New Roman" w:cs="Times New Roman"/>
        </w:rPr>
      </w:pPr>
      <w:r w:rsidRPr="00EE3635">
        <w:rPr>
          <w:rFonts w:ascii="Times New Roman" w:hAnsi="Times New Roman" w:cs="Times New Roman"/>
        </w:rPr>
        <w:t xml:space="preserve">         </w:t>
      </w:r>
    </w:p>
    <w:p w:rsidR="00EE3635" w:rsidRPr="00EE3635" w:rsidRDefault="00EE3635" w:rsidP="00EE3635">
      <w:pPr>
        <w:ind w:left="360"/>
        <w:rPr>
          <w:rFonts w:ascii="Times New Roman" w:hAnsi="Times New Roman" w:cs="Times New Roman"/>
        </w:rPr>
      </w:pPr>
      <w:r w:rsidRPr="00EE3635">
        <w:rPr>
          <w:rFonts w:ascii="Times New Roman" w:hAnsi="Times New Roman" w:cs="Times New Roman"/>
        </w:rPr>
        <w:t xml:space="preserve">Глава Ягоднинского городского округа    </w:t>
      </w:r>
      <w:r w:rsidRPr="00EE3635">
        <w:rPr>
          <w:rFonts w:ascii="Times New Roman" w:hAnsi="Times New Roman" w:cs="Times New Roman"/>
        </w:rPr>
        <w:tab/>
      </w:r>
      <w:r w:rsidRPr="00EE3635">
        <w:rPr>
          <w:rFonts w:ascii="Times New Roman" w:hAnsi="Times New Roman" w:cs="Times New Roman"/>
        </w:rPr>
        <w:tab/>
      </w:r>
      <w:r w:rsidRPr="00EE3635">
        <w:rPr>
          <w:rFonts w:ascii="Times New Roman" w:hAnsi="Times New Roman" w:cs="Times New Roman"/>
        </w:rPr>
        <w:tab/>
        <w:t xml:space="preserve">                    П.Н. Страдомский</w:t>
      </w:r>
    </w:p>
    <w:p w:rsidR="00EE3635" w:rsidRDefault="00EE3635" w:rsidP="00EE363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4F" w:rsidRDefault="00E97B4F" w:rsidP="00E97B4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97B4F" w:rsidRDefault="00E97B4F" w:rsidP="00E97B4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E97B4F" w:rsidRDefault="00E97B4F" w:rsidP="00E97B4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Ягоднинского городского округа </w:t>
      </w:r>
    </w:p>
    <w:p w:rsidR="006D642B" w:rsidRDefault="00E97B4F" w:rsidP="00E97B4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EE363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E363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№ </w:t>
      </w:r>
      <w:r w:rsidR="00EE3635">
        <w:rPr>
          <w:rFonts w:ascii="Times New Roman" w:eastAsia="Times New Roman" w:hAnsi="Times New Roman" w:cs="Times New Roman"/>
          <w:sz w:val="24"/>
          <w:szCs w:val="24"/>
          <w:lang w:eastAsia="ru-RU"/>
        </w:rPr>
        <w:t>256</w:t>
      </w:r>
    </w:p>
    <w:p w:rsidR="00E97B4F" w:rsidRDefault="00E97B4F" w:rsidP="00E97B4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42B" w:rsidRPr="006D642B" w:rsidRDefault="006D642B" w:rsidP="006D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F74DBD" w:rsidRDefault="006D642B" w:rsidP="006D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</w:p>
    <w:p w:rsidR="003A4059" w:rsidRDefault="003A4059" w:rsidP="006D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C29" w:rsidRDefault="00E44C29" w:rsidP="006D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«Размещение</w:t>
      </w:r>
      <w:r w:rsidR="008C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отдыхающих в спортивно-туристическом комплексе, </w:t>
      </w:r>
    </w:p>
    <w:p w:rsidR="006D642B" w:rsidRPr="006D642B" w:rsidRDefault="008C58DF" w:rsidP="006D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загородных палаточных лагеря</w:t>
      </w:r>
      <w:r w:rsidR="004A0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3A4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D642B" w:rsidRPr="006D642B" w:rsidRDefault="006D642B" w:rsidP="006D6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DE" w:rsidRPr="00D0326C" w:rsidRDefault="00D455DE" w:rsidP="00D455DE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455DE" w:rsidRPr="00D0326C" w:rsidRDefault="00D455DE" w:rsidP="00D455DE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5DE" w:rsidRPr="00D455DE" w:rsidRDefault="00D455DE" w:rsidP="00C30A31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Предмет регулирования</w:t>
      </w:r>
      <w:r w:rsidR="00310ED3" w:rsidRPr="00D0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административного</w:t>
      </w:r>
      <w:r w:rsidRPr="00D03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регламента</w:t>
      </w:r>
    </w:p>
    <w:p w:rsidR="00D455DE" w:rsidRPr="00D455DE" w:rsidRDefault="00D455DE" w:rsidP="00D45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="004A09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дминистративный регламент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(далее – Регламент)устанавливает </w:t>
      </w:r>
      <w:r w:rsidR="0073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и </w:t>
      </w:r>
      <w:r w:rsid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</w:t>
      </w:r>
      <w:r w:rsidR="007316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 w:rsidR="00D0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 услуги по </w:t>
      </w:r>
      <w:r w:rsidR="00CF4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отдыхающих в</w:t>
      </w:r>
      <w:r w:rsidR="008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спортивно-туристическом комплексе, загородных палаточных лагерях </w:t>
      </w:r>
      <w:r w:rsidR="004A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8C58DF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 городского округа</w:t>
      </w:r>
      <w:r w:rsidRPr="00D455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числе, сроки и последовательность административных проце</w:t>
      </w:r>
      <w:r w:rsidR="00310ED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</w:t>
      </w:r>
      <w:r w:rsidRPr="00D455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законодательством Российской Федерации.</w:t>
      </w:r>
    </w:p>
    <w:p w:rsidR="00C964AB" w:rsidRDefault="00C964AB" w:rsidP="00731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</w:pPr>
    </w:p>
    <w:p w:rsidR="007316EB" w:rsidRDefault="007316EB" w:rsidP="00C3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326C">
        <w:rPr>
          <w:rFonts w:ascii="Times New Roman" w:eastAsia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9D628F" w:rsidRPr="007316EB" w:rsidRDefault="009D628F" w:rsidP="00C30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6EB" w:rsidRPr="00973361" w:rsidRDefault="00D0326C" w:rsidP="00731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</w:t>
      </w:r>
      <w:r w:rsidR="007316EB" w:rsidRPr="00973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муниципальной услуги и</w:t>
      </w:r>
      <w:r w:rsidR="009751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заинтересованные лица – граждане Российской Федерации, иностранные граждане и лица</w:t>
      </w:r>
      <w:r w:rsidR="00C2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гражданства </w:t>
      </w:r>
      <w:r w:rsidR="007316EB" w:rsidRPr="0097336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заявители).</w:t>
      </w:r>
    </w:p>
    <w:p w:rsidR="007316EB" w:rsidRDefault="007316EB" w:rsidP="007316EB">
      <w:pPr>
        <w:shd w:val="clear" w:color="auto" w:fill="FFFFFF"/>
        <w:tabs>
          <w:tab w:val="left" w:pos="87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</w:t>
      </w:r>
      <w:r w:rsidR="0031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их имени</w:t>
      </w:r>
      <w:r w:rsidRPr="007316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4AB" w:rsidRDefault="00C964AB" w:rsidP="00731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54A68" w:rsidRPr="00E13DB9" w:rsidRDefault="00854A68" w:rsidP="00854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Требования к порядку информирования о порядке </w:t>
      </w:r>
    </w:p>
    <w:p w:rsidR="007316EB" w:rsidRDefault="00854A68" w:rsidP="00C30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9D628F" w:rsidRPr="00E13DB9" w:rsidRDefault="009D628F" w:rsidP="00C30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A68" w:rsidRPr="00854A68" w:rsidRDefault="00854A68" w:rsidP="00EA732D">
      <w:pPr>
        <w:pStyle w:val="3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hAnsi="Times New Roman" w:cs="Times New Roman"/>
          <w:sz w:val="28"/>
          <w:szCs w:val="28"/>
        </w:rPr>
        <w:t>1.3.1. И</w:t>
      </w:r>
      <w:r w:rsidR="005D564B">
        <w:rPr>
          <w:rFonts w:ascii="Times New Roman" w:hAnsi="Times New Roman" w:cs="Times New Roman"/>
          <w:sz w:val="28"/>
          <w:szCs w:val="28"/>
        </w:rPr>
        <w:t>нформирование о предоставлении муниципальной услуги осуществляется</w:t>
      </w:r>
      <w:r w:rsidR="005D564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0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епосредственно в </w:t>
      </w:r>
      <w:r w:rsidR="003D3617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«Спортивно-туристический комплекс «Дарума»</w:t>
      </w:r>
      <w:r w:rsidR="0049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</w:t>
      </w:r>
      <w:r w:rsidR="005D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6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нахождения, телефонах, графике раб</w:t>
      </w:r>
      <w:r w:rsidR="003D36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 и адресе</w:t>
      </w:r>
      <w:r w:rsidR="005D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 </w:t>
      </w:r>
      <w:r w:rsidR="003D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«Спортивно-туристический комплекс «Дарума» 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D36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редставлена</w:t>
      </w:r>
      <w:r w:rsidR="006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 1 к а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регламенту.</w:t>
      </w:r>
    </w:p>
    <w:p w:rsidR="00854A68" w:rsidRPr="00854A68" w:rsidRDefault="005D564B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1.3.2</w:t>
      </w:r>
      <w:r w:rsidR="00854A68"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Порядок получения информации заявителями по вопросам предоставления </w:t>
      </w:r>
      <w:r w:rsid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854A68"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4A68" w:rsidRPr="005D564B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Информирование заявителей о предоставлении </w:t>
      </w:r>
      <w:r w:rsidR="00915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 должностными лицами </w:t>
      </w:r>
      <w:r w:rsidR="00492A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535F2A" w:rsidRDefault="00535F2A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2A" w:rsidRDefault="00535F2A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Информация о предоставлении муниципальной услуги должна содержать сведения:</w:t>
      </w:r>
    </w:p>
    <w:p w:rsidR="00535F2A" w:rsidRDefault="00E551F7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действиях заявителей</w:t>
      </w:r>
      <w:r w:rsid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представителей), являющихся основанием для предоставления муниципальной услуги;</w:t>
      </w:r>
    </w:p>
    <w:p w:rsidR="00535F2A" w:rsidRDefault="00535F2A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предоставления муниципальной услуги;</w:t>
      </w:r>
    </w:p>
    <w:p w:rsidR="00535F2A" w:rsidRDefault="00535F2A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перечне документов для предоставления муниципальной услуги;</w:t>
      </w:r>
    </w:p>
    <w:p w:rsidR="00535F2A" w:rsidRDefault="00535F2A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должностных лицах, ответственных за предоставление муниципальной услуги;</w:t>
      </w:r>
    </w:p>
    <w:p w:rsidR="00535F2A" w:rsidRDefault="00535F2A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графике приема получателей муниципальной услуги;</w:t>
      </w:r>
    </w:p>
    <w:p w:rsidR="00535F2A" w:rsidRDefault="00535F2A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основаниях для отказа в предоставлении муниципальной услуги;</w:t>
      </w:r>
    </w:p>
    <w:p w:rsidR="00535F2A" w:rsidRDefault="00535F2A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обжалования действий (бездействия) лиц, предоставляющих муниципальную услугу;</w:t>
      </w:r>
    </w:p>
    <w:p w:rsidR="00535F2A" w:rsidRPr="00CF5C85" w:rsidRDefault="00535F2A" w:rsidP="00535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адресе электронной почты, о возможности предоставления </w:t>
      </w:r>
      <w:r w:rsidR="00EA7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электронной форме с использованием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государственной информационной системы «</w:t>
      </w:r>
      <w:r w:rsidRPr="005D564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(функций)» (</w:t>
      </w:r>
      <w:hyperlink r:id="rId8" w:history="1">
        <w:r w:rsidRPr="005D564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www.gosuslugi.ru</w:t>
        </w:r>
      </w:hyperlink>
      <w:r w:rsidRPr="005D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55CF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Единый портал государственных и муниципальных услуг);</w:t>
      </w:r>
      <w:r w:rsid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«Портал государственных услуг (функций) Магаданской области» (</w:t>
      </w:r>
      <w:r w:rsidR="00CF5C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CF5C85" w:rsidRP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5C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r w:rsidR="00CF5C85" w:rsidRP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.49</w:t>
      </w:r>
      <w:r w:rsidR="00CF5C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r w:rsidR="00CF5C85" w:rsidRP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5C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CF5C85" w:rsidRP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35F2A" w:rsidRDefault="00535F2A" w:rsidP="00535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получения информации заявителями по вопроса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предоставления муниципальной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ходе ее предоставления, в том числе с использованием государственных информационных систем;</w:t>
      </w:r>
    </w:p>
    <w:p w:rsidR="009D628F" w:rsidRDefault="009D628F" w:rsidP="00535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2A" w:rsidRDefault="00535F2A" w:rsidP="00535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92A1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Информацию о перечне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2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</w:t>
      </w:r>
      <w:r w:rsidR="0049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спортивно-туристического комплекса и загородных палаточных лагерей, </w:t>
      </w:r>
      <w:r w:rsid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свободных мест, можно получить по контак</w:t>
      </w:r>
      <w:r w:rsidR="00492A13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тному телефону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28F" w:rsidRPr="00854A68" w:rsidRDefault="009D628F" w:rsidP="00535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68" w:rsidRPr="00854A68" w:rsidRDefault="00535F2A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1.3.5. </w:t>
      </w:r>
      <w:r w:rsidR="00854A68"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требованиями к консультации заявителей являются: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полнота, актуальность и достоверность информации о порядке предоставления </w:t>
      </w:r>
      <w:r w:rsidR="00915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в электронной форме;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своевременность;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четкость в изложении материала;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наглядность форм подачи материала;</w:t>
      </w:r>
    </w:p>
    <w:p w:rsidR="00854A68" w:rsidRPr="00854A68" w:rsidRDefault="00854A68" w:rsidP="00854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удобство и доступность.</w:t>
      </w:r>
    </w:p>
    <w:p w:rsid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осуществляется как в устной, так и в письменной форме. Время получения ответа при индивидуальном устном консультировании не должно превышать 30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9D628F" w:rsidRDefault="009D628F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68" w:rsidRPr="00854A68" w:rsidRDefault="00535F2A" w:rsidP="00854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1.3.6</w:t>
      </w:r>
      <w:r w:rsidR="00854A68"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Информирование заявителей о предоставлении </w:t>
      </w:r>
      <w:r w:rsidR="00755C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54A68"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 в форме: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непосредственного общения заявителей (при личном обращении либо по </w:t>
      </w:r>
      <w:r w:rsid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телефону) с должностными лицами</w:t>
      </w:r>
      <w:r w:rsidR="007642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</w:t>
      </w:r>
      <w:r w:rsidR="0076427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за консультацию; 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взаимодействия должнос</w:t>
      </w:r>
      <w:r w:rsidR="00EA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тных лиц </w:t>
      </w:r>
      <w:r w:rsidR="007642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</w:t>
      </w:r>
      <w:r w:rsidR="00E551F7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76427D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заявителями по почте, электронной почте; </w:t>
      </w:r>
    </w:p>
    <w:p w:rsidR="00535F2A" w:rsidRDefault="00854A68" w:rsidP="00CF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информационных материалов, которые р</w:t>
      </w:r>
      <w:r w:rsid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азмещаются на</w:t>
      </w:r>
      <w:r w:rsidR="00CF5C85" w:rsidRPr="00CA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 </w:t>
      </w:r>
      <w:r w:rsidR="00CF5C85" w:rsidRPr="00755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5C85" w:rsidRPr="0075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</w:t>
      </w:r>
      <w:r w:rsid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</w:t>
      </w:r>
      <w:r w:rsidR="00CA5624" w:rsidRPr="005D56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9" w:history="1">
        <w:r w:rsidR="00CA5624" w:rsidRPr="005D564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www.gosuslugi.ru</w:t>
        </w:r>
      </w:hyperlink>
      <w:r w:rsidR="00CA5624" w:rsidRPr="005D56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Портале государственных услуг (функций) Магаданской области»</w:t>
      </w:r>
      <w:r w:rsidR="00CA5624" w:rsidRPr="00A004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0" w:history="1">
        <w:r w:rsidR="00A0040A" w:rsidRPr="00A0040A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A0040A" w:rsidRPr="00A0040A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A0040A" w:rsidRPr="00A0040A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pgu</w:t>
        </w:r>
        <w:r w:rsidR="00A0040A" w:rsidRPr="00A0040A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.49</w:t>
        </w:r>
        <w:r w:rsidR="00A0040A" w:rsidRPr="00A0040A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gov</w:t>
        </w:r>
        <w:r w:rsidR="00A0040A" w:rsidRPr="00A0040A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A0040A" w:rsidRPr="00A0040A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="00CA5624" w:rsidRPr="00A004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0040A" w:rsidRPr="00A0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наинформационных стендах, размещенных в п</w:t>
      </w:r>
      <w:r w:rsid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омещениях </w:t>
      </w:r>
      <w:r w:rsidR="007642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</w:t>
      </w:r>
      <w:r w:rsidR="0076427D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A68" w:rsidRPr="00854A68" w:rsidRDefault="00854A68" w:rsidP="0053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 </w:t>
      </w:r>
      <w:r w:rsidR="007642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</w:t>
      </w:r>
      <w:r w:rsidR="00B1550B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76427D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следующие материалы: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перечне предоставляемых </w:t>
      </w:r>
      <w:r w:rsidR="00915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перечень документов, необходим</w:t>
      </w:r>
      <w:r w:rsidR="00915896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для получения муниципальной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оснований для отказа в приеме документов, а также в предоставлении </w:t>
      </w:r>
      <w:r w:rsidR="00915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досудебный (внесудебный) порядок обжалования р</w:t>
      </w:r>
      <w:r w:rsidR="00CF5C8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ешений и действий (бездействия</w:t>
      </w:r>
      <w:r w:rsid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должностных лиц, предоставляющих муниципальную услугу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- блок - схема, наглядно отображающая последовательность прохождения всех административных процедур;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образец заполнения заявления о предоставлении </w:t>
      </w:r>
      <w:r w:rsidR="00915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54A68" w:rsidRPr="00854A68" w:rsidRDefault="00F71E30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адрес, телефон</w:t>
      </w:r>
      <w:r w:rsidR="00854A68"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графики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854A68"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A68" w:rsidRPr="00854A68" w:rsidRDefault="00F71E30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адрес</w:t>
      </w:r>
      <w:r w:rsidR="00854A68"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</w:t>
      </w:r>
      <w:r w:rsidR="00B1550B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F805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54A68"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854A68" w:rsidRP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 Единого портала государственных</w:t>
      </w:r>
      <w:r w:rsidR="00755CFC" w:rsidRP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</w:t>
      </w:r>
      <w:r w:rsidR="00854A68" w:rsidRPr="0087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854A68" w:rsidRPr="00854A6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. </w:t>
      </w:r>
    </w:p>
    <w:p w:rsidR="00854A68" w:rsidRPr="00854A68" w:rsidRDefault="00854A68" w:rsidP="00915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стенды, содержащие информацию о процедуре предоставления </w:t>
      </w:r>
      <w:r w:rsidR="00915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размещаются информационные листки.</w:t>
      </w:r>
    </w:p>
    <w:p w:rsidR="00854A68" w:rsidRP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854A68" w:rsidRDefault="00854A68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изменении условий и порядка предоставления </w:t>
      </w:r>
      <w:r w:rsidR="00915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информация об изменениях должна быть выделена цветом и пометкой «Важно».</w:t>
      </w:r>
    </w:p>
    <w:p w:rsidR="009D628F" w:rsidRDefault="009D628F" w:rsidP="0085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68" w:rsidRPr="00535F2A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AB3A32"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Едином портале государственных </w:t>
      </w:r>
      <w:r w:rsidR="00AE598A"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</w:t>
      </w: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(</w:t>
      </w:r>
      <w:hyperlink r:id="rId11" w:history="1">
        <w:r w:rsidRPr="00535F2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www.gosuslugi.ru</w:t>
        </w:r>
      </w:hyperlink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размещается:</w:t>
      </w:r>
    </w:p>
    <w:p w:rsidR="00854A68" w:rsidRPr="00535F2A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предоставления </w:t>
      </w:r>
      <w:r w:rsidR="00915896"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54A68" w:rsidRPr="00535F2A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почтовый адрес, по которому осуществляется прием заявлений о предоставлении </w:t>
      </w:r>
      <w:r w:rsidR="002A13A4"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A68" w:rsidRPr="00535F2A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телефонных номерах для получения информации о предоставляемой </w:t>
      </w:r>
      <w:r w:rsidR="002A13A4"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услуге;</w:t>
      </w:r>
    </w:p>
    <w:p w:rsidR="00854A68" w:rsidRPr="00535F2A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настоящий </w:t>
      </w:r>
      <w:r w:rsidR="00EA7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</w:t>
      </w: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егламент;</w:t>
      </w:r>
    </w:p>
    <w:p w:rsidR="00854A68" w:rsidRPr="00535F2A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нормативные правовые акты, регулирующие предоставление </w:t>
      </w:r>
      <w:r w:rsidR="002A13A4"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54A68" w:rsidRPr="00535F2A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график (режим) работы </w:t>
      </w:r>
      <w:r w:rsidR="00F71E3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35F2A"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</w:t>
      </w:r>
      <w:r w:rsidR="00B1550B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207F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71E3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A68" w:rsidRPr="00535F2A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получения консультаций;</w:t>
      </w:r>
    </w:p>
    <w:p w:rsidR="00854A68" w:rsidRDefault="00854A68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обжалования решений, действий (бездействия) должностных лиц, ответственных за предоставление </w:t>
      </w:r>
      <w:r w:rsidR="002A13A4"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3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9D628F" w:rsidRPr="00535F2A" w:rsidRDefault="009D628F" w:rsidP="00854A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A4" w:rsidRPr="002A13A4" w:rsidRDefault="002A13A4" w:rsidP="002A13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 Стандарт предоставления </w:t>
      </w:r>
      <w:r w:rsidR="00CB5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2A13A4" w:rsidRPr="002A13A4" w:rsidRDefault="002A13A4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A4" w:rsidRDefault="002A13A4" w:rsidP="006E1C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 Наименование </w:t>
      </w:r>
      <w:r w:rsidR="00CB5A9C"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6E1CC7" w:rsidRPr="006E1CC7" w:rsidRDefault="006E1CC7" w:rsidP="006E1C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FFC" w:rsidRPr="00203FFC" w:rsidRDefault="006E1CC7" w:rsidP="00203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</w:t>
      </w:r>
      <w:r w:rsidR="00F911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20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отдыхающих в спортивно-туристическом комплексе, загородных палаточных лагерях</w:t>
      </w:r>
      <w:r w:rsidR="00203FFC" w:rsidRPr="00203F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A13A4" w:rsidRPr="002A13A4" w:rsidRDefault="002A13A4" w:rsidP="002A13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CC7" w:rsidRDefault="002A13A4" w:rsidP="006E1C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 Наименование </w:t>
      </w:r>
      <w:r w:rsidR="00203FFC" w:rsidRPr="006E1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органа, предос</w:t>
      </w:r>
      <w:r w:rsidR="006E1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тавляющего </w:t>
      </w:r>
    </w:p>
    <w:p w:rsidR="002A13A4" w:rsidRDefault="006E1CC7" w:rsidP="006E1C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муниципальную услугу</w:t>
      </w:r>
    </w:p>
    <w:p w:rsidR="006E1CC7" w:rsidRPr="006E1CC7" w:rsidRDefault="006E1CC7" w:rsidP="006E1C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3FFC" w:rsidRDefault="006E1CC7" w:rsidP="00203FFC">
      <w:pPr>
        <w:shd w:val="clear" w:color="auto" w:fill="FFFFFF"/>
        <w:tabs>
          <w:tab w:val="left" w:pos="87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20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предоставления муниципальной услуги осуществляется: </w:t>
      </w:r>
    </w:p>
    <w:p w:rsidR="00203FFC" w:rsidRDefault="00203FFC" w:rsidP="00203FFC">
      <w:pPr>
        <w:shd w:val="clear" w:color="auto" w:fill="FFFFFF"/>
        <w:tabs>
          <w:tab w:val="left" w:pos="87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Муниципальным бюджетн</w:t>
      </w:r>
      <w:r w:rsidR="00851BF2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учреждением «Спортивно-туристический комплекс «Дарума»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13A4" w:rsidRDefault="002A13A4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за предоставление </w:t>
      </w:r>
      <w:r w:rsidR="009C7A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A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являются </w:t>
      </w:r>
      <w:r w:rsidR="00EA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</w:t>
      </w:r>
      <w:r w:rsidR="00207F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03FF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</w:t>
      </w:r>
      <w:r w:rsidR="00207F2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203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FFC" w:rsidRPr="00203FFC" w:rsidRDefault="00203FFC" w:rsidP="00203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наименовании, месте нахождения, номерах </w:t>
      </w:r>
      <w:r w:rsidR="00207F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телефонов для справок Учреждения, предоставляющ</w:t>
      </w:r>
      <w:r w:rsidR="00F80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07F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муниципальную услугу, приведены</w:t>
      </w:r>
      <w:r w:rsidR="006B3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№ 1 к настоящему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дминистративному регламенту.</w:t>
      </w:r>
    </w:p>
    <w:p w:rsidR="00203FFC" w:rsidRPr="002A13A4" w:rsidRDefault="00203FFC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963" w:rsidRDefault="009D628F" w:rsidP="00BD396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</w:t>
      </w:r>
      <w:r w:rsidR="002A13A4" w:rsidRPr="002A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предоставлении </w:t>
      </w:r>
      <w:r w:rsidR="009C7A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A13A4" w:rsidRPr="002A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9C7A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2A13A4" w:rsidRPr="002A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 и обязательными для предоставления </w:t>
      </w:r>
      <w:r w:rsidR="002C48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2A13A4" w:rsidRPr="002A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утвержденный нормативным пр</w:t>
      </w:r>
      <w:r w:rsidR="0053685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авовым актом Ягоднинского городского округа</w:t>
      </w:r>
      <w:r w:rsidR="002A13A4" w:rsidRPr="002A13A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получения документов и информации, предоставляемых в результате предоставления таких услуг.</w:t>
      </w:r>
    </w:p>
    <w:p w:rsidR="00BD3963" w:rsidRDefault="00BD3963" w:rsidP="00BD396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A4" w:rsidRPr="006E1CC7" w:rsidRDefault="002A13A4" w:rsidP="006E1CC7">
      <w:pPr>
        <w:widowControl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 Результат предоставления </w:t>
      </w:r>
      <w:r w:rsidR="002C4863"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2A13A4" w:rsidRPr="002A13A4" w:rsidRDefault="002A13A4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A4" w:rsidRDefault="006E1CC7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2.3.1.</w:t>
      </w:r>
      <w:r w:rsidR="002A13A4" w:rsidRPr="002A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</w:t>
      </w:r>
      <w:r w:rsidR="002C48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D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является:</w:t>
      </w:r>
    </w:p>
    <w:p w:rsidR="00BD3963" w:rsidRDefault="00207F26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отдыхающих в спортивно-туристическом комплексе, загородных палаточных лагерях</w:t>
      </w:r>
      <w:r w:rsidR="00BD39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7F26" w:rsidRDefault="00BD3963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7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туризма в Я</w:t>
      </w:r>
      <w:r w:rsidR="00977F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годнинско</w:t>
      </w:r>
      <w:r w:rsidR="0020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977F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207F26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округе.</w:t>
      </w:r>
    </w:p>
    <w:p w:rsidR="00207F26" w:rsidRDefault="00207F26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04" w:rsidRDefault="00977FF5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оцениваются по количественному</w:t>
      </w:r>
      <w:r w:rsidR="0053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оказателю, выражающему изменение численности </w:t>
      </w:r>
      <w:r w:rsidR="00207F2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туристов, посетив</w:t>
      </w:r>
      <w:r w:rsidR="006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загородные палаточные лагеря</w:t>
      </w:r>
      <w:r w:rsidR="0020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7FF5" w:rsidRDefault="00977FF5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A4" w:rsidRDefault="002A13A4" w:rsidP="006E1C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2.4. Срок предоставления </w:t>
      </w:r>
      <w:r w:rsidR="002C4863"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593004"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услуги:</w:t>
      </w:r>
    </w:p>
    <w:p w:rsidR="006E1CC7" w:rsidRPr="006E1CC7" w:rsidRDefault="006E1CC7" w:rsidP="006E1C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004" w:rsidRPr="00593004" w:rsidRDefault="006E1CC7" w:rsidP="006E1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</w:t>
      </w:r>
      <w:r w:rsidR="0059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в течение </w:t>
      </w:r>
      <w:r w:rsidR="00D34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календарного года.</w:t>
      </w:r>
    </w:p>
    <w:p w:rsidR="00E71890" w:rsidRDefault="00E71890" w:rsidP="002A1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3A4" w:rsidRDefault="002A13A4" w:rsidP="006E1CC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2.5. Перечень нормативных правовых актов, непосредственно регулирующих предоставление </w:t>
      </w:r>
      <w:r w:rsidR="00E71890"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</w:t>
      </w:r>
      <w:r w:rsidR="0061335A"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E1CC7" w:rsidRPr="006E1CC7" w:rsidRDefault="006E1CC7" w:rsidP="006E1CC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335A" w:rsidRDefault="006E1CC7" w:rsidP="006133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2.5.1. </w:t>
      </w:r>
      <w:r w:rsidR="006133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36983" w:rsidRDefault="00A36983" w:rsidP="006133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Конституция Российской Федерации («Парламентская газета» № 4 от 29.21.2009)</w:t>
      </w:r>
      <w:r w:rsidR="00F65F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65F69" w:rsidRDefault="00F65F69" w:rsidP="006133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Федеральный закон от 04.12.2007 года № 329-ФЗ «О физической культуре и спорте в Российской Федерации» (ред. от 23.07.2013) («Российская газета», № 4539 от 08.12.2007);</w:t>
      </w:r>
    </w:p>
    <w:p w:rsidR="00F65F69" w:rsidRDefault="00F65F69" w:rsidP="006133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Федеральный закон от27.07.2010 года № 210-ФЗ «Об организации предоставления государственных и муниципальных услуг» («Российская газета» № 168 от 30.07.2010);</w:t>
      </w:r>
    </w:p>
    <w:p w:rsidR="00F65F69" w:rsidRDefault="00F65F69" w:rsidP="006133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5A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Федеральный закон от 06.10.2003 года № 131-ФЗ «Об общих принципах организации местного самоуправления в Российской Федерации» («Российская газета» № 202 от 08.10.2003);</w:t>
      </w:r>
    </w:p>
    <w:p w:rsidR="005A5003" w:rsidRDefault="005A5003" w:rsidP="006133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Постановление Главного государственного санитарного </w:t>
      </w:r>
      <w:r w:rsidR="00B64C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врача Российской Федерации от 14.</w:t>
      </w:r>
      <w:r w:rsidR="00371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B64C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5.2013 года № 25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 утверждении СанПиН 2</w:t>
      </w:r>
      <w:r w:rsidR="00B64C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.4.4.3048-13 «Санитарно-эпидемиологические требования к устройству и организации работы лагерей палаточного типа</w:t>
      </w:r>
      <w:r w:rsidR="00E41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»;</w:t>
      </w:r>
    </w:p>
    <w:p w:rsidR="009523E6" w:rsidRDefault="003A08B0" w:rsidP="009523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9523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Главного государственного санита</w:t>
      </w:r>
      <w:r w:rsidR="00E41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рноговрача </w:t>
      </w:r>
      <w:r w:rsidR="00B64C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Российской Федерации от 2014</w:t>
      </w:r>
      <w:r w:rsidR="009523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№</w:t>
      </w:r>
      <w:r w:rsidR="00B64C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110 «Об утверждении СанПиН 2.1.2-14</w:t>
      </w:r>
      <w:r w:rsidR="00E41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«С</w:t>
      </w:r>
      <w:r w:rsidR="00B64C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анитарно-эпидемиологические требования к устройству, оборудованию и содержанию гостиниц и иных объектов размещения людей»</w:t>
      </w:r>
      <w:r w:rsidR="008219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3401DF" w:rsidRPr="0061335A" w:rsidRDefault="003401DF" w:rsidP="006133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E46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Администрации Ягоднинского городского округа «Об утверждении Порядка разработки и утверждения административных регламентов исполнения муниципальных функций в МО «Ягоднинский городской округ» и Порядка разработки и утверждения административных регламентов предоставления муниципальных услуг в МО «Ягоднинский городской округ» от 19.12.2015 года № 517 («Северная правда» № 1 от 01.01.2016).</w:t>
      </w:r>
    </w:p>
    <w:p w:rsidR="002A13A4" w:rsidRDefault="002A13A4" w:rsidP="002A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Pr="006E1CC7" w:rsidRDefault="00E71890" w:rsidP="006E1C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 w:eastAsia="ru-RU"/>
        </w:rPr>
      </w:pP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государственной услуги, пред</w:t>
      </w:r>
      <w:r w:rsidR="0065545C"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ставляемых заявителем</w:t>
      </w:r>
    </w:p>
    <w:p w:rsidR="00E71890" w:rsidRPr="00E71890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Default="00E71890" w:rsidP="00FC0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 Для получения </w:t>
      </w:r>
      <w:r w:rsidR="00FC02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заявителю необходимо представить следующие документы:</w:t>
      </w:r>
    </w:p>
    <w:p w:rsidR="007226A6" w:rsidRDefault="00355E32" w:rsidP="00FC0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</w:t>
      </w:r>
      <w:r w:rsidR="00F8053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анкету</w:t>
      </w:r>
      <w:r w:rsidR="007226A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</w:t>
      </w:r>
      <w:r w:rsidR="00C24EDA">
        <w:rPr>
          <w:rFonts w:ascii="Times New Roman" w:eastAsia="Times New Roman" w:hAnsi="Times New Roman" w:cs="Times New Roman"/>
          <w:sz w:val="28"/>
          <w:szCs w:val="28"/>
          <w:lang w:eastAsia="ru-RU"/>
        </w:rPr>
        <w:t>, 3</w:t>
      </w:r>
      <w:r w:rsid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</w:t>
      </w:r>
      <w:r w:rsidR="007226A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226A6" w:rsidRDefault="007226A6" w:rsidP="00FC0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 и копия доку</w:t>
      </w:r>
      <w:r w:rsidR="00B64C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мента, удостоверяющего личность.</w:t>
      </w:r>
    </w:p>
    <w:p w:rsidR="00B64CA9" w:rsidRDefault="00B64CA9" w:rsidP="00FC0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326" w:rsidRDefault="00CC6326" w:rsidP="00FC0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документов:</w:t>
      </w:r>
    </w:p>
    <w:p w:rsidR="00CC6326" w:rsidRDefault="00CC6326" w:rsidP="00FC0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предоставляются на русском языке либо имеют заверенный перевод на русский язык;</w:t>
      </w:r>
    </w:p>
    <w:p w:rsidR="00CC6326" w:rsidRDefault="00CC6326" w:rsidP="00FC0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заполняется заявителем рукописным или машинописным способом, 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имя, отчество полностью) и дату подачи заявления;</w:t>
      </w:r>
    </w:p>
    <w:p w:rsidR="00CC6326" w:rsidRDefault="00CC6326" w:rsidP="00FC0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документах не должно быть подчисток, приписок, зачеркнутых слов и иных неоговоренных в них исправлений;</w:t>
      </w:r>
    </w:p>
    <w:p w:rsidR="00CC6326" w:rsidRDefault="00CC6326" w:rsidP="00FC0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тексты на документах, полученных посредством светокопирования, должны быть разборчивы.</w:t>
      </w:r>
    </w:p>
    <w:p w:rsidR="007226A6" w:rsidRDefault="00CC6326" w:rsidP="00FC0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должны быть заверены в установленном порядке или могут заверяться работником учреждения при сличении их с оригиналом.</w:t>
      </w:r>
    </w:p>
    <w:p w:rsidR="006E1CC7" w:rsidRPr="00E71890" w:rsidRDefault="006E1CC7" w:rsidP="00FC0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85E" w:rsidRDefault="00E71890" w:rsidP="00E7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AB3A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требовать от заявителя</w:t>
      </w:r>
      <w:r w:rsidR="005368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1890" w:rsidRDefault="0053685E" w:rsidP="00E7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</w:t>
      </w:r>
      <w:r w:rsidR="00CA2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ентов и информации </w:t>
      </w:r>
      <w:r w:rsidR="009751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29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действий, представление или осуществление которых не предусмотрено</w:t>
      </w:r>
      <w:r w:rsidR="00CA29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CA29B3" w:rsidRPr="00E71890" w:rsidRDefault="00CA29B3" w:rsidP="00E7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услуг. Заявитель вправе представить указанные документы и информацию в органы, предоставляющие муниципальную услугу, по собственной инициативе.</w:t>
      </w:r>
    </w:p>
    <w:p w:rsidR="00164222" w:rsidRPr="00E71890" w:rsidRDefault="00164222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Default="00B16CE8" w:rsidP="006E1C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</w:t>
      </w:r>
      <w:r w:rsidR="00E71890"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Перечень оснований для отказа в приеме документов для предоставления </w:t>
      </w:r>
      <w:r w:rsidR="00FC0298"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AF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AF53EF" w:rsidRPr="006E1CC7" w:rsidRDefault="00AF53EF" w:rsidP="006E1C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890" w:rsidRDefault="006E1CC7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приеме документов является</w:t>
      </w:r>
      <w:r w:rsidR="00CC63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6326" w:rsidRDefault="00AF53EF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</w:t>
      </w:r>
      <w:r w:rsidR="00C2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заявителями</w:t>
      </w:r>
      <w:r w:rsidR="00B7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 соответствующих установленным требованиям;</w:t>
      </w:r>
    </w:p>
    <w:p w:rsidR="00B700C5" w:rsidRDefault="00B700C5" w:rsidP="00B64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</w:t>
      </w:r>
      <w:r w:rsidR="00C2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свободных мест в </w:t>
      </w:r>
      <w:r w:rsidR="00B64C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спортивно-туристическом комплексе, загородных палаточных лагерях.</w:t>
      </w:r>
    </w:p>
    <w:p w:rsidR="00B64CA9" w:rsidRDefault="00B64CA9" w:rsidP="00B64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C5" w:rsidRPr="00E71890" w:rsidRDefault="00B700C5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Default="00B16CE8" w:rsidP="006E1C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r w:rsidR="00E71890"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Исчерпывающий перечень оснований для приостановления или отказа в пред</w:t>
      </w:r>
      <w:r w:rsidR="006E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оставлении муниципальной услуги</w:t>
      </w:r>
    </w:p>
    <w:p w:rsidR="00AF53EF" w:rsidRDefault="00AF53EF" w:rsidP="006E1C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890" w:rsidRDefault="00B16CE8" w:rsidP="00B16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</w:t>
      </w:r>
      <w:r w:rsidRPr="00B1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Оказание муниципальной услуги может быть </w:t>
      </w:r>
      <w:r w:rsidRPr="00AF53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приостановлено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следующим основаниям:</w:t>
      </w:r>
    </w:p>
    <w:p w:rsidR="00B16CE8" w:rsidRDefault="00C24EDA" w:rsidP="00B16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по личному заявлению</w:t>
      </w:r>
      <w:r w:rsidR="00B16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16CE8" w:rsidRDefault="00B64CA9" w:rsidP="00B16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нарушение правил </w:t>
      </w:r>
      <w:r w:rsidR="00CA0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поведения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техники безопасности при размещении в спортивно-</w:t>
      </w:r>
      <w:r w:rsidR="00CA0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туристическом комплексе, загородных палаточных лагерях</w:t>
      </w:r>
      <w:r w:rsidR="00C24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24EDA" w:rsidRPr="004A09AB" w:rsidRDefault="00C24EDA" w:rsidP="00B16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4A09A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</w:r>
      <w:r w:rsidRPr="006B3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A09AB" w:rsidRPr="006B3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оплаты</w:t>
      </w:r>
      <w:r w:rsidRPr="006B3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услуги заявителем.</w:t>
      </w:r>
    </w:p>
    <w:p w:rsidR="009D628F" w:rsidRDefault="009D628F" w:rsidP="00B16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53EF" w:rsidRDefault="00B16CE8" w:rsidP="00B16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24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2.8.2</w:t>
      </w:r>
      <w:r w:rsidR="00AF5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оказании муниципальной услуги может быть </w:t>
      </w:r>
      <w:r w:rsidR="00AF53EF" w:rsidRPr="00AF53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отказано</w:t>
      </w:r>
      <w:r w:rsidR="00975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AF5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следующим основаниям:</w:t>
      </w:r>
    </w:p>
    <w:p w:rsidR="00AF53EF" w:rsidRDefault="00AF53EF" w:rsidP="00CA0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свободных мест </w:t>
      </w:r>
      <w:r w:rsidR="00CA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A0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спортивно-туристическом комплексе, загородных палаточных лагерях;</w:t>
      </w:r>
    </w:p>
    <w:p w:rsidR="00CA0A9E" w:rsidRDefault="00CA0A9E" w:rsidP="00CA0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неблагоприятные погодные условия для доставки отдыхающих в загородные палаточные лагеря.</w:t>
      </w:r>
    </w:p>
    <w:p w:rsidR="009D628F" w:rsidRDefault="009D628F" w:rsidP="00AF5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ABF" w:rsidRDefault="001E1352" w:rsidP="00B16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2.8.3. Заявители</w:t>
      </w:r>
      <w:r w:rsidR="002A4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имеют право обжаловать решение </w:t>
      </w:r>
      <w:r w:rsidR="004A2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чреждения </w:t>
      </w:r>
      <w:r w:rsidR="002A4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месячный срок с момента получения письменного у</w:t>
      </w:r>
      <w:r w:rsidR="00EA7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ведомления, обратившись в Комитет по физической культуре, спорту и туризму администрации Ягоднинского городского округа</w:t>
      </w:r>
      <w:r w:rsidR="002A4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D628F" w:rsidRDefault="009D628F" w:rsidP="00B16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1890" w:rsidRPr="00E71890" w:rsidRDefault="00E71890" w:rsidP="00E71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ru-RU"/>
        </w:rPr>
      </w:pPr>
    </w:p>
    <w:p w:rsidR="00E71890" w:rsidRPr="006E1CC7" w:rsidRDefault="00E44C29" w:rsidP="006E1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2.9</w:t>
      </w:r>
      <w:r w:rsidR="00E71890" w:rsidRPr="006E1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 w:rsidR="00E034B9" w:rsidRPr="006E1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E71890" w:rsidRPr="006E1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6E1CC7" w:rsidRDefault="002A4ABF" w:rsidP="002A4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4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841C0F" w:rsidRDefault="006E1CC7" w:rsidP="00F35FDA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E44C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2.9</w:t>
      </w:r>
      <w:r w:rsidR="002A4ABF" w:rsidRPr="002A4A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</w:t>
      </w:r>
      <w:r w:rsidR="002A4ABF" w:rsidRPr="002A4A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униципальная у</w:t>
      </w:r>
      <w:r w:rsidR="00841C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слуга предоставляется:</w:t>
      </w:r>
    </w:p>
    <w:p w:rsidR="00F35FDA" w:rsidRPr="00454477" w:rsidRDefault="00454477" w:rsidP="00F35F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5FDA" w:rsidRPr="0045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платной основе </w:t>
      </w:r>
      <w:r w:rsidR="00E12A8B" w:rsidRPr="0045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перечнем </w:t>
      </w:r>
      <w:r w:rsidR="004A2B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услуг, оказываемых в спортивно-туристическом комплексе, загородных палаточных лагерях</w:t>
      </w:r>
      <w:r w:rsidR="00F35FDA" w:rsidRPr="0045447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тарифами на услуги, утвержденными приказом руководителя Комитет</w:t>
      </w:r>
      <w:r w:rsidR="00E12A8B" w:rsidRPr="004544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5FDA" w:rsidRPr="0045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физической к</w:t>
      </w:r>
      <w:r w:rsidR="00E12A8B" w:rsidRPr="0045447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ультуре, спорту и туризму администрации Ягоднинского городского округа</w:t>
      </w:r>
      <w:r w:rsidRPr="0045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</w:t>
      </w:r>
      <w:r w:rsidR="00F805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</w:t>
      </w:r>
      <w:r w:rsidRPr="004544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35FDA" w:rsidRPr="004544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4477" w:rsidRDefault="00454477" w:rsidP="0045447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тарифов на муниципальные услуги производится приказом руководителям КФКСиТ на каждый финансовый год.</w:t>
      </w:r>
    </w:p>
    <w:p w:rsidR="00454477" w:rsidRDefault="00454477" w:rsidP="0045447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477" w:rsidRDefault="00E44C29" w:rsidP="0045447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2.9</w:t>
      </w:r>
      <w:r w:rsidR="0045447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Информация о муниципальной услуге предоставляется бесплатно.</w:t>
      </w:r>
    </w:p>
    <w:p w:rsidR="00454477" w:rsidRPr="00454477" w:rsidRDefault="00454477" w:rsidP="0045447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1890" w:rsidRPr="006E1CC7" w:rsidRDefault="00E44C29" w:rsidP="006E1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2.10</w:t>
      </w:r>
      <w:r w:rsidR="00E71890"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Максимальный срок ожидания в очереди при подаче запроса о предоставлении </w:t>
      </w:r>
      <w:r w:rsidR="00E034B9"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="00E71890"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услуги, услуги организации, участвующей в предоставлении </w:t>
      </w:r>
      <w:r w:rsidR="00E034B9"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="00E71890"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услуги, и при получении результата предоставления таких услуг</w:t>
      </w:r>
    </w:p>
    <w:p w:rsidR="00C964AB" w:rsidRDefault="00C964AB" w:rsidP="00E718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890" w:rsidRDefault="00E44C29" w:rsidP="00E718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</w:t>
      </w:r>
      <w:r w:rsidR="00E71890" w:rsidRPr="00E7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Максимальный срок ожидания в очереди при пода</w:t>
      </w:r>
      <w:r w:rsidR="002A4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 обращения о предоставлении муниципальной услуги -</w:t>
      </w:r>
      <w:r w:rsidR="00E71890" w:rsidRPr="00E7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минут.</w:t>
      </w:r>
    </w:p>
    <w:p w:rsidR="009D628F" w:rsidRPr="00E71890" w:rsidRDefault="009D628F" w:rsidP="00E718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1E5" w:rsidRDefault="004571E5" w:rsidP="00E718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890" w:rsidRDefault="00E44C29" w:rsidP="006E1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2.11</w:t>
      </w:r>
      <w:r w:rsidR="00E71890"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Срок и порядок регистрации запроса заявителя о предоставлении </w:t>
      </w:r>
      <w:r w:rsidR="00CB38F4" w:rsidRP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="006E1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</w:t>
      </w:r>
    </w:p>
    <w:p w:rsidR="006E1CC7" w:rsidRDefault="006E1CC7" w:rsidP="006E1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CC7" w:rsidRPr="006E1CC7" w:rsidRDefault="006E1CC7" w:rsidP="006E1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E44C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 Регистрация заявлений о предоставлении муниципальной услуги осуществляется по мере их поступления в течение рабочего дня.</w:t>
      </w:r>
    </w:p>
    <w:p w:rsidR="00E71890" w:rsidRDefault="00E71890" w:rsidP="00E71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28F" w:rsidRPr="00E71890" w:rsidRDefault="009D628F" w:rsidP="00E71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890" w:rsidRDefault="00E44C29" w:rsidP="00E71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2.12</w:t>
      </w:r>
      <w:r w:rsidR="00E71890" w:rsidRPr="00E71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Требования к помещениям, в которых предоставляется </w:t>
      </w:r>
      <w:r w:rsidR="00CB3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</w:t>
      </w:r>
      <w:r w:rsidR="00E71890" w:rsidRPr="00E71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услуга,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CB3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E71890" w:rsidRPr="00E71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CB38F4" w:rsidRPr="00E71890" w:rsidRDefault="00CB38F4" w:rsidP="00E71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Pr="00E71890" w:rsidRDefault="00E44C29" w:rsidP="00C96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2.12</w:t>
      </w:r>
      <w:r w:rsidR="0010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Вход в </w:t>
      </w:r>
      <w:r w:rsidR="00F8053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 информационной табличкой (вывеской), с указанием:</w:t>
      </w:r>
    </w:p>
    <w:p w:rsidR="00E71890" w:rsidRPr="00E71890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</w:t>
      </w:r>
      <w:r w:rsidR="00FD18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милий, имен, отчеств служащих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осуществляющих </w:t>
      </w:r>
      <w:r w:rsidR="00FD1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 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CB38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E71890" w:rsidRPr="00E71890" w:rsidRDefault="00CB38F4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графиком работы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890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справо</w:t>
      </w:r>
      <w:r w:rsidR="00CB38F4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чных номеров телефонов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232" w:rsidRPr="00E71890" w:rsidRDefault="00221232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Default="00221232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7CD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п</w:t>
      </w:r>
      <w:r w:rsidR="00A8322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омещении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</w:t>
      </w:r>
      <w:r w:rsidR="00A832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отводятся места для ожидания в очереди при подаче документов, получения информации и заполнения заявления.</w:t>
      </w:r>
    </w:p>
    <w:p w:rsidR="00221232" w:rsidRPr="00E71890" w:rsidRDefault="00221232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Pr="00E71890" w:rsidRDefault="00E44C29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CB38F4">
        <w:rPr>
          <w:rFonts w:ascii="Times New Roman" w:eastAsia="Times New Roman" w:hAnsi="Times New Roman" w:cs="Times New Roman"/>
          <w:sz w:val="28"/>
          <w:szCs w:val="28"/>
          <w:lang w:eastAsia="ru-RU"/>
        </w:rPr>
        <w:t>.3.  Помещение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оборудовано:</w:t>
      </w:r>
    </w:p>
    <w:p w:rsidR="00E71890" w:rsidRPr="00E71890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противопожарной системой и средствами пожаротушения;</w:t>
      </w:r>
    </w:p>
    <w:p w:rsidR="00E71890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средствами оказания первой медицинской помощи (аптечки).</w:t>
      </w:r>
    </w:p>
    <w:p w:rsidR="009D628F" w:rsidRDefault="009D628F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Default="00221232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.4. 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</w:t>
      </w:r>
      <w:r w:rsidR="008E0A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функциональны</w:t>
      </w:r>
      <w:r w:rsidR="008E0A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28F" w:rsidRDefault="009D628F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Default="00E44C29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A07FD2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9D628F" w:rsidRDefault="009D628F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Pr="006B3BA0" w:rsidRDefault="00E44C29" w:rsidP="00E718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A07FD2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Заявители с ограниченными возможностями</w:t>
      </w:r>
      <w:r w:rsidR="00975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обеспечиваются комфортными условиями. Глухонемым, инвали</w:t>
      </w:r>
      <w:r w:rsidR="00CF4D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 по зрению и другим заявителя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м с ограниченными физическими возможностями, при необходимости, ока</w:t>
      </w:r>
      <w:r w:rsidR="008E0ADA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зывается соот</w:t>
      </w:r>
      <w:r w:rsidR="004A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ветствующая помощь </w:t>
      </w:r>
      <w:r w:rsidR="004A09AB" w:rsidRPr="006B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6B3BA0" w:rsidRPr="006B3BA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ответственных за предоставление муниципальной услуги. Обеспечивается возможность для беспрепятственного передвижения</w:t>
      </w:r>
      <w:r w:rsidR="00E71890" w:rsidRPr="006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разворот</w:t>
      </w:r>
      <w:r w:rsidR="006B3BA0" w:rsidRPr="006B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71890" w:rsidRPr="006B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инвалидных колясок.</w:t>
      </w:r>
    </w:p>
    <w:p w:rsidR="009D628F" w:rsidRDefault="009D628F" w:rsidP="00E718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Pr="00221232" w:rsidRDefault="00E44C29" w:rsidP="00E71890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A07FD2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E71890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Визуальная, текстовая и мультимедийная информация о порядке предоставления </w:t>
      </w:r>
      <w:r w:rsidR="00CB38F4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71890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размещается на информационном стенде, а также в информационно-телекоммуникацион</w:t>
      </w:r>
      <w:r w:rsidR="00221232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сети «Интернет» </w:t>
      </w:r>
      <w:r w:rsidR="00E71890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</w:t>
      </w:r>
      <w:r w:rsidR="00221232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Ягоднинского</w:t>
      </w:r>
      <w:r w:rsidR="00CB38F4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CB38F4" w:rsidRPr="002212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(www.</w:t>
      </w:r>
      <w:r w:rsidR="00221232" w:rsidRPr="0022123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yagodnoeadm</w:t>
      </w:r>
      <w:r w:rsidR="00221232" w:rsidRPr="002212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221232" w:rsidRPr="0022123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r w:rsidR="00E71890" w:rsidRPr="002212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), </w:t>
      </w:r>
      <w:r w:rsidR="00E71890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2" w:history="1">
        <w:r w:rsidR="00E71890"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E71890"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E71890"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r w:rsidR="00E71890"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E71890"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E71890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региональной информационной системе «Портал государственных услуг (функций) Магаданской области»  (</w:t>
      </w:r>
      <w:hyperlink r:id="rId13" w:history="1">
        <w:r w:rsidR="00E31969" w:rsidRPr="00221232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www.pgu.49</w:t>
        </w:r>
        <w:r w:rsidR="00E31969" w:rsidRPr="00221232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gov</w:t>
        </w:r>
        <w:r w:rsidR="00E31969" w:rsidRPr="00221232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.ru</w:t>
        </w:r>
      </w:hyperlink>
      <w:r w:rsidR="00E71890" w:rsidRPr="002212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).</w:t>
      </w:r>
    </w:p>
    <w:p w:rsidR="00E71890" w:rsidRDefault="00E44C29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</w:t>
      </w:r>
      <w:r w:rsidR="009D628F">
        <w:rPr>
          <w:rFonts w:ascii="Times New Roman" w:eastAsia="Times New Roman" w:hAnsi="Times New Roman" w:cs="Times New Roman"/>
          <w:sz w:val="28"/>
          <w:szCs w:val="28"/>
        </w:rPr>
        <w:t>.8</w:t>
      </w:r>
      <w:r w:rsidR="00E71890" w:rsidRPr="00221232">
        <w:rPr>
          <w:rFonts w:ascii="Times New Roman" w:eastAsia="Times New Roman" w:hAnsi="Times New Roman" w:cs="Times New Roman"/>
          <w:sz w:val="28"/>
          <w:szCs w:val="28"/>
        </w:rPr>
        <w:t xml:space="preserve">. Оформление визуальной, текстовой и мультимедийной информации о порядке предоставления </w:t>
      </w:r>
      <w:r w:rsidR="00CB38F4" w:rsidRPr="0022123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E71890" w:rsidRPr="00221232">
        <w:rPr>
          <w:rFonts w:ascii="Times New Roman" w:eastAsia="Times New Roman" w:hAnsi="Times New Roman" w:cs="Times New Roman"/>
          <w:sz w:val="28"/>
          <w:szCs w:val="28"/>
        </w:rPr>
        <w:t>услуги должно соответствовать оптимальному зрительному и слуховому восприятию этой информации гражданами.</w:t>
      </w:r>
    </w:p>
    <w:p w:rsidR="009D628F" w:rsidRDefault="009D628F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D18DB" w:rsidRDefault="009D628F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E44C2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.9</w:t>
      </w:r>
      <w:r w:rsidR="00FD18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D18DB" w:rsidRPr="00FD1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Помещения, в которых </w:t>
      </w:r>
      <w:r w:rsidR="00A0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непосредственно </w:t>
      </w:r>
      <w:r w:rsidR="00FD18DB" w:rsidRPr="00FD1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предоставляется муниципальная услуга,</w:t>
      </w:r>
      <w:r w:rsidR="004A0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должны</w:t>
      </w:r>
      <w:r w:rsidR="00A0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включать:</w:t>
      </w:r>
    </w:p>
    <w:p w:rsidR="00A07FD2" w:rsidRDefault="00A07FD2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A83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помещения для размещения отдыхающих;</w:t>
      </w:r>
    </w:p>
    <w:p w:rsidR="00A07FD2" w:rsidRDefault="00A07FD2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2) административно-хозяйственные и вспомогательные помещения;</w:t>
      </w:r>
    </w:p>
    <w:p w:rsidR="00A07FD2" w:rsidRDefault="00A07FD2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Количество, состав и размер </w:t>
      </w:r>
      <w:r w:rsidR="00107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помещения определяются видом </w:t>
      </w:r>
      <w:r w:rsidR="00A83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отдыха и количеством людей,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должны отвечать требованиям санитарных и строительных норм и правил.</w:t>
      </w:r>
    </w:p>
    <w:p w:rsidR="000459E1" w:rsidRDefault="00A07FD2" w:rsidP="000459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04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размещении отдыхающих в спортивно-туристическом комплексе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</w:t>
      </w:r>
      <w:r w:rsidR="0004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жны быть выполнены </w:t>
      </w:r>
      <w:r w:rsidR="000459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СанПиН 2.1.2-14 «Санитарно-эпидемиологические требования к устройству, оборудованию и содержанию гостиниц и иных объектов размещения людей»;</w:t>
      </w:r>
    </w:p>
    <w:p w:rsidR="000459E1" w:rsidRDefault="000459E1" w:rsidP="000459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размещении отдыхающих в загородных палаточных лагерях должны быть выполненыСанПиН 2.4.4.3048-13 «Санитарно-эпидемиологические требования к устройству и организации работы лагерей палаточного типа»; </w:t>
      </w:r>
    </w:p>
    <w:p w:rsidR="004571E5" w:rsidRDefault="004571E5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Помещения по </w:t>
      </w:r>
      <w:r w:rsidR="004A0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техническому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состоянию должны отвечать требованиям правил противопожарной безопасности, безопасности труда и быть защищены от воздействия факторов, отрицательно влияющих на качество муниципальной услуги (в том числе, повышенной температуры воздуха, влажности воздуха, запыленности, загрязненности, шума, вибрации).</w:t>
      </w:r>
    </w:p>
    <w:p w:rsidR="004571E5" w:rsidRDefault="004571E5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Помещения должны быть обеспечены всеми средствами коммунально-бытового обслуживания и оснащены телефонной связью.</w:t>
      </w:r>
    </w:p>
    <w:p w:rsidR="004571E5" w:rsidRDefault="004571E5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Показатели микроклимата (температура, относительная влажность, вентиляция) в спортивных сооружениях должны соответствовать требованиям ГОСТ 12.1.005-88 и другим установленным требованиям.</w:t>
      </w:r>
    </w:p>
    <w:p w:rsidR="004571E5" w:rsidRDefault="004571E5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Предельное содержание вредных веществ и пыли в воздухе спортивных сооружений не должно превышать норм, установленных требованиями ГОСТ 12.1.005-88.</w:t>
      </w:r>
    </w:p>
    <w:p w:rsidR="004571E5" w:rsidRDefault="004571E5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учреждении должная регулярно осуществляться уборка внутри помещений и на прилегающей территории. Используемые препараты для дезинфекции, дезинсекций, дератизации, моющие средства, подлежащие обязательной сертификации, должны иметь сертификат соответствия и применяться в соответствии с нормативными требованиями.</w:t>
      </w:r>
    </w:p>
    <w:p w:rsidR="009D628F" w:rsidRDefault="009D628F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623F" w:rsidRDefault="00E44C29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2.12</w:t>
      </w:r>
      <w:r w:rsidR="009D62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.10</w:t>
      </w:r>
      <w:r w:rsidR="00056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Укомплектованность </w:t>
      </w:r>
      <w:r w:rsidR="000459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056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чрежд</w:t>
      </w:r>
      <w:r w:rsidR="00107C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ения</w:t>
      </w:r>
      <w:r w:rsidR="00056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предоставляющего муниципальную услугу</w:t>
      </w:r>
      <w:r w:rsidR="00107C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056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кадрами и их квалификация.</w:t>
      </w:r>
    </w:p>
    <w:p w:rsidR="0005623F" w:rsidRDefault="004A09AB" w:rsidP="00E71890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 персонала определяется </w:t>
      </w:r>
      <w:r w:rsidR="00056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штатн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ым расписанием</w:t>
      </w:r>
      <w:r w:rsidR="000459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056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чрежд</w:t>
      </w:r>
      <w:r w:rsidR="00107C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ения </w:t>
      </w:r>
      <w:r w:rsidR="000562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минимальным количеством ставок, необходимых для предоставления муниципальной услуги.</w:t>
      </w:r>
    </w:p>
    <w:p w:rsidR="00E71890" w:rsidRPr="00FD18DB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E71890" w:rsidRPr="00E71890" w:rsidRDefault="00E44C29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</w:t>
      </w:r>
      <w:r w:rsidR="00E71890" w:rsidRPr="00E71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Показатели доступности и качества </w:t>
      </w:r>
      <w:r w:rsidR="00CB3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E71890" w:rsidRPr="00E71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E71890" w:rsidRPr="00E71890" w:rsidRDefault="00CB38F4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1890" w:rsidRDefault="00E44C29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Показателями доступности и качества </w:t>
      </w:r>
      <w:r w:rsidR="00CB38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являются:</w:t>
      </w:r>
    </w:p>
    <w:p w:rsidR="00221232" w:rsidRPr="00AF6EE8" w:rsidRDefault="00221232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</w:t>
      </w:r>
      <w:r w:rsidR="003002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отдыхающих в спортивно-туристическом комплексе, загородных палаточных лагерях</w:t>
      </w:r>
      <w:r w:rsidR="00AF6E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890" w:rsidRPr="00E71890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сроков предоставления </w:t>
      </w:r>
      <w:r w:rsidR="00CB38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условий ожидания приема;</w:t>
      </w:r>
    </w:p>
    <w:p w:rsidR="00E71890" w:rsidRPr="00E71890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своевременное, полное информирование о </w:t>
      </w:r>
      <w:r w:rsidR="00CB38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услуге;</w:t>
      </w:r>
    </w:p>
    <w:p w:rsidR="00E71890" w:rsidRPr="00E71890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получение </w:t>
      </w:r>
      <w:r w:rsidR="0010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</w:t>
      </w:r>
      <w:r w:rsidR="00CB38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форме, а также в иных формах по выбору заявителя; </w:t>
      </w:r>
    </w:p>
    <w:p w:rsidR="00E71890" w:rsidRPr="00E71890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обоснованность отказов в приеме документов и в предоставлении </w:t>
      </w:r>
      <w:r w:rsidR="00B94C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1890" w:rsidRPr="00E71890" w:rsidRDefault="00E71890" w:rsidP="00E71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ресурсное обеспечение исполнения административного регламента;</w:t>
      </w:r>
    </w:p>
    <w:p w:rsidR="00E71890" w:rsidRDefault="00E71890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</w:t>
      </w:r>
      <w:r w:rsidR="00DC5FF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ветствие должностных обязанностей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ответственных должностных лиц, участвующих в предоставлении </w:t>
      </w:r>
      <w:r w:rsidR="00B94C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административному регламенту в части описания в них административных действий, профессиональных знаний и навыков.</w:t>
      </w:r>
    </w:p>
    <w:p w:rsidR="009D628F" w:rsidRDefault="009D628F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Default="00E44C29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Соответствие исполнения административного регламента требованиям к качеству и доступности предоставления </w:t>
      </w:r>
      <w:r w:rsidR="00B94C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 на основе анализа практики применения административного регламента.</w:t>
      </w:r>
    </w:p>
    <w:p w:rsidR="009D628F" w:rsidRPr="00E71890" w:rsidRDefault="009D628F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90" w:rsidRDefault="00E44C29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Анализ практики применения административного регламента проводится должностными лицами один раз в год.</w:t>
      </w:r>
    </w:p>
    <w:p w:rsidR="009D628F" w:rsidRPr="00E71890" w:rsidRDefault="009D628F" w:rsidP="00E71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325" w:rsidRDefault="00E44C29" w:rsidP="00300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B94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</w:t>
      </w:r>
      <w:r w:rsidR="00B94CF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практики применен</w:t>
      </w:r>
      <w:r w:rsidR="00B9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административного регламента при 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вн</w:t>
      </w:r>
      <w:r w:rsidR="00B94C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осятся</w:t>
      </w:r>
      <w:r w:rsidR="008C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изменения</w:t>
      </w:r>
      <w:r w:rsidR="00E71890" w:rsidRPr="00E7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AA6325" w:rsidRDefault="00AA6325" w:rsidP="00E71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1890" w:rsidRDefault="00E44C29" w:rsidP="00E71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2.14</w:t>
      </w:r>
      <w:r w:rsidR="00E71890" w:rsidRPr="00D77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Требования, в том числе учитывающие особенности предоставления </w:t>
      </w:r>
      <w:r w:rsidR="00B94CFC" w:rsidRPr="00D77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E71890" w:rsidRPr="00D77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 в многофункциональных центрах предоставления государственных и муниципальных услуг и особенно</w:t>
      </w:r>
      <w:r w:rsidR="00B94CFC" w:rsidRPr="00D77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 предоставления муниципальной</w:t>
      </w:r>
      <w:r w:rsidR="00E71890" w:rsidRPr="00D77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услугив электронной форме</w:t>
      </w:r>
    </w:p>
    <w:p w:rsidR="00D77A95" w:rsidRDefault="00D77A95" w:rsidP="00E71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7A95" w:rsidRPr="00221232" w:rsidRDefault="00E44C29" w:rsidP="00D77A95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D7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D77A95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стенде, а также в информационно-телекоммуникационной сети «Интернет» на официальном сайте администрации Ягоднинского городского округа </w:t>
      </w:r>
      <w:r w:rsidR="00D77A95" w:rsidRPr="002212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(www. </w:t>
      </w:r>
      <w:r w:rsidR="00D77A95" w:rsidRPr="0022123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yagodnoeadm</w:t>
      </w:r>
      <w:r w:rsidR="00D77A95" w:rsidRPr="002212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77A95" w:rsidRPr="0022123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r w:rsidR="00D77A95" w:rsidRPr="002212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), </w:t>
      </w:r>
      <w:r w:rsidR="00D77A95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4" w:history="1">
        <w:r w:rsidR="00D77A95"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D77A95"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D77A95"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r w:rsidR="00D77A95"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D77A95"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D77A95"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региональной информационной системе «Портал государственных услуг (функций) Магаданской области»  (</w:t>
      </w:r>
      <w:hyperlink r:id="rId15" w:history="1">
        <w:r w:rsidR="00D77A95" w:rsidRPr="00221232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www.pgu.49</w:t>
        </w:r>
        <w:r w:rsidR="00D77A95" w:rsidRPr="00221232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gov</w:t>
        </w:r>
        <w:r w:rsidR="00D77A95" w:rsidRPr="00221232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.ru</w:t>
        </w:r>
      </w:hyperlink>
      <w:r w:rsidR="00D77A95" w:rsidRPr="002212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).</w:t>
      </w:r>
    </w:p>
    <w:p w:rsidR="00D77A95" w:rsidRDefault="00D77A95" w:rsidP="00D7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7A95" w:rsidRPr="006B3BA0" w:rsidRDefault="009D628F" w:rsidP="00D7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44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2.14</w:t>
      </w:r>
      <w:r w:rsidR="00D77A95" w:rsidRPr="006B3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</w:t>
      </w:r>
      <w:r w:rsidR="006B3BA0" w:rsidRPr="006B3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D77A95" w:rsidRPr="006B3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</w:t>
      </w:r>
      <w:r w:rsidR="006B3BA0" w:rsidRPr="006B3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 услуга</w:t>
      </w:r>
      <w:r w:rsidR="00D77A95" w:rsidRPr="006B3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="006B3BA0" w:rsidRPr="006B3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ерез МФЦ и</w:t>
      </w:r>
      <w:r w:rsidR="004A09AB" w:rsidRPr="006B3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электронной форме</w:t>
      </w:r>
      <w:r w:rsidR="00D77A95" w:rsidRPr="006B3B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предоставляется.</w:t>
      </w:r>
    </w:p>
    <w:p w:rsidR="00B94CFC" w:rsidRPr="004A09AB" w:rsidRDefault="00B94CFC" w:rsidP="00B94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</w:p>
    <w:p w:rsidR="00F742EE" w:rsidRPr="00E44C29" w:rsidRDefault="00F742EE" w:rsidP="00F742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4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</w:t>
      </w:r>
      <w:r w:rsidRPr="00E44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требований к порядку их выполнения</w:t>
      </w:r>
    </w:p>
    <w:p w:rsidR="00F742EE" w:rsidRPr="00E44C29" w:rsidRDefault="00F742EE" w:rsidP="00F742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2EE" w:rsidRPr="00E44C29" w:rsidRDefault="00D77A95" w:rsidP="00F7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F742EE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муниципальной услуги включает в себя выполнение следующих административных процедур</w:t>
      </w:r>
      <w:r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53D4" w:rsidRPr="00E44C29" w:rsidRDefault="00E053D4" w:rsidP="00F7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2EE" w:rsidRPr="00E44C29" w:rsidRDefault="00D77A95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3.1.1. П</w:t>
      </w:r>
      <w:r w:rsidR="0062252C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заявления и документов:</w:t>
      </w:r>
    </w:p>
    <w:p w:rsidR="00AA6325" w:rsidRPr="00E44C29" w:rsidRDefault="0062252C" w:rsidP="00AA63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может быть подано </w:t>
      </w:r>
      <w:r w:rsidR="00AA6325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заинтересованными лицами – гражданами Российской Федерации, иностранными гражданами и лицами без гражданства, а также физическими и юридическими лицами, имеющими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</w:t>
      </w:r>
      <w:r w:rsidR="00E053D4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их имени (приложение № 2</w:t>
      </w:r>
      <w:r w:rsidR="00AA6325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2252C" w:rsidRPr="00E44C29" w:rsidRDefault="0062252C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заявлением необходимо предоставить следующие документы:</w:t>
      </w:r>
    </w:p>
    <w:p w:rsidR="0062252C" w:rsidRPr="00E44C29" w:rsidRDefault="0062252C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</w:t>
      </w:r>
      <w:r w:rsidR="00AA6325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удостоверяющий личность </w:t>
      </w:r>
      <w:r w:rsidR="00164222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или свидетельства о рождении);</w:t>
      </w:r>
    </w:p>
    <w:p w:rsidR="00E053D4" w:rsidRDefault="00E44C29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исполнения административной процедуры 5 минут.</w:t>
      </w:r>
    </w:p>
    <w:p w:rsidR="00E44C29" w:rsidRPr="00E44C29" w:rsidRDefault="00E44C29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2EE" w:rsidRPr="00E44C29" w:rsidRDefault="0062252C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3.1.2.Р</w:t>
      </w:r>
      <w:r w:rsidR="00F742EE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заявления</w:t>
      </w:r>
      <w:r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252C" w:rsidRPr="00E44C29" w:rsidRDefault="0062252C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осуществления пров</w:t>
      </w:r>
      <w:r w:rsidR="004A09AB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ерки предоставленных документов</w:t>
      </w:r>
      <w:r w:rsidR="00DC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</w:t>
      </w:r>
      <w:r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приним</w:t>
      </w:r>
      <w:r w:rsidR="00AA6325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решение о </w:t>
      </w:r>
      <w:r w:rsidR="00E053D4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</w:t>
      </w:r>
      <w:r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 отказ</w:t>
      </w:r>
      <w:r w:rsidR="00E053D4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предоставлении муниципальной услуги</w:t>
      </w:r>
      <w:r w:rsidR="00AA6325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52C" w:rsidRPr="00E44C29" w:rsidRDefault="0062252C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</w:t>
      </w:r>
      <w:r w:rsidR="00D32C37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</w:t>
      </w:r>
      <w:r w:rsidR="00E053D4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 п</w:t>
      </w:r>
      <w:r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одписывается договор на оказание муниципальной услуги. </w:t>
      </w:r>
    </w:p>
    <w:p w:rsidR="0062252C" w:rsidRPr="00E44C29" w:rsidRDefault="00DC5FFD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подписании договора руководитель</w:t>
      </w:r>
      <w:r w:rsidR="00E053D4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62252C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реждения</w:t>
      </w:r>
      <w:r w:rsidR="005921B9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252C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</w:t>
      </w:r>
      <w:r w:rsidR="00F8097F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252C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ающего муниципальную услугу</w:t>
      </w:r>
      <w:r w:rsidR="004A09AB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252C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ознакомить </w:t>
      </w:r>
      <w:r w:rsidR="00E053D4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с правилами поведения и техники безопасности</w:t>
      </w:r>
      <w:r w:rsidR="00D32C37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а</w:t>
      </w:r>
      <w:r w:rsidR="00F8097F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дминистративным регламентом</w:t>
      </w:r>
      <w:r w:rsidR="00D32C37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97F" w:rsidRPr="00E44C29" w:rsidRDefault="00F8097F" w:rsidP="00F74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предоставленные документы </w:t>
      </w:r>
      <w:r w:rsidR="00D32C37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передаются </w:t>
      </w:r>
      <w:r w:rsidR="00E053D4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</w:t>
      </w:r>
      <w:r w:rsidR="00D32C37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53D4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предоставляющему муниципальную услугу.</w:t>
      </w:r>
    </w:p>
    <w:p w:rsidR="00F8097F" w:rsidRPr="00E44C29" w:rsidRDefault="00E44C29" w:rsidP="00F742EE">
      <w:pPr>
        <w:shd w:val="clear" w:color="auto" w:fill="FFFFFF"/>
        <w:tabs>
          <w:tab w:val="left" w:pos="1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исполнения административной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цедуры 10</w:t>
      </w:r>
      <w:r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F742EE" w:rsidRPr="00E44C29" w:rsidRDefault="00F8097F" w:rsidP="00F742EE">
      <w:pPr>
        <w:shd w:val="clear" w:color="auto" w:fill="FFFFFF"/>
        <w:tabs>
          <w:tab w:val="left" w:pos="1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Выдача результата.</w:t>
      </w:r>
    </w:p>
    <w:p w:rsidR="00FF4347" w:rsidRPr="00E44C29" w:rsidRDefault="00E359B5" w:rsidP="00FF4347">
      <w:pPr>
        <w:shd w:val="clear" w:color="auto" w:fill="FFFFFF"/>
        <w:tabs>
          <w:tab w:val="left" w:pos="1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После заключения договора Заявитель</w:t>
      </w:r>
      <w:r w:rsidR="00F8097F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право </w:t>
      </w:r>
      <w:r w:rsidR="00E053D4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размещение в спортивно-туристическом комплексе, загородном палаточном лагере</w:t>
      </w:r>
      <w:r w:rsidR="00F8097F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E053D4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заявленным периодом размещения, указанным в заявлении.</w:t>
      </w:r>
    </w:p>
    <w:p w:rsidR="00FF4347" w:rsidRPr="00E44C29" w:rsidRDefault="00F8097F" w:rsidP="00FF4347">
      <w:pPr>
        <w:shd w:val="clear" w:color="auto" w:fill="FFFFFF"/>
        <w:tabs>
          <w:tab w:val="left" w:pos="1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</w:t>
      </w:r>
      <w:r w:rsidR="00FF4347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договора на оказание муниципальной услуги</w:t>
      </w:r>
      <w:r w:rsidR="00262F4C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59B5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оплата м</w:t>
      </w:r>
      <w:r w:rsidR="00E053D4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услуги.</w:t>
      </w:r>
    </w:p>
    <w:p w:rsidR="00F8097F" w:rsidRDefault="00F8097F" w:rsidP="00F80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решения об отказе в </w:t>
      </w:r>
      <w:r w:rsidR="00E359B5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</w:t>
      </w:r>
      <w:r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заявления с мотивированным отказом и все предоставленные документы возвращаются в адрес </w:t>
      </w:r>
      <w:r w:rsidR="00E359B5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Заявителя.</w:t>
      </w:r>
    </w:p>
    <w:p w:rsidR="00E44C29" w:rsidRDefault="00E44C29" w:rsidP="00F80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исполнения административной процедуры 5 минут.</w:t>
      </w:r>
    </w:p>
    <w:p w:rsidR="00E44C29" w:rsidRPr="00E44C29" w:rsidRDefault="00E44C29" w:rsidP="00F80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2EE" w:rsidRDefault="00F8097F" w:rsidP="00F7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3.1.4</w:t>
      </w:r>
      <w:r w:rsidR="00F742EE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Последовательность и состав выполняемых административных действий представле</w:t>
      </w:r>
      <w:r w:rsidR="0095112E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359B5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 бл</w:t>
      </w:r>
      <w:r w:rsidR="0035147E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ок-схеме в приложении № 6</w:t>
      </w:r>
      <w:r w:rsidR="00F742EE" w:rsidRP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регламенту.</w:t>
      </w:r>
    </w:p>
    <w:p w:rsidR="00E44C29" w:rsidRDefault="00E44C29" w:rsidP="00F74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65C" w:rsidRPr="000F73DE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4.1.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920A77"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услуги, а также принятием ими решений</w:t>
      </w:r>
    </w:p>
    <w:p w:rsidR="000F73DE" w:rsidRDefault="000F73DE" w:rsidP="0069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F0E" w:rsidRPr="00697F0E" w:rsidRDefault="00697F0E" w:rsidP="0069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Текущий контроль за соблюдением последовательности административных действий, определенных настоящим административным регламентом пред</w:t>
      </w:r>
      <w:r w:rsidR="001767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</w:t>
      </w:r>
      <w:r w:rsidRPr="0069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принятием в ходе ее предоставления р</w:t>
      </w:r>
      <w:r w:rsidR="000F73DE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ешений</w:t>
      </w:r>
      <w:r w:rsidR="001767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руководитель Комитета по физической культуре, спорту и туризму администрации Ягоднинского городского округа.</w:t>
      </w:r>
    </w:p>
    <w:p w:rsidR="00697F0E" w:rsidRPr="00111A6D" w:rsidRDefault="00697F0E" w:rsidP="0069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A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46265C" w:rsidRPr="000F73DE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F21DA1"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F21DA1"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46265C" w:rsidRPr="0046265C" w:rsidRDefault="0046265C" w:rsidP="0046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C01CE8" w:rsidRDefault="00C01CE8" w:rsidP="00C0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2CD8" w:rsidRPr="00FB2CD8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</w:t>
      </w:r>
      <w:r w:rsidRPr="00FB2C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C0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9D628F" w:rsidRPr="00C01CE8" w:rsidRDefault="009D628F" w:rsidP="00C0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E8" w:rsidRDefault="00FB2CD8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</w:t>
      </w:r>
      <w:r w:rsidR="00C01CE8" w:rsidRPr="00C0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могут быть плановыми на основании планов работы </w:t>
      </w:r>
      <w:r w:rsidR="000F7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физической культуре, спорту и туризму администрации Ягоднинского городского округа</w:t>
      </w:r>
      <w:r w:rsidR="00C01CE8" w:rsidRPr="00C01CE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внеплановыми, проводимыми в том числе по жалобе заявителей на своевременность, полноту и качество предоставления муниципальной услуги.</w:t>
      </w:r>
    </w:p>
    <w:p w:rsidR="009D628F" w:rsidRPr="00C01CE8" w:rsidRDefault="009D628F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E8" w:rsidRDefault="00FB2CD8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</w:t>
      </w:r>
      <w:r w:rsidR="00C01CE8" w:rsidRPr="00C01C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проведение внеплановой провер</w:t>
      </w:r>
      <w:r w:rsidR="000F7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принимает руководитель Комитета по физической культуре, спорту и туризму администрации Ягоднинского городского округа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КФКСиТ)</w:t>
      </w:r>
      <w:r w:rsidR="00C01CE8" w:rsidRPr="00C0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уполномоченное им должнос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тное лицо КФКСиТ</w:t>
      </w:r>
      <w:r w:rsidR="00C01CE8" w:rsidRPr="00C01C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28F" w:rsidRPr="00C01CE8" w:rsidRDefault="009D628F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E8" w:rsidRDefault="00FB2CD8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4.2.4. </w:t>
      </w:r>
      <w:r w:rsidR="00C01CE8" w:rsidRPr="00C0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плановых проверок предоставления муниципальной услуги формируется комиссия, в состав которой включаются должностные </w:t>
      </w:r>
      <w:r w:rsidR="000F73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специалисты КФКСиТ</w:t>
      </w:r>
      <w:r w:rsidR="000F7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28F" w:rsidRDefault="009D628F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499" w:rsidRDefault="00FB2CD8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4.2.5. </w:t>
      </w:r>
      <w:r w:rsidR="0000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Плановая проверка соответствия деятельности </w:t>
      </w:r>
      <w:r w:rsidR="004B3A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</w:t>
      </w:r>
      <w:r w:rsidR="004B3A3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оказывающего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требованиям настоящего Административного регламента проводится КФКСиТ не реже 1 раза в течение пяти лет, но не чаще 2-х раз в год. Состав комиссии, сроки проведения проверки устанавливаются приказом руководителя КФКСиТ.</w:t>
      </w:r>
    </w:p>
    <w:p w:rsidR="00354678" w:rsidRDefault="00FB2CD8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4.2.6. </w:t>
      </w:r>
      <w:r w:rsidR="00176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Плановой проверке,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деятельность </w:t>
      </w:r>
      <w:r w:rsidR="004B3A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</w:t>
      </w:r>
      <w:r w:rsidR="008737B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="004B3A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предоставляющих муниципальную услугу на постоянной основе.</w:t>
      </w:r>
    </w:p>
    <w:p w:rsidR="009D628F" w:rsidRDefault="009D628F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678" w:rsidRPr="00C01CE8" w:rsidRDefault="00FB2CD8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4.2.7. 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Плановая проверка проводится без предварительного уведомления сотрудников </w:t>
      </w:r>
      <w:r w:rsidR="004B3A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</w:t>
      </w:r>
      <w:r w:rsidR="00873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ее проведении. Плановая проверка проводится сотрудниками КФКСиТ в присутствии директора </w:t>
      </w:r>
      <w:r w:rsidR="004B3A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737B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оказывающего муниципальную услугу (его заместителя). В ходе плановой проверки должно быть установлено соответствие или несоответствие деятельности </w:t>
      </w:r>
      <w:r w:rsidR="004B3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(с ука</w:t>
      </w:r>
      <w:r w:rsidR="00176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занием на конкретные требования,п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которым были выявлены несоответствия).</w:t>
      </w:r>
    </w:p>
    <w:p w:rsidR="00C01CE8" w:rsidRPr="00C01CE8" w:rsidRDefault="00C01CE8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C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01CE8" w:rsidRDefault="00C01CE8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CE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подписывается всеми членами комиссии.</w:t>
      </w:r>
    </w:p>
    <w:p w:rsidR="009D628F" w:rsidRDefault="009D628F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678" w:rsidRDefault="00FB2CD8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4.2.8. 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плановой проверки в отношении </w:t>
      </w:r>
      <w:r w:rsidR="004B3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деятельность которого подлежала проверке, должна быть дов</w:t>
      </w:r>
      <w:r w:rsidR="004B3A3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едена до сведения руководителя У</w:t>
      </w:r>
      <w:r w:rsidR="0035467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не позднее 15 календарных дней со дня проведения плановой проверки.</w:t>
      </w:r>
    </w:p>
    <w:p w:rsidR="00005499" w:rsidRPr="00C01CE8" w:rsidRDefault="00005499" w:rsidP="00C0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347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4.3. Ответственность должностных лиц за решения и действия (бездействие), принимаемые (осуществляемые) ими в ходе предоставления </w:t>
      </w:r>
    </w:p>
    <w:p w:rsidR="0046265C" w:rsidRPr="000F73DE" w:rsidRDefault="00F21DA1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46265C" w:rsidRPr="000F7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46265C" w:rsidRPr="0046265C" w:rsidRDefault="0046265C" w:rsidP="0046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Pr="0046265C" w:rsidRDefault="0046265C" w:rsidP="0046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4.3.1. 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персональную ответственность за:</w:t>
      </w:r>
    </w:p>
    <w:p w:rsidR="006902A9" w:rsidRPr="000F73DE" w:rsidRDefault="006902A9" w:rsidP="0069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прием заявления и документов;</w:t>
      </w:r>
    </w:p>
    <w:p w:rsidR="006902A9" w:rsidRPr="000F73DE" w:rsidRDefault="006902A9" w:rsidP="0069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рассмотрение заявления;</w:t>
      </w:r>
    </w:p>
    <w:p w:rsidR="006902A9" w:rsidRDefault="006902A9" w:rsidP="0069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 выдачу результата.</w:t>
      </w:r>
    </w:p>
    <w:p w:rsidR="009D628F" w:rsidRPr="000F73DE" w:rsidRDefault="009D628F" w:rsidP="0069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Pr="0046265C" w:rsidRDefault="0046265C" w:rsidP="00690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Персонал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ьная ответственность должностных лиц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закрепляе</w:t>
      </w:r>
      <w:r w:rsidR="004A09A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их должностных обязанностях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законодательства Российской Федерации.</w:t>
      </w:r>
    </w:p>
    <w:p w:rsidR="0046265C" w:rsidRDefault="0046265C" w:rsidP="004626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 Порядок и формы контроля за предоставлением </w:t>
      </w:r>
      <w:r w:rsidR="006902A9" w:rsidRPr="000E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E6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услуги, в том числе со стороны граждан, их объединений и организаций</w:t>
      </w:r>
    </w:p>
    <w:p w:rsidR="00005499" w:rsidRDefault="00005499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65C" w:rsidRPr="0046265C" w:rsidRDefault="0046265C" w:rsidP="0046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 В целях контроля за предоставлением 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граждане, их объединения и организации имеют право запросить и получить, а должност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лица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им предоставить возможность ознакомления с документами и материалами, относящимися к</w:t>
      </w:r>
      <w:r w:rsidR="0089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 предоставления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46265C" w:rsidRPr="0046265C" w:rsidRDefault="0046265C" w:rsidP="0046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4.4.2. По результатам рассмотрения документов и материалов граждане, их объединения и организации направляют в </w:t>
      </w:r>
      <w:r w:rsidR="00005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физической культуре, спорту и туризму администрации Ягоднинского городского округа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предложения, рекомендации по совершенствованию качества и порядка предоставления 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заявления и жалобы с сообщением о нарушении должностными лицами, ответственными за предоставление 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положений административного регламента, которые подлежат рассмотрению в установленном порядке.</w:t>
      </w:r>
    </w:p>
    <w:p w:rsidR="00005499" w:rsidRDefault="00005499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Досудебный (внесудебный) порядок обжалования</w:t>
      </w: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решений и действий (бездействия) органа, предоставляющего</w:t>
      </w:r>
    </w:p>
    <w:p w:rsidR="0046265C" w:rsidRPr="0046265C" w:rsidRDefault="006902A9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муниципальную</w:t>
      </w:r>
      <w:r w:rsidR="0046265C"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услугу, а также должностных лиц</w:t>
      </w: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государственной услуги</w:t>
      </w:r>
    </w:p>
    <w:p w:rsidR="0046265C" w:rsidRPr="0046265C" w:rsidRDefault="0046265C" w:rsidP="0046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65C" w:rsidRPr="0046265C" w:rsidRDefault="0046265C" w:rsidP="0046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Заявители имеют право на обжалование решений и действий (бездействия) в ходе предоставления </w:t>
      </w:r>
      <w:r w:rsidR="0069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в досудебном порядке.</w:t>
      </w: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5.2. Предмет досудебного (внесудебного) обжалования</w:t>
      </w:r>
    </w:p>
    <w:p w:rsidR="0046265C" w:rsidRPr="0046265C" w:rsidRDefault="0046265C" w:rsidP="0046265C">
      <w:pPr>
        <w:widowControl w:val="0"/>
        <w:autoSpaceDE w:val="0"/>
        <w:autoSpaceDN w:val="0"/>
        <w:adjustRightInd w:val="0"/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срока регистрации запроса заявителя о предоставлении 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срока предоставления 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Магаданской области, для предоставления 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</w:t>
      </w:r>
      <w:r w:rsidR="004A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области;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предоставлении 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Магаданской области;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затребование с заявителя при предоставлении </w:t>
      </w:r>
      <w:r w:rsidR="0069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платы, не предусмотренной нормативными правовыми актами Российской Федерации, нормативными правовыми актами Магаданской области;</w:t>
      </w:r>
    </w:p>
    <w:p w:rsidR="0046265C" w:rsidRDefault="00C50D5D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 в исправлении допущенных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 либо нарушение установленного срока таких исправлений.</w:t>
      </w:r>
    </w:p>
    <w:p w:rsidR="009D628F" w:rsidRDefault="009D628F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Pr="0046265C" w:rsidRDefault="00891B58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5.3</w:t>
      </w:r>
      <w:r w:rsidR="0046265C"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Общие требования к порядку подачи и рассмотрения жалобы</w:t>
      </w:r>
    </w:p>
    <w:p w:rsidR="0046265C" w:rsidRPr="0046265C" w:rsidRDefault="0046265C" w:rsidP="0046265C">
      <w:pPr>
        <w:widowControl w:val="0"/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B58" w:rsidRDefault="00891B58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</w:t>
      </w:r>
      <w:r w:rsidR="0097511F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решения, действия (бездействие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должностных лиц</w:t>
      </w:r>
      <w:r w:rsidR="009751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предоставление муниципальной услуги подается заявителем или его уполномоченным представителем на имя руководителя Комитета по физической культуре, спорту и туризму администрации Ягоднинского городского округа (далее-КФКСиТ)</w:t>
      </w:r>
    </w:p>
    <w:p w:rsidR="009D628F" w:rsidRDefault="009D628F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Default="001D78E5" w:rsidP="001D78E5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Жалоба может быть подана лично, направле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 почте, по электронной почте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sportkom</w:t>
      </w:r>
      <w:r w:rsidRPr="001D78E5">
        <w:rPr>
          <w:rFonts w:ascii="Times New Roman" w:eastAsia="Times New Roman" w:hAnsi="Times New Roman" w:cs="Times New Roman"/>
          <w:sz w:val="28"/>
          <w:szCs w:val="28"/>
          <w:lang w:eastAsia="ru-RU"/>
        </w:rPr>
        <w:t>16@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rambler</w:t>
      </w:r>
      <w:r w:rsidRPr="001D7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1D78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E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«Единый портал государственных и муниципальных услуг (функций)» (</w:t>
      </w:r>
      <w:hyperlink r:id="rId16" w:history="1">
        <w:r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r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22123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221232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региональной информационной системе «Портал государственных услуг (функций) Магаданской области»  (</w:t>
      </w:r>
      <w:hyperlink r:id="rId17" w:history="1">
        <w:r w:rsidRPr="00221232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www.pgu.49</w:t>
        </w:r>
        <w:r w:rsidRPr="00221232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gov</w:t>
        </w:r>
        <w:r w:rsidRPr="00221232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.ru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может быть прин</w:t>
      </w:r>
      <w:r w:rsidR="00CD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ята при личном </w:t>
      </w:r>
      <w:r w:rsidR="00354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 заявителя (приложение № 5</w:t>
      </w:r>
      <w:r w:rsidR="00E4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регламетну</w:t>
      </w:r>
      <w:r w:rsidR="00CD24D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628F" w:rsidRPr="001D78E5" w:rsidRDefault="009D628F" w:rsidP="001D78E5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6265C" w:rsidRPr="0046265C" w:rsidRDefault="000B0140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Жалоба должна содержать: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наим</w:t>
      </w:r>
      <w:r w:rsidR="00C50D5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="004E0A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учреждения дополнительного образования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</w:t>
      </w:r>
      <w:r w:rsidR="00C50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лица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</w:t>
      </w:r>
      <w:r w:rsidR="00C50D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решения и действия (бездействие) которых обжалуются;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</w:t>
      </w:r>
      <w:r w:rsidR="00C50D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решениях и действиях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</w:t>
      </w:r>
      <w:r w:rsidR="00C50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лица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</w:t>
      </w:r>
      <w:r w:rsidR="00C50D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служащего;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</w:t>
      </w:r>
      <w:r w:rsidR="00C50D5D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йствием)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</w:t>
      </w:r>
      <w:r w:rsidR="00C50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лица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</w:t>
      </w:r>
      <w:r w:rsidR="00C50D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9F1707" w:rsidRPr="006635AB" w:rsidRDefault="009F1707" w:rsidP="0046265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6265C" w:rsidRPr="00164222" w:rsidRDefault="000B0140" w:rsidP="0046265C">
      <w:pPr>
        <w:autoSpaceDE w:val="0"/>
        <w:autoSpaceDN w:val="0"/>
        <w:adjustRightInd w:val="0"/>
        <w:spacing w:after="0" w:line="240" w:lineRule="auto"/>
        <w:ind w:right="-6"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</w:t>
      </w:r>
      <w:r w:rsidR="00164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Сроки рассмотрения жалобы</w:t>
      </w:r>
    </w:p>
    <w:p w:rsidR="0046265C" w:rsidRPr="00164222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Pr="0046265C" w:rsidRDefault="000B0140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CD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9A6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Поступившая жалоба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</w:t>
      </w:r>
      <w:r w:rsidR="009A6D99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отказа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</w:t>
      </w:r>
      <w:r w:rsidR="009A6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лица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265C" w:rsidRPr="0046265C" w:rsidRDefault="000B0140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5.5</w:t>
      </w:r>
      <w:r w:rsidR="0046265C"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Право заявителя на получение информации и документов,</w:t>
      </w:r>
    </w:p>
    <w:p w:rsidR="0046265C" w:rsidRPr="0046265C" w:rsidRDefault="0046265C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необходимых для обоснования и рассмотрения жалобы</w:t>
      </w:r>
    </w:p>
    <w:p w:rsidR="0046265C" w:rsidRPr="0046265C" w:rsidRDefault="0046265C" w:rsidP="0046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65C" w:rsidRPr="0046265C" w:rsidRDefault="0046265C" w:rsidP="0046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вправе в подтверждение своих доводов приложить к жалобе документы либо их копии, а также получить в </w:t>
      </w:r>
      <w:r w:rsidR="0016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 дополнительного образования</w:t>
      </w:r>
      <w:r w:rsidRPr="0046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и документы, необходимые для обоснования и рассмотрения жалобы.</w:t>
      </w:r>
    </w:p>
    <w:p w:rsidR="0046265C" w:rsidRPr="0046265C" w:rsidRDefault="0046265C" w:rsidP="00462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65C" w:rsidRPr="00164222" w:rsidRDefault="000B0140" w:rsidP="0046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5.6</w:t>
      </w:r>
      <w:r w:rsidR="0046265C" w:rsidRPr="00164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Перечень оснований для приостановления рассмотрения жалобы и случаев, в которых ответ на жалобу не дается</w:t>
      </w:r>
    </w:p>
    <w:p w:rsidR="009A6D99" w:rsidRDefault="009A6D99" w:rsidP="009A6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D99" w:rsidRDefault="000B0140" w:rsidP="009A6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164222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9A6D99" w:rsidRPr="009A6D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9D628F" w:rsidRPr="009A6D99" w:rsidRDefault="009D628F" w:rsidP="009A6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D99" w:rsidRDefault="000B0140" w:rsidP="009A6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16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9A6D99" w:rsidRPr="009A6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9D628F" w:rsidRPr="009A6D99" w:rsidRDefault="009D628F" w:rsidP="009A6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D99" w:rsidRDefault="000B0140" w:rsidP="009A6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16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9A6D99" w:rsidRPr="009A6D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9D628F" w:rsidRPr="009A6D99" w:rsidRDefault="009D628F" w:rsidP="009A6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D99" w:rsidRPr="009A6D99" w:rsidRDefault="000B0140" w:rsidP="009A6D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164222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9A6D99" w:rsidRPr="009A6D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A6D99" w:rsidRDefault="009A6D99" w:rsidP="009A6D99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46265C" w:rsidRPr="00164222" w:rsidRDefault="000B0140" w:rsidP="0046265C">
      <w:pPr>
        <w:autoSpaceDE w:val="0"/>
        <w:autoSpaceDN w:val="0"/>
        <w:adjustRightInd w:val="0"/>
        <w:spacing w:after="0" w:line="240" w:lineRule="auto"/>
        <w:ind w:right="-6"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5.7</w:t>
      </w:r>
      <w:r w:rsidR="0046265C" w:rsidRPr="00164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Результат досудебного (внесудебного) обжалования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Pr="0046265C" w:rsidRDefault="000B0140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 результатам рассмотрения жалобы принимается одно из следующих решений:</w:t>
      </w:r>
    </w:p>
    <w:p w:rsidR="0046265C" w:rsidRP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удовлетворении жалобы, в том числе в форме отмены принятого решения, исправления до</w:t>
      </w:r>
      <w:r w:rsidR="00C964A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пущенных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опечаток и ошибок в выданных в результате предоставления </w:t>
      </w:r>
      <w:r w:rsidR="00C964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а также в иных формах;</w:t>
      </w:r>
    </w:p>
    <w:p w:rsidR="0046265C" w:rsidRDefault="0046265C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 удовлетворении жалобы.</w:t>
      </w:r>
    </w:p>
    <w:p w:rsidR="006B3BA0" w:rsidRPr="0046265C" w:rsidRDefault="006B3BA0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Default="009D628F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Не позднее дня, следу</w:t>
      </w:r>
      <w:r w:rsidR="00C964AB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 за днем принятия решения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D628F" w:rsidRPr="0046265C" w:rsidRDefault="009D628F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5C" w:rsidRPr="0046265C" w:rsidRDefault="009D628F" w:rsidP="0046265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46265C" w:rsidRPr="0046265C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D642B" w:rsidRPr="006D642B" w:rsidRDefault="006D642B" w:rsidP="006D6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D642B" w:rsidRPr="006D642B" w:rsidSect="00D455DE">
          <w:headerReference w:type="even" r:id="rId18"/>
          <w:footerReference w:type="default" r:id="rId19"/>
          <w:pgSz w:w="11906" w:h="16838"/>
          <w:pgMar w:top="719" w:right="566" w:bottom="851" w:left="1134" w:header="709" w:footer="709" w:gutter="0"/>
          <w:cols w:space="708"/>
          <w:titlePg/>
          <w:docGrid w:linePitch="360"/>
        </w:sectPr>
      </w:pPr>
    </w:p>
    <w:p w:rsidR="006D642B" w:rsidRDefault="00164222" w:rsidP="001642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ПРИЛОЖЕНИЕ № 1</w:t>
      </w:r>
    </w:p>
    <w:p w:rsidR="00164222" w:rsidRPr="00272564" w:rsidRDefault="00272564" w:rsidP="001642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7256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 w:rsidR="00164222" w:rsidRPr="0027256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административному регламенту</w:t>
      </w:r>
      <w:r w:rsidR="00E44C2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предоставления муниципальной услуги</w:t>
      </w:r>
    </w:p>
    <w:p w:rsidR="0035147E" w:rsidRDefault="00164222" w:rsidP="001642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44C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</w:t>
      </w:r>
      <w:r w:rsidR="00351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отдыхающих в спортивно-туристическом комплексе, </w:t>
      </w:r>
    </w:p>
    <w:p w:rsidR="00164222" w:rsidRPr="00272564" w:rsidRDefault="006B3BA0" w:rsidP="001642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загородных палаточных лагерях</w:t>
      </w:r>
      <w:r w:rsidR="00164222" w:rsidRPr="002725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64222" w:rsidRDefault="00164222" w:rsidP="001642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272564" w:rsidRDefault="00272564" w:rsidP="001642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272564" w:rsidRDefault="00272564" w:rsidP="001642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272564" w:rsidRDefault="00272564" w:rsidP="001642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35147E" w:rsidRDefault="0035147E" w:rsidP="00272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</w:t>
      </w:r>
      <w:r w:rsidR="00272564" w:rsidRPr="0085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нахождения, телефонах, графике раб</w:t>
      </w:r>
      <w:r w:rsidR="002725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 и адресах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 муниципального бюджетного </w:t>
      </w:r>
      <w:r w:rsidR="00262F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272564" w:rsidRDefault="0035147E" w:rsidP="00272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</w:t>
      </w:r>
      <w:r w:rsidR="0027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</w:t>
      </w:r>
    </w:p>
    <w:p w:rsidR="00272564" w:rsidRDefault="00272564" w:rsidP="00272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564" w:rsidRDefault="00272564" w:rsidP="00272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76"/>
        <w:gridCol w:w="2857"/>
        <w:gridCol w:w="2916"/>
        <w:gridCol w:w="1965"/>
        <w:gridCol w:w="2108"/>
      </w:tblGrid>
      <w:tr w:rsidR="0035147E" w:rsidTr="0035147E">
        <w:tc>
          <w:tcPr>
            <w:tcW w:w="576" w:type="dxa"/>
          </w:tcPr>
          <w:p w:rsidR="0035147E" w:rsidRDefault="0035147E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№</w:t>
            </w:r>
          </w:p>
          <w:p w:rsidR="0035147E" w:rsidRDefault="0035147E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п/п</w:t>
            </w:r>
          </w:p>
        </w:tc>
        <w:tc>
          <w:tcPr>
            <w:tcW w:w="3266" w:type="dxa"/>
          </w:tcPr>
          <w:p w:rsidR="0035147E" w:rsidRDefault="0035147E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2916" w:type="dxa"/>
          </w:tcPr>
          <w:p w:rsidR="0035147E" w:rsidRDefault="0035147E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Юридический адрес</w:t>
            </w:r>
          </w:p>
        </w:tc>
        <w:tc>
          <w:tcPr>
            <w:tcW w:w="1407" w:type="dxa"/>
          </w:tcPr>
          <w:p w:rsidR="0035147E" w:rsidRDefault="0035147E" w:rsidP="0035147E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ФИО руководителя,</w:t>
            </w:r>
          </w:p>
          <w:p w:rsidR="0035147E" w:rsidRDefault="0035147E" w:rsidP="0035147E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служебный телефон</w:t>
            </w:r>
          </w:p>
        </w:tc>
        <w:tc>
          <w:tcPr>
            <w:tcW w:w="2257" w:type="dxa"/>
          </w:tcPr>
          <w:p w:rsidR="0035147E" w:rsidRDefault="0052716C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График работы</w:t>
            </w:r>
          </w:p>
        </w:tc>
      </w:tr>
      <w:tr w:rsidR="0035147E" w:rsidTr="0035147E">
        <w:tc>
          <w:tcPr>
            <w:tcW w:w="576" w:type="dxa"/>
          </w:tcPr>
          <w:p w:rsidR="0035147E" w:rsidRDefault="0035147E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3266" w:type="dxa"/>
          </w:tcPr>
          <w:p w:rsidR="0035147E" w:rsidRDefault="0035147E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Муниципальное бюджетное учреждение «Спортивно-туристический комплекс «Дарума»</w:t>
            </w:r>
          </w:p>
          <w:p w:rsidR="0035147E" w:rsidRDefault="0035147E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916" w:type="dxa"/>
          </w:tcPr>
          <w:p w:rsidR="0035147E" w:rsidRDefault="0035147E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686230, </w:t>
            </w:r>
          </w:p>
          <w:p w:rsidR="0035147E" w:rsidRDefault="0035147E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Магаданская область,</w:t>
            </w:r>
          </w:p>
          <w:p w:rsidR="0035147E" w:rsidRDefault="0035147E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п. Ягодное,</w:t>
            </w:r>
          </w:p>
          <w:p w:rsidR="0035147E" w:rsidRDefault="0035147E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ул. Строителей, дом 8</w:t>
            </w:r>
          </w:p>
          <w:p w:rsidR="0035147E" w:rsidRDefault="0035147E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  <w:p w:rsidR="0035147E" w:rsidRPr="00F05AAD" w:rsidRDefault="00AA7185" w:rsidP="00272564">
            <w:pPr>
              <w:jc w:val="center"/>
              <w:rPr>
                <w:spacing w:val="-6"/>
                <w:sz w:val="28"/>
                <w:szCs w:val="28"/>
                <w:lang w:val="en-US"/>
              </w:rPr>
            </w:pPr>
            <w:hyperlink r:id="rId20" w:history="1">
              <w:r w:rsidR="0035147E" w:rsidRPr="00F05AAD">
                <w:rPr>
                  <w:rStyle w:val="ad"/>
                  <w:color w:val="auto"/>
                  <w:spacing w:val="-6"/>
                  <w:sz w:val="28"/>
                  <w:szCs w:val="28"/>
                  <w:lang w:val="en-US"/>
                </w:rPr>
                <w:t>darumasport</w:t>
              </w:r>
              <w:r w:rsidR="0035147E" w:rsidRPr="00F05AAD">
                <w:rPr>
                  <w:rStyle w:val="ad"/>
                  <w:color w:val="auto"/>
                  <w:spacing w:val="-6"/>
                  <w:sz w:val="28"/>
                  <w:szCs w:val="28"/>
                </w:rPr>
                <w:t>@</w:t>
              </w:r>
              <w:r w:rsidR="0035147E" w:rsidRPr="00F05AAD">
                <w:rPr>
                  <w:rStyle w:val="ad"/>
                  <w:color w:val="auto"/>
                  <w:spacing w:val="-6"/>
                  <w:sz w:val="28"/>
                  <w:szCs w:val="28"/>
                  <w:lang w:val="en-US"/>
                </w:rPr>
                <w:t>rambler</w:t>
              </w:r>
              <w:r w:rsidR="0035147E" w:rsidRPr="00F05AAD">
                <w:rPr>
                  <w:rStyle w:val="ad"/>
                  <w:color w:val="auto"/>
                  <w:spacing w:val="-6"/>
                  <w:sz w:val="28"/>
                  <w:szCs w:val="28"/>
                </w:rPr>
                <w:t>.</w:t>
              </w:r>
              <w:r w:rsidR="0035147E" w:rsidRPr="00F05AAD">
                <w:rPr>
                  <w:rStyle w:val="ad"/>
                  <w:color w:val="auto"/>
                  <w:spacing w:val="-6"/>
                  <w:sz w:val="28"/>
                  <w:szCs w:val="28"/>
                  <w:lang w:val="en-US"/>
                </w:rPr>
                <w:t>ru</w:t>
              </w:r>
            </w:hyperlink>
          </w:p>
          <w:p w:rsidR="0035147E" w:rsidRPr="00262F4C" w:rsidRDefault="0035147E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407" w:type="dxa"/>
          </w:tcPr>
          <w:p w:rsidR="0052716C" w:rsidRDefault="0052716C" w:rsidP="0052716C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ШЕРЕМЕТА Марина Владимировна,</w:t>
            </w:r>
          </w:p>
          <w:p w:rsidR="0052716C" w:rsidRDefault="0052716C" w:rsidP="0052716C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(841343) 2-38-24,</w:t>
            </w:r>
          </w:p>
          <w:p w:rsidR="0035147E" w:rsidRDefault="0052716C" w:rsidP="0052716C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2-31-09</w:t>
            </w:r>
          </w:p>
        </w:tc>
        <w:tc>
          <w:tcPr>
            <w:tcW w:w="2257" w:type="dxa"/>
          </w:tcPr>
          <w:p w:rsidR="0035147E" w:rsidRDefault="0052716C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Понедельник-пятница с 09.00 до 18.00 часов</w:t>
            </w:r>
          </w:p>
          <w:p w:rsidR="0052716C" w:rsidRDefault="0052716C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Перерыв на обед: с 13.00 до 14.00</w:t>
            </w:r>
          </w:p>
          <w:p w:rsidR="0052716C" w:rsidRDefault="0052716C" w:rsidP="00272564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Выходной: суббота, воскресенье</w:t>
            </w:r>
          </w:p>
        </w:tc>
      </w:tr>
    </w:tbl>
    <w:p w:rsidR="00272564" w:rsidRDefault="00272564" w:rsidP="002725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272564" w:rsidRPr="00C964AB" w:rsidRDefault="00272564" w:rsidP="002725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D455DE" w:rsidRDefault="00D455DE" w:rsidP="00272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165" w:rsidRDefault="00DD5165" w:rsidP="00272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165" w:rsidRDefault="00DD5165" w:rsidP="00272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165" w:rsidRDefault="00DD5165" w:rsidP="00272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165" w:rsidRDefault="00DD5165" w:rsidP="00272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AAD" w:rsidRDefault="00F05AAD" w:rsidP="00272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165" w:rsidRDefault="00DD5165" w:rsidP="00272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165" w:rsidRDefault="00DD5165" w:rsidP="00272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16C" w:rsidRDefault="0052716C" w:rsidP="00272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BA0" w:rsidRDefault="006B3BA0" w:rsidP="00272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635" w:rsidRDefault="00EE3635" w:rsidP="00272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165" w:rsidRDefault="000B0140" w:rsidP="00DD51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П</w:t>
      </w:r>
      <w:r w:rsidR="00DD516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РИЛОЖЕНИЕ № 2</w:t>
      </w:r>
    </w:p>
    <w:p w:rsidR="00E44C29" w:rsidRPr="00272564" w:rsidRDefault="00E44C29" w:rsidP="00E44C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7256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 административному регламенту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предоставления муниципальной услуги</w:t>
      </w:r>
    </w:p>
    <w:p w:rsidR="00E44C29" w:rsidRDefault="00E44C29" w:rsidP="00E44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отдыхающих в спортивно-туристическом комплексе, </w:t>
      </w:r>
    </w:p>
    <w:p w:rsidR="00E44C29" w:rsidRPr="00272564" w:rsidRDefault="00E44C29" w:rsidP="00E44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загородных палаточных лагерях</w:t>
      </w:r>
      <w:r w:rsidRPr="002725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716C" w:rsidRDefault="0052716C" w:rsidP="0052716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16C" w:rsidRDefault="0052716C" w:rsidP="0052716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16C" w:rsidRDefault="0052716C" w:rsidP="0052716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52716C" w:rsidRPr="0052716C" w:rsidRDefault="0052716C" w:rsidP="005271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Директору МБУ «Спортивно-туристический комплекс «Дарума»</w:t>
      </w:r>
    </w:p>
    <w:p w:rsidR="0052716C" w:rsidRPr="0052716C" w:rsidRDefault="0052716C" w:rsidP="0052716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от__________________________________________________</w:t>
      </w:r>
    </w:p>
    <w:p w:rsidR="0052716C" w:rsidRPr="0052716C" w:rsidRDefault="0052716C" w:rsidP="0052716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заявителя)</w:t>
      </w:r>
    </w:p>
    <w:p w:rsidR="0052716C" w:rsidRPr="0052716C" w:rsidRDefault="0052716C" w:rsidP="0052716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Default="0052716C" w:rsidP="005271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пальную услугу размещение в- ________________________________</w:t>
      </w:r>
    </w:p>
    <w:p w:rsidR="0052716C" w:rsidRPr="0052716C" w:rsidRDefault="0052716C" w:rsidP="005271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с «___»_____________ 20____ по «___»_____________ 20____</w:t>
      </w:r>
    </w:p>
    <w:p w:rsidR="0052716C" w:rsidRPr="0052716C" w:rsidRDefault="0052716C" w:rsidP="005271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рассмотрения заявления прошу информировать меня </w:t>
      </w:r>
    </w:p>
    <w:p w:rsidR="0052716C" w:rsidRPr="0052716C" w:rsidRDefault="0052716C" w:rsidP="0052716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 </w:t>
      </w:r>
    </w:p>
    <w:p w:rsidR="0052716C" w:rsidRPr="0052716C" w:rsidRDefault="0052716C" w:rsidP="005271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способ: факс, почтовый адрес, по телефону)</w:t>
      </w:r>
    </w:p>
    <w:p w:rsidR="0052716C" w:rsidRPr="0052716C" w:rsidRDefault="0052716C" w:rsidP="005271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______________________________________</w:t>
      </w:r>
    </w:p>
    <w:p w:rsidR="0052716C" w:rsidRPr="0052716C" w:rsidRDefault="0052716C" w:rsidP="005271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и подпись заявителя ______________________________________ </w:t>
      </w:r>
    </w:p>
    <w:p w:rsidR="0052716C" w:rsidRPr="0052716C" w:rsidRDefault="0052716C" w:rsidP="0052716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Default="0052716C" w:rsidP="00327E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DD5165" w:rsidRDefault="00DD5165" w:rsidP="00DD51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E44C29" w:rsidRPr="00272564" w:rsidRDefault="00E44C29" w:rsidP="00DD51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DD5165" w:rsidRDefault="00DD5165" w:rsidP="00DD5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635" w:rsidRDefault="00EE3635" w:rsidP="00DD5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635" w:rsidRDefault="00EE3635" w:rsidP="00DD5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635" w:rsidRDefault="00EE3635" w:rsidP="00DD5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B2" w:rsidRDefault="00B42AB2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ПРИЛОЖЕНИЕ № 3</w:t>
      </w:r>
    </w:p>
    <w:p w:rsidR="00E44C29" w:rsidRPr="00272564" w:rsidRDefault="00E44C29" w:rsidP="00E44C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7256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 административному регламенту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предоставления муниципальной услуги</w:t>
      </w:r>
    </w:p>
    <w:p w:rsidR="00E44C29" w:rsidRDefault="00E44C29" w:rsidP="00E44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отдыхающих в спортивно-туристическом комплексе, </w:t>
      </w:r>
    </w:p>
    <w:p w:rsidR="00E44C29" w:rsidRPr="00272564" w:rsidRDefault="00E44C29" w:rsidP="00E44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загородных палаточных лагерях</w:t>
      </w:r>
      <w:r w:rsidRPr="002725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42AB2" w:rsidRDefault="00B42AB2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:rsidR="0052716C" w:rsidRPr="0052716C" w:rsidRDefault="0052716C" w:rsidP="005271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2716C" w:rsidRPr="0052716C" w:rsidRDefault="0052716C" w:rsidP="005271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16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МБУ, предоставившего место временного проживания)</w:t>
      </w:r>
    </w:p>
    <w:p w:rsidR="0052716C" w:rsidRPr="0052716C" w:rsidRDefault="0052716C" w:rsidP="005271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2716C" w:rsidRPr="0052716C" w:rsidRDefault="0052716C" w:rsidP="0052716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16C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(адрес: регион, район, населенный пункт)</w:t>
      </w:r>
    </w:p>
    <w:p w:rsidR="0052716C" w:rsidRPr="0052716C" w:rsidRDefault="0052716C" w:rsidP="0052716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Комната №_________</w:t>
      </w:r>
    </w:p>
    <w:p w:rsidR="0052716C" w:rsidRPr="0052716C" w:rsidRDefault="0052716C" w:rsidP="0052716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6C" w:rsidRPr="0052716C" w:rsidRDefault="0052716C" w:rsidP="005271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 ______________________________________________________________________</w:t>
      </w:r>
    </w:p>
    <w:p w:rsidR="0052716C" w:rsidRPr="0052716C" w:rsidRDefault="0052716C" w:rsidP="005271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Имя __________________________________________________________________________</w:t>
      </w:r>
    </w:p>
    <w:p w:rsidR="0052716C" w:rsidRPr="0052716C" w:rsidRDefault="0052716C" w:rsidP="005271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Отчество______________________________________________________________________</w:t>
      </w:r>
    </w:p>
    <w:p w:rsidR="0052716C" w:rsidRPr="0052716C" w:rsidRDefault="0052716C" w:rsidP="005271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Дата рождения «_____»________________ 19___ года         5. Пол _____________________</w:t>
      </w:r>
    </w:p>
    <w:p w:rsidR="0052716C" w:rsidRPr="0052716C" w:rsidRDefault="0052716C" w:rsidP="005271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район _________________________________________________________________________</w:t>
      </w:r>
    </w:p>
    <w:p w:rsidR="0052716C" w:rsidRPr="0052716C" w:rsidRDefault="0052716C" w:rsidP="005271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город/населенный пункт _________________________________________________________</w:t>
      </w:r>
    </w:p>
    <w:p w:rsidR="0052716C" w:rsidRPr="0052716C" w:rsidRDefault="0052716C" w:rsidP="005271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7. Гражданство __________________________________________________________________</w:t>
      </w:r>
    </w:p>
    <w:p w:rsidR="0052716C" w:rsidRPr="0052716C" w:rsidRDefault="0052716C" w:rsidP="005271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Документ удостоверяющий личность:</w:t>
      </w:r>
    </w:p>
    <w:p w:rsidR="0052716C" w:rsidRPr="0052716C" w:rsidRDefault="0052716C" w:rsidP="005271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документа __________________________________________________________________</w:t>
      </w:r>
    </w:p>
    <w:p w:rsidR="0052716C" w:rsidRPr="0052716C" w:rsidRDefault="0052716C" w:rsidP="005271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серия ______________________________ номер _____________________________________</w:t>
      </w:r>
    </w:p>
    <w:p w:rsidR="0052716C" w:rsidRPr="0052716C" w:rsidRDefault="0052716C" w:rsidP="005271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выдачи «____» ______________________________ - код подразделения _____________</w:t>
      </w:r>
    </w:p>
    <w:p w:rsidR="0052716C" w:rsidRPr="0052716C" w:rsidRDefault="0052716C" w:rsidP="005271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 выдавшего документ__________________________________________</w:t>
      </w:r>
    </w:p>
    <w:p w:rsidR="0052716C" w:rsidRPr="0052716C" w:rsidRDefault="0052716C" w:rsidP="005271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2716C" w:rsidRPr="0052716C" w:rsidRDefault="0052716C" w:rsidP="005271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Место жительства:</w:t>
      </w:r>
    </w:p>
    <w:p w:rsidR="0052716C" w:rsidRPr="0052716C" w:rsidRDefault="0052716C" w:rsidP="005271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страна _________________________________________________________________________</w:t>
      </w:r>
    </w:p>
    <w:p w:rsidR="0052716C" w:rsidRPr="0052716C" w:rsidRDefault="0052716C" w:rsidP="005271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регион ________________________________________________________________________</w:t>
      </w:r>
    </w:p>
    <w:p w:rsidR="0052716C" w:rsidRPr="0052716C" w:rsidRDefault="0052716C" w:rsidP="005271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район _________________________________________________________________________</w:t>
      </w:r>
    </w:p>
    <w:p w:rsidR="0052716C" w:rsidRPr="0052716C" w:rsidRDefault="0052716C" w:rsidP="005271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город /населенный пункт _________________________________________________________</w:t>
      </w:r>
    </w:p>
    <w:p w:rsidR="0052716C" w:rsidRPr="0052716C" w:rsidRDefault="0052716C" w:rsidP="005271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улица _________________________________________________________________________</w:t>
      </w:r>
    </w:p>
    <w:p w:rsidR="0052716C" w:rsidRPr="0052716C" w:rsidRDefault="0052716C" w:rsidP="005271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дом __________________ - корпус _______________________ - квартира ________________</w:t>
      </w:r>
    </w:p>
    <w:p w:rsidR="0052716C" w:rsidRPr="0052716C" w:rsidRDefault="0052716C" w:rsidP="005271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Дата прибытия «____»_______________________</w:t>
      </w:r>
    </w:p>
    <w:p w:rsidR="0052716C" w:rsidRPr="0052716C" w:rsidRDefault="0052716C" w:rsidP="005271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Дата выбытия «____» _______________________</w:t>
      </w:r>
    </w:p>
    <w:p w:rsidR="0052716C" w:rsidRPr="0052716C" w:rsidRDefault="0052716C" w:rsidP="005271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Зарегистрирован «___» _____________________</w:t>
      </w:r>
    </w:p>
    <w:p w:rsidR="0052716C" w:rsidRPr="0052716C" w:rsidRDefault="0052716C" w:rsidP="0052716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Подпись __________________________________ </w:t>
      </w:r>
    </w:p>
    <w:p w:rsidR="0052716C" w:rsidRDefault="0052716C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B2" w:rsidRDefault="00B42AB2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635" w:rsidRDefault="00EE3635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635" w:rsidRDefault="00EE3635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635" w:rsidRDefault="00EE3635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635" w:rsidRDefault="00EE3635" w:rsidP="00B4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ED1" w:rsidRDefault="00676ED1" w:rsidP="00676E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ПРИЛОЖЕНИЕ № 4</w:t>
      </w:r>
    </w:p>
    <w:p w:rsidR="00E44C29" w:rsidRPr="00272564" w:rsidRDefault="00E44C29" w:rsidP="00E44C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7256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 административному регламенту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предоставления муниципальной услуги</w:t>
      </w:r>
    </w:p>
    <w:p w:rsidR="00E44C29" w:rsidRDefault="00E44C29" w:rsidP="00E44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отдыхающих в спортивно-туристическом комплексе, </w:t>
      </w:r>
    </w:p>
    <w:p w:rsidR="00E44C29" w:rsidRPr="00272564" w:rsidRDefault="00E44C29" w:rsidP="00E44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загородных палаточных лагерях</w:t>
      </w:r>
      <w:r w:rsidRPr="002725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6ED1" w:rsidRDefault="00676ED1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676ED1" w:rsidRDefault="00676ED1" w:rsidP="00676E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ПЕРЕЧЕНЬ</w:t>
      </w:r>
    </w:p>
    <w:p w:rsidR="00676ED1" w:rsidRDefault="001614D3" w:rsidP="00676E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услуг по </w:t>
      </w:r>
      <w:r w:rsidR="005271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размещению отдыхающих в спортивно-туристическом комплексе, загородных палаточных лагерях Ягоднинского городского округа</w:t>
      </w:r>
    </w:p>
    <w:p w:rsidR="000C6C96" w:rsidRDefault="000C6C96" w:rsidP="00676E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0C6C96" w:rsidRDefault="000C6C96" w:rsidP="00676E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0C6C96" w:rsidRDefault="000C6C96" w:rsidP="000C6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1. Размещение отдыхающих в спортивно-туристическом комплексе:</w:t>
      </w:r>
    </w:p>
    <w:p w:rsidR="000C6C96" w:rsidRDefault="006B3BA0" w:rsidP="000C6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  <w:t>- ул. С</w:t>
      </w:r>
      <w:r w:rsidR="000C6C9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троителей, дом 8</w:t>
      </w:r>
    </w:p>
    <w:p w:rsidR="000C6C96" w:rsidRDefault="000C6C96" w:rsidP="000C6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  <w:t>- ул. Ленина, дом 4</w:t>
      </w:r>
    </w:p>
    <w:p w:rsidR="000C6C96" w:rsidRDefault="000C6C96" w:rsidP="000C6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0C6C96" w:rsidRDefault="000C6C96" w:rsidP="000C6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0C6C96" w:rsidRDefault="000C6C96" w:rsidP="000C6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2. Размещение отдыхающих в загородном палаточном лагере «Боевой»</w:t>
      </w:r>
    </w:p>
    <w:p w:rsidR="000C6C96" w:rsidRDefault="000C6C96" w:rsidP="000C6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0C6C96" w:rsidRDefault="000C6C96" w:rsidP="000C6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3. Размещение отдыхающих в загородном палаточном лагере «Пищевой»,</w:t>
      </w:r>
    </w:p>
    <w:p w:rsidR="0052716C" w:rsidRDefault="0052716C" w:rsidP="00676E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4E1A97" w:rsidRDefault="004E1A97" w:rsidP="001614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676ED1" w:rsidRDefault="00676ED1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676ED1" w:rsidRDefault="00676ED1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676ED1" w:rsidRDefault="00676ED1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676ED1" w:rsidRDefault="00676ED1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676ED1" w:rsidRDefault="00676ED1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676ED1" w:rsidRDefault="00676ED1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676ED1" w:rsidRDefault="00676ED1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676ED1" w:rsidRDefault="00676ED1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676ED1" w:rsidRDefault="00676ED1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676ED1" w:rsidRDefault="00676ED1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676ED1" w:rsidRDefault="00676ED1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676ED1" w:rsidRDefault="00676ED1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676ED1" w:rsidRDefault="00676ED1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676ED1" w:rsidRDefault="00676ED1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614D3" w:rsidRDefault="001614D3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614D3" w:rsidRDefault="001614D3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614D3" w:rsidRDefault="001614D3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614D3" w:rsidRDefault="001614D3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614D3" w:rsidRDefault="001614D3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614D3" w:rsidRDefault="001614D3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614D3" w:rsidRDefault="001614D3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614D3" w:rsidRDefault="001614D3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614D3" w:rsidRDefault="001614D3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614D3" w:rsidRDefault="001614D3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EE3635" w:rsidRDefault="00EE3635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EE3635" w:rsidRDefault="00EE3635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EE3635" w:rsidRDefault="00EE3635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EE3635" w:rsidRDefault="00EE3635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E44C29" w:rsidRDefault="00E44C29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CD24DE" w:rsidRDefault="0052716C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ПРИЛОЖЕНИЕ № 5</w:t>
      </w:r>
    </w:p>
    <w:p w:rsidR="00E44C29" w:rsidRPr="00272564" w:rsidRDefault="00E44C29" w:rsidP="00E44C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7256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 административному регламенту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предоставления муниципальной услуги</w:t>
      </w:r>
    </w:p>
    <w:p w:rsidR="00E44C29" w:rsidRDefault="00E44C29" w:rsidP="00E44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отдыхающих в спортивно-туристическом комплексе, </w:t>
      </w:r>
    </w:p>
    <w:p w:rsidR="00E44C29" w:rsidRPr="00272564" w:rsidRDefault="00E44C29" w:rsidP="00E44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загородных палаточных лагерях</w:t>
      </w:r>
      <w:r w:rsidRPr="002725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44C29" w:rsidRDefault="00E44C29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CD24DE" w:rsidRDefault="00CD24DE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КФКСиТ</w:t>
      </w:r>
    </w:p>
    <w:p w:rsidR="00CD24DE" w:rsidRDefault="00CD24DE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CD24DE" w:rsidRDefault="00CD24DE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4DE" w:rsidRDefault="00CD24DE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</w:t>
      </w:r>
    </w:p>
    <w:p w:rsidR="00CD24DE" w:rsidRDefault="00CD24DE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CD24DE" w:rsidRDefault="00CD24DE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заявителя)</w:t>
      </w:r>
    </w:p>
    <w:p w:rsidR="006B3BA0" w:rsidRDefault="00CD24DE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Жалоба на нарушение требований административного регламента по предоставлению муниципальной услуги</w:t>
      </w:r>
      <w:r w:rsidR="00340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«Размещение в спортивно-туристическом комплексе, </w:t>
      </w:r>
    </w:p>
    <w:p w:rsidR="00CD24DE" w:rsidRDefault="00340308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загородных </w:t>
      </w:r>
      <w:r w:rsidR="006B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палаточных лагерях</w:t>
      </w:r>
      <w:r w:rsidR="00CD24DE" w:rsidRPr="00CD2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24DE" w:rsidRDefault="00CD24DE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24DE" w:rsidRDefault="00CD24DE" w:rsidP="00CD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Я, ____________________________________________________________________________</w:t>
      </w:r>
    </w:p>
    <w:p w:rsidR="00CD24DE" w:rsidRPr="00CD24DE" w:rsidRDefault="00CD24DE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4DE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заявителя)</w:t>
      </w:r>
    </w:p>
    <w:p w:rsidR="00CD24DE" w:rsidRDefault="00CD24DE" w:rsidP="00CD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 _______________________________________________________________</w:t>
      </w:r>
    </w:p>
    <w:p w:rsidR="00CD24DE" w:rsidRDefault="00CD24DE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(индекс, поселок, улица, дом, квартира)</w:t>
      </w:r>
    </w:p>
    <w:p w:rsidR="00CD24DE" w:rsidRDefault="00CD24DE" w:rsidP="00CD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 жалобу от имени ________________________________________________________________</w:t>
      </w:r>
    </w:p>
    <w:p w:rsidR="00CD24DE" w:rsidRDefault="00CD24DE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(своего, или ФИО лица, которого представляет заявитель)</w:t>
      </w:r>
    </w:p>
    <w:p w:rsidR="00CD24DE" w:rsidRDefault="00CD24DE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24DE" w:rsidRDefault="00CD24DE" w:rsidP="00CD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нарушение административного регламента по предоставлению муниципальной услуги ____________________________________________________________________________________,</w:t>
      </w:r>
    </w:p>
    <w:p w:rsidR="00CD24DE" w:rsidRDefault="00CD24DE" w:rsidP="00CD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допущенное _________________________________________________________________________</w:t>
      </w:r>
    </w:p>
    <w:p w:rsidR="00CD24DE" w:rsidRDefault="00CD24DE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допустившей нарушение)</w:t>
      </w:r>
    </w:p>
    <w:p w:rsidR="00CD24DE" w:rsidRDefault="00CD24DE" w:rsidP="00CD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следующих требований:</w:t>
      </w:r>
    </w:p>
    <w:p w:rsidR="00CD24DE" w:rsidRDefault="00CD24DE" w:rsidP="00CD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____________________________________________________________________________</w:t>
      </w:r>
    </w:p>
    <w:p w:rsidR="00CD24DE" w:rsidRDefault="00CD24DE" w:rsidP="00CD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814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CD24DE" w:rsidRDefault="00CD24DE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нарушения, в т.ч. участники, место, дата и время фиксации нарушения)</w:t>
      </w:r>
    </w:p>
    <w:p w:rsidR="00DB42D0" w:rsidRDefault="00DB42D0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____________________________________________________________________________</w:t>
      </w:r>
    </w:p>
    <w:p w:rsidR="00DB42D0" w:rsidRDefault="00DB42D0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814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B42D0" w:rsidRDefault="00DB42D0" w:rsidP="00DB4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нарушения, в т.ч. участники, место, дата и время фиксации нарушения)</w:t>
      </w:r>
    </w:p>
    <w:p w:rsidR="00DB42D0" w:rsidRDefault="00DB42D0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46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момента подачи настоящей жалобы мною (моим доверителем) были использованы следующие способы обжалования нарушений:</w:t>
      </w:r>
    </w:p>
    <w:p w:rsidR="0081465F" w:rsidRDefault="0081465F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обращение к сотруднику учреждения, оказывающего услугу _________ (да, нет);</w:t>
      </w:r>
    </w:p>
    <w:p w:rsidR="0081465F" w:rsidRDefault="0081465F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обращение к руководителю учреждения, оказывающего услугу ____________ (да, нет)</w:t>
      </w:r>
    </w:p>
    <w:p w:rsidR="0081465F" w:rsidRDefault="0081465F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подтверждения представленной мной информации у меня имеются следующие документы:</w:t>
      </w:r>
    </w:p>
    <w:p w:rsidR="0081465F" w:rsidRDefault="0081465F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официальное письмо учреждения, оказывающее услугу, о принятых мерах по факту получения жалобы _____________ (да, нет)</w:t>
      </w:r>
    </w:p>
    <w:p w:rsidR="0081465F" w:rsidRDefault="0081465F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официальное письмо учреждения, оказывающего услугу, об отказе в удовлетворении требований заявителя ________________ (да, нет)</w:t>
      </w:r>
    </w:p>
    <w:p w:rsidR="0081465F" w:rsidRDefault="0081465F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расписка в получении жалобы, подписанная руководителем учреждения, оказывающего услугу _____________ (да, нет)</w:t>
      </w:r>
    </w:p>
    <w:p w:rsidR="00DB42D0" w:rsidRDefault="0081465F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</w:t>
      </w:r>
    </w:p>
    <w:p w:rsidR="0081465F" w:rsidRPr="0081465F" w:rsidRDefault="0081465F" w:rsidP="00814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(иные документы)</w:t>
      </w:r>
    </w:p>
    <w:p w:rsidR="0081465F" w:rsidRPr="00DB42D0" w:rsidRDefault="0081465F" w:rsidP="00DB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имеющихся документов, прилагаю к жалобе __________(да, нет)</w:t>
      </w:r>
    </w:p>
    <w:p w:rsidR="00CD24DE" w:rsidRPr="00272564" w:rsidRDefault="00CD24DE" w:rsidP="00CD2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65F" w:rsidRPr="0081465F" w:rsidRDefault="0081465F" w:rsidP="00814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65F"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</w:t>
      </w:r>
    </w:p>
    <w:p w:rsidR="0081465F" w:rsidRPr="0081465F" w:rsidRDefault="0081465F" w:rsidP="00814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______________________</w:t>
      </w:r>
      <w:r w:rsidRPr="0081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Дата  «___» ___________ 20___ года</w:t>
      </w:r>
    </w:p>
    <w:p w:rsidR="0081465F" w:rsidRDefault="0081465F" w:rsidP="008146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6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(расшифровка подписи)</w:t>
      </w:r>
    </w:p>
    <w:p w:rsidR="00340308" w:rsidRDefault="00340308" w:rsidP="00F477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EE3635" w:rsidRDefault="00EE3635" w:rsidP="00F477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EE3635" w:rsidRDefault="00EE3635" w:rsidP="00F477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EE3635" w:rsidRDefault="00EE3635" w:rsidP="00F477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EE3635" w:rsidRDefault="00EE3635" w:rsidP="00F477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EE3635" w:rsidRDefault="00EE3635" w:rsidP="00F477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EE3635" w:rsidRDefault="00EE3635" w:rsidP="00F477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F477C4" w:rsidRDefault="00F477C4" w:rsidP="00F477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ПРИЛОЖЕНИЕ № 7</w:t>
      </w:r>
    </w:p>
    <w:p w:rsidR="00E44C29" w:rsidRPr="00272564" w:rsidRDefault="00E44C29" w:rsidP="00E44C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7256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 административному регламенту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предоставления муниципальной услуги</w:t>
      </w:r>
    </w:p>
    <w:p w:rsidR="00E44C29" w:rsidRDefault="00E44C29" w:rsidP="00E44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отдыхающих в спортивно-туристическом комплексе, </w:t>
      </w:r>
    </w:p>
    <w:p w:rsidR="00E44C29" w:rsidRPr="00272564" w:rsidRDefault="00E44C29" w:rsidP="00E44C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загородных палаточных лагерях</w:t>
      </w:r>
      <w:r w:rsidRPr="002725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B3BA0" w:rsidRPr="00272564" w:rsidRDefault="006B3BA0" w:rsidP="00F477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E474DF" w:rsidRPr="00E474DF" w:rsidRDefault="00E474DF" w:rsidP="00E47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340308" w:rsidRPr="00340308" w:rsidRDefault="00340308" w:rsidP="003403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308" w:rsidRPr="00340308" w:rsidRDefault="00340308" w:rsidP="003403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308" w:rsidRPr="00340308" w:rsidRDefault="00340308" w:rsidP="003403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Последовательность действий при предоставлении муниципальной услуги</w:t>
      </w:r>
    </w:p>
    <w:p w:rsidR="006B3BA0" w:rsidRDefault="00340308" w:rsidP="003403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«Размещение отдыхающих в спортивно-туристическом комплексе, </w:t>
      </w:r>
    </w:p>
    <w:p w:rsidR="00340308" w:rsidRPr="00340308" w:rsidRDefault="00340308" w:rsidP="003403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загородных палаточных лагеря</w:t>
      </w:r>
      <w:r w:rsidR="006B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х» </w:t>
      </w:r>
    </w:p>
    <w:p w:rsidR="00340308" w:rsidRPr="00340308" w:rsidRDefault="00340308" w:rsidP="003403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308" w:rsidRPr="00340308" w:rsidRDefault="00AA7185" w:rsidP="003403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49" o:spid="_x0000_s1026" style="position:absolute;left:0;text-align:left;margin-left:102.3pt;margin-top:12.3pt;width:282pt;height:48.6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">
            <v:textbox style="mso-next-textbox:#Прямоугольник 49">
              <w:txbxContent>
                <w:p w:rsidR="00D218DF" w:rsidRPr="004E1A74" w:rsidRDefault="00D218DF" w:rsidP="00340308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Подача заявления на предоставление муниципальной услуги</w:t>
                  </w:r>
                </w:p>
              </w:txbxContent>
            </v:textbox>
          </v:rect>
        </w:pict>
      </w:r>
    </w:p>
    <w:p w:rsidR="00340308" w:rsidRPr="00340308" w:rsidRDefault="00340308" w:rsidP="003403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Подача заявления о предоставлении</w:t>
      </w:r>
    </w:p>
    <w:p w:rsidR="00340308" w:rsidRPr="00340308" w:rsidRDefault="00340308" w:rsidP="003403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E474DF" w:rsidRDefault="00AA7185" w:rsidP="003403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18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rect id="Прямоугольник 45" o:spid="_x0000_s1027" style="position:absolute;left:0;text-align:left;margin-left:297.3pt;margin-top:399.85pt;width:197.4pt;height:80.2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">
            <v:textbox>
              <w:txbxContent>
                <w:p w:rsidR="00D218DF" w:rsidRDefault="00D218DF" w:rsidP="00C863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заявителю</w:t>
                  </w:r>
                </w:p>
                <w:p w:rsidR="00D218DF" w:rsidRDefault="00D218DF" w:rsidP="00C863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муниципальной услуги</w:t>
                  </w:r>
                </w:p>
                <w:p w:rsidR="00D218DF" w:rsidRPr="003D3270" w:rsidRDefault="00D218DF" w:rsidP="00C863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(размещение в спортивно-туристическом комплексе, загородном палаточном лагере)</w:t>
                  </w:r>
                </w:p>
              </w:txbxContent>
            </v:textbox>
          </v:rect>
        </w:pict>
      </w:r>
      <w:r w:rsidRPr="00AA718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46" o:spid="_x0000_s1051" style="position:absolute;left:0;text-align:left;z-index:251674112;visibility:visible" from="369.1pt,365.9pt" to="369.1pt,3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">
            <v:stroke endarrow="block"/>
          </v:line>
        </w:pict>
      </w:r>
      <w:r w:rsidRPr="00AA718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44" o:spid="_x0000_s1028" style="position:absolute;left:0;text-align:left;margin-left:298.8pt;margin-top:292.6pt;width:197.4pt;height:73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">
            <v:textbox>
              <w:txbxContent>
                <w:p w:rsidR="00D218DF" w:rsidRPr="003D3270" w:rsidRDefault="00D218DF" w:rsidP="003403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Получение заявителем документа, подтверждающего оплату муниципальной услуги, подписание договора</w:t>
                  </w:r>
                </w:p>
              </w:txbxContent>
            </v:textbox>
          </v:rect>
        </w:pict>
      </w:r>
      <w:r w:rsidRPr="00AA718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48" o:spid="_x0000_s1029" style="position:absolute;left:0;text-align:left;margin-left:87.25pt;margin-top:296.35pt;width:182.15pt;height:69.7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">
            <v:textbox>
              <w:txbxContent>
                <w:p w:rsidR="00D218DF" w:rsidRPr="003D3270" w:rsidRDefault="00D218DF" w:rsidP="003403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Неблагоприятные погодные условия для доставки отдыхающих в загородные палаточные лагеря</w:t>
                  </w:r>
                </w:p>
              </w:txbxContent>
            </v:textbox>
          </v:rect>
        </w:pict>
      </w:r>
      <w:r w:rsidRPr="00AA718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47" o:spid="_x0000_s1030" style="position:absolute;left:0;text-align:left;margin-left:29.05pt;margin-top:405.25pt;width:225.55pt;height:53.9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">
            <v:textbox>
              <w:txbxContent>
                <w:p w:rsidR="00D218DF" w:rsidRDefault="00D218DF" w:rsidP="003403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Отказ в предоставлении </w:t>
                  </w:r>
                </w:p>
                <w:p w:rsidR="00D218DF" w:rsidRPr="003D3270" w:rsidRDefault="00D218DF" w:rsidP="003403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rect>
        </w:pict>
      </w:r>
      <w:r w:rsidRPr="00AA718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r>
      <w:r w:rsidRPr="00AA718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group id="Полотно 43" o:spid="_x0000_s1031" editas="canvas" style="width:490.85pt;height:505.1pt;mso-position-horizontal-relative:char;mso-position-vertical-relative:line" coordsize="62337,64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width:62337;height:64147;visibility:visible">
              <v:fill o:detectmouseclick="t"/>
              <v:path o:connecttype="none"/>
            </v:shape>
            <v:rect id="Rectangle 4" o:spid="_x0000_s1033" style="position:absolute;left:2464;top:4410;width:29418;height:6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 style="mso-next-textbox:#Rectangle 4">
                <w:txbxContent>
                  <w:p w:rsidR="00E44C29" w:rsidRDefault="00E44C29" w:rsidP="00340308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Принятие решения об отказе</w:t>
                    </w:r>
                  </w:p>
                  <w:p w:rsidR="00E44C29" w:rsidRPr="004E1A74" w:rsidRDefault="00E44C29" w:rsidP="00340308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в предоставлении муниципальной услуги</w:t>
                    </w:r>
                  </w:p>
                </w:txbxContent>
              </v:textbox>
            </v:rect>
            <v:rect id="Rectangle 5" o:spid="_x0000_s1034" style="position:absolute;left:34007;top:4572;width:26834;height:68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 style="mso-next-textbox:#Rectangle 5">
                <w:txbxContent>
                  <w:p w:rsidR="00E44C29" w:rsidRPr="004E1A74" w:rsidRDefault="00E44C29" w:rsidP="00340308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E1A74">
                      <w:rPr>
                        <w:rFonts w:ascii="Times New Roman" w:hAnsi="Times New Roman"/>
                        <w:sz w:val="24"/>
                        <w:szCs w:val="24"/>
                      </w:rPr>
                      <w:t>Принятие решения о предоставлении муниципальной услуги</w:t>
                    </w:r>
                  </w:p>
                </w:txbxContent>
              </v:textbox>
            </v:rect>
            <v:rect id="Rectangle 6" o:spid="_x0000_s1035" style="position:absolute;left:35529;top:26277;width:25066;height:67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 style="mso-next-textbox:#Rectangle 6">
                <w:txbxContent>
                  <w:p w:rsidR="00E44C29" w:rsidRDefault="00E44C29" w:rsidP="00340308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Оплата заявителем</w:t>
                    </w:r>
                  </w:p>
                  <w:p w:rsidR="00E44C29" w:rsidRPr="004E1A74" w:rsidRDefault="00E44C29" w:rsidP="00340308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муниципальной услуги</w:t>
                    </w:r>
                  </w:p>
                </w:txbxContent>
              </v:textbox>
            </v:rect>
            <v:rect id="Rectangle 7" o:spid="_x0000_s1036" style="position:absolute;left:5057;top:15688;width:25074;height:6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<v:textbox style="mso-next-textbox:#Rectangle 7">
                <w:txbxContent>
                  <w:p w:rsidR="00E44C29" w:rsidRDefault="00E44C29" w:rsidP="00340308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Оплата услуги заявителем</w:t>
                    </w:r>
                  </w:p>
                  <w:p w:rsidR="00E44C29" w:rsidRPr="004E1A74" w:rsidRDefault="00E44C29" w:rsidP="00340308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не произведена</w:t>
                    </w:r>
                  </w:p>
                </w:txbxContent>
              </v:textbox>
            </v:rect>
            <v:rect id="Rectangle 8" o:spid="_x0000_s1037" style="position:absolute;left:35231;top:15382;width:25075;height:6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 style="mso-next-textbox:#Rectangle 8">
                <w:txbxContent>
                  <w:p w:rsidR="00E44C29" w:rsidRDefault="00E44C29" w:rsidP="00340308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Заполнение заявителем</w:t>
                    </w:r>
                  </w:p>
                  <w:p w:rsidR="00E44C29" w:rsidRDefault="00E44C29" w:rsidP="00340308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обязательной анкеты </w:t>
                    </w:r>
                  </w:p>
                  <w:p w:rsidR="00E44C29" w:rsidRPr="004E1A74" w:rsidRDefault="00E44C29" w:rsidP="00340308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с личными данными</w:t>
                    </w:r>
                  </w:p>
                </w:txbxContent>
              </v:textbox>
            </v:rect>
            <v:rect id="Rectangle 9" o:spid="_x0000_s1038" style="position:absolute;left:7641;top:26668;width:22253;height:91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<v:textbox style="mso-next-textbox:#Rectangle 9">
                <w:txbxContent>
                  <w:p w:rsidR="00E44C29" w:rsidRPr="004E1A74" w:rsidRDefault="00E44C29" w:rsidP="00340308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Отсутствие свободных мест в спортивно-туристическом комплексе, загородном палаточном лагере</w:t>
                    </w:r>
                  </w:p>
                </w:txbxContent>
              </v:textbox>
            </v:rect>
            <v:line id="Line 10" o:spid="_x0000_s1039" style="position:absolute;visibility:visible" from="21292,1895" to="21292,4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<v:stroke endarrow="block"/>
            </v:line>
            <v:line id="Line 11" o:spid="_x0000_s1040" style="position:absolute;visibility:visible" from="43544,1895" to="43544,4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<v:stroke endarrow="block"/>
            </v:line>
            <v:line id="Line 12" o:spid="_x0000_s1041" style="position:absolute;visibility:visible" from="43238,11337" to="43238,15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<v:stroke endarrow="block"/>
            </v:line>
            <v:line id="Line 13" o:spid="_x0000_s1042" style="position:absolute;visibility:visible" from="43612,22240" to="43612,26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<v:stroke endarrow="block"/>
            </v:line>
            <v:line id="Line 14" o:spid="_x0000_s1043" style="position:absolute;visibility:visible" from="43544,33059" to="43544,37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<v:stroke endarrow="block"/>
            </v:line>
            <v:line id="Line 15" o:spid="_x0000_s1044" style="position:absolute;visibility:visible" from="3008,11260" to="3008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<v:stroke endarrow="block"/>
            </v:line>
            <v:line id="Line 16" o:spid="_x0000_s1045" style="position:absolute;visibility:visible" from="16253,46672" to="16261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<v:stroke endarrow="block"/>
            </v:line>
            <v:line id="Line 17" o:spid="_x0000_s1046" style="position:absolute;flip:x;visibility:visible" from="29987,28946" to="35469,28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zYFM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Z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NgUxAAAANsAAAAPAAAAAAAAAAAA&#10;AAAAAKECAABkcnMvZG93bnJldi54bWxQSwUGAAAAAAQABAD5AAAAkgMAAAAA&#10;">
              <v:stroke endarrow="block"/>
            </v:line>
            <v:line id="Line 18" o:spid="_x0000_s1047" style="position:absolute;flip:x;visibility:visible" from="27624,19495" to="35240,26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<v:stroke endarrow="block"/>
            </v:line>
            <v:line id="Line 19" o:spid="_x0000_s1048" style="position:absolute;visibility:visible" from="5373,22538" to="545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<v:stroke endarrow="block"/>
            </v:line>
            <v:line id="Line 20" o:spid="_x0000_s1049" style="position:absolute;visibility:visible" from="7564,35814" to="7564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<v:stroke endarrow="block"/>
            </v:line>
            <v:line id="Line 21" o:spid="_x0000_s1050" style="position:absolute;flip:x;visibility:visible" from="30140,18195" to="35240,18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cg8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pyD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sectPr w:rsidR="00E474DF" w:rsidSect="00D455DE">
      <w:pgSz w:w="11906" w:h="16838"/>
      <w:pgMar w:top="719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E11" w:rsidRDefault="00E07E11" w:rsidP="006D642B">
      <w:pPr>
        <w:spacing w:after="0" w:line="240" w:lineRule="auto"/>
      </w:pPr>
      <w:r>
        <w:separator/>
      </w:r>
    </w:p>
  </w:endnote>
  <w:endnote w:type="continuationSeparator" w:id="1">
    <w:p w:rsidR="00E07E11" w:rsidRDefault="00E07E11" w:rsidP="006D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854276"/>
      <w:docPartObj>
        <w:docPartGallery w:val="Page Numbers (Bottom of Page)"/>
        <w:docPartUnique/>
      </w:docPartObj>
    </w:sdtPr>
    <w:sdtContent>
      <w:p w:rsidR="00D218DF" w:rsidRDefault="00D218DF">
        <w:pPr>
          <w:pStyle w:val="af3"/>
          <w:jc w:val="right"/>
        </w:pPr>
        <w:fldSimple w:instr="PAGE   \* MERGEFORMAT">
          <w:r w:rsidR="00EE3635">
            <w:rPr>
              <w:noProof/>
            </w:rPr>
            <w:t>2</w:t>
          </w:r>
        </w:fldSimple>
      </w:p>
    </w:sdtContent>
  </w:sdt>
  <w:p w:rsidR="00D218DF" w:rsidRDefault="00D218D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E11" w:rsidRDefault="00E07E11" w:rsidP="006D642B">
      <w:pPr>
        <w:spacing w:after="0" w:line="240" w:lineRule="auto"/>
      </w:pPr>
      <w:r>
        <w:separator/>
      </w:r>
    </w:p>
  </w:footnote>
  <w:footnote w:type="continuationSeparator" w:id="1">
    <w:p w:rsidR="00E07E11" w:rsidRDefault="00E07E11" w:rsidP="006D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DF" w:rsidRDefault="00D218D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:rsidR="00D218DF" w:rsidRDefault="00D218D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5EEB"/>
    <w:multiLevelType w:val="hybridMultilevel"/>
    <w:tmpl w:val="872C3034"/>
    <w:lvl w:ilvl="0" w:tplc="A7CCBCC6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1E537E08"/>
    <w:multiLevelType w:val="hybridMultilevel"/>
    <w:tmpl w:val="668C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6915E0"/>
    <w:multiLevelType w:val="hybridMultilevel"/>
    <w:tmpl w:val="8162ED86"/>
    <w:lvl w:ilvl="0" w:tplc="E52A0FA4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2F465AE4"/>
    <w:multiLevelType w:val="multilevel"/>
    <w:tmpl w:val="451A665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59A5670B"/>
    <w:multiLevelType w:val="hybridMultilevel"/>
    <w:tmpl w:val="BD26D6A0"/>
    <w:lvl w:ilvl="0" w:tplc="E8D4C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136"/>
    <w:rsid w:val="000040A0"/>
    <w:rsid w:val="00005499"/>
    <w:rsid w:val="000135BD"/>
    <w:rsid w:val="00017252"/>
    <w:rsid w:val="00032A00"/>
    <w:rsid w:val="00035028"/>
    <w:rsid w:val="00035A08"/>
    <w:rsid w:val="000459E1"/>
    <w:rsid w:val="0005623F"/>
    <w:rsid w:val="00071A1B"/>
    <w:rsid w:val="000A1ACC"/>
    <w:rsid w:val="000A3B83"/>
    <w:rsid w:val="000B0140"/>
    <w:rsid w:val="000B130D"/>
    <w:rsid w:val="000C6C96"/>
    <w:rsid w:val="000E6D94"/>
    <w:rsid w:val="000F73DE"/>
    <w:rsid w:val="00107CDB"/>
    <w:rsid w:val="00111D47"/>
    <w:rsid w:val="001143E5"/>
    <w:rsid w:val="0013754F"/>
    <w:rsid w:val="00152831"/>
    <w:rsid w:val="001614D3"/>
    <w:rsid w:val="00164222"/>
    <w:rsid w:val="00176715"/>
    <w:rsid w:val="0018513A"/>
    <w:rsid w:val="001B4904"/>
    <w:rsid w:val="001D78E5"/>
    <w:rsid w:val="001E1352"/>
    <w:rsid w:val="001E4E63"/>
    <w:rsid w:val="001F6711"/>
    <w:rsid w:val="00203FFC"/>
    <w:rsid w:val="00207F26"/>
    <w:rsid w:val="00221232"/>
    <w:rsid w:val="00244E39"/>
    <w:rsid w:val="00262F4C"/>
    <w:rsid w:val="00272564"/>
    <w:rsid w:val="002A13A4"/>
    <w:rsid w:val="002A4ABF"/>
    <w:rsid w:val="002C4863"/>
    <w:rsid w:val="002E5351"/>
    <w:rsid w:val="003002CA"/>
    <w:rsid w:val="003107B7"/>
    <w:rsid w:val="00310ED3"/>
    <w:rsid w:val="003148C3"/>
    <w:rsid w:val="00327E12"/>
    <w:rsid w:val="003401DF"/>
    <w:rsid w:val="00340308"/>
    <w:rsid w:val="00346CA4"/>
    <w:rsid w:val="0035147E"/>
    <w:rsid w:val="00354052"/>
    <w:rsid w:val="00354678"/>
    <w:rsid w:val="00355E32"/>
    <w:rsid w:val="00356486"/>
    <w:rsid w:val="003571D5"/>
    <w:rsid w:val="0037164B"/>
    <w:rsid w:val="003908C6"/>
    <w:rsid w:val="00391EEC"/>
    <w:rsid w:val="003A08B0"/>
    <w:rsid w:val="003A4059"/>
    <w:rsid w:val="003B7DDC"/>
    <w:rsid w:val="003C4C85"/>
    <w:rsid w:val="003D3617"/>
    <w:rsid w:val="004123C3"/>
    <w:rsid w:val="00454477"/>
    <w:rsid w:val="004571E5"/>
    <w:rsid w:val="0046265C"/>
    <w:rsid w:val="00470257"/>
    <w:rsid w:val="00485179"/>
    <w:rsid w:val="00492A13"/>
    <w:rsid w:val="004A09AB"/>
    <w:rsid w:val="004A2BBE"/>
    <w:rsid w:val="004B3A3F"/>
    <w:rsid w:val="004B3E67"/>
    <w:rsid w:val="004C0710"/>
    <w:rsid w:val="004E0A7E"/>
    <w:rsid w:val="004E1A97"/>
    <w:rsid w:val="004E2230"/>
    <w:rsid w:val="004E6AF1"/>
    <w:rsid w:val="004F5136"/>
    <w:rsid w:val="005231C3"/>
    <w:rsid w:val="0052716C"/>
    <w:rsid w:val="00534D6C"/>
    <w:rsid w:val="00535F2A"/>
    <w:rsid w:val="0053685E"/>
    <w:rsid w:val="005569B7"/>
    <w:rsid w:val="005921B9"/>
    <w:rsid w:val="00593004"/>
    <w:rsid w:val="005A5003"/>
    <w:rsid w:val="005B6325"/>
    <w:rsid w:val="005D19BF"/>
    <w:rsid w:val="005D564B"/>
    <w:rsid w:val="00611DF1"/>
    <w:rsid w:val="0061335A"/>
    <w:rsid w:val="0062252C"/>
    <w:rsid w:val="0065545C"/>
    <w:rsid w:val="006635AB"/>
    <w:rsid w:val="00676ED1"/>
    <w:rsid w:val="006902A9"/>
    <w:rsid w:val="00697F0E"/>
    <w:rsid w:val="006A529A"/>
    <w:rsid w:val="006B1A11"/>
    <w:rsid w:val="006B2A50"/>
    <w:rsid w:val="006B3BA0"/>
    <w:rsid w:val="006B6329"/>
    <w:rsid w:val="006D642B"/>
    <w:rsid w:val="006E1CC7"/>
    <w:rsid w:val="00702BDD"/>
    <w:rsid w:val="00702E82"/>
    <w:rsid w:val="007226A6"/>
    <w:rsid w:val="00726986"/>
    <w:rsid w:val="007316EB"/>
    <w:rsid w:val="00733A5B"/>
    <w:rsid w:val="0074584C"/>
    <w:rsid w:val="007555E8"/>
    <w:rsid w:val="00755CFC"/>
    <w:rsid w:val="0076427D"/>
    <w:rsid w:val="00774E0F"/>
    <w:rsid w:val="007D6AB7"/>
    <w:rsid w:val="007F3FA9"/>
    <w:rsid w:val="0081465F"/>
    <w:rsid w:val="00821968"/>
    <w:rsid w:val="00841C0F"/>
    <w:rsid w:val="00851BF2"/>
    <w:rsid w:val="00854A68"/>
    <w:rsid w:val="00870D21"/>
    <w:rsid w:val="008737BB"/>
    <w:rsid w:val="0088200A"/>
    <w:rsid w:val="00891B58"/>
    <w:rsid w:val="008C58DF"/>
    <w:rsid w:val="008C645F"/>
    <w:rsid w:val="008E0ADA"/>
    <w:rsid w:val="008F34FF"/>
    <w:rsid w:val="00906CEB"/>
    <w:rsid w:val="00915896"/>
    <w:rsid w:val="00920A77"/>
    <w:rsid w:val="0095112E"/>
    <w:rsid w:val="009523E6"/>
    <w:rsid w:val="00952946"/>
    <w:rsid w:val="009557CC"/>
    <w:rsid w:val="00970499"/>
    <w:rsid w:val="00973361"/>
    <w:rsid w:val="0097511F"/>
    <w:rsid w:val="009752E7"/>
    <w:rsid w:val="00977789"/>
    <w:rsid w:val="00977FF5"/>
    <w:rsid w:val="00981ED7"/>
    <w:rsid w:val="00984C70"/>
    <w:rsid w:val="009A6D99"/>
    <w:rsid w:val="009C6C6A"/>
    <w:rsid w:val="009C7ABB"/>
    <w:rsid w:val="009D628F"/>
    <w:rsid w:val="009F1707"/>
    <w:rsid w:val="00A0040A"/>
    <w:rsid w:val="00A04AE0"/>
    <w:rsid w:val="00A07FD2"/>
    <w:rsid w:val="00A30252"/>
    <w:rsid w:val="00A36983"/>
    <w:rsid w:val="00A553E8"/>
    <w:rsid w:val="00A76F80"/>
    <w:rsid w:val="00A83226"/>
    <w:rsid w:val="00AA16E6"/>
    <w:rsid w:val="00AA6325"/>
    <w:rsid w:val="00AA7185"/>
    <w:rsid w:val="00AB3A32"/>
    <w:rsid w:val="00AE041A"/>
    <w:rsid w:val="00AE598A"/>
    <w:rsid w:val="00AF53EF"/>
    <w:rsid w:val="00AF556F"/>
    <w:rsid w:val="00AF6EE8"/>
    <w:rsid w:val="00B048F1"/>
    <w:rsid w:val="00B06F30"/>
    <w:rsid w:val="00B1550B"/>
    <w:rsid w:val="00B16CE8"/>
    <w:rsid w:val="00B42AB2"/>
    <w:rsid w:val="00B64CA9"/>
    <w:rsid w:val="00B700C5"/>
    <w:rsid w:val="00B94CFC"/>
    <w:rsid w:val="00BD3963"/>
    <w:rsid w:val="00BE660B"/>
    <w:rsid w:val="00BE679C"/>
    <w:rsid w:val="00C01CE8"/>
    <w:rsid w:val="00C24EDA"/>
    <w:rsid w:val="00C30A31"/>
    <w:rsid w:val="00C50D5D"/>
    <w:rsid w:val="00C55BBB"/>
    <w:rsid w:val="00C76E07"/>
    <w:rsid w:val="00C86344"/>
    <w:rsid w:val="00C876AD"/>
    <w:rsid w:val="00C964AB"/>
    <w:rsid w:val="00CA0A9E"/>
    <w:rsid w:val="00CA29B3"/>
    <w:rsid w:val="00CA5624"/>
    <w:rsid w:val="00CB166E"/>
    <w:rsid w:val="00CB38F4"/>
    <w:rsid w:val="00CB5A9C"/>
    <w:rsid w:val="00CC2C9C"/>
    <w:rsid w:val="00CC6326"/>
    <w:rsid w:val="00CD24DE"/>
    <w:rsid w:val="00CF4D84"/>
    <w:rsid w:val="00CF5C85"/>
    <w:rsid w:val="00CF7E38"/>
    <w:rsid w:val="00D0326C"/>
    <w:rsid w:val="00D218DF"/>
    <w:rsid w:val="00D32C37"/>
    <w:rsid w:val="00D34397"/>
    <w:rsid w:val="00D455DE"/>
    <w:rsid w:val="00D77A95"/>
    <w:rsid w:val="00DA5CD3"/>
    <w:rsid w:val="00DB3F79"/>
    <w:rsid w:val="00DB42D0"/>
    <w:rsid w:val="00DC5FFD"/>
    <w:rsid w:val="00DD2C52"/>
    <w:rsid w:val="00DD5165"/>
    <w:rsid w:val="00DE15C5"/>
    <w:rsid w:val="00DE5ECB"/>
    <w:rsid w:val="00DE6330"/>
    <w:rsid w:val="00E034B9"/>
    <w:rsid w:val="00E053D4"/>
    <w:rsid w:val="00E07E11"/>
    <w:rsid w:val="00E12A8B"/>
    <w:rsid w:val="00E13DB9"/>
    <w:rsid w:val="00E23633"/>
    <w:rsid w:val="00E30A92"/>
    <w:rsid w:val="00E31969"/>
    <w:rsid w:val="00E359B5"/>
    <w:rsid w:val="00E41D4C"/>
    <w:rsid w:val="00E44C29"/>
    <w:rsid w:val="00E46B3A"/>
    <w:rsid w:val="00E474DF"/>
    <w:rsid w:val="00E551F7"/>
    <w:rsid w:val="00E71890"/>
    <w:rsid w:val="00E95CE5"/>
    <w:rsid w:val="00E97B4F"/>
    <w:rsid w:val="00EA732D"/>
    <w:rsid w:val="00EC522E"/>
    <w:rsid w:val="00EE098C"/>
    <w:rsid w:val="00EE3635"/>
    <w:rsid w:val="00EF2D17"/>
    <w:rsid w:val="00F05AAD"/>
    <w:rsid w:val="00F16258"/>
    <w:rsid w:val="00F21DA1"/>
    <w:rsid w:val="00F35FDA"/>
    <w:rsid w:val="00F43152"/>
    <w:rsid w:val="00F477C4"/>
    <w:rsid w:val="00F65F69"/>
    <w:rsid w:val="00F666EE"/>
    <w:rsid w:val="00F71E30"/>
    <w:rsid w:val="00F742EE"/>
    <w:rsid w:val="00F74DBD"/>
    <w:rsid w:val="00F8053D"/>
    <w:rsid w:val="00F8097F"/>
    <w:rsid w:val="00F91136"/>
    <w:rsid w:val="00F92CA3"/>
    <w:rsid w:val="00FB2CD8"/>
    <w:rsid w:val="00FC0298"/>
    <w:rsid w:val="00FC240A"/>
    <w:rsid w:val="00FD18DB"/>
    <w:rsid w:val="00FF4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85"/>
  </w:style>
  <w:style w:type="paragraph" w:styleId="1">
    <w:name w:val="heading 1"/>
    <w:basedOn w:val="a"/>
    <w:next w:val="a"/>
    <w:link w:val="10"/>
    <w:qFormat/>
    <w:rsid w:val="006D64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64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qFormat/>
    <w:rsid w:val="006D642B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Times New Roman"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42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642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D642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6D642B"/>
  </w:style>
  <w:style w:type="table" w:styleId="a3">
    <w:name w:val="Table Grid"/>
    <w:basedOn w:val="a1"/>
    <w:rsid w:val="006D6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D64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D6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D642B"/>
  </w:style>
  <w:style w:type="paragraph" w:styleId="31">
    <w:name w:val="Body Text Indent 3"/>
    <w:basedOn w:val="a"/>
    <w:link w:val="32"/>
    <w:rsid w:val="006D642B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D6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64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6D6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6D64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6D642B"/>
    <w:rPr>
      <w:vertAlign w:val="superscript"/>
    </w:rPr>
  </w:style>
  <w:style w:type="paragraph" w:styleId="aa">
    <w:name w:val="Body Text Indent"/>
    <w:basedOn w:val="a"/>
    <w:link w:val="ab"/>
    <w:rsid w:val="006D642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D6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rsid w:val="006D64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d">
    <w:name w:val="Hyperlink"/>
    <w:rsid w:val="006D642B"/>
    <w:rPr>
      <w:color w:val="0000FF"/>
      <w:u w:val="single"/>
    </w:rPr>
  </w:style>
  <w:style w:type="paragraph" w:styleId="ae">
    <w:name w:val="Document Map"/>
    <w:basedOn w:val="a"/>
    <w:link w:val="af"/>
    <w:semiHidden/>
    <w:rsid w:val="006D642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6D642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0">
    <w:name w:val="Гипертекстовая ссылка"/>
    <w:rsid w:val="006D642B"/>
    <w:rPr>
      <w:rFonts w:cs="Times New Roman"/>
      <w:b/>
      <w:color w:val="008000"/>
    </w:rPr>
  </w:style>
  <w:style w:type="paragraph" w:customStyle="1" w:styleId="af1">
    <w:name w:val="Текст (лев. подпись)"/>
    <w:basedOn w:val="a"/>
    <w:next w:val="a"/>
    <w:rsid w:val="006D6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Текст (прав. подпись)"/>
    <w:basedOn w:val="a"/>
    <w:next w:val="a"/>
    <w:rsid w:val="006D642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6D64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6D6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D6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64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642B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f5">
    <w:name w:val="Normal (Web)"/>
    <w:basedOn w:val="a"/>
    <w:rsid w:val="006D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6D642B"/>
    <w:pPr>
      <w:widowControl w:val="0"/>
      <w:spacing w:after="0" w:line="312" w:lineRule="auto"/>
      <w:ind w:firstLine="720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FR2">
    <w:name w:val="FR2"/>
    <w:rsid w:val="006D642B"/>
    <w:pPr>
      <w:widowControl w:val="0"/>
      <w:spacing w:before="760"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3">
    <w:name w:val="FR3"/>
    <w:rsid w:val="006D642B"/>
    <w:pPr>
      <w:widowControl w:val="0"/>
      <w:spacing w:before="240" w:after="0" w:line="240" w:lineRule="auto"/>
      <w:ind w:left="4120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customStyle="1" w:styleId="ConsTitle">
    <w:name w:val="ConsTitle"/>
    <w:rsid w:val="006D64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6">
    <w:name w:val="Balloon Text"/>
    <w:basedOn w:val="a"/>
    <w:link w:val="af7"/>
    <w:semiHidden/>
    <w:rsid w:val="006D64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semiHidden/>
    <w:rsid w:val="006D642B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rsid w:val="006D64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6D642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Знак Знак2"/>
    <w:semiHidden/>
    <w:rsid w:val="006D642B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endnote text"/>
    <w:basedOn w:val="a"/>
    <w:link w:val="af9"/>
    <w:uiPriority w:val="99"/>
    <w:unhideWhenUsed/>
    <w:rsid w:val="006D6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rsid w:val="006D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нак Знак4"/>
    <w:basedOn w:val="a"/>
    <w:rsid w:val="006D64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2">
    <w:name w:val="Знак Знак4"/>
    <w:basedOn w:val="a"/>
    <w:rsid w:val="006D642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5">
    <w:name w:val="List 3"/>
    <w:basedOn w:val="a"/>
    <w:uiPriority w:val="99"/>
    <w:unhideWhenUsed/>
    <w:rsid w:val="00854A68"/>
    <w:pPr>
      <w:ind w:left="849" w:hanging="283"/>
      <w:contextualSpacing/>
    </w:pPr>
  </w:style>
  <w:style w:type="paragraph" w:styleId="afa">
    <w:name w:val="Body Text"/>
    <w:basedOn w:val="a"/>
    <w:link w:val="afb"/>
    <w:uiPriority w:val="99"/>
    <w:semiHidden/>
    <w:unhideWhenUsed/>
    <w:rsid w:val="00F742EE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742EE"/>
  </w:style>
  <w:style w:type="character" w:styleId="afc">
    <w:name w:val="line number"/>
    <w:basedOn w:val="a0"/>
    <w:uiPriority w:val="99"/>
    <w:semiHidden/>
    <w:unhideWhenUsed/>
    <w:rsid w:val="00FF4347"/>
  </w:style>
  <w:style w:type="paragraph" w:customStyle="1" w:styleId="afd">
    <w:name w:val=" Знак"/>
    <w:basedOn w:val="a"/>
    <w:rsid w:val="00EE3635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pgu.49gov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Priemnaya_yagodnoe@49gov.ru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www.pgu.49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/" TargetMode="External"/><Relationship Id="rId20" Type="http://schemas.openxmlformats.org/officeDocument/2006/relationships/hyperlink" Target="mailto:darumasport@ramble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gu.49gov.ru" TargetMode="External"/><Relationship Id="rId10" Type="http://schemas.openxmlformats.org/officeDocument/2006/relationships/hyperlink" Target="http://www.pgu.49gov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4533</TotalTime>
  <Pages>24</Pages>
  <Words>7598</Words>
  <Characters>43309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Наталья Анатольевна</dc:creator>
  <cp:keywords/>
  <dc:description/>
  <cp:lastModifiedBy>BIV</cp:lastModifiedBy>
  <cp:revision>98</cp:revision>
  <cp:lastPrinted>2016-03-30T03:00:00Z</cp:lastPrinted>
  <dcterms:created xsi:type="dcterms:W3CDTF">2015-12-14T00:12:00Z</dcterms:created>
  <dcterms:modified xsi:type="dcterms:W3CDTF">2016-04-04T01:47:00Z</dcterms:modified>
</cp:coreProperties>
</file>