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43" w:rsidRPr="007E1E64" w:rsidRDefault="00617043" w:rsidP="0061704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617043" w:rsidRDefault="00617043" w:rsidP="0061704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617043" w:rsidRDefault="00617043" w:rsidP="0061704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617043" w:rsidRDefault="00617043" w:rsidP="0061704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617043" w:rsidRPr="00F97089" w:rsidRDefault="00617043" w:rsidP="00617043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617043" w:rsidRDefault="00617043" w:rsidP="006170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043" w:rsidRPr="000538A9" w:rsidRDefault="00617043" w:rsidP="006170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617043" w:rsidRPr="000538A9" w:rsidRDefault="00617043" w:rsidP="006170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043" w:rsidRPr="000538A9" w:rsidRDefault="00617043" w:rsidP="006170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617043" w:rsidRPr="002E45E8" w:rsidRDefault="00617043" w:rsidP="006170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043" w:rsidRPr="00A821FD" w:rsidRDefault="00617043" w:rsidP="00053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75A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1846" w:rsidRPr="004A5FA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4A5FA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B075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75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75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75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75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75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75A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21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075AF">
        <w:rPr>
          <w:rFonts w:ascii="Times New Roman" w:eastAsia="Times New Roman" w:hAnsi="Times New Roman"/>
          <w:sz w:val="28"/>
          <w:szCs w:val="28"/>
          <w:lang w:eastAsia="ru-RU"/>
        </w:rPr>
        <w:t>132</w:t>
      </w:r>
    </w:p>
    <w:p w:rsidR="000538A9" w:rsidRDefault="000538A9" w:rsidP="000538A9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617043" w:rsidRPr="00A821FD" w:rsidRDefault="00617043" w:rsidP="00A03545">
      <w:pPr>
        <w:tabs>
          <w:tab w:val="left" w:pos="4962"/>
        </w:tabs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A821FD">
        <w:rPr>
          <w:rFonts w:ascii="Times New Roman" w:hAnsi="Times New Roman"/>
          <w:sz w:val="28"/>
          <w:szCs w:val="28"/>
        </w:rPr>
        <w:t>«</w:t>
      </w:r>
      <w:r w:rsidR="00EB1846" w:rsidRPr="00A821FD">
        <w:rPr>
          <w:rFonts w:ascii="Times New Roman" w:hAnsi="Times New Roman"/>
          <w:sz w:val="28"/>
          <w:szCs w:val="28"/>
        </w:rPr>
        <w:t>О создании муниципального казенного учреждения «Межведомственный центр учета и отчетности Ягоднинского городского округа</w:t>
      </w:r>
      <w:r w:rsidRPr="00A821FD">
        <w:rPr>
          <w:rFonts w:ascii="Times New Roman" w:hAnsi="Times New Roman"/>
          <w:sz w:val="28"/>
          <w:szCs w:val="28"/>
        </w:rPr>
        <w:t>»</w:t>
      </w:r>
    </w:p>
    <w:p w:rsidR="00A03545" w:rsidRDefault="00A03545" w:rsidP="000538A9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03545" w:rsidRDefault="00A03545" w:rsidP="000538A9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335FB" w:rsidRPr="00A821FD" w:rsidRDefault="00617043" w:rsidP="000538A9">
      <w:pPr>
        <w:pStyle w:val="tex2st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A821FD">
        <w:rPr>
          <w:sz w:val="28"/>
          <w:szCs w:val="28"/>
        </w:rPr>
        <w:t xml:space="preserve">В соответствии с </w:t>
      </w:r>
      <w:hyperlink r:id="rId6" w:tooltip="’’Гражданский кодекс Российской Федерации (часть первая) (статьи 1 - 453) (с изменениями на 16 декабря 2019 года)’’&#10;Кодекс РФ от 30.11.1994 N 51-ФЗ&#10;Статус: действующая редакция (действ. с 01.01.2020)" w:history="1">
        <w:r w:rsidR="004335FB" w:rsidRPr="00A821FD">
          <w:rPr>
            <w:rStyle w:val="a3"/>
            <w:color w:val="auto"/>
            <w:sz w:val="28"/>
            <w:szCs w:val="28"/>
            <w:u w:val="none"/>
          </w:rPr>
          <w:t xml:space="preserve">главой 4 </w:t>
        </w:r>
      </w:hyperlink>
      <w:r w:rsidR="004335FB" w:rsidRPr="00A821FD">
        <w:rPr>
          <w:sz w:val="28"/>
          <w:szCs w:val="28"/>
        </w:rPr>
        <w:t xml:space="preserve">Гражданского кодекса Российской Федерации, </w:t>
      </w:r>
      <w:hyperlink r:id="rId7" w:tooltip="’’Об общих принципах организации местного самоуправления в Российской Федерации (с изменениями на 27 декабря 2019 года)’’&#10;Федеральный закон от 06.10.2003 N 131-ФЗ&#10;Статус: действующая редакция (действ. с 08.01.2020)" w:history="1">
        <w:r w:rsidR="004335FB" w:rsidRPr="00A821FD">
          <w:rPr>
            <w:rStyle w:val="a3"/>
            <w:color w:val="auto"/>
            <w:sz w:val="28"/>
            <w:szCs w:val="28"/>
            <w:u w:val="none"/>
          </w:rPr>
          <w:t xml:space="preserve">пунктом 3 части 1 статьи 17 </w:t>
        </w:r>
      </w:hyperlink>
      <w:r w:rsidR="004335FB" w:rsidRPr="00A821FD">
        <w:rPr>
          <w:sz w:val="28"/>
          <w:szCs w:val="28"/>
        </w:rPr>
        <w:t xml:space="preserve">Федерального закона от 06 октября 2003г. №131-ФЗ «Об общих принципах организации местного самоуправления в Российской Федерации», </w:t>
      </w:r>
      <w:hyperlink r:id="rId8" w:tooltip="’’О некоммерческих организациях (с изменениями на 2 декабря 2019 года)’’&#10;Федеральный закон от 12.01.1996 N 7-ФЗ&#10;Статус: действующая редакция (действ. с 13.12.2019)" w:history="1">
        <w:r w:rsidR="004335FB" w:rsidRPr="00A821FD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12 января 1996г. №7-ФЗ </w:t>
        </w:r>
      </w:hyperlink>
      <w:r w:rsidR="004335FB" w:rsidRPr="00A821FD">
        <w:rPr>
          <w:sz w:val="28"/>
          <w:szCs w:val="28"/>
        </w:rPr>
        <w:t xml:space="preserve">«О некоммерческих организациях», постановлением администрации Ягоднинского городского округа от </w:t>
      </w:r>
      <w:r w:rsidR="004335FB" w:rsidRPr="00515080">
        <w:rPr>
          <w:sz w:val="28"/>
          <w:szCs w:val="28"/>
        </w:rPr>
        <w:t xml:space="preserve">02 декабря 2015 года </w:t>
      </w:r>
      <w:r w:rsidR="00615AFA" w:rsidRPr="00515080">
        <w:rPr>
          <w:sz w:val="28"/>
          <w:szCs w:val="28"/>
        </w:rPr>
        <w:t>№</w:t>
      </w:r>
      <w:r w:rsidR="00515080">
        <w:rPr>
          <w:sz w:val="28"/>
          <w:szCs w:val="28"/>
        </w:rPr>
        <w:t xml:space="preserve">470 </w:t>
      </w:r>
      <w:r w:rsidR="004335FB" w:rsidRPr="00515080">
        <w:rPr>
          <w:sz w:val="28"/>
          <w:szCs w:val="28"/>
        </w:rPr>
        <w:t>«Об</w:t>
      </w:r>
      <w:r w:rsidR="004335FB" w:rsidRPr="00A821FD">
        <w:rPr>
          <w:sz w:val="28"/>
          <w:szCs w:val="28"/>
        </w:rPr>
        <w:t xml:space="preserve"> утверждении Порядка создания, реорганизации, изменения типа и</w:t>
      </w:r>
      <w:proofErr w:type="gramEnd"/>
      <w:r w:rsidR="004335FB" w:rsidRPr="00A821FD">
        <w:rPr>
          <w:sz w:val="28"/>
          <w:szCs w:val="28"/>
        </w:rPr>
        <w:t xml:space="preserve"> ликвидации муниципальных учреждений, а также утверждения уставов муниципальных учреждений и внесения в них изменений»</w:t>
      </w:r>
      <w:r w:rsidR="00FE3AFC" w:rsidRPr="00A821FD">
        <w:rPr>
          <w:sz w:val="28"/>
          <w:szCs w:val="28"/>
        </w:rPr>
        <w:t>, с целью минимизации управленческих затрат по осуществлению учетных и отчетных процедур, повышения эффективности использования бюджетных средств, а</w:t>
      </w:r>
      <w:r w:rsidR="001A1B25" w:rsidRPr="00A821FD">
        <w:rPr>
          <w:sz w:val="28"/>
          <w:szCs w:val="28"/>
        </w:rPr>
        <w:t xml:space="preserve">дминистрация Ягоднинского городского округа, </w:t>
      </w:r>
    </w:p>
    <w:p w:rsidR="004335FB" w:rsidRPr="00A821FD" w:rsidRDefault="004335FB" w:rsidP="000538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043" w:rsidRPr="000538A9" w:rsidRDefault="00617043" w:rsidP="000538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538A9">
        <w:rPr>
          <w:rFonts w:ascii="Times New Roman" w:eastAsiaTheme="minorHAnsi" w:hAnsi="Times New Roman"/>
          <w:b/>
          <w:bCs/>
          <w:sz w:val="28"/>
          <w:szCs w:val="28"/>
        </w:rPr>
        <w:t>ПОСТАНОВЛЯЕТ:</w:t>
      </w:r>
    </w:p>
    <w:p w:rsidR="00617043" w:rsidRPr="00A821FD" w:rsidRDefault="00617043" w:rsidP="000538A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A1B25" w:rsidRPr="00B512BB" w:rsidRDefault="001A1B25" w:rsidP="00B512BB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12BB">
        <w:rPr>
          <w:rFonts w:ascii="Times New Roman" w:hAnsi="Times New Roman"/>
          <w:bCs/>
          <w:sz w:val="28"/>
          <w:szCs w:val="28"/>
          <w:lang w:val="ru-RU"/>
        </w:rPr>
        <w:t>Создать муниципальное казенное учреждение «Межведомственный центр учета и отчетности Ягоднинского городского округа» (далее - Учреждение).</w:t>
      </w:r>
    </w:p>
    <w:p w:rsidR="008D7B07" w:rsidRPr="00B512BB" w:rsidRDefault="00156AF2" w:rsidP="00B512BB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2BB">
        <w:rPr>
          <w:rFonts w:ascii="Times New Roman" w:hAnsi="Times New Roman"/>
          <w:bCs/>
          <w:sz w:val="28"/>
          <w:szCs w:val="28"/>
          <w:lang w:val="ru-RU"/>
        </w:rPr>
        <w:t>Установить, что</w:t>
      </w:r>
      <w:r w:rsidR="008D7B07" w:rsidRPr="00B512BB">
        <w:rPr>
          <w:rFonts w:ascii="Times New Roman" w:hAnsi="Times New Roman"/>
          <w:sz w:val="28"/>
          <w:szCs w:val="28"/>
          <w:lang w:val="ru-RU"/>
        </w:rPr>
        <w:t>Учредителем Учреждения является муниципальное образование «Ягоднинский городской округ».</w:t>
      </w:r>
    </w:p>
    <w:p w:rsidR="001A1B25" w:rsidRPr="00B512BB" w:rsidRDefault="00A10446" w:rsidP="00B512BB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2BB">
        <w:rPr>
          <w:rFonts w:ascii="Times New Roman" w:hAnsi="Times New Roman"/>
          <w:bCs/>
          <w:sz w:val="28"/>
          <w:szCs w:val="28"/>
          <w:lang w:val="ru-RU"/>
        </w:rPr>
        <w:t xml:space="preserve">Установить, что </w:t>
      </w:r>
      <w:r w:rsidR="00FE3AFC" w:rsidRPr="00B512BB">
        <w:rPr>
          <w:rFonts w:ascii="Times New Roman" w:hAnsi="Times New Roman"/>
          <w:bCs/>
          <w:sz w:val="28"/>
          <w:szCs w:val="28"/>
          <w:lang w:val="ru-RU"/>
        </w:rPr>
        <w:t>Комитет по финансам администрации</w:t>
      </w:r>
      <w:r w:rsidR="005777FC" w:rsidRPr="00B512BB">
        <w:rPr>
          <w:rFonts w:ascii="Times New Roman" w:hAnsi="Times New Roman"/>
          <w:bCs/>
          <w:sz w:val="28"/>
          <w:szCs w:val="28"/>
          <w:lang w:val="ru-RU"/>
        </w:rPr>
        <w:t xml:space="preserve"> Ягоднинского городского округа от имени муниципального образования «Ягоднинский городской округ» осуществляет</w:t>
      </w:r>
      <w:r w:rsidR="00FE3AFC" w:rsidRPr="00B512BB">
        <w:rPr>
          <w:rFonts w:ascii="Times New Roman" w:hAnsi="Times New Roman"/>
          <w:sz w:val="28"/>
          <w:szCs w:val="28"/>
          <w:lang w:val="ru-RU"/>
        </w:rPr>
        <w:t>функции и полн</w:t>
      </w:r>
      <w:r w:rsidR="00661EAF" w:rsidRPr="00B512BB">
        <w:rPr>
          <w:rFonts w:ascii="Times New Roman" w:hAnsi="Times New Roman"/>
          <w:sz w:val="28"/>
          <w:szCs w:val="28"/>
          <w:lang w:val="ru-RU"/>
        </w:rPr>
        <w:t xml:space="preserve">омочия учредителя </w:t>
      </w:r>
      <w:r w:rsidR="005777FC" w:rsidRPr="00B512BB">
        <w:rPr>
          <w:rFonts w:ascii="Times New Roman" w:hAnsi="Times New Roman"/>
          <w:sz w:val="28"/>
          <w:szCs w:val="28"/>
          <w:lang w:val="ru-RU"/>
        </w:rPr>
        <w:t>Учреждения, осуществляет</w:t>
      </w:r>
      <w:r w:rsidR="00FE3AFC" w:rsidRPr="00B512BB">
        <w:rPr>
          <w:rFonts w:ascii="Times New Roman" w:hAnsi="Times New Roman"/>
          <w:sz w:val="28"/>
          <w:szCs w:val="28"/>
          <w:lang w:val="ru-RU"/>
        </w:rPr>
        <w:t xml:space="preserve"> функции контроля и регулирования деятельности</w:t>
      </w:r>
      <w:r w:rsidR="0008319B" w:rsidRPr="00B512BB">
        <w:rPr>
          <w:rFonts w:ascii="Times New Roman" w:hAnsi="Times New Roman"/>
          <w:sz w:val="28"/>
          <w:szCs w:val="28"/>
          <w:lang w:val="ru-RU"/>
        </w:rPr>
        <w:t xml:space="preserve"> и является главным распорядителем средств бюджета муниципального образования «Ягоднинский городской округ», выделяемых Учреждению.</w:t>
      </w:r>
    </w:p>
    <w:p w:rsidR="008D7B07" w:rsidRPr="00B512BB" w:rsidRDefault="008D7B07" w:rsidP="00B512BB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2BB">
        <w:rPr>
          <w:rFonts w:ascii="Times New Roman" w:hAnsi="Times New Roman"/>
          <w:sz w:val="28"/>
          <w:szCs w:val="28"/>
          <w:lang w:val="ru-RU"/>
        </w:rPr>
        <w:t xml:space="preserve">Установить, что функции и полномочия собственника имущества  Учреждения </w:t>
      </w:r>
      <w:r w:rsidRPr="00B512BB">
        <w:rPr>
          <w:rFonts w:ascii="Times New Roman" w:hAnsi="Times New Roman"/>
          <w:bCs/>
          <w:sz w:val="28"/>
          <w:szCs w:val="28"/>
          <w:lang w:val="ru-RU"/>
        </w:rPr>
        <w:t xml:space="preserve">от имени муниципального образования «Ягоднинский городской округ» </w:t>
      </w:r>
      <w:r w:rsidRPr="00B512BB">
        <w:rPr>
          <w:rFonts w:ascii="Times New Roman" w:hAnsi="Times New Roman"/>
          <w:sz w:val="28"/>
          <w:szCs w:val="28"/>
          <w:lang w:val="ru-RU"/>
        </w:rPr>
        <w:t xml:space="preserve">осуществляет Комитет по управлению муниципальным </w:t>
      </w:r>
      <w:r w:rsidRPr="00B512BB">
        <w:rPr>
          <w:rFonts w:ascii="Times New Roman" w:hAnsi="Times New Roman"/>
          <w:sz w:val="28"/>
          <w:szCs w:val="28"/>
          <w:lang w:val="ru-RU"/>
        </w:rPr>
        <w:lastRenderedPageBreak/>
        <w:t>имуществом администрации Ягоднинского городского округа.</w:t>
      </w:r>
    </w:p>
    <w:p w:rsidR="00435710" w:rsidRPr="00C55077" w:rsidRDefault="008D7B07" w:rsidP="00C5507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Определить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>, что основными целями деятельности Учреждения являются</w:t>
      </w:r>
      <w:r w:rsidR="00435710" w:rsidRPr="00C55077">
        <w:rPr>
          <w:rFonts w:ascii="Times New Roman" w:hAnsi="Times New Roman"/>
          <w:sz w:val="28"/>
          <w:szCs w:val="28"/>
          <w:lang w:val="ru-RU"/>
        </w:rPr>
        <w:t>:</w:t>
      </w:r>
    </w:p>
    <w:p w:rsidR="00435710" w:rsidRPr="004A5FA1" w:rsidRDefault="001A1B25" w:rsidP="00C5507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ведение бюджетного и бухгалтерского, налогового учета и отчетностив соответствии с соглашениями о передаче полномочий по ведению бюджетного учета и отчетности, заключаемыми</w:t>
      </w:r>
      <w:r w:rsidR="00A10446" w:rsidRPr="00C55077">
        <w:rPr>
          <w:rFonts w:ascii="Times New Roman" w:hAnsi="Times New Roman"/>
          <w:sz w:val="28"/>
          <w:szCs w:val="28"/>
          <w:lang w:val="ru-RU"/>
        </w:rPr>
        <w:t xml:space="preserve"> с органами местного самоуправления, </w:t>
      </w:r>
      <w:r w:rsidR="00A10446" w:rsidRPr="004A5FA1">
        <w:rPr>
          <w:rFonts w:ascii="Times New Roman" w:hAnsi="Times New Roman"/>
          <w:sz w:val="28"/>
          <w:szCs w:val="28"/>
          <w:lang w:val="ru-RU"/>
        </w:rPr>
        <w:t>муниципальными учреждениями муниципального образования «Ягоднинский городской округ»</w:t>
      </w:r>
      <w:proofErr w:type="gramStart"/>
      <w:r w:rsidR="004614CA" w:rsidRPr="004A5FA1">
        <w:rPr>
          <w:rFonts w:ascii="Times New Roman" w:hAnsi="Times New Roman"/>
          <w:sz w:val="28"/>
          <w:szCs w:val="28"/>
          <w:lang w:val="ru-RU"/>
        </w:rPr>
        <w:t>,</w:t>
      </w:r>
      <w:r w:rsidR="00A10446" w:rsidRPr="00C55077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A10446" w:rsidRPr="00C55077">
        <w:rPr>
          <w:rFonts w:ascii="Times New Roman" w:hAnsi="Times New Roman"/>
          <w:sz w:val="28"/>
          <w:szCs w:val="28"/>
          <w:lang w:val="ru-RU"/>
        </w:rPr>
        <w:t>а именно:Собрание</w:t>
      </w:r>
      <w:r w:rsidR="00A93D25" w:rsidRPr="00C55077">
        <w:rPr>
          <w:rFonts w:ascii="Times New Roman" w:hAnsi="Times New Roman"/>
          <w:sz w:val="28"/>
          <w:szCs w:val="28"/>
          <w:lang w:val="ru-RU"/>
        </w:rPr>
        <w:t xml:space="preserve"> представителей Ягоднинского</w:t>
      </w:r>
      <w:r w:rsidR="00A10446" w:rsidRPr="00C55077">
        <w:rPr>
          <w:rFonts w:ascii="Times New Roman" w:hAnsi="Times New Roman"/>
          <w:sz w:val="28"/>
          <w:szCs w:val="28"/>
          <w:lang w:val="ru-RU"/>
        </w:rPr>
        <w:t>городского округа, Комитет</w:t>
      </w:r>
      <w:r w:rsidR="00A93D25" w:rsidRPr="00C55077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79086C" w:rsidRPr="00C55077">
        <w:rPr>
          <w:rFonts w:ascii="Times New Roman" w:hAnsi="Times New Roman"/>
          <w:sz w:val="28"/>
          <w:szCs w:val="28"/>
          <w:lang w:val="ru-RU"/>
        </w:rPr>
        <w:t xml:space="preserve">администрации Ягоднинского городского округа </w:t>
      </w:r>
      <w:r w:rsidR="00A10446" w:rsidRPr="00C55077">
        <w:rPr>
          <w:rFonts w:ascii="Times New Roman" w:hAnsi="Times New Roman"/>
          <w:sz w:val="28"/>
          <w:szCs w:val="28"/>
          <w:lang w:val="ru-RU"/>
        </w:rPr>
        <w:t>и подведомственные ему бюджетные учреждения</w:t>
      </w:r>
      <w:r w:rsidR="0079086C" w:rsidRPr="00C55077">
        <w:rPr>
          <w:rFonts w:ascii="Times New Roman" w:hAnsi="Times New Roman"/>
          <w:sz w:val="28"/>
          <w:szCs w:val="28"/>
          <w:lang w:val="ru-RU"/>
        </w:rPr>
        <w:t>Ягоднинск</w:t>
      </w:r>
      <w:r w:rsidR="00A10446" w:rsidRPr="00C55077">
        <w:rPr>
          <w:rFonts w:ascii="Times New Roman" w:hAnsi="Times New Roman"/>
          <w:sz w:val="28"/>
          <w:szCs w:val="28"/>
          <w:lang w:val="ru-RU"/>
        </w:rPr>
        <w:t>ого городского округа, Комитет</w:t>
      </w:r>
      <w:r w:rsidR="0079086C" w:rsidRPr="00C55077">
        <w:rPr>
          <w:rFonts w:ascii="Times New Roman" w:hAnsi="Times New Roman"/>
          <w:sz w:val="28"/>
          <w:szCs w:val="28"/>
          <w:lang w:val="ru-RU"/>
        </w:rPr>
        <w:t xml:space="preserve"> культуры администрации Ягоднинского городского </w:t>
      </w:r>
      <w:r w:rsidR="00A10446" w:rsidRPr="00C55077">
        <w:rPr>
          <w:rFonts w:ascii="Times New Roman" w:hAnsi="Times New Roman"/>
          <w:sz w:val="28"/>
          <w:szCs w:val="28"/>
          <w:lang w:val="ru-RU"/>
        </w:rPr>
        <w:t>округа и подведомственные ему бюджетные учреждения</w:t>
      </w:r>
      <w:r w:rsidR="0027454A" w:rsidRPr="00C55077">
        <w:rPr>
          <w:rFonts w:ascii="Times New Roman" w:hAnsi="Times New Roman"/>
          <w:sz w:val="28"/>
          <w:szCs w:val="28"/>
          <w:lang w:val="ru-RU"/>
        </w:rPr>
        <w:t xml:space="preserve"> Ягоднинского городс</w:t>
      </w:r>
      <w:r w:rsidR="00A10446" w:rsidRPr="00C55077">
        <w:rPr>
          <w:rFonts w:ascii="Times New Roman" w:hAnsi="Times New Roman"/>
          <w:sz w:val="28"/>
          <w:szCs w:val="28"/>
          <w:lang w:val="ru-RU"/>
        </w:rPr>
        <w:t>кого округа, Комитет</w:t>
      </w:r>
      <w:r w:rsidR="0027454A" w:rsidRPr="00C55077">
        <w:rPr>
          <w:rFonts w:ascii="Times New Roman" w:hAnsi="Times New Roman"/>
          <w:sz w:val="28"/>
          <w:szCs w:val="28"/>
          <w:lang w:val="ru-RU"/>
        </w:rPr>
        <w:t xml:space="preserve"> по физической культуре, спорту и туризму администрации Ягоднинского городского округа и </w:t>
      </w:r>
      <w:r w:rsidR="00A10446" w:rsidRPr="00C55077">
        <w:rPr>
          <w:rFonts w:ascii="Times New Roman" w:hAnsi="Times New Roman"/>
          <w:sz w:val="28"/>
          <w:szCs w:val="28"/>
          <w:lang w:val="ru-RU"/>
        </w:rPr>
        <w:t xml:space="preserve">подведомственные ему бюджетные учреждения </w:t>
      </w:r>
      <w:r w:rsidR="0027454A" w:rsidRPr="00C55077">
        <w:rPr>
          <w:rFonts w:ascii="Times New Roman" w:hAnsi="Times New Roman"/>
          <w:sz w:val="28"/>
          <w:szCs w:val="28"/>
          <w:lang w:val="ru-RU"/>
        </w:rPr>
        <w:t xml:space="preserve">Ягоднинского городского округа, </w:t>
      </w:r>
      <w:r w:rsidR="00A10446" w:rsidRPr="00C55077">
        <w:rPr>
          <w:rFonts w:ascii="Times New Roman" w:hAnsi="Times New Roman"/>
          <w:sz w:val="28"/>
          <w:szCs w:val="28"/>
          <w:lang w:val="ru-RU"/>
        </w:rPr>
        <w:t>Управление</w:t>
      </w:r>
      <w:r w:rsidR="0027454A" w:rsidRPr="00C55077">
        <w:rPr>
          <w:rFonts w:ascii="Times New Roman" w:hAnsi="Times New Roman"/>
          <w:sz w:val="28"/>
          <w:szCs w:val="28"/>
          <w:lang w:val="ru-RU"/>
        </w:rPr>
        <w:t xml:space="preserve"> жилищно-коммунального хозяйства администрации Ягоднинского городского округа</w:t>
      </w:r>
      <w:r w:rsidR="00E46428" w:rsidRPr="00C5507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73D90" w:rsidRPr="004A5FA1">
        <w:rPr>
          <w:rFonts w:ascii="Times New Roman" w:hAnsi="Times New Roman"/>
          <w:sz w:val="28"/>
          <w:szCs w:val="28"/>
          <w:lang w:val="ru-RU"/>
        </w:rPr>
        <w:t>М</w:t>
      </w:r>
      <w:r w:rsidR="00554D28" w:rsidRPr="004A5FA1">
        <w:rPr>
          <w:rFonts w:ascii="Times New Roman" w:hAnsi="Times New Roman"/>
          <w:sz w:val="28"/>
          <w:szCs w:val="28"/>
          <w:lang w:val="ru-RU"/>
        </w:rPr>
        <w:t>униципальное бюджетное учреждение «Редакция газеты «</w:t>
      </w:r>
      <w:proofErr w:type="gramStart"/>
      <w:r w:rsidR="00554D28" w:rsidRPr="004A5FA1">
        <w:rPr>
          <w:rFonts w:ascii="Times New Roman" w:hAnsi="Times New Roman"/>
          <w:sz w:val="28"/>
          <w:szCs w:val="28"/>
          <w:lang w:val="ru-RU"/>
        </w:rPr>
        <w:t>Северная</w:t>
      </w:r>
      <w:proofErr w:type="gramEnd"/>
      <w:r w:rsidR="00554D28" w:rsidRPr="004A5FA1">
        <w:rPr>
          <w:rFonts w:ascii="Times New Roman" w:hAnsi="Times New Roman"/>
          <w:sz w:val="28"/>
          <w:szCs w:val="28"/>
          <w:lang w:val="ru-RU"/>
        </w:rPr>
        <w:t xml:space="preserve"> правда» Ягоднинского городского округа»</w:t>
      </w:r>
      <w:r w:rsidR="00A10446" w:rsidRPr="004A5FA1">
        <w:rPr>
          <w:rFonts w:ascii="Times New Roman" w:hAnsi="Times New Roman"/>
          <w:sz w:val="28"/>
          <w:szCs w:val="28"/>
          <w:lang w:val="ru-RU"/>
        </w:rPr>
        <w:t>)</w:t>
      </w:r>
      <w:r w:rsidR="00435710" w:rsidRPr="004A5FA1">
        <w:rPr>
          <w:rFonts w:ascii="Times New Roman" w:hAnsi="Times New Roman"/>
          <w:sz w:val="28"/>
          <w:szCs w:val="28"/>
          <w:lang w:val="ru-RU"/>
        </w:rPr>
        <w:t>;</w:t>
      </w:r>
    </w:p>
    <w:p w:rsidR="001A1B25" w:rsidRPr="00C55077" w:rsidRDefault="00435710" w:rsidP="00C5507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минимизация управленческих затрат по осуществлению учетных и отчетных процедур;</w:t>
      </w:r>
    </w:p>
    <w:p w:rsidR="00783164" w:rsidRPr="00D64E54" w:rsidRDefault="00783164" w:rsidP="00C55077">
      <w:pPr>
        <w:pStyle w:val="tex2st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D64E54">
        <w:rPr>
          <w:sz w:val="28"/>
          <w:szCs w:val="28"/>
        </w:rPr>
        <w:t>повышение эффективности использования бюджетных средств.</w:t>
      </w:r>
    </w:p>
    <w:p w:rsidR="0027454A" w:rsidRPr="00C55077" w:rsidRDefault="001A1B25" w:rsidP="00C5507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 xml:space="preserve">Утвердить предельную штатную численность Учреждения в количестве </w:t>
      </w:r>
      <w:r w:rsidR="0027454A" w:rsidRPr="00C55077">
        <w:rPr>
          <w:rFonts w:ascii="Times New Roman" w:hAnsi="Times New Roman"/>
          <w:sz w:val="28"/>
          <w:szCs w:val="28"/>
          <w:lang w:val="ru-RU"/>
        </w:rPr>
        <w:t>49</w:t>
      </w:r>
      <w:r w:rsidR="00C55077">
        <w:rPr>
          <w:rFonts w:ascii="Times New Roman" w:hAnsi="Times New Roman"/>
          <w:sz w:val="28"/>
          <w:szCs w:val="28"/>
          <w:lang w:val="ru-RU"/>
        </w:rPr>
        <w:t>,5</w:t>
      </w:r>
      <w:r w:rsidRPr="00C55077">
        <w:rPr>
          <w:rFonts w:ascii="Times New Roman" w:hAnsi="Times New Roman"/>
          <w:sz w:val="28"/>
          <w:szCs w:val="28"/>
          <w:lang w:val="ru-RU"/>
        </w:rPr>
        <w:t xml:space="preserve"> штатных единиц</w:t>
      </w:r>
      <w:r w:rsidR="00720F1E" w:rsidRPr="00C55077">
        <w:rPr>
          <w:rFonts w:ascii="Times New Roman" w:hAnsi="Times New Roman"/>
          <w:sz w:val="28"/>
          <w:szCs w:val="28"/>
          <w:lang w:val="ru-RU"/>
        </w:rPr>
        <w:t>.</w:t>
      </w:r>
    </w:p>
    <w:p w:rsidR="00551F17" w:rsidRPr="00C55077" w:rsidRDefault="00551F17" w:rsidP="00C5507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 xml:space="preserve">Утвердить График перехода </w:t>
      </w:r>
      <w:r w:rsidR="000538A9" w:rsidRPr="00C55077">
        <w:rPr>
          <w:rFonts w:ascii="Times New Roman" w:hAnsi="Times New Roman"/>
          <w:sz w:val="28"/>
          <w:szCs w:val="28"/>
          <w:lang w:val="ru-RU"/>
        </w:rPr>
        <w:t xml:space="preserve">органов местного самоуправления и </w:t>
      </w:r>
      <w:r w:rsidRPr="00C55077">
        <w:rPr>
          <w:rFonts w:ascii="Times New Roman" w:hAnsi="Times New Roman"/>
          <w:sz w:val="28"/>
          <w:szCs w:val="28"/>
          <w:lang w:val="ru-RU"/>
        </w:rPr>
        <w:t>муниципальных учреждений</w:t>
      </w:r>
      <w:r w:rsidR="000538A9" w:rsidRPr="00C55077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«Ягоднинский городской округ»</w:t>
      </w:r>
      <w:r w:rsidRPr="00C55077">
        <w:rPr>
          <w:rFonts w:ascii="Times New Roman" w:hAnsi="Times New Roman"/>
          <w:sz w:val="28"/>
          <w:szCs w:val="28"/>
          <w:lang w:val="ru-RU"/>
        </w:rPr>
        <w:t xml:space="preserve"> ведение бухгалтерского учета и </w:t>
      </w:r>
      <w:r w:rsidR="000538A9" w:rsidRPr="00C55077">
        <w:rPr>
          <w:rFonts w:ascii="Times New Roman" w:hAnsi="Times New Roman"/>
          <w:sz w:val="28"/>
          <w:szCs w:val="28"/>
          <w:lang w:val="ru-RU"/>
        </w:rPr>
        <w:t>отчетности,</w:t>
      </w:r>
      <w:r w:rsidRPr="00C55077">
        <w:rPr>
          <w:rFonts w:ascii="Times New Roman" w:hAnsi="Times New Roman"/>
          <w:sz w:val="28"/>
          <w:szCs w:val="28"/>
          <w:lang w:val="ru-RU"/>
        </w:rPr>
        <w:t xml:space="preserve"> которых будет осуществлять Учреждение согласно приложению № 1.</w:t>
      </w:r>
    </w:p>
    <w:p w:rsidR="001A6EB4" w:rsidRPr="00C55077" w:rsidRDefault="000538A9" w:rsidP="00C5507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FB4642" w:rsidRPr="00C55077">
        <w:rPr>
          <w:rFonts w:ascii="Times New Roman" w:hAnsi="Times New Roman"/>
          <w:sz w:val="28"/>
          <w:szCs w:val="28"/>
          <w:lang w:val="ru-RU"/>
        </w:rPr>
        <w:t>План</w:t>
      </w:r>
      <w:r w:rsidRPr="00C55077">
        <w:rPr>
          <w:rFonts w:ascii="Times New Roman" w:hAnsi="Times New Roman"/>
          <w:sz w:val="28"/>
          <w:szCs w:val="28"/>
          <w:lang w:val="ru-RU"/>
        </w:rPr>
        <w:t xml:space="preserve"> мероприятий по созданию Учреждения согласно приложению № 2.</w:t>
      </w:r>
    </w:p>
    <w:p w:rsidR="000243D1" w:rsidRPr="00C55077" w:rsidRDefault="000243D1" w:rsidP="00C5507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Комитету по управлению муниципальным имуществом администрации Ягоднинского городского округа:</w:t>
      </w:r>
    </w:p>
    <w:p w:rsidR="000243D1" w:rsidRPr="00C55077" w:rsidRDefault="00551F17" w:rsidP="00C5507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о</w:t>
      </w:r>
      <w:r w:rsidR="000243D1" w:rsidRPr="00C55077">
        <w:rPr>
          <w:rFonts w:ascii="Times New Roman" w:hAnsi="Times New Roman"/>
          <w:sz w:val="28"/>
          <w:szCs w:val="28"/>
          <w:lang w:val="ru-RU"/>
        </w:rPr>
        <w:t>пределить перечень имущества, необходимого для деятельности Учреждения;</w:t>
      </w:r>
    </w:p>
    <w:p w:rsidR="00551F17" w:rsidRPr="00C55077" w:rsidRDefault="000243D1" w:rsidP="00C5507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Комитету по финансам администрации Ягоднинского городского округа</w:t>
      </w:r>
      <w:r w:rsidR="00551F17" w:rsidRPr="00C55077">
        <w:rPr>
          <w:rFonts w:ascii="Times New Roman" w:hAnsi="Times New Roman"/>
          <w:sz w:val="28"/>
          <w:szCs w:val="28"/>
          <w:lang w:val="ru-RU"/>
        </w:rPr>
        <w:t>:</w:t>
      </w:r>
    </w:p>
    <w:p w:rsidR="00551F17" w:rsidRPr="00C55077" w:rsidRDefault="000243D1" w:rsidP="00C5507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предусмотреть финансирование на обеспечение деятельности создаваемого Учреждения за счет средств бюджета муниципального образования «Ягоднинский городской округ»</w:t>
      </w:r>
      <w:r w:rsidR="00551F17" w:rsidRPr="00C55077">
        <w:rPr>
          <w:rFonts w:ascii="Times New Roman" w:hAnsi="Times New Roman"/>
          <w:sz w:val="28"/>
          <w:szCs w:val="28"/>
          <w:lang w:val="ru-RU"/>
        </w:rPr>
        <w:t>;</w:t>
      </w:r>
    </w:p>
    <w:p w:rsidR="001A1B25" w:rsidRPr="00C55077" w:rsidRDefault="001A6EB4" w:rsidP="00C5507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р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 xml:space="preserve">азработать и утвердить по согласованию с </w:t>
      </w:r>
      <w:r w:rsidR="00554D28" w:rsidRPr="00C55077">
        <w:rPr>
          <w:rFonts w:ascii="Times New Roman" w:hAnsi="Times New Roman"/>
          <w:sz w:val="28"/>
          <w:szCs w:val="28"/>
          <w:lang w:val="ru-RU"/>
        </w:rPr>
        <w:t>К</w:t>
      </w:r>
      <w:r w:rsidR="0019660E" w:rsidRPr="00C55077">
        <w:rPr>
          <w:rFonts w:ascii="Times New Roman" w:hAnsi="Times New Roman"/>
          <w:sz w:val="28"/>
          <w:szCs w:val="28"/>
          <w:lang w:val="ru-RU"/>
        </w:rPr>
        <w:t xml:space="preserve">омитетом по управлению муниципальным имуществом </w:t>
      </w:r>
      <w:r w:rsidR="0094682D" w:rsidRPr="00C5507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384D84" w:rsidRPr="00C55077">
        <w:rPr>
          <w:rFonts w:ascii="Times New Roman" w:hAnsi="Times New Roman"/>
          <w:sz w:val="28"/>
          <w:szCs w:val="28"/>
          <w:lang w:val="ru-RU"/>
        </w:rPr>
        <w:t xml:space="preserve">Ягоднинского городского округа </w:t>
      </w:r>
      <w:r w:rsidRPr="00C55077">
        <w:rPr>
          <w:rFonts w:ascii="Times New Roman" w:hAnsi="Times New Roman"/>
          <w:sz w:val="28"/>
          <w:szCs w:val="28"/>
          <w:lang w:val="ru-RU"/>
        </w:rPr>
        <w:t>У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 xml:space="preserve">став Учреждения </w:t>
      </w:r>
      <w:r w:rsidR="001A1B25" w:rsidRPr="004A5FA1">
        <w:rPr>
          <w:rFonts w:ascii="Times New Roman" w:hAnsi="Times New Roman"/>
          <w:sz w:val="28"/>
          <w:szCs w:val="28"/>
          <w:lang w:val="ru-RU"/>
        </w:rPr>
        <w:t>и осуществить действия по его государственной регистрации в установленном порядке</w:t>
      </w:r>
      <w:r w:rsidR="00C55077" w:rsidRPr="004A5FA1">
        <w:rPr>
          <w:rFonts w:ascii="Times New Roman" w:hAnsi="Times New Roman"/>
          <w:sz w:val="28"/>
          <w:szCs w:val="28"/>
          <w:lang w:val="ru-RU"/>
        </w:rPr>
        <w:t>;</w:t>
      </w:r>
    </w:p>
    <w:p w:rsidR="00384D84" w:rsidRPr="00C55077" w:rsidRDefault="00D64E54" w:rsidP="00C5507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о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 xml:space="preserve">существить </w:t>
      </w:r>
      <w:r w:rsidR="007E6046" w:rsidRPr="00C55077">
        <w:rPr>
          <w:rFonts w:ascii="Times New Roman" w:hAnsi="Times New Roman"/>
          <w:sz w:val="28"/>
          <w:szCs w:val="28"/>
          <w:lang w:val="ru-RU"/>
        </w:rPr>
        <w:t>мероприятия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 xml:space="preserve"> по созданию Учреждения </w:t>
      </w:r>
      <w:r w:rsidR="007E6046" w:rsidRPr="00C55077">
        <w:rPr>
          <w:rFonts w:ascii="Times New Roman" w:hAnsi="Times New Roman"/>
          <w:sz w:val="28"/>
          <w:szCs w:val="28"/>
          <w:lang w:val="ru-RU"/>
        </w:rPr>
        <w:t xml:space="preserve">по Плану 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 w:rsidR="00384D84" w:rsidRPr="00C55077">
        <w:rPr>
          <w:rFonts w:ascii="Times New Roman" w:hAnsi="Times New Roman"/>
          <w:sz w:val="28"/>
          <w:szCs w:val="28"/>
          <w:lang w:val="ru-RU"/>
        </w:rPr>
        <w:t>№</w:t>
      </w:r>
      <w:r w:rsidR="00444F4F" w:rsidRPr="00C55077">
        <w:rPr>
          <w:rFonts w:ascii="Times New Roman" w:hAnsi="Times New Roman"/>
          <w:sz w:val="28"/>
          <w:szCs w:val="28"/>
          <w:lang w:val="ru-RU"/>
        </w:rPr>
        <w:t>2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 xml:space="preserve">к настоящему постановлению. </w:t>
      </w:r>
    </w:p>
    <w:p w:rsidR="001A1B25" w:rsidRPr="00C55077" w:rsidRDefault="00D64E54" w:rsidP="00C55077">
      <w:pPr>
        <w:pStyle w:val="a4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р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 xml:space="preserve">азработать </w:t>
      </w:r>
      <w:r w:rsidR="00DC2F8C" w:rsidRPr="004A5FA1">
        <w:rPr>
          <w:rFonts w:ascii="Times New Roman" w:hAnsi="Times New Roman"/>
          <w:sz w:val="28"/>
          <w:szCs w:val="28"/>
          <w:lang w:val="ru-RU"/>
        </w:rPr>
        <w:t>форму</w:t>
      </w:r>
      <w:r w:rsidR="00DC2F8C" w:rsidRPr="00C55077">
        <w:rPr>
          <w:rFonts w:ascii="Times New Roman" w:hAnsi="Times New Roman"/>
          <w:sz w:val="28"/>
          <w:szCs w:val="28"/>
          <w:lang w:val="ru-RU"/>
        </w:rPr>
        <w:t xml:space="preserve"> Соглашения 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 xml:space="preserve">по передаче полномочий по 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lastRenderedPageBreak/>
        <w:t xml:space="preserve">ведению бюджетного, бухгалтерского и налогового учета и отчетности </w:t>
      </w:r>
      <w:r w:rsidR="007428C5" w:rsidRPr="00C55077">
        <w:rPr>
          <w:rFonts w:ascii="Times New Roman" w:hAnsi="Times New Roman"/>
          <w:sz w:val="28"/>
          <w:szCs w:val="28"/>
          <w:lang w:val="ru-RU"/>
        </w:rPr>
        <w:t xml:space="preserve">органов местного самоуправления и 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 xml:space="preserve">бюджетных </w:t>
      </w:r>
      <w:r w:rsidR="00A821FD" w:rsidRPr="00C55077">
        <w:rPr>
          <w:rFonts w:ascii="Times New Roman" w:hAnsi="Times New Roman"/>
          <w:sz w:val="28"/>
          <w:szCs w:val="28"/>
          <w:lang w:val="ru-RU"/>
        </w:rPr>
        <w:t>учреждений</w:t>
      </w:r>
      <w:r w:rsidR="007428C5" w:rsidRPr="00C55077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образования«Ягоднинский городской округ»</w:t>
      </w:r>
      <w:r w:rsidR="001A1B25" w:rsidRPr="00C55077">
        <w:rPr>
          <w:rFonts w:ascii="Times New Roman" w:hAnsi="Times New Roman"/>
          <w:sz w:val="28"/>
          <w:szCs w:val="28"/>
          <w:lang w:val="ru-RU"/>
        </w:rPr>
        <w:t xml:space="preserve"> созданному Учреждению. </w:t>
      </w:r>
    </w:p>
    <w:p w:rsidR="00661EAF" w:rsidRPr="00C55077" w:rsidRDefault="004F7DBE" w:rsidP="00C5507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5077">
        <w:rPr>
          <w:rFonts w:ascii="Times New Roman" w:hAnsi="Times New Roman"/>
          <w:sz w:val="28"/>
          <w:szCs w:val="28"/>
          <w:lang w:val="ru-RU"/>
        </w:rPr>
        <w:t>И.о. р</w:t>
      </w:r>
      <w:r w:rsidR="00661EAF" w:rsidRPr="00C55077">
        <w:rPr>
          <w:rFonts w:ascii="Times New Roman" w:hAnsi="Times New Roman"/>
          <w:sz w:val="28"/>
          <w:szCs w:val="28"/>
          <w:lang w:val="ru-RU"/>
        </w:rPr>
        <w:t>уководител</w:t>
      </w:r>
      <w:r w:rsidRPr="00C55077">
        <w:rPr>
          <w:rFonts w:ascii="Times New Roman" w:hAnsi="Times New Roman"/>
          <w:sz w:val="28"/>
          <w:szCs w:val="28"/>
          <w:lang w:val="ru-RU"/>
        </w:rPr>
        <w:t xml:space="preserve">я комитета образования администрации Ягоднинского городского округа Запорожец М.А. и руководителям подведомственных образовательных учреждений Ягоднинского городского округа, руководителю комитета культуры администрации Ягоднинского городского округа Шампур Е.В. и руководителям подведомственных учреждений культуры Ягоднинского городского округа, </w:t>
      </w:r>
      <w:r w:rsidRPr="004A5FA1">
        <w:rPr>
          <w:rFonts w:ascii="Times New Roman" w:hAnsi="Times New Roman"/>
          <w:sz w:val="28"/>
          <w:szCs w:val="28"/>
          <w:lang w:val="ru-RU"/>
        </w:rPr>
        <w:t>руководителю комитета по физической культуре,</w:t>
      </w:r>
      <w:r w:rsidRPr="00C55077">
        <w:rPr>
          <w:rFonts w:ascii="Times New Roman" w:hAnsi="Times New Roman"/>
          <w:sz w:val="28"/>
          <w:szCs w:val="28"/>
          <w:lang w:val="ru-RU"/>
        </w:rPr>
        <w:t xml:space="preserve"> спорту и туризму администрации </w:t>
      </w:r>
      <w:proofErr w:type="spellStart"/>
      <w:r w:rsidRPr="00C55077">
        <w:rPr>
          <w:rFonts w:ascii="Times New Roman" w:hAnsi="Times New Roman"/>
          <w:sz w:val="28"/>
          <w:szCs w:val="28"/>
          <w:lang w:val="ru-RU"/>
        </w:rPr>
        <w:t>Ягоднинского</w:t>
      </w:r>
      <w:proofErr w:type="spellEnd"/>
      <w:r w:rsidRPr="00C55077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proofErr w:type="spellStart"/>
      <w:r w:rsidRPr="00C55077">
        <w:rPr>
          <w:rFonts w:ascii="Times New Roman" w:hAnsi="Times New Roman"/>
          <w:sz w:val="28"/>
          <w:szCs w:val="28"/>
          <w:lang w:val="ru-RU"/>
        </w:rPr>
        <w:t>Ступаку</w:t>
      </w:r>
      <w:proofErr w:type="spellEnd"/>
      <w:r w:rsidRPr="00C55077">
        <w:rPr>
          <w:rFonts w:ascii="Times New Roman" w:hAnsi="Times New Roman"/>
          <w:sz w:val="28"/>
          <w:szCs w:val="28"/>
          <w:lang w:val="ru-RU"/>
        </w:rPr>
        <w:t xml:space="preserve"> А.С. и руководителям подведомственных учреждений спорта Ягоднинского городского</w:t>
      </w:r>
      <w:proofErr w:type="gramEnd"/>
      <w:r w:rsidRPr="00C55077">
        <w:rPr>
          <w:rFonts w:ascii="Times New Roman" w:hAnsi="Times New Roman"/>
          <w:sz w:val="28"/>
          <w:szCs w:val="28"/>
          <w:lang w:val="ru-RU"/>
        </w:rPr>
        <w:t xml:space="preserve"> округа, </w:t>
      </w:r>
      <w:r w:rsidR="001238CB" w:rsidRPr="00C55077">
        <w:rPr>
          <w:rFonts w:ascii="Times New Roman" w:hAnsi="Times New Roman"/>
          <w:sz w:val="28"/>
          <w:szCs w:val="28"/>
          <w:lang w:val="ru-RU"/>
        </w:rPr>
        <w:t>руководителю управления жилищно-коммунального хозяйства администрации Ягоднинского городского округа Майструку А.В.</w:t>
      </w:r>
      <w:r w:rsidR="007E6046" w:rsidRPr="00C5507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E6046" w:rsidRPr="004A5FA1">
        <w:rPr>
          <w:rFonts w:ascii="Times New Roman" w:hAnsi="Times New Roman"/>
          <w:sz w:val="28"/>
          <w:szCs w:val="28"/>
          <w:lang w:val="ru-RU"/>
        </w:rPr>
        <w:t xml:space="preserve">руководителю </w:t>
      </w:r>
      <w:r w:rsidR="00554D28" w:rsidRPr="004A5FA1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554D28" w:rsidRPr="00C55077">
        <w:rPr>
          <w:rFonts w:ascii="Times New Roman" w:hAnsi="Times New Roman"/>
          <w:sz w:val="28"/>
          <w:szCs w:val="28"/>
          <w:lang w:val="ru-RU"/>
        </w:rPr>
        <w:t xml:space="preserve"> бюджетного учреждения «Редакция газеты «</w:t>
      </w:r>
      <w:proofErr w:type="gramStart"/>
      <w:r w:rsidR="00554D28" w:rsidRPr="00C55077">
        <w:rPr>
          <w:rFonts w:ascii="Times New Roman" w:hAnsi="Times New Roman"/>
          <w:sz w:val="28"/>
          <w:szCs w:val="28"/>
          <w:lang w:val="ru-RU"/>
        </w:rPr>
        <w:t>Северная</w:t>
      </w:r>
      <w:proofErr w:type="gramEnd"/>
      <w:r w:rsidR="00554D28" w:rsidRPr="00C55077">
        <w:rPr>
          <w:rFonts w:ascii="Times New Roman" w:hAnsi="Times New Roman"/>
          <w:sz w:val="28"/>
          <w:szCs w:val="28"/>
          <w:lang w:val="ru-RU"/>
        </w:rPr>
        <w:t xml:space="preserve"> правда» Ягоднинского городского округа»</w:t>
      </w:r>
      <w:r w:rsidR="007E6046" w:rsidRPr="00C55077">
        <w:rPr>
          <w:rFonts w:ascii="Times New Roman" w:hAnsi="Times New Roman"/>
          <w:sz w:val="28"/>
          <w:szCs w:val="28"/>
          <w:lang w:val="ru-RU"/>
        </w:rPr>
        <w:t>,</w:t>
      </w:r>
      <w:r w:rsidR="001238CB" w:rsidRPr="00C55077">
        <w:rPr>
          <w:rFonts w:ascii="Times New Roman" w:hAnsi="Times New Roman"/>
          <w:sz w:val="28"/>
          <w:szCs w:val="28"/>
          <w:lang w:val="ru-RU"/>
        </w:rPr>
        <w:t xml:space="preserve"> провести соответствующие организационно-штатные мероприятия в порядке, установленном действующим законодательством Российской Федерации.</w:t>
      </w:r>
    </w:p>
    <w:p w:rsidR="001238CB" w:rsidRPr="00C55077" w:rsidRDefault="001238CB" w:rsidP="00C5507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>Рекомендовать председателю Собрания представителей Ягоднинского городского округа провести соответствующие организационно-штатные мероприятия в порядке, установленном действующим законодательством Российской Федерации.</w:t>
      </w:r>
    </w:p>
    <w:p w:rsidR="00617043" w:rsidRPr="00C55077" w:rsidRDefault="001238CB" w:rsidP="00C5507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077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его подписания и подлежит официальному опубликованию в газете «Северная правда» и размещению </w:t>
      </w:r>
      <w:r w:rsidR="00617043" w:rsidRPr="00C55077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</w:t>
      </w:r>
      <w:proofErr w:type="spellStart"/>
      <w:r w:rsidR="00617043" w:rsidRPr="00C55077">
        <w:rPr>
          <w:rFonts w:ascii="Times New Roman" w:hAnsi="Times New Roman"/>
          <w:sz w:val="28"/>
          <w:szCs w:val="28"/>
          <w:lang w:val="ru-RU"/>
        </w:rPr>
        <w:t>Ягоднинского</w:t>
      </w:r>
      <w:proofErr w:type="spellEnd"/>
      <w:r w:rsidR="00617043" w:rsidRPr="00C55077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hyperlink r:id="rId9" w:history="1">
        <w:r w:rsidR="00617043" w:rsidRPr="00C55077">
          <w:rPr>
            <w:rFonts w:ascii="Times New Roman" w:hAnsi="Times New Roman"/>
            <w:sz w:val="28"/>
            <w:szCs w:val="28"/>
            <w:lang w:val="ru-RU"/>
          </w:rPr>
          <w:t>http://yagodnoeadm.ru</w:t>
        </w:r>
      </w:hyperlink>
      <w:r w:rsidR="00617043" w:rsidRPr="00C55077">
        <w:rPr>
          <w:rFonts w:ascii="Times New Roman" w:hAnsi="Times New Roman"/>
          <w:sz w:val="28"/>
          <w:szCs w:val="28"/>
          <w:lang w:val="ru-RU"/>
        </w:rPr>
        <w:t>.</w:t>
      </w:r>
    </w:p>
    <w:p w:rsidR="00617043" w:rsidRPr="00515080" w:rsidRDefault="00617043" w:rsidP="00C5507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507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5507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4A5FA1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617043" w:rsidRPr="001238CB" w:rsidRDefault="00617043" w:rsidP="006170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043" w:rsidRDefault="00617043" w:rsidP="0061704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90" w:rsidRPr="001238CB" w:rsidRDefault="00673D90" w:rsidP="0061704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73D90" w:rsidRDefault="00617043" w:rsidP="006170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ГлаваЯгоднинского </w:t>
      </w:r>
    </w:p>
    <w:p w:rsidR="00617043" w:rsidRPr="001238CB" w:rsidRDefault="00617043" w:rsidP="006170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                                      </w:t>
      </w:r>
      <w:r w:rsidR="00673D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73D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73D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23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Д.М. Бородин </w:t>
      </w:r>
    </w:p>
    <w:p w:rsidR="00617043" w:rsidRDefault="00617043" w:rsidP="00617043"/>
    <w:p w:rsidR="00C55077" w:rsidRDefault="00C55077" w:rsidP="00617043">
      <w:pPr>
        <w:sectPr w:rsidR="00C55077" w:rsidSect="00C646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44F4F" w:rsidRPr="000624FB" w:rsidRDefault="00444F4F" w:rsidP="0006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24F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24FB">
        <w:rPr>
          <w:rFonts w:ascii="Times New Roman" w:hAnsi="Times New Roman"/>
          <w:sz w:val="24"/>
          <w:szCs w:val="24"/>
        </w:rPr>
        <w:t>№ 1</w:t>
      </w:r>
    </w:p>
    <w:p w:rsidR="00444F4F" w:rsidRPr="000624FB" w:rsidRDefault="00444F4F" w:rsidP="0006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4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</w:t>
      </w:r>
      <w:r w:rsidR="00673D90">
        <w:rPr>
          <w:rFonts w:ascii="Times New Roman" w:hAnsi="Times New Roman"/>
          <w:sz w:val="24"/>
          <w:szCs w:val="24"/>
        </w:rPr>
        <w:t>а</w:t>
      </w:r>
      <w:r w:rsidR="00673D90" w:rsidRPr="000624FB">
        <w:rPr>
          <w:rFonts w:ascii="Times New Roman" w:hAnsi="Times New Roman"/>
          <w:sz w:val="24"/>
          <w:szCs w:val="24"/>
        </w:rPr>
        <w:t>дминистрации</w:t>
      </w:r>
    </w:p>
    <w:p w:rsidR="00444F4F" w:rsidRPr="000624FB" w:rsidRDefault="000624FB" w:rsidP="0006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Ягоднинского городского округа</w:t>
      </w:r>
    </w:p>
    <w:p w:rsidR="00444F4F" w:rsidRDefault="00444F4F" w:rsidP="0006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4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</w:t>
      </w:r>
      <w:r w:rsidR="000624FB">
        <w:rPr>
          <w:rFonts w:ascii="Times New Roman" w:hAnsi="Times New Roman"/>
          <w:sz w:val="24"/>
          <w:szCs w:val="24"/>
        </w:rPr>
        <w:t>«</w:t>
      </w:r>
      <w:r w:rsidR="00B075AF">
        <w:rPr>
          <w:rFonts w:ascii="Times New Roman" w:hAnsi="Times New Roman"/>
          <w:sz w:val="24"/>
          <w:szCs w:val="24"/>
        </w:rPr>
        <w:t>27</w:t>
      </w:r>
      <w:r w:rsidR="000624FB">
        <w:rPr>
          <w:rFonts w:ascii="Times New Roman" w:hAnsi="Times New Roman"/>
          <w:sz w:val="24"/>
          <w:szCs w:val="24"/>
        </w:rPr>
        <w:t>»</w:t>
      </w:r>
      <w:r w:rsidR="00B075AF">
        <w:rPr>
          <w:rFonts w:ascii="Times New Roman" w:hAnsi="Times New Roman"/>
          <w:sz w:val="24"/>
          <w:szCs w:val="24"/>
        </w:rPr>
        <w:t>марта</w:t>
      </w:r>
      <w:r w:rsidR="000624FB">
        <w:rPr>
          <w:rFonts w:ascii="Times New Roman" w:hAnsi="Times New Roman"/>
          <w:sz w:val="24"/>
          <w:szCs w:val="24"/>
        </w:rPr>
        <w:t xml:space="preserve"> 2020 г.</w:t>
      </w:r>
      <w:r w:rsidRPr="000624FB">
        <w:rPr>
          <w:rFonts w:ascii="Times New Roman" w:hAnsi="Times New Roman"/>
          <w:sz w:val="24"/>
          <w:szCs w:val="24"/>
        </w:rPr>
        <w:t xml:space="preserve"> № </w:t>
      </w:r>
      <w:r w:rsidR="00B075AF">
        <w:rPr>
          <w:rFonts w:ascii="Times New Roman" w:hAnsi="Times New Roman"/>
          <w:sz w:val="24"/>
          <w:szCs w:val="24"/>
        </w:rPr>
        <w:t>132</w:t>
      </w:r>
    </w:p>
    <w:p w:rsidR="00C55077" w:rsidRDefault="00C55077" w:rsidP="00841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4FB" w:rsidRPr="00845D21" w:rsidRDefault="000624FB" w:rsidP="00841C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5D21">
        <w:rPr>
          <w:rFonts w:ascii="Times New Roman" w:hAnsi="Times New Roman"/>
          <w:sz w:val="24"/>
          <w:szCs w:val="24"/>
        </w:rPr>
        <w:t xml:space="preserve">График </w:t>
      </w:r>
      <w:r w:rsidRPr="00845D21">
        <w:rPr>
          <w:rFonts w:ascii="Times New Roman" w:eastAsia="Times New Roman" w:hAnsi="Times New Roman"/>
          <w:sz w:val="24"/>
          <w:szCs w:val="24"/>
        </w:rPr>
        <w:t xml:space="preserve">перехода </w:t>
      </w:r>
    </w:p>
    <w:p w:rsidR="00841C07" w:rsidRDefault="000624FB" w:rsidP="00841C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45D21">
        <w:rPr>
          <w:rFonts w:ascii="Times New Roman" w:eastAsia="Times New Roman" w:hAnsi="Times New Roman"/>
          <w:sz w:val="24"/>
          <w:szCs w:val="24"/>
        </w:rPr>
        <w:t>органов местного самоуправления и муниципальных учреждений муниципального образования «Ягоднинский городской округ»</w:t>
      </w:r>
      <w:r w:rsidR="00841C07" w:rsidRPr="00845D21">
        <w:rPr>
          <w:rFonts w:ascii="Times New Roman" w:eastAsia="Times New Roman" w:hAnsi="Times New Roman"/>
          <w:sz w:val="24"/>
          <w:szCs w:val="24"/>
        </w:rPr>
        <w:t xml:space="preserve"> ведение бухгалтерского учета и отчетности, которых будет осуществлять </w:t>
      </w:r>
      <w:r w:rsidR="00841C07" w:rsidRPr="00845D21">
        <w:rPr>
          <w:rFonts w:ascii="Times New Roman" w:hAnsi="Times New Roman"/>
          <w:bCs/>
          <w:sz w:val="24"/>
          <w:szCs w:val="24"/>
        </w:rPr>
        <w:t>муниципальное казенное учреждение «Межведомственный центр учета и отчетности Ягоднинского городского округа»</w:t>
      </w:r>
    </w:p>
    <w:p w:rsidR="00C55077" w:rsidRPr="00845D21" w:rsidRDefault="00C55077" w:rsidP="00841C0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22" w:type="pct"/>
        <w:tblInd w:w="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70"/>
        <w:gridCol w:w="3710"/>
        <w:gridCol w:w="1387"/>
        <w:gridCol w:w="3790"/>
      </w:tblGrid>
      <w:tr w:rsidR="00444F4F" w:rsidRPr="00845D21" w:rsidTr="0029268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444F4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45D2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841C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841C07" w:rsidP="00C550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>Срок перехода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07" w:rsidRPr="00845D21" w:rsidRDefault="00841C07" w:rsidP="00841C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444F4F" w:rsidRPr="00845D21" w:rsidRDefault="00841C07" w:rsidP="00841C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44F4F" w:rsidRPr="00292680" w:rsidTr="00292680">
        <w:trPr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292680" w:rsidRDefault="00444F4F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268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292680" w:rsidRDefault="00444F4F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268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292680" w:rsidRDefault="00444F4F" w:rsidP="00C55077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268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292680" w:rsidRDefault="00444F4F">
            <w:pPr>
              <w:pStyle w:val="ConsPlusCel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2680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</w:tr>
      <w:tr w:rsidR="00444F4F" w:rsidRPr="00845D21" w:rsidTr="0029268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444F4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>1</w:t>
            </w:r>
            <w:r w:rsidR="00673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841C07" w:rsidP="00E015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7" w:rsidRDefault="008B19D7" w:rsidP="00C550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июня </w:t>
            </w:r>
          </w:p>
          <w:p w:rsidR="00444F4F" w:rsidRPr="00845D21" w:rsidRDefault="008B19D7" w:rsidP="00C550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21" w:rsidRPr="00845D21" w:rsidRDefault="00CF142B" w:rsidP="00E015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культуре, спорту и туризму администрации Ягоднинского городского округа, </w:t>
            </w:r>
          </w:p>
          <w:p w:rsidR="00444F4F" w:rsidRPr="00845D21" w:rsidRDefault="00CF142B" w:rsidP="00E015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773D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44F4F" w:rsidRPr="00845D21" w:rsidTr="0029268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444F4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>2</w:t>
            </w:r>
            <w:r w:rsidR="00673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841C07" w:rsidP="00E0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>Комитет культуры администрации Ягоднинского городского округа и подведомственные ему бюджетные учреждения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B" w:rsidRPr="00845D21" w:rsidRDefault="00CF142B" w:rsidP="00C550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B19D7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444F4F" w:rsidRPr="00845D21" w:rsidRDefault="00CF142B" w:rsidP="00C5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21" w:rsidRPr="00845D21" w:rsidRDefault="00CF142B" w:rsidP="00E015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 xml:space="preserve">Комитет культуры администрации Ягоднинского городского округа, </w:t>
            </w:r>
          </w:p>
          <w:p w:rsidR="00444F4F" w:rsidRPr="00845D21" w:rsidRDefault="00A773D5" w:rsidP="00E015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444F4F" w:rsidRPr="00845D21" w:rsidTr="0029268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444F4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>3</w:t>
            </w:r>
            <w:r w:rsidR="00673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841C07" w:rsidP="00673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Ягоднинского городского округа </w:t>
            </w:r>
            <w:r w:rsidR="00673D90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</w:t>
            </w:r>
            <w:r w:rsidR="00673D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 ему бюджетны</w:t>
            </w:r>
            <w:r w:rsidR="00673D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73D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  <w:r w:rsidR="00673D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F" w:rsidRPr="00845D21" w:rsidRDefault="00CF142B" w:rsidP="00C550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>До 01 июня</w:t>
            </w:r>
          </w:p>
          <w:p w:rsidR="00CF142B" w:rsidRPr="00845D21" w:rsidRDefault="00CF142B" w:rsidP="00C550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21" w:rsidRPr="00845D21" w:rsidRDefault="00CF142B" w:rsidP="00E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Ягоднинского городского округа, </w:t>
            </w:r>
          </w:p>
          <w:p w:rsidR="00444F4F" w:rsidRPr="00845D21" w:rsidRDefault="00A773D5" w:rsidP="00E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444F4F" w:rsidRPr="00845D21" w:rsidTr="0029268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C5507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3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CF142B" w:rsidP="00E015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977DB4" w:rsidP="008B19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8B19D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21" w:rsidRPr="00845D21" w:rsidRDefault="00977DB4" w:rsidP="00E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Ягоднинского городского округа, </w:t>
            </w:r>
          </w:p>
          <w:p w:rsidR="00444F4F" w:rsidRPr="00845D21" w:rsidRDefault="00A773D5" w:rsidP="00E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444F4F" w:rsidRPr="00845D21" w:rsidTr="0029268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444F4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>5</w:t>
            </w:r>
            <w:r w:rsidR="00673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F" w:rsidRPr="00845D21" w:rsidRDefault="00841C07" w:rsidP="00673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4" w:rsidRPr="00845D21" w:rsidRDefault="00977DB4" w:rsidP="00C550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673D90" w:rsidRPr="00845D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444F4F" w:rsidRPr="00845D21" w:rsidRDefault="00977DB4" w:rsidP="00C550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2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21" w:rsidRDefault="00845D21" w:rsidP="00E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>Собрание представителей Ягоднинского городского округа,</w:t>
            </w:r>
          </w:p>
          <w:p w:rsidR="00444F4F" w:rsidRPr="00845D21" w:rsidRDefault="00A773D5" w:rsidP="00E0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BD549E" w:rsidRPr="00845D21" w:rsidTr="0029268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E" w:rsidRPr="00845D21" w:rsidRDefault="00BD549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3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28" w:rsidRPr="003B4709" w:rsidRDefault="00554D28" w:rsidP="00E0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0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«Редакция газеты «</w:t>
            </w:r>
            <w:proofErr w:type="gramStart"/>
            <w:r w:rsidRPr="003B4709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3B4709">
              <w:rPr>
                <w:rFonts w:ascii="Times New Roman" w:hAnsi="Times New Roman"/>
                <w:sz w:val="24"/>
                <w:szCs w:val="24"/>
              </w:rPr>
              <w:t xml:space="preserve"> правда» Ягоднинского городского округа» </w:t>
            </w:r>
          </w:p>
          <w:p w:rsidR="00BD549E" w:rsidRPr="003B4709" w:rsidRDefault="00BD549E" w:rsidP="00E015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E" w:rsidRPr="003B4709" w:rsidRDefault="00BD549E" w:rsidP="00C550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0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3D90" w:rsidRPr="003B4709">
              <w:rPr>
                <w:rFonts w:ascii="Times New Roman" w:hAnsi="Times New Roman" w:cs="Times New Roman"/>
                <w:sz w:val="24"/>
                <w:szCs w:val="24"/>
              </w:rPr>
              <w:t>01июня</w:t>
            </w:r>
          </w:p>
          <w:p w:rsidR="00BD549E" w:rsidRPr="003B4709" w:rsidRDefault="00BD549E" w:rsidP="00C550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0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E" w:rsidRPr="003B4709" w:rsidRDefault="00554D28" w:rsidP="00673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0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«Редакция газеты «</w:t>
            </w:r>
            <w:proofErr w:type="gramStart"/>
            <w:r w:rsidRPr="003B4709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3B4709">
              <w:rPr>
                <w:rFonts w:ascii="Times New Roman" w:hAnsi="Times New Roman"/>
                <w:sz w:val="24"/>
                <w:szCs w:val="24"/>
              </w:rPr>
              <w:t xml:space="preserve"> правда» Ягоднинского городского округа», </w:t>
            </w:r>
            <w:r w:rsidR="00A773D5" w:rsidRPr="003B4709"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292680" w:rsidRPr="00845D21" w:rsidTr="00292680">
        <w:trPr>
          <w:trHeight w:val="856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80" w:rsidRDefault="0029268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80" w:rsidRDefault="00292680" w:rsidP="00673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>юджетны</w:t>
            </w:r>
            <w:r>
              <w:rPr>
                <w:rFonts w:ascii="Times New Roman" w:hAnsi="Times New Roman"/>
                <w:sz w:val="24"/>
                <w:szCs w:val="24"/>
              </w:rPr>
              <w:t>еу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 xml:space="preserve"> подведомственны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Ягоднинского городского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80" w:rsidRDefault="00292680" w:rsidP="006F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  <w:p w:rsidR="00292680" w:rsidRPr="00845D21" w:rsidRDefault="00292680" w:rsidP="006F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80" w:rsidRPr="00845D21" w:rsidRDefault="00292680" w:rsidP="00673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>юджетны</w:t>
            </w:r>
            <w:r>
              <w:rPr>
                <w:rFonts w:ascii="Times New Roman" w:hAnsi="Times New Roman"/>
                <w:sz w:val="24"/>
                <w:szCs w:val="24"/>
              </w:rPr>
              <w:t>еу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 xml:space="preserve"> подведомственны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Ягоднинского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5D21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Ягоднинского городского округа, </w:t>
            </w:r>
          </w:p>
          <w:p w:rsidR="00292680" w:rsidRDefault="00292680" w:rsidP="00673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</w:tbl>
    <w:p w:rsidR="00E01515" w:rsidRDefault="00E01515" w:rsidP="00292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077" w:rsidRDefault="00C55077" w:rsidP="0006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55077" w:rsidSect="00C646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624FB" w:rsidRPr="000624FB" w:rsidRDefault="000624FB" w:rsidP="0006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4FB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0624FB" w:rsidRPr="000624FB" w:rsidRDefault="000624FB" w:rsidP="0006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4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</w:t>
      </w:r>
      <w:r w:rsidR="00673D90">
        <w:rPr>
          <w:rFonts w:ascii="Times New Roman" w:hAnsi="Times New Roman"/>
          <w:sz w:val="24"/>
          <w:szCs w:val="24"/>
        </w:rPr>
        <w:t>а</w:t>
      </w:r>
      <w:r w:rsidR="00673D90" w:rsidRPr="000624FB">
        <w:rPr>
          <w:rFonts w:ascii="Times New Roman" w:hAnsi="Times New Roman"/>
          <w:sz w:val="24"/>
          <w:szCs w:val="24"/>
        </w:rPr>
        <w:t>дминистрации</w:t>
      </w:r>
    </w:p>
    <w:p w:rsidR="000624FB" w:rsidRPr="000624FB" w:rsidRDefault="000624FB" w:rsidP="0006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Ягоднинского городского округа</w:t>
      </w:r>
    </w:p>
    <w:p w:rsidR="000624FB" w:rsidRDefault="000624FB" w:rsidP="00B075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4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«</w:t>
      </w:r>
      <w:r w:rsidR="00B075AF">
        <w:rPr>
          <w:rFonts w:ascii="Times New Roman" w:hAnsi="Times New Roman"/>
          <w:sz w:val="24"/>
          <w:szCs w:val="24"/>
        </w:rPr>
        <w:t>27 марта</w:t>
      </w:r>
      <w:r>
        <w:rPr>
          <w:rFonts w:ascii="Times New Roman" w:hAnsi="Times New Roman"/>
          <w:sz w:val="24"/>
          <w:szCs w:val="24"/>
        </w:rPr>
        <w:t xml:space="preserve"> 2020 г.</w:t>
      </w:r>
      <w:r w:rsidRPr="000624FB">
        <w:rPr>
          <w:rFonts w:ascii="Times New Roman" w:hAnsi="Times New Roman"/>
          <w:sz w:val="24"/>
          <w:szCs w:val="24"/>
        </w:rPr>
        <w:t xml:space="preserve"> № </w:t>
      </w:r>
      <w:r w:rsidR="00B075AF">
        <w:rPr>
          <w:rFonts w:ascii="Times New Roman" w:hAnsi="Times New Roman"/>
          <w:sz w:val="24"/>
          <w:szCs w:val="24"/>
        </w:rPr>
        <w:t>132</w:t>
      </w:r>
    </w:p>
    <w:p w:rsidR="00B075AF" w:rsidRPr="000624FB" w:rsidRDefault="00B075AF" w:rsidP="00B075AF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0624FB" w:rsidRPr="000624FB" w:rsidRDefault="000624FB" w:rsidP="000624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24FB">
        <w:rPr>
          <w:rFonts w:ascii="Times New Roman" w:hAnsi="Times New Roman"/>
          <w:sz w:val="26"/>
          <w:szCs w:val="26"/>
        </w:rPr>
        <w:t xml:space="preserve">План  мероприятий </w:t>
      </w:r>
    </w:p>
    <w:p w:rsidR="000624FB" w:rsidRPr="000624FB" w:rsidRDefault="000624FB" w:rsidP="000624F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624FB">
        <w:rPr>
          <w:rFonts w:ascii="Times New Roman" w:hAnsi="Times New Roman"/>
          <w:sz w:val="26"/>
          <w:szCs w:val="26"/>
        </w:rPr>
        <w:t>по созданию</w:t>
      </w:r>
      <w:r w:rsidRPr="000624FB">
        <w:rPr>
          <w:rFonts w:ascii="Times New Roman" w:hAnsi="Times New Roman"/>
          <w:bCs/>
          <w:sz w:val="26"/>
          <w:szCs w:val="26"/>
        </w:rPr>
        <w:t xml:space="preserve">муниципального казенного учреждения </w:t>
      </w:r>
    </w:p>
    <w:p w:rsidR="000624FB" w:rsidRDefault="000624FB" w:rsidP="003B47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624FB">
        <w:rPr>
          <w:rFonts w:ascii="Times New Roman" w:hAnsi="Times New Roman"/>
          <w:bCs/>
          <w:sz w:val="26"/>
          <w:szCs w:val="26"/>
        </w:rPr>
        <w:t>«Межведомственный центр учета и отчетности Ягоднинского городского округа»</w:t>
      </w:r>
    </w:p>
    <w:p w:rsidR="001B25F6" w:rsidRDefault="001B25F6" w:rsidP="000624F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541"/>
        <w:gridCol w:w="4290"/>
        <w:gridCol w:w="1738"/>
        <w:gridCol w:w="2787"/>
      </w:tblGrid>
      <w:tr w:rsidR="001B25F6" w:rsidTr="008818B2">
        <w:trPr>
          <w:tblHeader/>
        </w:trPr>
        <w:tc>
          <w:tcPr>
            <w:tcW w:w="541" w:type="dxa"/>
          </w:tcPr>
          <w:p w:rsidR="001B25F6" w:rsidRPr="001B25F6" w:rsidRDefault="001B25F6" w:rsidP="001B25F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B25F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90" w:type="dxa"/>
          </w:tcPr>
          <w:p w:rsidR="001B25F6" w:rsidRPr="001B25F6" w:rsidRDefault="001B25F6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F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8" w:type="dxa"/>
          </w:tcPr>
          <w:p w:rsidR="001B25F6" w:rsidRPr="001B25F6" w:rsidRDefault="001B25F6" w:rsidP="001B25F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F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87" w:type="dxa"/>
          </w:tcPr>
          <w:p w:rsidR="001B25F6" w:rsidRPr="001B25F6" w:rsidRDefault="001B25F6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F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1B25F6" w:rsidRPr="001B25F6" w:rsidRDefault="001B25F6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5F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B25F6" w:rsidRPr="001B25F6" w:rsidTr="008818B2">
        <w:trPr>
          <w:tblHeader/>
        </w:trPr>
        <w:tc>
          <w:tcPr>
            <w:tcW w:w="541" w:type="dxa"/>
          </w:tcPr>
          <w:p w:rsidR="001B25F6" w:rsidRPr="001B25F6" w:rsidRDefault="001B25F6" w:rsidP="001B25F6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1B25F6">
              <w:rPr>
                <w:rFonts w:ascii="Times New Roman" w:hAnsi="Times New Roman"/>
                <w:sz w:val="20"/>
                <w:szCs w:val="26"/>
              </w:rPr>
              <w:t>1</w:t>
            </w:r>
          </w:p>
        </w:tc>
        <w:tc>
          <w:tcPr>
            <w:tcW w:w="4290" w:type="dxa"/>
          </w:tcPr>
          <w:p w:rsidR="001B25F6" w:rsidRPr="001B25F6" w:rsidRDefault="001B25F6" w:rsidP="000624FB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1B25F6">
              <w:rPr>
                <w:rFonts w:ascii="Times New Roman" w:hAnsi="Times New Roman"/>
                <w:sz w:val="20"/>
                <w:szCs w:val="26"/>
              </w:rPr>
              <w:t>2</w:t>
            </w:r>
          </w:p>
        </w:tc>
        <w:tc>
          <w:tcPr>
            <w:tcW w:w="1738" w:type="dxa"/>
          </w:tcPr>
          <w:p w:rsidR="001B25F6" w:rsidRPr="001B25F6" w:rsidRDefault="001B25F6" w:rsidP="001B25F6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1B25F6">
              <w:rPr>
                <w:rFonts w:ascii="Times New Roman" w:hAnsi="Times New Roman"/>
                <w:sz w:val="20"/>
                <w:szCs w:val="26"/>
              </w:rPr>
              <w:t>3</w:t>
            </w:r>
          </w:p>
        </w:tc>
        <w:tc>
          <w:tcPr>
            <w:tcW w:w="2787" w:type="dxa"/>
          </w:tcPr>
          <w:p w:rsidR="001B25F6" w:rsidRPr="001B25F6" w:rsidRDefault="001B25F6" w:rsidP="000624FB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1B25F6">
              <w:rPr>
                <w:rFonts w:ascii="Times New Roman" w:hAnsi="Times New Roman"/>
                <w:sz w:val="20"/>
                <w:szCs w:val="26"/>
              </w:rPr>
              <w:t>4</w:t>
            </w:r>
          </w:p>
        </w:tc>
      </w:tr>
      <w:tr w:rsidR="001B25F6" w:rsidTr="008818B2">
        <w:tc>
          <w:tcPr>
            <w:tcW w:w="541" w:type="dxa"/>
          </w:tcPr>
          <w:p w:rsidR="001B25F6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90" w:type="dxa"/>
          </w:tcPr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Провести организационно-штатные мероприятия (мероприятия по сокращению штата работников), уведомить под роспись работников о предстоящих мероприятиях в соответствии с Трудовым Кодексом Российской Федерации</w:t>
            </w:r>
          </w:p>
        </w:tc>
        <w:tc>
          <w:tcPr>
            <w:tcW w:w="1738" w:type="dxa"/>
          </w:tcPr>
          <w:p w:rsidR="001B25F6" w:rsidRPr="00883E8C" w:rsidRDefault="001B25F6" w:rsidP="001B25F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4709">
              <w:rPr>
                <w:rFonts w:ascii="Times New Roman" w:hAnsi="Times New Roman"/>
                <w:sz w:val="24"/>
                <w:szCs w:val="24"/>
              </w:rPr>
              <w:t>до 01 апреля</w:t>
            </w:r>
          </w:p>
          <w:p w:rsidR="001B25F6" w:rsidRPr="00883E8C" w:rsidRDefault="001B25F6" w:rsidP="001B25F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787" w:type="dxa"/>
          </w:tcPr>
          <w:p w:rsidR="001B25F6" w:rsidRPr="00883E8C" w:rsidRDefault="001B25F6" w:rsidP="001B25F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Отраслевые (функциональные) органы администрации Ягоднинского городского округа,</w:t>
            </w:r>
          </w:p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муниципальные учреждения Ягоднинского городского округа</w:t>
            </w:r>
          </w:p>
        </w:tc>
      </w:tr>
      <w:tr w:rsidR="001B25F6" w:rsidTr="008818B2">
        <w:tc>
          <w:tcPr>
            <w:tcW w:w="541" w:type="dxa"/>
          </w:tcPr>
          <w:p w:rsidR="001B25F6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90" w:type="dxa"/>
          </w:tcPr>
          <w:p w:rsidR="001B25F6" w:rsidRPr="00883E8C" w:rsidRDefault="001B25F6" w:rsidP="001B25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</w:t>
            </w:r>
            <w:r w:rsidRPr="00883E8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казенного учреждения </w:t>
            </w:r>
          </w:p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bCs/>
                <w:sz w:val="24"/>
                <w:szCs w:val="24"/>
              </w:rPr>
              <w:t>«Межведомственный центр учета и отчетности Ягоднинского городского округа» (далее Учреждение) и заключить с ним трудовой договор в соответствии с ч.3 ст. 275 ТК РФ</w:t>
            </w:r>
          </w:p>
        </w:tc>
        <w:tc>
          <w:tcPr>
            <w:tcW w:w="1738" w:type="dxa"/>
          </w:tcPr>
          <w:p w:rsidR="001B25F6" w:rsidRPr="00883E8C" w:rsidRDefault="001B25F6" w:rsidP="001B2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C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  <w:p w:rsidR="001B25F6" w:rsidRPr="001B25F6" w:rsidRDefault="001B25F6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7" w:type="dxa"/>
          </w:tcPr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Ягоднинского городского округа,  по согласованию с Главой Ягоднинского городского округа</w:t>
            </w:r>
          </w:p>
        </w:tc>
      </w:tr>
      <w:tr w:rsidR="001B25F6" w:rsidTr="008818B2">
        <w:tc>
          <w:tcPr>
            <w:tcW w:w="541" w:type="dxa"/>
          </w:tcPr>
          <w:p w:rsidR="001B25F6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90" w:type="dxa"/>
          </w:tcPr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Подготовка и представление в Комитет по управлению муниципальным имуществом администрации Я</w:t>
            </w:r>
            <w:r w:rsidRPr="00883E8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годнинского городского округа</w:t>
            </w:r>
            <w:r w:rsidRPr="00883E8C">
              <w:rPr>
                <w:rFonts w:ascii="Times New Roman" w:hAnsi="Times New Roman"/>
                <w:sz w:val="24"/>
                <w:szCs w:val="24"/>
              </w:rPr>
              <w:t xml:space="preserve"> проекта Устава </w:t>
            </w:r>
            <w:r w:rsidRPr="00883E8C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</w:t>
            </w:r>
            <w:r w:rsidRPr="00883E8C">
              <w:rPr>
                <w:rFonts w:ascii="Times New Roman" w:hAnsi="Times New Roman"/>
                <w:sz w:val="24"/>
                <w:szCs w:val="24"/>
              </w:rPr>
              <w:t>на согласование</w:t>
            </w:r>
          </w:p>
        </w:tc>
        <w:tc>
          <w:tcPr>
            <w:tcW w:w="1738" w:type="dxa"/>
          </w:tcPr>
          <w:p w:rsidR="001B25F6" w:rsidRPr="001B25F6" w:rsidRDefault="001B25F6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в течение 3 рабочих дней со дня вступления в силу постановления о создании</w:t>
            </w:r>
          </w:p>
        </w:tc>
        <w:tc>
          <w:tcPr>
            <w:tcW w:w="2787" w:type="dxa"/>
          </w:tcPr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Ягоднинского городского округа, Комитет по управлению муниципальным имуществом администрации Я</w:t>
            </w:r>
            <w:r w:rsidRPr="00883E8C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годнинского городского округа</w:t>
            </w:r>
          </w:p>
        </w:tc>
      </w:tr>
      <w:tr w:rsidR="001B25F6" w:rsidTr="008818B2">
        <w:tc>
          <w:tcPr>
            <w:tcW w:w="541" w:type="dxa"/>
          </w:tcPr>
          <w:p w:rsidR="001B25F6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90" w:type="dxa"/>
          </w:tcPr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Утверждение Устава Учреждения</w:t>
            </w:r>
          </w:p>
        </w:tc>
        <w:tc>
          <w:tcPr>
            <w:tcW w:w="1738" w:type="dxa"/>
          </w:tcPr>
          <w:p w:rsidR="001B25F6" w:rsidRPr="001B25F6" w:rsidRDefault="001B25F6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в течение 3 рабочих дней со дня согласования проекта Устава</w:t>
            </w:r>
          </w:p>
        </w:tc>
        <w:tc>
          <w:tcPr>
            <w:tcW w:w="2787" w:type="dxa"/>
          </w:tcPr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Ягоднинского городского округа</w:t>
            </w:r>
          </w:p>
        </w:tc>
      </w:tr>
      <w:tr w:rsidR="001B25F6" w:rsidTr="008818B2">
        <w:tc>
          <w:tcPr>
            <w:tcW w:w="541" w:type="dxa"/>
          </w:tcPr>
          <w:p w:rsidR="001B25F6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90" w:type="dxa"/>
          </w:tcPr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Представление Устава Учреждения и других документов в органы, осуществляющие государственную регистрацию юридических лиц в соответствии с Федеральным законом от 08 августа 2001 г. № 129-ФЗ «О государственной регистрации юридических лиц»</w:t>
            </w:r>
          </w:p>
        </w:tc>
        <w:tc>
          <w:tcPr>
            <w:tcW w:w="1738" w:type="dxa"/>
          </w:tcPr>
          <w:p w:rsidR="001B25F6" w:rsidRPr="001B25F6" w:rsidRDefault="001B25F6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в течение 5 рабочих дней со дня утверждения Устава</w:t>
            </w:r>
          </w:p>
        </w:tc>
        <w:tc>
          <w:tcPr>
            <w:tcW w:w="2787" w:type="dxa"/>
          </w:tcPr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1B25F6" w:rsidTr="008818B2">
        <w:tc>
          <w:tcPr>
            <w:tcW w:w="541" w:type="dxa"/>
          </w:tcPr>
          <w:p w:rsidR="001B25F6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290" w:type="dxa"/>
          </w:tcPr>
          <w:p w:rsidR="001B25F6" w:rsidRPr="00883E8C" w:rsidRDefault="001B25F6" w:rsidP="001B25F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Определить перечень имущества необходимого для деятельности Учреждения.</w:t>
            </w:r>
          </w:p>
          <w:p w:rsidR="001B25F6" w:rsidRPr="00883E8C" w:rsidRDefault="001B25F6" w:rsidP="001B25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 xml:space="preserve">Закрепить имущество на праве оперативного управления за </w:t>
            </w:r>
            <w:r w:rsidRPr="00883E8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муниципальным казенным учреждением </w:t>
            </w:r>
          </w:p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bCs/>
                <w:sz w:val="24"/>
                <w:szCs w:val="24"/>
              </w:rPr>
              <w:t>«Межведомственный центр учета и отчетности Ягоднинского городского округа»</w:t>
            </w:r>
          </w:p>
        </w:tc>
        <w:tc>
          <w:tcPr>
            <w:tcW w:w="1738" w:type="dxa"/>
          </w:tcPr>
          <w:p w:rsidR="001B25F6" w:rsidRPr="00883E8C" w:rsidRDefault="001B25F6" w:rsidP="001B25F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1B25F6" w:rsidRPr="00883E8C" w:rsidRDefault="001B25F6" w:rsidP="001B25F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1B25F6" w:rsidRPr="00883E8C" w:rsidRDefault="001B25F6" w:rsidP="001B25F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5F6" w:rsidRPr="00883E8C" w:rsidRDefault="001B25F6" w:rsidP="001B25F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1B25F6" w:rsidRPr="00883E8C" w:rsidRDefault="001B25F6" w:rsidP="001B25F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1B25F6" w:rsidRPr="001B25F6" w:rsidRDefault="001B25F6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7" w:type="dxa"/>
          </w:tcPr>
          <w:p w:rsidR="001B25F6" w:rsidRPr="001B25F6" w:rsidRDefault="001B25F6" w:rsidP="001B25F6">
            <w:pPr>
              <w:rPr>
                <w:rFonts w:ascii="Times New Roman" w:hAnsi="Times New Roman"/>
                <w:sz w:val="26"/>
                <w:szCs w:val="26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 xml:space="preserve">Открытие лицевых счетов созданного учреждения  в Управлении федерального казначейства, получение ЭЦП, регистрация на сайте </w:t>
            </w:r>
            <w:r w:rsidRPr="00883E8C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883E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83E8C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883E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83E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83E8C">
              <w:rPr>
                <w:rFonts w:ascii="Times New Roman" w:hAnsi="Times New Roman"/>
                <w:sz w:val="24"/>
                <w:szCs w:val="24"/>
              </w:rPr>
              <w:t xml:space="preserve"> ,  </w:t>
            </w:r>
            <w:proofErr w:type="spellStart"/>
            <w:r w:rsidRPr="00883E8C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883E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83E8C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883E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83E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83E8C">
              <w:rPr>
                <w:rFonts w:ascii="Times New Roman" w:hAnsi="Times New Roman"/>
                <w:sz w:val="24"/>
                <w:szCs w:val="24"/>
              </w:rPr>
              <w:t>, Региональной информационной системе в сфере закупок Магаданской области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Утверждение штатного расписания Учреждения и согласование с Комитетом по финансам администрации Ягоднинского городского округа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в течение 10 рабочих дней со дня вступления в силу постановления о создании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Ягоднинского городского округа, директор Учреждения</w:t>
            </w:r>
          </w:p>
        </w:tc>
      </w:tr>
      <w:tr w:rsidR="008818B2" w:rsidTr="008818B2">
        <w:tc>
          <w:tcPr>
            <w:tcW w:w="541" w:type="dxa"/>
          </w:tcPr>
          <w:p w:rsidR="008818B2" w:rsidRPr="003B4709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0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90" w:type="dxa"/>
          </w:tcPr>
          <w:p w:rsidR="008818B2" w:rsidRPr="003B4709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4709">
              <w:rPr>
                <w:rFonts w:ascii="Times New Roman" w:hAnsi="Times New Roman"/>
                <w:sz w:val="24"/>
                <w:szCs w:val="24"/>
              </w:rPr>
              <w:t>Подготовка и утверждение проекта постановления администрации Ягоднинского городского округа о внесении изменений в штатные расписания отраслевых (функциональных) органов администрации Ягоднинского городского округа, МБУ «Редакция газеты «</w:t>
            </w:r>
            <w:proofErr w:type="gramStart"/>
            <w:r w:rsidRPr="003B4709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3B4709">
              <w:rPr>
                <w:rFonts w:ascii="Times New Roman" w:hAnsi="Times New Roman"/>
                <w:sz w:val="24"/>
                <w:szCs w:val="24"/>
              </w:rPr>
              <w:t xml:space="preserve"> правда» Ягоднинского городского округа»  с учетом упразднения бухгалтерских служб на 2020 год</w:t>
            </w:r>
          </w:p>
        </w:tc>
        <w:tc>
          <w:tcPr>
            <w:tcW w:w="1738" w:type="dxa"/>
          </w:tcPr>
          <w:p w:rsidR="008818B2" w:rsidRPr="003B4709" w:rsidRDefault="008818B2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09">
              <w:rPr>
                <w:rFonts w:ascii="Times New Roman" w:hAnsi="Times New Roman"/>
                <w:sz w:val="24"/>
                <w:szCs w:val="24"/>
              </w:rPr>
              <w:t>апрель – май 2020 года</w:t>
            </w:r>
          </w:p>
        </w:tc>
        <w:tc>
          <w:tcPr>
            <w:tcW w:w="2787" w:type="dxa"/>
          </w:tcPr>
          <w:p w:rsidR="008818B2" w:rsidRPr="003B4709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4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по организационной работе администрации Ягоднинского городского округа, </w:t>
            </w:r>
            <w:r w:rsidRPr="003B4709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Ягоднинского городского округа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утверждение проекта решения Собрания представители Ягоднинского городского округа о внесении изменений в штатное расписание Собрания представителей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Ягоднинского городского округа </w:t>
            </w:r>
            <w:r w:rsidRPr="00883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учетом упразднения бухгалтерской службы на 2020 год 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апрель – май 2020 года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Ягоднинского городского округа, Комитет по финансам администрации Ягоднинского городского округа  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электронно-вычислительной техники, подлежащей передаче на баланс  Учреждению и внесение предложений по комплектованию, дооборудованию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апрель –май  2020 года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Ягоднинского городского округа, Комитет по управлению муниципальным имуществом </w:t>
            </w:r>
            <w:r w:rsidRPr="00883E8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Ягоднинского городского округа, директор Учреждения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Передача на баланс Учреждения  имущества, находящегося в оперативном управлении бухгалтерских служб отраслевых (функциональных) органов администрации Ягоднинского городского округа,  муниципальных учреждений Ягоднинского городского округа по акту приема-передачи имущества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883E8C">
              <w:rPr>
                <w:rFonts w:ascii="Times New Roman" w:hAnsi="Times New Roman"/>
                <w:sz w:val="24"/>
                <w:szCs w:val="24"/>
              </w:rPr>
              <w:t xml:space="preserve"> 2020 года, согласно графику перехода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Ягоднинского городского округа, </w:t>
            </w:r>
          </w:p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Ягоднинского городского округа, МБУ «Редакция газеты «</w:t>
            </w:r>
            <w:proofErr w:type="gramStart"/>
            <w:r w:rsidRPr="00883E8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883E8C">
              <w:rPr>
                <w:rFonts w:ascii="Times New Roman" w:hAnsi="Times New Roman"/>
                <w:sz w:val="24"/>
                <w:szCs w:val="24"/>
              </w:rPr>
              <w:t xml:space="preserve"> правда» Ягоднинского городского округа», муниципальные учреждения Ягоднинского городского округа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4E54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E546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8818B2" w:rsidRPr="00883E8C" w:rsidRDefault="008818B2" w:rsidP="00881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3E8C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проекта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 от 24.12.2019 г. № 337 «О бюджете муниципального образования «Ягоднинский городской округ» на 2020 год и плановый период 2021 и 2022 годов» в связи с созданием </w:t>
            </w:r>
            <w:r w:rsidRPr="00883E8C">
              <w:rPr>
                <w:rFonts w:ascii="Times New Roman" w:hAnsi="Times New Roman"/>
                <w:bCs/>
                <w:sz w:val="24"/>
                <w:szCs w:val="24"/>
              </w:rPr>
              <w:t>муниципального казенного учреждения «Межведомственный центр учета и отчетности Ягоднинского городского округа»</w:t>
            </w:r>
            <w:proofErr w:type="gramEnd"/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8C">
              <w:rPr>
                <w:rFonts w:ascii="Times New Roman" w:hAnsi="Times New Roman"/>
                <w:sz w:val="24"/>
                <w:szCs w:val="24"/>
                <w:lang w:eastAsia="en-US"/>
              </w:rPr>
              <w:t>апрель 2020 года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Ягоднинского городского округа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4E54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E546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Заключение договора безвозмездного пользования недвижимого имущества для размещения Учреждения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апрель 2020 года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округа, директор Уч</w:t>
            </w:r>
            <w:r>
              <w:rPr>
                <w:rFonts w:ascii="Times New Roman" w:hAnsi="Times New Roman"/>
                <w:sz w:val="24"/>
                <w:szCs w:val="24"/>
              </w:rPr>
              <w:t>реждения, Директор МБОУ «СОШ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E8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83E8C">
              <w:rPr>
                <w:rFonts w:ascii="Times New Roman" w:hAnsi="Times New Roman"/>
                <w:sz w:val="24"/>
                <w:szCs w:val="24"/>
              </w:rPr>
              <w:t>годное»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4E54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E546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приему на работу сотрудников Учреждения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C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83E8C">
              <w:rPr>
                <w:rFonts w:ascii="Times New Roman" w:hAnsi="Times New Roman" w:cs="Times New Roman"/>
                <w:sz w:val="24"/>
                <w:szCs w:val="24"/>
              </w:rPr>
              <w:t xml:space="preserve"> 2020 года, согласно графику </w:t>
            </w:r>
            <w:r w:rsidRPr="0088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lastRenderedPageBreak/>
              <w:t>Директор Учреждения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4E54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4E546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Разработка формы Соглашения по передаче полномочий по ведению бюджетного, бухгалтерского и налогового учета и отчетности органов местного самоуправления и бюджетных учреждений муниципального образования «Ягоднинский городской округ» созданному Учреждению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C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rPr>
                <w:rFonts w:ascii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Ягоднинского городского округа, директор Учреждения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4E54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E5462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Соглашений о передаче полномочий на ведение </w:t>
            </w:r>
            <w:r w:rsidRPr="00883E8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бюджетного, бухгалтерского и налогового учета и отчетности с </w:t>
            </w:r>
            <w:r w:rsidRPr="00883E8C">
              <w:rPr>
                <w:rFonts w:ascii="Times New Roman" w:hAnsi="Times New Roman"/>
                <w:sz w:val="24"/>
                <w:szCs w:val="24"/>
              </w:rPr>
              <w:t>органами  местного самоуправления и бюджетными учреждениями муниципального образования «Ягоднинский городской округ»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r w:rsidRPr="00883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83E8C">
              <w:rPr>
                <w:rFonts w:ascii="Times New Roman" w:hAnsi="Times New Roman" w:cs="Times New Roman"/>
                <w:sz w:val="24"/>
                <w:szCs w:val="24"/>
              </w:rPr>
              <w:t xml:space="preserve"> 2020 года, согласно графику перехода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Директор Учреждения руководители отраслевых (функциональных) органов администрации Ягоднинского городского округа, Председатель Собрания представителей Ягоднинского городского округа,  руководители бюджетных учреждений муниципального образования «Ягоднинский городской округ»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4E54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E546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нотариально заверенных доверенностей на право использования ключа электронной подписи, и сертификата ключа проверки электронной подписи для оформления платежных документов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883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883E8C">
              <w:rPr>
                <w:rFonts w:ascii="Times New Roman" w:hAnsi="Times New Roman" w:cs="Times New Roman"/>
                <w:sz w:val="24"/>
                <w:szCs w:val="24"/>
              </w:rPr>
              <w:t xml:space="preserve"> 2020 года, согласно графику перехода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Руководители отраслевых (функциональных) органов администрации Ягоднинского городского округа, Председатель Собрания представителей Ягоднинского городского округа, руководители  муниципальных учреждений Ягоднинского городского округа, передающих полномочия по ведению бюджетного, бухгалтерского и налогового учета и отчетности Учреждению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4E5462" w:rsidP="001B2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8818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Передача копий финансовой, налоговой и иной отчетности за предшествующий финансовый год по </w:t>
            </w:r>
            <w:r w:rsidRPr="00883E8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описи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Pr="00883E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883E8C">
              <w:rPr>
                <w:rFonts w:ascii="Times New Roman" w:hAnsi="Times New Roman"/>
                <w:sz w:val="24"/>
                <w:szCs w:val="24"/>
              </w:rPr>
              <w:t xml:space="preserve"> 2020 года, согласно </w:t>
            </w:r>
            <w:r w:rsidRPr="00883E8C">
              <w:rPr>
                <w:rFonts w:ascii="Times New Roman" w:hAnsi="Times New Roman"/>
                <w:sz w:val="24"/>
                <w:szCs w:val="24"/>
              </w:rPr>
              <w:lastRenderedPageBreak/>
              <w:t>графику перехода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rPr>
                <w:rFonts w:eastAsia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отраслевых (функциональных) </w:t>
            </w:r>
            <w:r w:rsidRPr="00883E8C">
              <w:rPr>
                <w:rFonts w:ascii="Times New Roman" w:hAnsi="Times New Roman"/>
                <w:sz w:val="24"/>
                <w:szCs w:val="24"/>
              </w:rPr>
              <w:lastRenderedPageBreak/>
              <w:t>органов администрации Ягоднинского городского округа, Председатель Собрания представителей Ягоднинского городского округа, руководители  муниципальных учреждений Ягоднинского городского округа, передающих полномочия по ведению бюджетного, бухгалтерского и налогового учета и отчетности Учреждению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4E54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4E546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Закрепление муниципального имущества на праве оперативного управления за Учреждением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B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</w:tr>
      <w:tr w:rsidR="008818B2" w:rsidTr="008818B2">
        <w:tc>
          <w:tcPr>
            <w:tcW w:w="541" w:type="dxa"/>
          </w:tcPr>
          <w:p w:rsidR="008818B2" w:rsidRPr="001B25F6" w:rsidRDefault="008818B2" w:rsidP="004E54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E546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8818B2" w:rsidRPr="00883E8C" w:rsidRDefault="008818B2" w:rsidP="006F3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E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иных необходимых организационно-правовых действий в целях создания Учреждения</w:t>
            </w:r>
          </w:p>
        </w:tc>
        <w:tc>
          <w:tcPr>
            <w:tcW w:w="1738" w:type="dxa"/>
          </w:tcPr>
          <w:p w:rsidR="008818B2" w:rsidRPr="00883E8C" w:rsidRDefault="008818B2" w:rsidP="006F3B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883E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883E8C">
              <w:rPr>
                <w:rFonts w:ascii="Times New Roman" w:hAnsi="Times New Roman"/>
                <w:sz w:val="24"/>
                <w:szCs w:val="24"/>
              </w:rPr>
              <w:t xml:space="preserve"> 2020 года, согласно графику перехода</w:t>
            </w:r>
          </w:p>
        </w:tc>
        <w:tc>
          <w:tcPr>
            <w:tcW w:w="2787" w:type="dxa"/>
          </w:tcPr>
          <w:p w:rsidR="008818B2" w:rsidRPr="00883E8C" w:rsidRDefault="008818B2" w:rsidP="006F3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E8C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Ягоднинского городского округа, директор Учреждения</w:t>
            </w:r>
          </w:p>
        </w:tc>
      </w:tr>
    </w:tbl>
    <w:p w:rsidR="000624FB" w:rsidRDefault="000624FB" w:rsidP="000624FB"/>
    <w:p w:rsidR="000624FB" w:rsidRDefault="000624FB"/>
    <w:sectPr w:rsidR="000624FB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21D"/>
    <w:multiLevelType w:val="hybridMultilevel"/>
    <w:tmpl w:val="9EB62A70"/>
    <w:lvl w:ilvl="0" w:tplc="33AA7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5C"/>
    <w:multiLevelType w:val="hybridMultilevel"/>
    <w:tmpl w:val="DC30A6BA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1D27"/>
    <w:multiLevelType w:val="hybridMultilevel"/>
    <w:tmpl w:val="0A6E9284"/>
    <w:lvl w:ilvl="0" w:tplc="1B60A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06C3B"/>
    <w:multiLevelType w:val="hybridMultilevel"/>
    <w:tmpl w:val="DF5440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771"/>
    <w:multiLevelType w:val="hybridMultilevel"/>
    <w:tmpl w:val="45F4FFB0"/>
    <w:lvl w:ilvl="0" w:tplc="B902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4C7F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9"/>
  <w:characterSpacingControl w:val="doNotCompress"/>
  <w:compat/>
  <w:rsids>
    <w:rsidRoot w:val="00617043"/>
    <w:rsid w:val="000213A3"/>
    <w:rsid w:val="000243D1"/>
    <w:rsid w:val="00041D89"/>
    <w:rsid w:val="000538A9"/>
    <w:rsid w:val="000624FB"/>
    <w:rsid w:val="0008319B"/>
    <w:rsid w:val="000A63D6"/>
    <w:rsid w:val="000F2AB3"/>
    <w:rsid w:val="001238CB"/>
    <w:rsid w:val="00141DDB"/>
    <w:rsid w:val="001546E6"/>
    <w:rsid w:val="00156AF2"/>
    <w:rsid w:val="0019660E"/>
    <w:rsid w:val="001A1B25"/>
    <w:rsid w:val="001A6EB4"/>
    <w:rsid w:val="001B25F6"/>
    <w:rsid w:val="001B48D6"/>
    <w:rsid w:val="001D33E3"/>
    <w:rsid w:val="0020103A"/>
    <w:rsid w:val="002025F7"/>
    <w:rsid w:val="002160A2"/>
    <w:rsid w:val="0027118F"/>
    <w:rsid w:val="0027454A"/>
    <w:rsid w:val="00292680"/>
    <w:rsid w:val="002B25CF"/>
    <w:rsid w:val="002E324D"/>
    <w:rsid w:val="00374650"/>
    <w:rsid w:val="003751AA"/>
    <w:rsid w:val="00384D84"/>
    <w:rsid w:val="003A1F2F"/>
    <w:rsid w:val="003B4709"/>
    <w:rsid w:val="004335FB"/>
    <w:rsid w:val="00435710"/>
    <w:rsid w:val="00444F4F"/>
    <w:rsid w:val="004614CA"/>
    <w:rsid w:val="004659A9"/>
    <w:rsid w:val="004A5FA1"/>
    <w:rsid w:val="004D0017"/>
    <w:rsid w:val="004E5462"/>
    <w:rsid w:val="004F7DBE"/>
    <w:rsid w:val="00515080"/>
    <w:rsid w:val="00551F17"/>
    <w:rsid w:val="00554D28"/>
    <w:rsid w:val="0056660E"/>
    <w:rsid w:val="005777FC"/>
    <w:rsid w:val="00590C2C"/>
    <w:rsid w:val="00615AFA"/>
    <w:rsid w:val="00617043"/>
    <w:rsid w:val="006221EA"/>
    <w:rsid w:val="00661EAF"/>
    <w:rsid w:val="00673D90"/>
    <w:rsid w:val="00720F1E"/>
    <w:rsid w:val="007428C5"/>
    <w:rsid w:val="00783164"/>
    <w:rsid w:val="0079086C"/>
    <w:rsid w:val="007B41DA"/>
    <w:rsid w:val="007E6046"/>
    <w:rsid w:val="00841C07"/>
    <w:rsid w:val="00845D21"/>
    <w:rsid w:val="008670B4"/>
    <w:rsid w:val="008818B2"/>
    <w:rsid w:val="00883E8C"/>
    <w:rsid w:val="00897D84"/>
    <w:rsid w:val="008B19D7"/>
    <w:rsid w:val="008C0242"/>
    <w:rsid w:val="008D7B07"/>
    <w:rsid w:val="008F4EF7"/>
    <w:rsid w:val="0094682D"/>
    <w:rsid w:val="00967576"/>
    <w:rsid w:val="00977DB4"/>
    <w:rsid w:val="00A03545"/>
    <w:rsid w:val="00A10446"/>
    <w:rsid w:val="00A773D5"/>
    <w:rsid w:val="00A821FD"/>
    <w:rsid w:val="00A93D25"/>
    <w:rsid w:val="00B04533"/>
    <w:rsid w:val="00B075AF"/>
    <w:rsid w:val="00B512BB"/>
    <w:rsid w:val="00BC1AE8"/>
    <w:rsid w:val="00BD549E"/>
    <w:rsid w:val="00C018BA"/>
    <w:rsid w:val="00C146FC"/>
    <w:rsid w:val="00C55077"/>
    <w:rsid w:val="00CA2D5F"/>
    <w:rsid w:val="00CB6DF6"/>
    <w:rsid w:val="00CF142B"/>
    <w:rsid w:val="00D14274"/>
    <w:rsid w:val="00D64E54"/>
    <w:rsid w:val="00D87F43"/>
    <w:rsid w:val="00DC033D"/>
    <w:rsid w:val="00DC2F8C"/>
    <w:rsid w:val="00E01515"/>
    <w:rsid w:val="00E46428"/>
    <w:rsid w:val="00E5130C"/>
    <w:rsid w:val="00E95893"/>
    <w:rsid w:val="00E97009"/>
    <w:rsid w:val="00EB1846"/>
    <w:rsid w:val="00F25A05"/>
    <w:rsid w:val="00F303D9"/>
    <w:rsid w:val="00F63507"/>
    <w:rsid w:val="00FB4642"/>
    <w:rsid w:val="00FE3AFC"/>
    <w:rsid w:val="00FF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7043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433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FE3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4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1B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7043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customStyle="1" w:styleId="FORMATTEXT">
    <w:name w:val=".FORMATTEXT"/>
    <w:uiPriority w:val="99"/>
    <w:rsid w:val="00433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2st">
    <w:name w:val="tex2st"/>
    <w:basedOn w:val="a"/>
    <w:rsid w:val="00FE3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4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1B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5223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oint=mark=000002F3H33RJD1AAP8VR3IOT74T00000043J8VVEP3J3BR450RO6I7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7690&amp;point=mark=1DSRL80000002G3ABD4EP38R7L6O000002D1L706DB11I49SF15N7O7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8</cp:revision>
  <cp:lastPrinted>2020-03-27T03:47:00Z</cp:lastPrinted>
  <dcterms:created xsi:type="dcterms:W3CDTF">2020-03-24T07:38:00Z</dcterms:created>
  <dcterms:modified xsi:type="dcterms:W3CDTF">2020-03-30T03:17:00Z</dcterms:modified>
</cp:coreProperties>
</file>