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7" w:rsidRPr="006B2217" w:rsidRDefault="000A2757" w:rsidP="000A2757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0A2757" w:rsidRPr="006B2217" w:rsidRDefault="000A2757" w:rsidP="000A2757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6B2217">
        <w:rPr>
          <w:rFonts w:ascii="Times New Roman" w:eastAsia="Times New Roman" w:hAnsi="Times New Roman" w:cs="Times New Roman"/>
        </w:rPr>
        <w:t xml:space="preserve">     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A2757" w:rsidRPr="006B2217" w:rsidTr="0095656F">
        <w:tc>
          <w:tcPr>
            <w:tcW w:w="10173" w:type="dxa"/>
            <w:hideMark/>
          </w:tcPr>
          <w:p w:rsidR="000A2757" w:rsidRPr="006B2217" w:rsidRDefault="000A2757" w:rsidP="0095656F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83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E83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62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E2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</w:t>
            </w:r>
            <w:r w:rsidR="00E83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64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E83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  <w:p w:rsidR="000A2757" w:rsidRDefault="000A2757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09273E" w:rsidRPr="006B2217" w:rsidRDefault="0009273E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723" w:rsidRDefault="00772723" w:rsidP="000A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A2757">
        <w:rPr>
          <w:rFonts w:ascii="Times New Roman" w:hAnsi="Times New Roman" w:cs="Times New Roman"/>
          <w:b/>
          <w:bCs/>
          <w:sz w:val="28"/>
          <w:szCs w:val="28"/>
        </w:rPr>
        <w:t xml:space="preserve">досрочном прекращении полномочий депутата Собрания представителей Ягоднинского городского округа </w:t>
      </w:r>
      <w:proofErr w:type="spellStart"/>
      <w:r w:rsidR="00870AAD">
        <w:rPr>
          <w:rFonts w:ascii="Times New Roman" w:hAnsi="Times New Roman" w:cs="Times New Roman"/>
          <w:b/>
          <w:bCs/>
          <w:sz w:val="28"/>
          <w:szCs w:val="28"/>
        </w:rPr>
        <w:t>Маньковой</w:t>
      </w:r>
      <w:proofErr w:type="spellEnd"/>
      <w:r w:rsidR="00870AAD">
        <w:rPr>
          <w:rFonts w:ascii="Times New Roman" w:hAnsi="Times New Roman" w:cs="Times New Roman"/>
          <w:b/>
          <w:bCs/>
          <w:sz w:val="28"/>
          <w:szCs w:val="28"/>
        </w:rPr>
        <w:t xml:space="preserve"> Т.Ю.</w:t>
      </w:r>
    </w:p>
    <w:p w:rsidR="00772723" w:rsidRDefault="00772723" w:rsidP="0077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57" w:rsidRDefault="00772723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 заявление депутата</w:t>
      </w:r>
      <w:r w:rsidR="000A2757" w:rsidRP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proofErr w:type="spellStart"/>
      <w:r w:rsidR="00870AAD">
        <w:rPr>
          <w:rFonts w:ascii="Times New Roman" w:hAnsi="Times New Roman" w:cs="Times New Roman"/>
          <w:sz w:val="28"/>
          <w:szCs w:val="28"/>
        </w:rPr>
        <w:t>Маньковой</w:t>
      </w:r>
      <w:proofErr w:type="spellEnd"/>
      <w:r w:rsidR="00870AAD">
        <w:rPr>
          <w:rFonts w:ascii="Times New Roman" w:hAnsi="Times New Roman" w:cs="Times New Roman"/>
          <w:sz w:val="28"/>
          <w:szCs w:val="28"/>
        </w:rPr>
        <w:t xml:space="preserve"> Т.Ю.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в связи с </w:t>
      </w:r>
      <w:r w:rsidRPr="00C933AD">
        <w:rPr>
          <w:rFonts w:ascii="Times New Roman" w:hAnsi="Times New Roman" w:cs="Times New Roman"/>
          <w:sz w:val="28"/>
          <w:szCs w:val="28"/>
        </w:rPr>
        <w:t>отставкой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0A275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75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от 6 октября 2003 года </w:t>
      </w:r>
      <w:r w:rsidR="001F64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6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1F646B">
        <w:rPr>
          <w:rFonts w:ascii="Times New Roman" w:hAnsi="Times New Roman" w:cs="Times New Roman"/>
          <w:sz w:val="28"/>
          <w:szCs w:val="28"/>
        </w:rPr>
        <w:t>«</w:t>
      </w:r>
      <w:r w:rsidR="000A2757" w:rsidRPr="000A275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933AD" w:rsidRPr="000A2757">
        <w:rPr>
          <w:rFonts w:ascii="Times New Roman" w:hAnsi="Times New Roman" w:cs="Times New Roman"/>
          <w:sz w:val="28"/>
          <w:szCs w:val="28"/>
        </w:rPr>
        <w:t>», Собрание</w:t>
      </w:r>
      <w:r w:rsidR="000A2757">
        <w:rPr>
          <w:rFonts w:ascii="Times New Roman" w:hAnsi="Times New Roman" w:cs="Times New Roman"/>
          <w:sz w:val="28"/>
          <w:szCs w:val="28"/>
        </w:rPr>
        <w:t xml:space="preserve"> представителей Ягоднинского городского округа</w:t>
      </w:r>
    </w:p>
    <w:p w:rsidR="000A2757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2B56CB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33AD" w:rsidRPr="00C933AD" w:rsidRDefault="00C933AD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72723" w:rsidRDefault="00772723" w:rsidP="00C933A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proofErr w:type="spellStart"/>
      <w:r w:rsidR="00870AAD">
        <w:rPr>
          <w:rFonts w:ascii="Times New Roman" w:hAnsi="Times New Roman" w:cs="Times New Roman"/>
          <w:sz w:val="28"/>
          <w:szCs w:val="28"/>
        </w:rPr>
        <w:t>Маньков</w:t>
      </w:r>
      <w:r w:rsidR="00A056C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70AAD">
        <w:rPr>
          <w:rFonts w:ascii="Times New Roman" w:hAnsi="Times New Roman" w:cs="Times New Roman"/>
          <w:sz w:val="28"/>
          <w:szCs w:val="28"/>
        </w:rPr>
        <w:t xml:space="preserve"> </w:t>
      </w:r>
      <w:r w:rsidR="000E2477">
        <w:rPr>
          <w:rFonts w:ascii="Times New Roman" w:hAnsi="Times New Roman" w:cs="Times New Roman"/>
          <w:sz w:val="28"/>
          <w:szCs w:val="28"/>
        </w:rPr>
        <w:t>Татьян</w:t>
      </w:r>
      <w:r w:rsidR="00A056CC">
        <w:rPr>
          <w:rFonts w:ascii="Times New Roman" w:hAnsi="Times New Roman" w:cs="Times New Roman"/>
          <w:sz w:val="28"/>
          <w:szCs w:val="28"/>
        </w:rPr>
        <w:t>ы</w:t>
      </w:r>
      <w:r w:rsidR="000E2477">
        <w:rPr>
          <w:rFonts w:ascii="Times New Roman" w:hAnsi="Times New Roman" w:cs="Times New Roman"/>
          <w:sz w:val="28"/>
          <w:szCs w:val="28"/>
        </w:rPr>
        <w:t xml:space="preserve"> </w:t>
      </w:r>
      <w:r w:rsidR="00870AAD">
        <w:rPr>
          <w:rFonts w:ascii="Times New Roman" w:hAnsi="Times New Roman" w:cs="Times New Roman"/>
          <w:sz w:val="28"/>
          <w:szCs w:val="28"/>
        </w:rPr>
        <w:t>Юрьевн</w:t>
      </w:r>
      <w:r w:rsidR="00A056CC">
        <w:rPr>
          <w:rFonts w:ascii="Times New Roman" w:hAnsi="Times New Roman" w:cs="Times New Roman"/>
          <w:sz w:val="28"/>
          <w:szCs w:val="28"/>
        </w:rPr>
        <w:t>ы</w:t>
      </w:r>
      <w:r w:rsidR="000A2757">
        <w:rPr>
          <w:rFonts w:ascii="Times New Roman" w:hAnsi="Times New Roman" w:cs="Times New Roman"/>
          <w:sz w:val="28"/>
          <w:szCs w:val="28"/>
        </w:rPr>
        <w:t xml:space="preserve"> с </w:t>
      </w:r>
      <w:r w:rsidR="00DF3F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27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2723" w:rsidRDefault="00D969B5" w:rsidP="00D969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B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AD" w:rsidRDefault="00C933AD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CB" w:rsidRDefault="002B56CB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DF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AD" w:rsidRPr="006200D2" w:rsidRDefault="00C933AD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p w:rsidR="00B145DF" w:rsidRDefault="00B145DF" w:rsidP="00B145DF"/>
    <w:p w:rsidR="00760A5F" w:rsidRPr="00760A5F" w:rsidRDefault="00760A5F" w:rsidP="00760A5F"/>
    <w:p w:rsidR="00760A5F" w:rsidRDefault="00760A5F" w:rsidP="00760A5F"/>
    <w:p w:rsidR="00B145DF" w:rsidRDefault="00B145DF" w:rsidP="00760A5F"/>
    <w:sectPr w:rsidR="00B145DF" w:rsidSect="00C933AD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5"/>
    <w:rsid w:val="0009273E"/>
    <w:rsid w:val="000A2757"/>
    <w:rsid w:val="000E2477"/>
    <w:rsid w:val="001009E1"/>
    <w:rsid w:val="001517B0"/>
    <w:rsid w:val="001F646B"/>
    <w:rsid w:val="002B56CB"/>
    <w:rsid w:val="002B7215"/>
    <w:rsid w:val="002E4D63"/>
    <w:rsid w:val="00360A68"/>
    <w:rsid w:val="00435C78"/>
    <w:rsid w:val="0049690F"/>
    <w:rsid w:val="005C5FC5"/>
    <w:rsid w:val="005E528D"/>
    <w:rsid w:val="006200D2"/>
    <w:rsid w:val="00646AC9"/>
    <w:rsid w:val="00760A5F"/>
    <w:rsid w:val="00772723"/>
    <w:rsid w:val="007E6AF9"/>
    <w:rsid w:val="00870AAD"/>
    <w:rsid w:val="00A056CC"/>
    <w:rsid w:val="00B145DF"/>
    <w:rsid w:val="00C13633"/>
    <w:rsid w:val="00C933AD"/>
    <w:rsid w:val="00D969B5"/>
    <w:rsid w:val="00DF3F31"/>
    <w:rsid w:val="00E11FDB"/>
    <w:rsid w:val="00E83845"/>
    <w:rsid w:val="00E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B39D-279C-4FD6-A0F5-28A0809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13</cp:revision>
  <cp:lastPrinted>2017-12-27T04:14:00Z</cp:lastPrinted>
  <dcterms:created xsi:type="dcterms:W3CDTF">2017-03-22T02:59:00Z</dcterms:created>
  <dcterms:modified xsi:type="dcterms:W3CDTF">2017-12-27T04:14:00Z</dcterms:modified>
</cp:coreProperties>
</file>