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87" w:rsidRPr="000C3E3C" w:rsidRDefault="00356E87" w:rsidP="00356E87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C3E3C">
        <w:rPr>
          <w:rFonts w:ascii="Times New Roman" w:eastAsia="Calibri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356E87" w:rsidRPr="000C3E3C" w:rsidRDefault="00356E87" w:rsidP="00356E8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C3E3C">
        <w:rPr>
          <w:rFonts w:ascii="Times New Roman" w:eastAsia="Calibri" w:hAnsi="Times New Roman" w:cs="Times New Roman"/>
          <w:sz w:val="12"/>
          <w:szCs w:val="12"/>
        </w:rPr>
        <w:t xml:space="preserve">686230, поселок </w:t>
      </w:r>
      <w:proofErr w:type="gramStart"/>
      <w:r w:rsidRPr="000C3E3C">
        <w:rPr>
          <w:rFonts w:ascii="Times New Roman" w:eastAsia="Calibri" w:hAnsi="Times New Roman" w:cs="Times New Roman"/>
          <w:sz w:val="12"/>
          <w:szCs w:val="12"/>
        </w:rPr>
        <w:t>Ягодное</w:t>
      </w:r>
      <w:proofErr w:type="gramEnd"/>
      <w:r w:rsidRPr="000C3E3C">
        <w:rPr>
          <w:rFonts w:ascii="Times New Roman" w:eastAsia="Calibri" w:hAnsi="Times New Roman" w:cs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6" w:history="1"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Priemnaya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_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yagodnoe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@49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gov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.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ru</w:t>
        </w:r>
      </w:hyperlink>
    </w:p>
    <w:p w:rsidR="00356E87" w:rsidRPr="000C3E3C" w:rsidRDefault="00356E87" w:rsidP="00356E8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56E87" w:rsidRPr="000C3E3C" w:rsidRDefault="00356E87" w:rsidP="00356E8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56E87" w:rsidRPr="000C3E3C" w:rsidRDefault="00356E87" w:rsidP="00356E8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56E87" w:rsidRPr="000C3E3C" w:rsidRDefault="00356E87" w:rsidP="00356E8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C3E3C"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356E87" w:rsidRPr="000C3E3C" w:rsidRDefault="00356E87" w:rsidP="00356E8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56E87" w:rsidRPr="000C3E3C" w:rsidRDefault="00356E87" w:rsidP="00356E8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E3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56E87" w:rsidRPr="000C3E3C" w:rsidRDefault="00356E87" w:rsidP="00356E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6E87" w:rsidRPr="000C3E3C" w:rsidRDefault="00356E87" w:rsidP="00356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>от «</w:t>
      </w:r>
      <w:r w:rsidR="00083F95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083F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октября </w:t>
      </w:r>
      <w:r w:rsidR="000246FA">
        <w:rPr>
          <w:rFonts w:ascii="Times New Roman" w:eastAsia="Calibri" w:hAnsi="Times New Roman" w:cs="Times New Roman"/>
          <w:color w:val="000000"/>
          <w:sz w:val="24"/>
          <w:szCs w:val="24"/>
        </w:rPr>
        <w:t>2017</w:t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25BB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25BB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083F95">
        <w:rPr>
          <w:rFonts w:ascii="Times New Roman" w:eastAsia="Calibri" w:hAnsi="Times New Roman" w:cs="Times New Roman"/>
          <w:color w:val="000000"/>
          <w:sz w:val="24"/>
          <w:szCs w:val="24"/>
        </w:rPr>
        <w:t>793</w:t>
      </w:r>
    </w:p>
    <w:p w:rsidR="00356E87" w:rsidRPr="005C0D33" w:rsidRDefault="00356E87" w:rsidP="00356E87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24"/>
          <w:szCs w:val="36"/>
        </w:rPr>
      </w:pPr>
    </w:p>
    <w:p w:rsidR="00B40950" w:rsidRDefault="00B40950" w:rsidP="00B40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новой редакции муниципальной программы </w:t>
      </w:r>
    </w:p>
    <w:p w:rsidR="00B40950" w:rsidRPr="00770613" w:rsidRDefault="00B40950" w:rsidP="0035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613">
        <w:rPr>
          <w:rFonts w:ascii="Times New Roman" w:eastAsia="Times New Roman" w:hAnsi="Times New Roman" w:cs="Times New Roman"/>
          <w:b/>
          <w:sz w:val="24"/>
          <w:szCs w:val="24"/>
        </w:rPr>
        <w:t xml:space="preserve">«Реализация государственной национальной политики </w:t>
      </w:r>
    </w:p>
    <w:p w:rsidR="00770613" w:rsidRPr="00770613" w:rsidRDefault="00B40950" w:rsidP="0035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613">
        <w:rPr>
          <w:rFonts w:ascii="Times New Roman" w:eastAsia="Times New Roman" w:hAnsi="Times New Roman" w:cs="Times New Roman"/>
          <w:b/>
          <w:sz w:val="24"/>
          <w:szCs w:val="24"/>
        </w:rPr>
        <w:t xml:space="preserve">и укрепление гражданского общества в Ягоднинском </w:t>
      </w:r>
    </w:p>
    <w:p w:rsidR="00356E87" w:rsidRPr="00770613" w:rsidRDefault="00B40950" w:rsidP="0035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613">
        <w:rPr>
          <w:rFonts w:ascii="Times New Roman" w:eastAsia="Times New Roman" w:hAnsi="Times New Roman" w:cs="Times New Roman"/>
          <w:b/>
          <w:sz w:val="24"/>
          <w:szCs w:val="24"/>
        </w:rPr>
        <w:t>городском округе» на 2016 – 2017 годы»</w:t>
      </w:r>
    </w:p>
    <w:p w:rsidR="00770613" w:rsidRPr="000C3E3C" w:rsidRDefault="00770613" w:rsidP="0035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E87" w:rsidRPr="000C3E3C" w:rsidRDefault="00356E87" w:rsidP="00064F9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со статьёй 179 Бюджетного кодекса Российской Федерации, постановлением администрации Ягоднинского городского округа от 13 января 2016г. № 21 «Об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округа» администрация Ягоднинского городского округа</w:t>
      </w:r>
    </w:p>
    <w:p w:rsidR="00356E87" w:rsidRPr="000C3E3C" w:rsidRDefault="00356E87" w:rsidP="00064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6E87" w:rsidRPr="000C3E3C" w:rsidRDefault="00356E87" w:rsidP="0006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E87" w:rsidRPr="000C3E3C" w:rsidRDefault="00DC5E6D" w:rsidP="0006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F2C20" w:rsidRPr="00BB3FA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F2C20" w:rsidRPr="009D2CB5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новой </w:t>
      </w:r>
      <w:r w:rsidR="008F2C20">
        <w:rPr>
          <w:rFonts w:ascii="Times New Roman" w:eastAsia="Times New Roman" w:hAnsi="Times New Roman" w:cs="Times New Roman"/>
          <w:sz w:val="24"/>
          <w:szCs w:val="24"/>
        </w:rPr>
        <w:t>редакци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8F2C20" w:rsidRPr="009D2CB5">
        <w:rPr>
          <w:rFonts w:ascii="Times New Roman" w:eastAsia="Times New Roman" w:hAnsi="Times New Roman" w:cs="Times New Roman"/>
          <w:sz w:val="24"/>
          <w:szCs w:val="24"/>
        </w:rPr>
        <w:t>прилагаем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ую </w:t>
      </w:r>
      <w:r w:rsidR="008F2C20" w:rsidRPr="009D2CB5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8F2C20" w:rsidRPr="009D2CB5">
        <w:rPr>
          <w:rFonts w:ascii="Times New Roman" w:eastAsia="Times New Roman" w:hAnsi="Times New Roman" w:cs="Times New Roman"/>
          <w:sz w:val="24"/>
          <w:szCs w:val="24"/>
        </w:rPr>
        <w:t xml:space="preserve"> программу </w:t>
      </w:r>
      <w:r w:rsidRPr="00356E87">
        <w:rPr>
          <w:rFonts w:ascii="Times New Roman" w:eastAsia="Times New Roman" w:hAnsi="Times New Roman" w:cs="Times New Roman"/>
          <w:sz w:val="24"/>
          <w:szCs w:val="24"/>
        </w:rPr>
        <w:t>«Реализация государственной национальной политики и укрепление гражданского общества в Ягоднинском городск</w:t>
      </w:r>
      <w:r>
        <w:rPr>
          <w:rFonts w:ascii="Times New Roman" w:eastAsia="Times New Roman" w:hAnsi="Times New Roman" w:cs="Times New Roman"/>
          <w:sz w:val="24"/>
          <w:szCs w:val="24"/>
        </w:rPr>
        <w:t>ом округе» на 2016 – 2017 годы»</w:t>
      </w:r>
      <w:r w:rsidR="008F2C20" w:rsidRPr="009D2C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0D33" w:rsidRDefault="005C0D33" w:rsidP="005C0D33">
      <w:pPr>
        <w:spacing w:after="0" w:line="240" w:lineRule="auto"/>
        <w:ind w:right="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FA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 с момента вступления данного постановления в законную силу следующие нормативно-правовые акты:</w:t>
      </w:r>
    </w:p>
    <w:p w:rsidR="005C0D33" w:rsidRDefault="005C0D33" w:rsidP="005C0D33">
      <w:pPr>
        <w:spacing w:after="0" w:line="240" w:lineRule="auto"/>
        <w:ind w:right="5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администрации Ягоднинского городского округа </w:t>
      </w:r>
      <w:r w:rsidRPr="001E1993">
        <w:rPr>
          <w:rFonts w:ascii="Times New Roman" w:eastAsia="Calibri" w:hAnsi="Times New Roman" w:cs="Times New Roman"/>
          <w:sz w:val="24"/>
          <w:szCs w:val="24"/>
        </w:rPr>
        <w:t>от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E1993">
        <w:rPr>
          <w:rFonts w:ascii="Times New Roman" w:eastAsia="Calibri" w:hAnsi="Times New Roman" w:cs="Times New Roman"/>
          <w:sz w:val="24"/>
          <w:szCs w:val="24"/>
        </w:rPr>
        <w:t xml:space="preserve"> января 2016 года № </w:t>
      </w:r>
      <w:r>
        <w:rPr>
          <w:rFonts w:ascii="Times New Roman" w:eastAsia="Calibri" w:hAnsi="Times New Roman" w:cs="Times New Roman"/>
          <w:sz w:val="24"/>
          <w:szCs w:val="24"/>
        </w:rPr>
        <w:t>47</w:t>
      </w:r>
      <w:r w:rsidRPr="001E1993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муниципальной программы </w:t>
      </w:r>
      <w:r w:rsidRPr="001E1993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Реализация государственной национальной политики и укрепление гражданского общества</w:t>
      </w:r>
      <w:r w:rsidRPr="001E1993">
        <w:rPr>
          <w:rFonts w:ascii="Times New Roman" w:eastAsia="Times New Roman" w:hAnsi="Times New Roman" w:cs="Times New Roman"/>
          <w:sz w:val="24"/>
          <w:szCs w:val="24"/>
        </w:rPr>
        <w:t xml:space="preserve"> в Ягоднинском городском округе» на 2016-2017 годы</w:t>
      </w:r>
      <w:r w:rsidRPr="001E1993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0D33" w:rsidRDefault="005C0D33" w:rsidP="005C0D33">
      <w:pPr>
        <w:spacing w:after="0" w:line="240" w:lineRule="auto"/>
        <w:ind w:right="5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постановление администрации Ягоднинского городского округа от 10 октября 2016 года № 773 «О внесении изменений в постановление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Ягоднинского городского округа </w:t>
      </w:r>
      <w:r w:rsidRPr="001E1993">
        <w:rPr>
          <w:rFonts w:ascii="Times New Roman" w:eastAsia="Calibri" w:hAnsi="Times New Roman" w:cs="Times New Roman"/>
          <w:sz w:val="24"/>
          <w:szCs w:val="24"/>
        </w:rPr>
        <w:t>от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E1993">
        <w:rPr>
          <w:rFonts w:ascii="Times New Roman" w:eastAsia="Calibri" w:hAnsi="Times New Roman" w:cs="Times New Roman"/>
          <w:sz w:val="24"/>
          <w:szCs w:val="24"/>
        </w:rPr>
        <w:t xml:space="preserve"> января 2016 года № </w:t>
      </w:r>
      <w:r>
        <w:rPr>
          <w:rFonts w:ascii="Times New Roman" w:eastAsia="Calibri" w:hAnsi="Times New Roman" w:cs="Times New Roman"/>
          <w:sz w:val="24"/>
          <w:szCs w:val="24"/>
        </w:rPr>
        <w:t>47</w:t>
      </w:r>
      <w:r w:rsidRPr="001E1993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муниципальной программы </w:t>
      </w:r>
      <w:r w:rsidRPr="001E1993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Реализация государственной национальной политики и укрепление гражданского общества</w:t>
      </w:r>
      <w:r w:rsidRPr="001E1993">
        <w:rPr>
          <w:rFonts w:ascii="Times New Roman" w:eastAsia="Times New Roman" w:hAnsi="Times New Roman" w:cs="Times New Roman"/>
          <w:sz w:val="24"/>
          <w:szCs w:val="24"/>
        </w:rPr>
        <w:t xml:space="preserve"> в Ягоднинском городском округе» на 2016-2017 годы</w:t>
      </w:r>
      <w:r w:rsidRPr="001E1993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0D33" w:rsidRDefault="005C0D33" w:rsidP="005C0D33">
      <w:pPr>
        <w:spacing w:after="0" w:line="240" w:lineRule="auto"/>
        <w:ind w:right="5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постановление администрации Ягоднинского городского округа от 30 ноября 2016 года № 905 «О внесении изменений в постановление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Ягоднинского городского округа </w:t>
      </w:r>
      <w:r w:rsidRPr="001E1993">
        <w:rPr>
          <w:rFonts w:ascii="Times New Roman" w:eastAsia="Calibri" w:hAnsi="Times New Roman" w:cs="Times New Roman"/>
          <w:sz w:val="24"/>
          <w:szCs w:val="24"/>
        </w:rPr>
        <w:t>от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E1993">
        <w:rPr>
          <w:rFonts w:ascii="Times New Roman" w:eastAsia="Calibri" w:hAnsi="Times New Roman" w:cs="Times New Roman"/>
          <w:sz w:val="24"/>
          <w:szCs w:val="24"/>
        </w:rPr>
        <w:t xml:space="preserve"> января 2016 года № </w:t>
      </w:r>
      <w:r>
        <w:rPr>
          <w:rFonts w:ascii="Times New Roman" w:eastAsia="Calibri" w:hAnsi="Times New Roman" w:cs="Times New Roman"/>
          <w:sz w:val="24"/>
          <w:szCs w:val="24"/>
        </w:rPr>
        <w:t>47</w:t>
      </w:r>
      <w:r w:rsidRPr="001E1993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муниципальной программы </w:t>
      </w:r>
      <w:r w:rsidRPr="001E1993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Реализация государственной национальной политики и укрепление гражданского общества</w:t>
      </w:r>
      <w:r w:rsidRPr="001E1993">
        <w:rPr>
          <w:rFonts w:ascii="Times New Roman" w:eastAsia="Times New Roman" w:hAnsi="Times New Roman" w:cs="Times New Roman"/>
          <w:sz w:val="24"/>
          <w:szCs w:val="24"/>
        </w:rPr>
        <w:t xml:space="preserve"> в Ягоднинском городском округе» на 2016-2017 годы</w:t>
      </w:r>
      <w:r w:rsidRPr="001E1993">
        <w:rPr>
          <w:rFonts w:ascii="Times New Roman" w:eastAsia="Calibri" w:hAnsi="Times New Roman" w:cs="Times New Roman"/>
          <w:sz w:val="24"/>
          <w:szCs w:val="24"/>
        </w:rPr>
        <w:t>»</w:t>
      </w:r>
      <w:r w:rsidR="000246F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0D33" w:rsidRPr="00125BB3" w:rsidRDefault="000246FA" w:rsidP="00125BB3">
      <w:pPr>
        <w:spacing w:after="0" w:line="240" w:lineRule="auto"/>
        <w:ind w:right="5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постановление администрации Ягоднинского городского округа от 28 декабря 2016 года № 1007 </w:t>
      </w:r>
      <w:r w:rsidRPr="001E1993">
        <w:rPr>
          <w:rFonts w:ascii="Times New Roman" w:eastAsia="Calibri" w:hAnsi="Times New Roman" w:cs="Times New Roman"/>
          <w:sz w:val="24"/>
          <w:szCs w:val="24"/>
        </w:rPr>
        <w:t xml:space="preserve">«Об утверждении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новой редакции </w:t>
      </w:r>
      <w:r w:rsidRPr="001E1993"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программы </w:t>
      </w:r>
      <w:r w:rsidRPr="001E1993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Реализация государственной национальной политики и укрепление гражданского общества</w:t>
      </w:r>
      <w:r w:rsidRPr="001E1993">
        <w:rPr>
          <w:rFonts w:ascii="Times New Roman" w:eastAsia="Times New Roman" w:hAnsi="Times New Roman" w:cs="Times New Roman"/>
          <w:sz w:val="24"/>
          <w:szCs w:val="24"/>
        </w:rPr>
        <w:t xml:space="preserve"> в Ягоднинском городском округе» на 2016-2017 годы</w:t>
      </w:r>
      <w:r w:rsidRPr="001E1993">
        <w:rPr>
          <w:rFonts w:ascii="Times New Roman" w:eastAsia="Calibri" w:hAnsi="Times New Roman" w:cs="Times New Roman"/>
          <w:sz w:val="24"/>
          <w:szCs w:val="24"/>
        </w:rPr>
        <w:t>»</w:t>
      </w:r>
      <w:r w:rsidR="00125B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6E87" w:rsidRPr="000C3E3C" w:rsidRDefault="005C0D33" w:rsidP="00125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="00356E87" w:rsidRPr="000C3E3C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="00356E87" w:rsidRPr="000C3E3C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="00356E87" w:rsidRPr="000C3E3C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hyperlink r:id="rId7" w:history="1">
        <w:r w:rsidR="00356E87"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http</w:t>
        </w:r>
        <w:r w:rsidR="00356E87"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proofErr w:type="spellStart"/>
        <w:r w:rsidR="00356E87"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yagodnoeadm</w:t>
        </w:r>
        <w:proofErr w:type="spellEnd"/>
        <w:r w:rsidR="00356E87"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proofErr w:type="spellStart"/>
        <w:r w:rsidR="00356E87"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="00125B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6E87" w:rsidRPr="000C3E3C" w:rsidRDefault="00356E87" w:rsidP="0006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ab/>
      </w:r>
      <w:r w:rsidR="005C0D3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C3E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</w:t>
      </w:r>
      <w:r w:rsidR="001B6D4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E18C8">
        <w:rPr>
          <w:rFonts w:ascii="Times New Roman" w:eastAsia="Times New Roman" w:hAnsi="Times New Roman" w:cs="Times New Roman"/>
          <w:sz w:val="24"/>
          <w:szCs w:val="24"/>
        </w:rPr>
        <w:t xml:space="preserve">главного эксперта при главе </w:t>
      </w:r>
      <w:proofErr w:type="spellStart"/>
      <w:r w:rsidR="00AE18C8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="00AE18C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Л. А. Гужавину.</w:t>
      </w:r>
    </w:p>
    <w:p w:rsidR="00356E87" w:rsidRPr="000C3E3C" w:rsidRDefault="00356E87" w:rsidP="00356E87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E87" w:rsidRPr="000C3E3C" w:rsidRDefault="00683883" w:rsidP="00356E87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И.о. г</w:t>
      </w:r>
      <w:r w:rsidR="007D12D6">
        <w:rPr>
          <w:rFonts w:ascii="Times New Roman" w:eastAsia="Times New Roman" w:hAnsi="Times New Roman" w:cs="Times New Roman"/>
          <w:sz w:val="24"/>
          <w:szCs w:val="28"/>
        </w:rPr>
        <w:t>лав</w:t>
      </w:r>
      <w:r>
        <w:rPr>
          <w:rFonts w:ascii="Times New Roman" w:eastAsia="Times New Roman" w:hAnsi="Times New Roman" w:cs="Times New Roman"/>
          <w:sz w:val="24"/>
          <w:szCs w:val="28"/>
        </w:rPr>
        <w:t>ы</w:t>
      </w:r>
      <w:r w:rsidR="007D12D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7D12D6">
        <w:rPr>
          <w:rFonts w:ascii="Times New Roman" w:eastAsia="Times New Roman" w:hAnsi="Times New Roman" w:cs="Times New Roman"/>
          <w:sz w:val="24"/>
          <w:szCs w:val="28"/>
        </w:rPr>
        <w:t>Ягоднинского</w:t>
      </w:r>
      <w:proofErr w:type="spellEnd"/>
      <w:r w:rsidR="005275A5">
        <w:rPr>
          <w:rFonts w:ascii="Times New Roman" w:eastAsia="Times New Roman" w:hAnsi="Times New Roman" w:cs="Times New Roman"/>
          <w:sz w:val="24"/>
          <w:szCs w:val="28"/>
        </w:rPr>
        <w:tab/>
      </w:r>
      <w:r w:rsidR="005275A5">
        <w:rPr>
          <w:rFonts w:ascii="Times New Roman" w:eastAsia="Times New Roman" w:hAnsi="Times New Roman" w:cs="Times New Roman"/>
          <w:sz w:val="24"/>
          <w:szCs w:val="28"/>
        </w:rPr>
        <w:tab/>
      </w:r>
      <w:r w:rsidR="005275A5">
        <w:rPr>
          <w:rFonts w:ascii="Times New Roman" w:eastAsia="Times New Roman" w:hAnsi="Times New Roman" w:cs="Times New Roman"/>
          <w:sz w:val="24"/>
          <w:szCs w:val="28"/>
        </w:rPr>
        <w:tab/>
      </w:r>
      <w:r w:rsidR="005275A5">
        <w:rPr>
          <w:rFonts w:ascii="Times New Roman" w:eastAsia="Times New Roman" w:hAnsi="Times New Roman" w:cs="Times New Roman"/>
          <w:sz w:val="24"/>
          <w:szCs w:val="28"/>
        </w:rPr>
        <w:tab/>
      </w:r>
      <w:r w:rsidR="005275A5">
        <w:rPr>
          <w:rFonts w:ascii="Times New Roman" w:eastAsia="Times New Roman" w:hAnsi="Times New Roman" w:cs="Times New Roman"/>
          <w:sz w:val="24"/>
          <w:szCs w:val="28"/>
        </w:rPr>
        <w:tab/>
      </w:r>
      <w:r w:rsidR="005275A5">
        <w:rPr>
          <w:rFonts w:ascii="Times New Roman" w:eastAsia="Times New Roman" w:hAnsi="Times New Roman" w:cs="Times New Roman"/>
          <w:sz w:val="24"/>
          <w:szCs w:val="28"/>
        </w:rPr>
        <w:tab/>
      </w:r>
      <w:r w:rsidR="005275A5"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>Д.М. Бородин</w:t>
      </w:r>
    </w:p>
    <w:p w:rsidR="00356E87" w:rsidRPr="00DD02A6" w:rsidRDefault="00356E87" w:rsidP="00DD02A6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3E3C">
        <w:rPr>
          <w:rFonts w:ascii="Times New Roman" w:eastAsia="Times New Roman" w:hAnsi="Times New Roman" w:cs="Times New Roman"/>
          <w:sz w:val="24"/>
          <w:szCs w:val="28"/>
        </w:rPr>
        <w:t>городского округа</w:t>
      </w:r>
    </w:p>
    <w:p w:rsidR="00356E87" w:rsidRPr="000C3E3C" w:rsidRDefault="00356E87" w:rsidP="005D7AA4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56E87" w:rsidRPr="000C3E3C" w:rsidRDefault="00356E87" w:rsidP="005D7AA4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083F95" w:rsidRDefault="00356E87" w:rsidP="005D7AA4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3E3C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="00083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6E87" w:rsidRPr="005D7AA4" w:rsidRDefault="00356E87" w:rsidP="005D7AA4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083F95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83F95">
        <w:rPr>
          <w:rFonts w:ascii="Times New Roman" w:eastAsia="Times New Roman" w:hAnsi="Times New Roman" w:cs="Times New Roman"/>
          <w:sz w:val="24"/>
          <w:szCs w:val="24"/>
        </w:rPr>
        <w:t xml:space="preserve"> октября 2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01</w:t>
      </w:r>
      <w:r w:rsidR="00125BB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год № </w:t>
      </w:r>
      <w:r w:rsidR="00083F95">
        <w:rPr>
          <w:rFonts w:ascii="Times New Roman" w:eastAsia="Times New Roman" w:hAnsi="Times New Roman" w:cs="Times New Roman"/>
          <w:sz w:val="24"/>
          <w:szCs w:val="24"/>
        </w:rPr>
        <w:t>793</w:t>
      </w:r>
    </w:p>
    <w:p w:rsidR="00356E87" w:rsidRPr="000C3E3C" w:rsidRDefault="00356E87" w:rsidP="00356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F47" w:rsidRPr="00CF2F47" w:rsidRDefault="00CF2F47" w:rsidP="00CF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2F4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CF2F47" w:rsidRPr="00CF2F47" w:rsidRDefault="00CF2F47" w:rsidP="00CF2F4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F2F4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F2F4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Реализация государственной национальной политикии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У</w:t>
      </w:r>
      <w:r w:rsidRPr="00CF2F4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крепление гражданского общества в Ягоднинском городском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О</w:t>
      </w:r>
      <w:r w:rsidRPr="00CF2F47">
        <w:rPr>
          <w:rFonts w:ascii="Times New Roman" w:eastAsia="Times New Roman" w:hAnsi="Times New Roman" w:cs="Times New Roman"/>
          <w:b/>
          <w:caps/>
          <w:sz w:val="24"/>
          <w:szCs w:val="24"/>
        </w:rPr>
        <w:t>круге</w:t>
      </w:r>
      <w:r w:rsidRPr="00CF2F4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CF2F47">
        <w:rPr>
          <w:rFonts w:ascii="Times New Roman" w:eastAsia="Times New Roman" w:hAnsi="Times New Roman" w:cs="Times New Roman"/>
          <w:b/>
          <w:caps/>
          <w:sz w:val="24"/>
          <w:szCs w:val="24"/>
        </w:rPr>
        <w:t>на 2016-2017 годы</w:t>
      </w:r>
    </w:p>
    <w:p w:rsidR="000740D8" w:rsidRDefault="000740D8" w:rsidP="00074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0D8" w:rsidRPr="000740D8" w:rsidRDefault="000740D8" w:rsidP="00074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0740D8" w:rsidRPr="000740D8" w:rsidRDefault="000740D8" w:rsidP="00074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b/>
          <w:sz w:val="24"/>
          <w:szCs w:val="24"/>
        </w:rPr>
        <w:t>«Реализация государственной национальной политики и укрепление  гражданского общества в Ягоднинском городском округе» на 2016-2017 годы</w:t>
      </w:r>
    </w:p>
    <w:p w:rsidR="000740D8" w:rsidRPr="000740D8" w:rsidRDefault="000740D8" w:rsidP="00074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796"/>
      </w:tblGrid>
      <w:tr w:rsidR="000740D8" w:rsidRPr="000740D8" w:rsidTr="0094647E">
        <w:trPr>
          <w:trHeight w:val="396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8" w:rsidRPr="000740D8" w:rsidRDefault="000740D8" w:rsidP="000740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государственной национальной политики и укрепление гражданского общества в Ягоднинском городском округе» на 2016-2017 годы (далее - Программа)</w:t>
            </w:r>
          </w:p>
        </w:tc>
      </w:tr>
      <w:tr w:rsidR="000740D8" w:rsidRPr="000740D8" w:rsidTr="0094647E">
        <w:trPr>
          <w:trHeight w:val="49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Основания для разработки 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целевая программа «Укрепление единства российской нации и этнокультурное развитие народов России» (2014-2020 годы)</w:t>
            </w:r>
          </w:p>
        </w:tc>
      </w:tr>
      <w:tr w:rsidR="000740D8" w:rsidRPr="000740D8" w:rsidTr="0094647E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Ягоднинского городского округа                                 </w:t>
            </w:r>
          </w:p>
        </w:tc>
      </w:tr>
      <w:tr w:rsidR="000740D8" w:rsidRPr="000740D8" w:rsidTr="0094647E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Разработчик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Ягоднинского городского округа                                 </w:t>
            </w:r>
          </w:p>
        </w:tc>
      </w:tr>
      <w:tr w:rsidR="000740D8" w:rsidRPr="000740D8" w:rsidTr="0094647E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2016-2017 гг.                                           </w:t>
            </w:r>
          </w:p>
        </w:tc>
      </w:tr>
      <w:tr w:rsidR="000740D8" w:rsidRPr="000740D8" w:rsidTr="0094647E">
        <w:trPr>
          <w:trHeight w:val="675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цели и</w:t>
            </w: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задачи   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условий для формирования и развития институтов гражданского общества</w:t>
            </w:r>
          </w:p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содействие и укрепление гражданского единства и гармонизации межнациональных отношений</w:t>
            </w:r>
          </w:p>
        </w:tc>
      </w:tr>
      <w:tr w:rsidR="000740D8" w:rsidRPr="000740D8" w:rsidTr="0094647E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граждан, положительно оценивающих состояние межнациональных отношений в Ягоднинском городском округе – до 90%</w:t>
            </w:r>
          </w:p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населённых пунктов городского округа в мероприятиях по укреплению единства и гармонизации межнациональных отношений – до 90%</w:t>
            </w:r>
          </w:p>
        </w:tc>
      </w:tr>
      <w:tr w:rsidR="000740D8" w:rsidRPr="000740D8" w:rsidTr="0094647E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Исполнители  </w:t>
            </w: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основных  мероприятий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Ягоднинского городского округа </w:t>
            </w:r>
          </w:p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с подведомственными учреждениями</w:t>
            </w:r>
          </w:p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с подведомственными учреждениями</w:t>
            </w:r>
          </w:p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Редакция газеты «Северная правда» администрации Ягоднинского городского округа </w:t>
            </w:r>
          </w:p>
        </w:tc>
      </w:tr>
      <w:tr w:rsidR="000740D8" w:rsidRPr="000740D8" w:rsidTr="0094647E">
        <w:trPr>
          <w:trHeight w:val="18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годы</w:t>
            </w:r>
          </w:p>
        </w:tc>
      </w:tr>
      <w:tr w:rsidR="000740D8" w:rsidRPr="000740D8" w:rsidTr="0094647E">
        <w:trPr>
          <w:trHeight w:val="47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8" w:rsidRPr="005275A5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финансирования программы  </w:t>
            </w:r>
            <w:r w:rsidRPr="00527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D02A6" w:rsidRPr="00527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442,3</w:t>
            </w:r>
            <w:r w:rsidRPr="00527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т. ч.:</w:t>
            </w:r>
          </w:p>
          <w:p w:rsidR="000740D8" w:rsidRPr="005275A5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средства бюджета Ягоднинского городского округа на 2016 год – </w:t>
            </w:r>
            <w:r w:rsidR="001E165D" w:rsidRPr="00527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</w:t>
            </w:r>
            <w:r w:rsidRPr="00527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  <w:r w:rsidRPr="00527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</w:t>
            </w:r>
          </w:p>
          <w:p w:rsidR="000740D8" w:rsidRPr="005275A5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2017 год – </w:t>
            </w:r>
            <w:r w:rsidR="001E165D" w:rsidRPr="00527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F0067B" w:rsidRPr="00527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1E165D" w:rsidRPr="00527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527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  <w:r w:rsidRPr="00527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740D8" w:rsidRPr="005275A5" w:rsidRDefault="000740D8" w:rsidP="001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05141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  <w:r w:rsidRPr="00527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2016 год -  </w:t>
            </w:r>
            <w:r w:rsidR="001E165D" w:rsidRPr="00527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990,0</w:t>
            </w:r>
            <w:r w:rsidR="00962A34" w:rsidRPr="005275A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962A34" w:rsidRPr="000740D8" w:rsidRDefault="007D12D6" w:rsidP="001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051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527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год – </w:t>
            </w:r>
            <w:r w:rsidRPr="00527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177,3</w:t>
            </w:r>
            <w:r w:rsidRPr="00527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0740D8" w:rsidRPr="000740D8" w:rsidTr="0094647E">
        <w:trPr>
          <w:trHeight w:val="752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</w:t>
            </w: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уровня гражданского самосознания жителей Ягоднинского городского округа</w:t>
            </w:r>
          </w:p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стабильность в сфере межнациональных отношений среди жителей городского округа</w:t>
            </w:r>
          </w:p>
          <w:p w:rsidR="000740D8" w:rsidRPr="000740D8" w:rsidRDefault="000740D8" w:rsidP="0007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активизация деятельности институтов гражданского общества</w:t>
            </w:r>
          </w:p>
        </w:tc>
      </w:tr>
    </w:tbl>
    <w:p w:rsidR="000740D8" w:rsidRPr="000740D8" w:rsidRDefault="000740D8" w:rsidP="0007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0D8" w:rsidRPr="000740D8" w:rsidRDefault="000740D8" w:rsidP="000740D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b/>
          <w:sz w:val="24"/>
          <w:szCs w:val="24"/>
        </w:rPr>
        <w:t>1. Общая характеристика сферы реализации программы</w:t>
      </w:r>
    </w:p>
    <w:p w:rsidR="000740D8" w:rsidRPr="000740D8" w:rsidRDefault="000740D8" w:rsidP="000740D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ab/>
        <w:t xml:space="preserve">В условиях обострения общественно-политических процессов в Российской Федерации вопросы упрочения гражданского самосознания и духовной общности российской нации, сохранение и развитие этнокультурного многообразия народов, населяющих Российскую </w:t>
      </w:r>
      <w:r w:rsidRPr="000740D8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Федерацию, в последние годы носят все более актуальный характер и находят свое выражение в поручениях и указах Президента Российской Федерации:</w:t>
      </w: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>- Перечень поручений Президента Российской Федерации от 27.02.2011 № Пр-488 об образовании рабочих групп по вопросам гармонизации межэтнических отношений и разработке комплексных планов действий по гармонизации межэтнических отношений;</w:t>
      </w: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8" w:history="1">
        <w:r w:rsidRPr="000740D8">
          <w:rPr>
            <w:rFonts w:ascii="Times New Roman" w:eastAsia="Times New Roman" w:hAnsi="Times New Roman" w:cs="Times New Roman"/>
            <w:sz w:val="24"/>
            <w:szCs w:val="24"/>
          </w:rPr>
          <w:t>Указ</w:t>
        </w:r>
      </w:hyperlink>
      <w:r w:rsidRPr="000740D8">
        <w:rPr>
          <w:rFonts w:ascii="Times New Roman" w:eastAsia="Times New Roman" w:hAnsi="Times New Roman" w:cs="Times New Roman"/>
          <w:sz w:val="24"/>
          <w:szCs w:val="24"/>
        </w:rPr>
        <w:t xml:space="preserve"> Президента Российской Федерации от 07.05.2012 № 602 «Об обеспечении межнационального согласия» о разработке комплекса мер по предупреждению межнациональных конфликтов;</w:t>
      </w: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9" w:history="1">
        <w:r w:rsidRPr="000740D8">
          <w:rPr>
            <w:rFonts w:ascii="Times New Roman" w:eastAsia="Times New Roman" w:hAnsi="Times New Roman" w:cs="Times New Roman"/>
            <w:sz w:val="24"/>
            <w:szCs w:val="24"/>
          </w:rPr>
          <w:t>Указ</w:t>
        </w:r>
      </w:hyperlink>
      <w:r w:rsidRPr="000740D8">
        <w:rPr>
          <w:rFonts w:ascii="Times New Roman" w:eastAsia="Times New Roman" w:hAnsi="Times New Roman" w:cs="Times New Roman"/>
          <w:sz w:val="24"/>
          <w:szCs w:val="24"/>
        </w:rPr>
        <w:t xml:space="preserve"> Президента Российской Федерации от 19.12.2012 № 1666 «О Стратегии государственной национальной политики Российской Федерации на период до 2025 года».</w:t>
      </w: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ab/>
        <w:t xml:space="preserve">Кроме того, </w:t>
      </w:r>
      <w:hyperlink r:id="rId10" w:history="1">
        <w:r w:rsidRPr="000740D8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0740D8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20.08.2013 № 718 утверждена федеральная целевая программа «Укрепление единства российской нации и этнокультурное развитие народов России (2014-2020 годы)», являющаяся одним из инструментов реализации государственной </w:t>
      </w:r>
      <w:hyperlink r:id="rId11" w:history="1">
        <w:r w:rsidRPr="000740D8">
          <w:rPr>
            <w:rFonts w:ascii="Times New Roman" w:eastAsia="Times New Roman" w:hAnsi="Times New Roman" w:cs="Times New Roman"/>
            <w:sz w:val="24"/>
            <w:szCs w:val="24"/>
          </w:rPr>
          <w:t>программы</w:t>
        </w:r>
      </w:hyperlink>
      <w:r w:rsidRPr="000740D8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«Региональная политика и федеративные отношения», утвержденной распоряжением Правительства РФ от 26.03.2013 № 435-р.</w:t>
      </w: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ab/>
        <w:t>По данным Всероссийской переписи населения 2010 года в Магаданской области проживают представители более 130 национальностей, что делает актуальными вопросы развития межкультурного диалога, сохранения межнационального согласия и стабильности государственно-конфессиональных отношений.</w:t>
      </w: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ab/>
        <w:t xml:space="preserve">Мероприятия настоящей программы направлены на формирование российской гражданской идентичности и гражданского единства, воспитание культуры межнационального общения, на межведомственную координацию в сфере реализации государственной национальной политики, включая профилактику экстремизма и раннее предупреждение межнациональных конфликтов. </w:t>
      </w: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ab/>
        <w:t>На цели укрепления гражданского единства направлены ежегодно принимаемые администрацией Ягоднинского городского округа программы и планы:</w:t>
      </w: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 xml:space="preserve">- «О комплексном плане мероприятий по гармонизации межэтнических отношений в Ягоднинском городском округе» </w:t>
      </w: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 xml:space="preserve">- «О комплексном плане мероприятий по профилактике терроризма  и экстремизма в Ягоднинском городском округе» </w:t>
      </w: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>- «О плане мероприятий по реализации в Ягоднинском городском округе Стратегии государственной национальной политики РФ на период до 2025 года»</w:t>
      </w: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ab/>
        <w:t>В округе более 5 лет действует программа «Патриотическое воспитание детей, молодежи и населения Ягоднинского городского округа», мероприятия которой направлены на повышение национального самосознания и укрепление исторических связей.</w:t>
      </w: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 xml:space="preserve">        В настоящее время с учетом внешнеполитических, общероссийских тенденций необходимо развивать новые формы взаимодействия с институтами гражданского общества, максимально привлекать жителей, особенно молодежь, к мероприятиям и социально значимой деятельности, активно использовать муниципальные средства информации. В рамках настоящей программы есть возможность привлечения разных структур и общественных формирований к реализации задач по укреплению гражданского и духовного единства нации, на воспитание патриотизма, на противодействие экстремизму.</w:t>
      </w: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b/>
          <w:sz w:val="24"/>
          <w:szCs w:val="24"/>
        </w:rPr>
        <w:t>2. Цели и задачи программы, сроки и объемы реализации</w:t>
      </w:r>
      <w:r w:rsidR="00836A5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 xml:space="preserve">       Целями программы являются:</w:t>
      </w: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>-создание условий для формирования и развития институтов гражданского общества</w:t>
      </w: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>- содействие и укрепление гражданского единства и гармонизации межнациональных отношений</w:t>
      </w: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>- содействие этнокультурному многообразию жителей Ягоднинского городского округа</w:t>
      </w: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 xml:space="preserve">       Для достижения целей программы определены следующие задачи:</w:t>
      </w: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>- совершенствование нормативно-правовой базы;</w:t>
      </w: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>- мониторинг состояния и уровня межэтнических отношений;</w:t>
      </w: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>- организация и проведение общественно значимых мероприятий;</w:t>
      </w: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>- привлечение всех доступных ресурсов для консолидации действующих общественных формирований на территории городского округа;</w:t>
      </w: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lastRenderedPageBreak/>
        <w:t>- разработка комплексных планов по максимальному привлечению населения к общественно значимым мероприятиям;</w:t>
      </w:r>
    </w:p>
    <w:p w:rsidR="000740D8" w:rsidRPr="000740D8" w:rsidRDefault="000740D8" w:rsidP="000740D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>- сохранение традиционных и наработка новых форм участия граждан в общественно полезных делах на благо развития Магаданской области и Ягоднинского городского округа.</w:t>
      </w:r>
    </w:p>
    <w:p w:rsidR="00836A55" w:rsidRDefault="00836A55" w:rsidP="000740D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6A55" w:rsidRDefault="00836A55" w:rsidP="0083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12280">
        <w:rPr>
          <w:rFonts w:ascii="Times New Roman" w:hAnsi="Times New Roman" w:cs="Times New Roman"/>
          <w:b/>
          <w:sz w:val="24"/>
        </w:rPr>
        <w:t>3. Методика оценки эффективности программы</w:t>
      </w:r>
    </w:p>
    <w:p w:rsidR="00A65FB0" w:rsidRDefault="00A65FB0" w:rsidP="0083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36A55" w:rsidRPr="00A65FB0" w:rsidRDefault="00836A55" w:rsidP="00A65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Pr="00A65FB0">
        <w:rPr>
          <w:rFonts w:ascii="Times New Roman" w:hAnsi="Times New Roman" w:cs="Times New Roman"/>
          <w:sz w:val="24"/>
          <w:szCs w:val="24"/>
        </w:rPr>
        <w:t>Реализация программы способствует достижению следующих результатов</w:t>
      </w:r>
      <w:r w:rsidR="00CE78D9" w:rsidRPr="00A65FB0">
        <w:rPr>
          <w:rFonts w:ascii="Times New Roman" w:hAnsi="Times New Roman" w:cs="Times New Roman"/>
          <w:sz w:val="24"/>
          <w:szCs w:val="24"/>
        </w:rPr>
        <w:t xml:space="preserve"> к  2017 году</w:t>
      </w:r>
      <w:r w:rsidRPr="00A65FB0">
        <w:rPr>
          <w:rFonts w:ascii="Times New Roman" w:hAnsi="Times New Roman" w:cs="Times New Roman"/>
          <w:sz w:val="24"/>
          <w:szCs w:val="24"/>
        </w:rPr>
        <w:t>:</w:t>
      </w:r>
    </w:p>
    <w:p w:rsidR="00CE78D9" w:rsidRPr="000740D8" w:rsidRDefault="00CE78D9" w:rsidP="00A65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>- повышение уровня гражданского самосознания жителей Ягоднинского городского округа</w:t>
      </w:r>
    </w:p>
    <w:p w:rsidR="00CE78D9" w:rsidRPr="000740D8" w:rsidRDefault="00CE78D9" w:rsidP="00A65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>- стабильность в сфере межнациональных отношений среди жителей городского округа</w:t>
      </w:r>
    </w:p>
    <w:p w:rsidR="00836A55" w:rsidRPr="00A65FB0" w:rsidRDefault="00CE78D9" w:rsidP="00A65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>- активизация деятельности институтов гражданского общества</w:t>
      </w:r>
      <w:r w:rsidRPr="00A65F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78D9" w:rsidRPr="00A65FB0" w:rsidRDefault="00CE78D9" w:rsidP="00A65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A55" w:rsidRPr="00A65FB0" w:rsidRDefault="00836A55" w:rsidP="00836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FB0">
        <w:rPr>
          <w:rFonts w:ascii="Times New Roman" w:hAnsi="Times New Roman" w:cs="Times New Roman"/>
          <w:sz w:val="24"/>
          <w:szCs w:val="24"/>
        </w:rPr>
        <w:tab/>
        <w:t>Целевые показатели (индикаторы), характеризующие результаты программы, приведены в таблице № 1:</w:t>
      </w:r>
    </w:p>
    <w:p w:rsidR="00836A55" w:rsidRDefault="00836A55" w:rsidP="00836A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Таблица № 1</w:t>
      </w:r>
    </w:p>
    <w:tbl>
      <w:tblPr>
        <w:tblStyle w:val="a5"/>
        <w:tblpPr w:leftFromText="180" w:rightFromText="180" w:vertAnchor="text" w:horzAnchor="margin" w:tblpX="-528" w:tblpY="139"/>
        <w:tblW w:w="10881" w:type="dxa"/>
        <w:tblLayout w:type="fixed"/>
        <w:tblLook w:val="04A0"/>
      </w:tblPr>
      <w:tblGrid>
        <w:gridCol w:w="534"/>
        <w:gridCol w:w="5811"/>
        <w:gridCol w:w="709"/>
        <w:gridCol w:w="1275"/>
        <w:gridCol w:w="1276"/>
        <w:gridCol w:w="1276"/>
      </w:tblGrid>
      <w:tr w:rsidR="00836A55" w:rsidRPr="00E11E03" w:rsidTr="00BE45D6">
        <w:trPr>
          <w:trHeight w:val="185"/>
        </w:trPr>
        <w:tc>
          <w:tcPr>
            <w:tcW w:w="534" w:type="dxa"/>
            <w:vMerge w:val="restart"/>
          </w:tcPr>
          <w:p w:rsidR="00836A55" w:rsidRDefault="00836A55" w:rsidP="00BE45D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11E03">
              <w:rPr>
                <w:rFonts w:ascii="Times New Roman" w:hAnsi="Times New Roman" w:cs="Times New Roman"/>
                <w:sz w:val="20"/>
              </w:rPr>
              <w:t>№</w:t>
            </w:r>
          </w:p>
          <w:p w:rsidR="00836A55" w:rsidRPr="00E11E03" w:rsidRDefault="00836A55" w:rsidP="00BE45D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11E03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5811" w:type="dxa"/>
            <w:vMerge w:val="restart"/>
          </w:tcPr>
          <w:p w:rsidR="00836A55" w:rsidRPr="00E11E03" w:rsidRDefault="00836A55" w:rsidP="00BE45D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11E03">
              <w:rPr>
                <w:rFonts w:ascii="Times New Roman" w:hAnsi="Times New Roman" w:cs="Times New Roman"/>
                <w:sz w:val="20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</w:tcPr>
          <w:p w:rsidR="00836A55" w:rsidRDefault="00836A55" w:rsidP="00BE45D6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</w:t>
            </w:r>
          </w:p>
          <w:p w:rsidR="00836A55" w:rsidRPr="00E11E03" w:rsidRDefault="00836A55" w:rsidP="00BE45D6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E11E03">
              <w:rPr>
                <w:rFonts w:ascii="Times New Roman" w:hAnsi="Times New Roman" w:cs="Times New Roman"/>
                <w:sz w:val="20"/>
              </w:rPr>
              <w:t>изм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836A55" w:rsidRPr="00E11E03" w:rsidRDefault="00836A55" w:rsidP="00BE45D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показателя (индикатора)</w:t>
            </w:r>
          </w:p>
        </w:tc>
      </w:tr>
      <w:tr w:rsidR="00836A55" w:rsidRPr="00E11E03" w:rsidTr="00BE45D6">
        <w:trPr>
          <w:trHeight w:val="100"/>
        </w:trPr>
        <w:tc>
          <w:tcPr>
            <w:tcW w:w="534" w:type="dxa"/>
            <w:vMerge/>
          </w:tcPr>
          <w:p w:rsidR="00836A55" w:rsidRPr="00E11E03" w:rsidRDefault="00836A55" w:rsidP="00BE45D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vMerge/>
          </w:tcPr>
          <w:p w:rsidR="00836A55" w:rsidRPr="00E11E03" w:rsidRDefault="00836A55" w:rsidP="00BE45D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836A55" w:rsidRPr="00E11E03" w:rsidRDefault="00836A55" w:rsidP="00BE45D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36A55" w:rsidRPr="00E11E03" w:rsidRDefault="00836A55" w:rsidP="00BE45D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55" w:rsidRPr="00E11E03" w:rsidRDefault="00836A55" w:rsidP="00BE45D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55" w:rsidRPr="00E11E03" w:rsidRDefault="00836A55" w:rsidP="00BE45D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</w:tr>
      <w:tr w:rsidR="00836A55" w:rsidRPr="00E11E03" w:rsidTr="00BE45D6">
        <w:tc>
          <w:tcPr>
            <w:tcW w:w="534" w:type="dxa"/>
          </w:tcPr>
          <w:p w:rsidR="00836A55" w:rsidRPr="00E11E03" w:rsidRDefault="00836A55" w:rsidP="00BE45D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11" w:type="dxa"/>
          </w:tcPr>
          <w:p w:rsidR="00836A55" w:rsidRPr="00FA3886" w:rsidRDefault="00FA3886" w:rsidP="00BE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 в Ягоднинском городском округе</w:t>
            </w:r>
          </w:p>
        </w:tc>
        <w:tc>
          <w:tcPr>
            <w:tcW w:w="709" w:type="dxa"/>
          </w:tcPr>
          <w:p w:rsidR="00836A55" w:rsidRPr="00FA3886" w:rsidRDefault="00FA3886" w:rsidP="00FA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36A55" w:rsidRPr="00FA3886" w:rsidRDefault="00FA3886" w:rsidP="00FA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8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6A55" w:rsidRPr="00FA3886" w:rsidRDefault="00FA3886" w:rsidP="00FA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8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6A55" w:rsidRPr="00FA3886" w:rsidRDefault="00FA3886" w:rsidP="00FA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8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36A55" w:rsidRPr="00E11E03" w:rsidTr="00BE45D6">
        <w:tc>
          <w:tcPr>
            <w:tcW w:w="534" w:type="dxa"/>
          </w:tcPr>
          <w:p w:rsidR="00836A55" w:rsidRDefault="00836A55" w:rsidP="00BE45D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11" w:type="dxa"/>
          </w:tcPr>
          <w:p w:rsidR="00836A55" w:rsidRPr="00FA3886" w:rsidRDefault="0038144A" w:rsidP="00BE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населённых пунктов городского округа в мероприятиях по укреплению единства и гармонизации межнациональных отношений</w:t>
            </w:r>
          </w:p>
        </w:tc>
        <w:tc>
          <w:tcPr>
            <w:tcW w:w="709" w:type="dxa"/>
          </w:tcPr>
          <w:p w:rsidR="00836A55" w:rsidRPr="00FA3886" w:rsidRDefault="0038144A" w:rsidP="00FA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36A55" w:rsidRPr="00FA3886" w:rsidRDefault="0038144A" w:rsidP="00FA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6A55" w:rsidRPr="00FA3886" w:rsidRDefault="0038144A" w:rsidP="00FA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6A55" w:rsidRPr="00FA3886" w:rsidRDefault="0038144A" w:rsidP="00FA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A65FB0" w:rsidRDefault="00A65FB0" w:rsidP="000740D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5FB0" w:rsidRDefault="00A65FB0" w:rsidP="00A65F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4</w:t>
      </w:r>
      <w:r w:rsidRPr="0091693F">
        <w:rPr>
          <w:rFonts w:ascii="Times New Roman" w:eastAsia="Times New Roman" w:hAnsi="Times New Roman" w:cs="Times New Roman"/>
          <w:b/>
          <w:sz w:val="24"/>
          <w:szCs w:val="20"/>
        </w:rPr>
        <w:t xml:space="preserve">. Характеристика мер правовогорегулирования, а также мер управления рисками </w:t>
      </w:r>
    </w:p>
    <w:p w:rsidR="00A65FB0" w:rsidRPr="0091693F" w:rsidRDefault="00A65FB0" w:rsidP="00A65F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с</w:t>
      </w:r>
      <w:r w:rsidRPr="0091693F">
        <w:rPr>
          <w:rFonts w:ascii="Times New Roman" w:eastAsia="Times New Roman" w:hAnsi="Times New Roman" w:cs="Times New Roman"/>
          <w:b/>
          <w:sz w:val="24"/>
          <w:szCs w:val="20"/>
        </w:rPr>
        <w:t xml:space="preserve"> цельюминимизации их влияния на достижение целейпрограммы</w:t>
      </w:r>
    </w:p>
    <w:p w:rsidR="00A65FB0" w:rsidRPr="0091693F" w:rsidRDefault="00A65FB0" w:rsidP="00A65F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A65FB0" w:rsidRPr="00F93EAD" w:rsidRDefault="00A65FB0" w:rsidP="00A65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EAD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программы предполагается осуществление мер правового регулирования, представленных в </w:t>
      </w:r>
      <w:hyperlink w:anchor="Par16497" w:tooltip="Ссылка на текущий документ" w:history="1">
        <w:r w:rsidRPr="00F93EAD">
          <w:rPr>
            <w:rFonts w:ascii="Times New Roman" w:eastAsia="Times New Roman" w:hAnsi="Times New Roman" w:cs="Times New Roman"/>
            <w:sz w:val="24"/>
            <w:szCs w:val="24"/>
          </w:rPr>
          <w:t>таблице</w:t>
        </w:r>
      </w:hyperlink>
      <w:r w:rsidRPr="00F93EAD">
        <w:rPr>
          <w:rFonts w:ascii="Times New Roman" w:eastAsia="Times New Roman" w:hAnsi="Times New Roman" w:cs="Times New Roman"/>
          <w:sz w:val="24"/>
          <w:szCs w:val="24"/>
        </w:rPr>
        <w:t>№ 2.</w:t>
      </w:r>
    </w:p>
    <w:p w:rsidR="00A65FB0" w:rsidRPr="00F93EAD" w:rsidRDefault="00A65FB0" w:rsidP="00A65F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6495"/>
      <w:bookmarkEnd w:id="0"/>
      <w:r w:rsidRPr="00F93EAD">
        <w:rPr>
          <w:rFonts w:ascii="Times New Roman" w:eastAsia="Times New Roman" w:hAnsi="Times New Roman" w:cs="Times New Roman"/>
          <w:sz w:val="24"/>
          <w:szCs w:val="24"/>
        </w:rPr>
        <w:t>Таблица № 2</w:t>
      </w:r>
    </w:p>
    <w:p w:rsidR="00A65FB0" w:rsidRPr="00F93EAD" w:rsidRDefault="00A65FB0" w:rsidP="00A65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16497"/>
      <w:bookmarkEnd w:id="1"/>
      <w:r w:rsidRPr="00F93EAD">
        <w:rPr>
          <w:rFonts w:ascii="Times New Roman" w:eastAsia="Times New Roman" w:hAnsi="Times New Roman" w:cs="Times New Roman"/>
          <w:sz w:val="24"/>
          <w:szCs w:val="24"/>
        </w:rPr>
        <w:t>Сведения об основных мерах правового регулирования</w:t>
      </w:r>
    </w:p>
    <w:p w:rsidR="00A65FB0" w:rsidRPr="00F93EAD" w:rsidRDefault="00A65FB0" w:rsidP="00A65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EAD">
        <w:rPr>
          <w:rFonts w:ascii="Times New Roman" w:eastAsia="Times New Roman" w:hAnsi="Times New Roman" w:cs="Times New Roman"/>
          <w:sz w:val="24"/>
          <w:szCs w:val="24"/>
        </w:rPr>
        <w:t>в сфере реализации программы</w:t>
      </w:r>
    </w:p>
    <w:p w:rsidR="00A65FB0" w:rsidRPr="00F93EAD" w:rsidRDefault="00A65FB0" w:rsidP="00A65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91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836"/>
        <w:gridCol w:w="4252"/>
        <w:gridCol w:w="1985"/>
        <w:gridCol w:w="1417"/>
      </w:tblGrid>
      <w:tr w:rsidR="00A65FB0" w:rsidRPr="00F93EAD" w:rsidTr="00A65FB0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F93EAD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F93EAD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F93EAD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F93EAD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F93EAD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сроки принятия</w:t>
            </w:r>
          </w:p>
        </w:tc>
      </w:tr>
      <w:tr w:rsidR="00A65FB0" w:rsidRPr="00F93EAD" w:rsidTr="00A65FB0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F93EAD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F93EAD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F93EAD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F93EAD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F93EAD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65FB0" w:rsidRPr="00F93EAD" w:rsidTr="00A65FB0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F93EAD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A65FB0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 xml:space="preserve">Постановление </w:t>
            </w:r>
            <w:r w:rsidRPr="00A65FB0">
              <w:rPr>
                <w:rFonts w:ascii="Times New Roman" w:hAnsi="Times New Roman"/>
                <w:sz w:val="20"/>
              </w:rPr>
              <w:t>администрации Ягоднинского городского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A65FB0" w:rsidRDefault="00A65FB0" w:rsidP="00A65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>О комплексном плане мероприятий по гармонизации межэтнических отношений в Ягоднинском городском округе;</w:t>
            </w:r>
          </w:p>
          <w:p w:rsidR="00A65FB0" w:rsidRPr="00A65FB0" w:rsidRDefault="00A65FB0" w:rsidP="00A6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A65FB0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>администрация;</w:t>
            </w:r>
          </w:p>
          <w:p w:rsidR="00A65FB0" w:rsidRPr="00A65FB0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>комитет образования</w:t>
            </w:r>
          </w:p>
          <w:p w:rsidR="00A65FB0" w:rsidRPr="00A65FB0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>комитет культуры</w:t>
            </w:r>
          </w:p>
          <w:p w:rsidR="00A65FB0" w:rsidRPr="00A65FB0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A65FB0" w:rsidRDefault="00A65FB0" w:rsidP="0034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>ежегодно</w:t>
            </w:r>
          </w:p>
        </w:tc>
      </w:tr>
      <w:tr w:rsidR="00A65FB0" w:rsidRPr="00E31532" w:rsidTr="00A65FB0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E31532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A65FB0" w:rsidRDefault="00A65FB0" w:rsidP="00BE45D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 xml:space="preserve">Постановление </w:t>
            </w:r>
            <w:r w:rsidRPr="00A65FB0">
              <w:rPr>
                <w:rFonts w:ascii="Times New Roman" w:hAnsi="Times New Roman"/>
                <w:sz w:val="20"/>
              </w:rPr>
              <w:t>администрации Ягоднинского городского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A65FB0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  <w:szCs w:val="20"/>
              </w:rPr>
              <w:t>О плане мероприятий по улучшению демографической ситуации в Ягоднинском городском округе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A65FB0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>комитет образования</w:t>
            </w:r>
          </w:p>
          <w:p w:rsidR="00A65FB0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>комитет культуры</w:t>
            </w:r>
          </w:p>
          <w:p w:rsidR="0007173E" w:rsidRPr="00A65FB0" w:rsidRDefault="0007173E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ЯСЦ, ЯРБ, ЦЗН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A65FB0" w:rsidRDefault="00340D90" w:rsidP="0034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ежегодно</w:t>
            </w:r>
          </w:p>
        </w:tc>
      </w:tr>
      <w:tr w:rsidR="00A65FB0" w:rsidRPr="00E31532" w:rsidTr="00A65FB0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E31532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A65FB0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 xml:space="preserve">Постановление </w:t>
            </w:r>
            <w:r w:rsidRPr="00A65FB0">
              <w:rPr>
                <w:rFonts w:ascii="Times New Roman" w:hAnsi="Times New Roman"/>
                <w:sz w:val="20"/>
              </w:rPr>
              <w:t>администрации Ягоднинского городского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A65FB0" w:rsidRDefault="0007173E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  <w:szCs w:val="20"/>
              </w:rPr>
              <w:t>Об организации празднования Дня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A65FB0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>администрация</w:t>
            </w:r>
          </w:p>
          <w:p w:rsidR="00A65FB0" w:rsidRPr="00A65FB0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>комитет образования</w:t>
            </w:r>
          </w:p>
          <w:p w:rsidR="00A65FB0" w:rsidRPr="00A65FB0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>комитет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A65FB0" w:rsidRDefault="00A65FB0" w:rsidP="0034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>ежегодно</w:t>
            </w:r>
          </w:p>
        </w:tc>
      </w:tr>
      <w:tr w:rsidR="00A65FB0" w:rsidRPr="00E31532" w:rsidTr="00A65FB0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E31532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A65FB0" w:rsidRDefault="00A65FB0" w:rsidP="00BE45D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 xml:space="preserve">Постановление </w:t>
            </w:r>
            <w:r w:rsidRPr="00A65FB0">
              <w:rPr>
                <w:rFonts w:ascii="Times New Roman" w:hAnsi="Times New Roman"/>
                <w:sz w:val="20"/>
              </w:rPr>
              <w:t>администрации Ягоднинского городского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A65FB0" w:rsidRDefault="00506CF2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  <w:szCs w:val="20"/>
              </w:rPr>
              <w:t>О проведении мероприятий, приуроченных к Дню солидарности в борьбе с терроризмом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A65FB0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>комитет образования</w:t>
            </w:r>
          </w:p>
          <w:p w:rsidR="00A65FB0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>комитет культуры</w:t>
            </w:r>
          </w:p>
          <w:p w:rsidR="00506CF2" w:rsidRPr="00A65FB0" w:rsidRDefault="00506CF2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редакция газеты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A65FB0" w:rsidRDefault="00A65FB0" w:rsidP="0034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>ежегодно</w:t>
            </w:r>
          </w:p>
        </w:tc>
      </w:tr>
      <w:tr w:rsidR="00A65FB0" w:rsidRPr="00E31532" w:rsidTr="00A65FB0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E31532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A65FB0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 xml:space="preserve">Постановление </w:t>
            </w:r>
            <w:r w:rsidRPr="00A65FB0">
              <w:rPr>
                <w:rFonts w:ascii="Times New Roman" w:hAnsi="Times New Roman"/>
                <w:sz w:val="20"/>
              </w:rPr>
              <w:t>администрации Ягоднинского городского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A65FB0" w:rsidRDefault="00506CF2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  <w:szCs w:val="20"/>
              </w:rPr>
              <w:t>О плане мероприятий, посвящённых Дню героев Отечества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F2" w:rsidRPr="00A65FB0" w:rsidRDefault="00506CF2" w:rsidP="005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>комитет образования</w:t>
            </w:r>
          </w:p>
          <w:p w:rsidR="00506CF2" w:rsidRDefault="00506CF2" w:rsidP="005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>комитет культуры</w:t>
            </w:r>
          </w:p>
          <w:p w:rsidR="00A65FB0" w:rsidRPr="00A65FB0" w:rsidRDefault="00506CF2" w:rsidP="005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редакция газеты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A65FB0" w:rsidRDefault="00340D90" w:rsidP="00340D90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ежегодно</w:t>
            </w:r>
          </w:p>
        </w:tc>
      </w:tr>
      <w:tr w:rsidR="00A65FB0" w:rsidRPr="00E31532" w:rsidTr="00A65FB0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E31532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A65FB0" w:rsidRDefault="00A65FB0" w:rsidP="00BE45D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 xml:space="preserve">Постановление </w:t>
            </w:r>
            <w:r w:rsidRPr="00A65FB0">
              <w:rPr>
                <w:rFonts w:ascii="Times New Roman" w:hAnsi="Times New Roman"/>
                <w:sz w:val="20"/>
              </w:rPr>
              <w:t>администрации Ягоднинского городского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A65FB0" w:rsidRDefault="00506CF2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  <w:szCs w:val="20"/>
              </w:rPr>
              <w:t>О плане мероприятий, приуроченных к Международному дню толерантности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F2" w:rsidRPr="00A65FB0" w:rsidRDefault="00506CF2" w:rsidP="005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>комитет образования</w:t>
            </w:r>
          </w:p>
          <w:p w:rsidR="00506CF2" w:rsidRDefault="00506CF2" w:rsidP="005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>комитет культуры</w:t>
            </w:r>
          </w:p>
          <w:p w:rsidR="00A65FB0" w:rsidRPr="00A65FB0" w:rsidRDefault="00506CF2" w:rsidP="005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редакция газеты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A65FB0" w:rsidRDefault="00A65FB0" w:rsidP="00340D90">
            <w:pPr>
              <w:jc w:val="center"/>
              <w:rPr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>ежегодно</w:t>
            </w:r>
          </w:p>
        </w:tc>
      </w:tr>
      <w:tr w:rsidR="00A65FB0" w:rsidRPr="00E31532" w:rsidTr="00A65FB0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E31532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125503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F2" w:rsidRPr="0007173E" w:rsidRDefault="00506CF2" w:rsidP="00506CF2">
            <w:pPr>
              <w:widowControl w:val="0"/>
              <w:autoSpaceDE w:val="0"/>
              <w:autoSpaceDN w:val="0"/>
              <w:spacing w:after="0" w:line="240" w:lineRule="auto"/>
              <w:ind w:firstLine="6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173E">
              <w:rPr>
                <w:rFonts w:ascii="Times New Roman" w:eastAsia="Times New Roman" w:hAnsi="Times New Roman" w:cs="Times New Roman"/>
                <w:sz w:val="20"/>
                <w:szCs w:val="20"/>
              </w:rPr>
              <w:t>О плане мероприятий, посвящённых празднованию Дня Конституции РФ</w:t>
            </w:r>
          </w:p>
          <w:p w:rsidR="00A65FB0" w:rsidRPr="00E31532" w:rsidRDefault="00A65FB0" w:rsidP="00BE45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F2" w:rsidRPr="00A65FB0" w:rsidRDefault="00506CF2" w:rsidP="005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>комитет образования</w:t>
            </w:r>
          </w:p>
          <w:p w:rsidR="00506CF2" w:rsidRDefault="00506CF2" w:rsidP="005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65FB0">
              <w:rPr>
                <w:rFonts w:ascii="Times New Roman" w:eastAsia="Times New Roman" w:hAnsi="Times New Roman" w:cs="Times New Roman"/>
                <w:sz w:val="20"/>
              </w:rPr>
              <w:t>комитет культуры</w:t>
            </w:r>
          </w:p>
          <w:p w:rsidR="00A65FB0" w:rsidRPr="00E31532" w:rsidRDefault="00506CF2" w:rsidP="005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редакция газеты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Default="00A65FB0" w:rsidP="00340D90">
            <w:pPr>
              <w:jc w:val="center"/>
            </w:pPr>
            <w:r w:rsidRPr="00BD285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A65FB0" w:rsidRPr="00E31532" w:rsidTr="00A65FB0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E31532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E31532" w:rsidRDefault="00A65FB0" w:rsidP="00BE4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Pr="004161F8" w:rsidRDefault="00466E19" w:rsidP="00466E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 окружном конкурсе среди библиотек на лучшую методическую разработку мероприятия по профилактике терроризма, экстремизма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Default="00466E19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  <w:p w:rsidR="00A65FB0" w:rsidRPr="00E31532" w:rsidRDefault="00A65FB0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Default="00A65FB0" w:rsidP="00BE45D6">
            <w:r w:rsidRPr="006A61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466E19" w:rsidRPr="00E31532" w:rsidTr="00A65FB0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9" w:rsidRDefault="00466E19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9" w:rsidRPr="00125503" w:rsidRDefault="00466E19" w:rsidP="00B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9" w:rsidRDefault="00B165F5" w:rsidP="00466E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 окружном конкурсе на лучшую антитеррористическую защищённость муниципальных 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9" w:rsidRDefault="00B165F5" w:rsidP="00BE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9" w:rsidRPr="006A61F7" w:rsidRDefault="00B165F5" w:rsidP="00BE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</w:tbl>
    <w:p w:rsidR="00A65FB0" w:rsidRDefault="00A65FB0" w:rsidP="00A65F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65FB0" w:rsidRPr="0091693F" w:rsidRDefault="00A65FB0" w:rsidP="00A65F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При реализации муниципальной программы могут возникнуть определённые риски, являющиеся 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>следствием:</w:t>
      </w:r>
    </w:p>
    <w:p w:rsidR="00A65FB0" w:rsidRPr="0091693F" w:rsidRDefault="00A65FB0" w:rsidP="00A65F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низкой исполнительской дисциплины должностных лиц, ответственных за выполнение мероприятий </w:t>
      </w:r>
      <w:r>
        <w:rPr>
          <w:rFonts w:ascii="Times New Roman" w:eastAsia="Times New Roman" w:hAnsi="Times New Roman" w:cs="Times New Roman"/>
          <w:sz w:val="24"/>
          <w:szCs w:val="20"/>
        </w:rPr>
        <w:t>муниципальной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программы;</w:t>
      </w:r>
    </w:p>
    <w:p w:rsidR="00A65FB0" w:rsidRPr="0091693F" w:rsidRDefault="00A65FB0" w:rsidP="00A65F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несвоевременной разработки, согласования и принятия документов, обеспечивающих выполнение мероприятий </w:t>
      </w:r>
      <w:r>
        <w:rPr>
          <w:rFonts w:ascii="Times New Roman" w:eastAsia="Times New Roman" w:hAnsi="Times New Roman" w:cs="Times New Roman"/>
          <w:sz w:val="24"/>
          <w:szCs w:val="20"/>
        </w:rPr>
        <w:t>муниципальной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программы;</w:t>
      </w:r>
    </w:p>
    <w:p w:rsidR="00A65FB0" w:rsidRDefault="00A65FB0" w:rsidP="00A65F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недостаточной оперативности при корректировке </w:t>
      </w:r>
      <w:r>
        <w:rPr>
          <w:rFonts w:ascii="Times New Roman" w:eastAsia="Times New Roman" w:hAnsi="Times New Roman" w:cs="Times New Roman"/>
          <w:sz w:val="24"/>
          <w:szCs w:val="20"/>
        </w:rPr>
        <w:t>плана мероприятиймуниципальной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программы</w:t>
      </w:r>
      <w:r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A65FB0" w:rsidRPr="0091693F" w:rsidRDefault="00A65FB0" w:rsidP="00A65F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>- возникновения дестабилизирующих общественных процессов.</w:t>
      </w:r>
    </w:p>
    <w:p w:rsidR="00A65FB0" w:rsidRPr="0091693F" w:rsidRDefault="00A65FB0" w:rsidP="00A65F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К основным мерам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управления рисками </w:t>
      </w:r>
      <w:r>
        <w:rPr>
          <w:rFonts w:ascii="Times New Roman" w:eastAsia="Times New Roman" w:hAnsi="Times New Roman" w:cs="Times New Roman"/>
          <w:sz w:val="24"/>
          <w:szCs w:val="20"/>
        </w:rPr>
        <w:t>можно отнести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A65FB0" w:rsidRPr="0091693F" w:rsidRDefault="00A65FB0" w:rsidP="00A65F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оперативный мониторинг выполнения мероприятий </w:t>
      </w:r>
      <w:r>
        <w:rPr>
          <w:rFonts w:ascii="Times New Roman" w:eastAsia="Times New Roman" w:hAnsi="Times New Roman" w:cs="Times New Roman"/>
          <w:sz w:val="24"/>
          <w:szCs w:val="20"/>
        </w:rPr>
        <w:t>муниципальной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программы;</w:t>
      </w:r>
    </w:p>
    <w:p w:rsidR="00A65FB0" w:rsidRPr="0091693F" w:rsidRDefault="00A65FB0" w:rsidP="00A65F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своевременная актуализация ежегодных планов </w:t>
      </w:r>
      <w:r>
        <w:rPr>
          <w:rFonts w:ascii="Times New Roman" w:eastAsia="Times New Roman" w:hAnsi="Times New Roman" w:cs="Times New Roman"/>
          <w:sz w:val="24"/>
          <w:szCs w:val="20"/>
        </w:rPr>
        <w:t>исполнителей муниципальной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программы, в том числе корректировка состава и сроков исполнения мероприятий с сохранением ожидаемых результатов мероприятий </w:t>
      </w:r>
      <w:r>
        <w:rPr>
          <w:rFonts w:ascii="Times New Roman" w:eastAsia="Times New Roman" w:hAnsi="Times New Roman" w:cs="Times New Roman"/>
          <w:sz w:val="24"/>
          <w:szCs w:val="20"/>
        </w:rPr>
        <w:t>муниципальной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программы.</w:t>
      </w:r>
    </w:p>
    <w:p w:rsidR="00A65FB0" w:rsidRDefault="00A65FB0" w:rsidP="000740D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0D8" w:rsidRPr="000740D8" w:rsidRDefault="003F69AB" w:rsidP="000740D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740D8" w:rsidRPr="000740D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433EA" w:rsidRPr="002B5A11">
        <w:rPr>
          <w:rFonts w:ascii="Times New Roman" w:hAnsi="Times New Roman" w:cs="Times New Roman"/>
          <w:b/>
          <w:sz w:val="24"/>
        </w:rPr>
        <w:t>Ресурсное обеспечение реализации программы</w:t>
      </w:r>
    </w:p>
    <w:p w:rsidR="000740D8" w:rsidRPr="000740D8" w:rsidRDefault="000740D8" w:rsidP="000740D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0D8" w:rsidRPr="005275A5" w:rsidRDefault="000740D8" w:rsidP="000740D8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>Финансирование Программы осуществляется за счёт средств бюджета Ягоднинского городского округа и иных источников (</w:t>
      </w:r>
      <w:r w:rsidRPr="00DD02A6">
        <w:rPr>
          <w:rFonts w:ascii="Times New Roman" w:eastAsia="Times New Roman" w:hAnsi="Times New Roman" w:cs="Times New Roman"/>
          <w:sz w:val="24"/>
          <w:szCs w:val="24"/>
        </w:rPr>
        <w:t xml:space="preserve">поступлений в бюджет Ягоднинского городского округа). </w:t>
      </w:r>
      <w:r w:rsidRPr="005275A5">
        <w:rPr>
          <w:rFonts w:ascii="Times New Roman" w:eastAsia="Times New Roman" w:hAnsi="Times New Roman" w:cs="Times New Roman"/>
          <w:sz w:val="24"/>
          <w:szCs w:val="24"/>
        </w:rPr>
        <w:t xml:space="preserve">Общий объём финансирования составляет </w:t>
      </w:r>
      <w:r w:rsidRPr="005275A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D12D6" w:rsidRPr="005275A5">
        <w:rPr>
          <w:rFonts w:ascii="Times New Roman" w:eastAsia="Times New Roman" w:hAnsi="Times New Roman" w:cs="Times New Roman"/>
          <w:b/>
          <w:sz w:val="24"/>
          <w:szCs w:val="24"/>
        </w:rPr>
        <w:t> 442,3</w:t>
      </w:r>
      <w:r w:rsidRPr="005275A5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9"/>
        <w:gridCol w:w="1270"/>
        <w:gridCol w:w="1270"/>
        <w:gridCol w:w="1270"/>
      </w:tblGrid>
      <w:tr w:rsidR="000740D8" w:rsidRPr="005275A5" w:rsidTr="00BE45D6">
        <w:trPr>
          <w:trHeight w:val="265"/>
        </w:trPr>
        <w:tc>
          <w:tcPr>
            <w:tcW w:w="6179" w:type="dxa"/>
          </w:tcPr>
          <w:p w:rsidR="000740D8" w:rsidRPr="005275A5" w:rsidRDefault="000740D8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5A5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1270" w:type="dxa"/>
          </w:tcPr>
          <w:p w:rsidR="000740D8" w:rsidRPr="005275A5" w:rsidRDefault="000740D8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5A5">
              <w:rPr>
                <w:rFonts w:ascii="Times New Roman" w:eastAsia="Times New Roman" w:hAnsi="Times New Roman" w:cs="Times New Roman"/>
                <w:b/>
              </w:rPr>
              <w:t>2016 г.</w:t>
            </w:r>
          </w:p>
        </w:tc>
        <w:tc>
          <w:tcPr>
            <w:tcW w:w="1270" w:type="dxa"/>
          </w:tcPr>
          <w:p w:rsidR="000740D8" w:rsidRPr="005275A5" w:rsidRDefault="000740D8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5A5">
              <w:rPr>
                <w:rFonts w:ascii="Times New Roman" w:eastAsia="Times New Roman" w:hAnsi="Times New Roman" w:cs="Times New Roman"/>
                <w:b/>
              </w:rPr>
              <w:t>2017 г.</w:t>
            </w:r>
          </w:p>
        </w:tc>
        <w:tc>
          <w:tcPr>
            <w:tcW w:w="1270" w:type="dxa"/>
          </w:tcPr>
          <w:p w:rsidR="000740D8" w:rsidRPr="005275A5" w:rsidRDefault="000740D8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5A5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</w:tr>
      <w:tr w:rsidR="000740D8" w:rsidRPr="005275A5" w:rsidTr="00BE45D6">
        <w:trPr>
          <w:trHeight w:val="257"/>
        </w:trPr>
        <w:tc>
          <w:tcPr>
            <w:tcW w:w="6179" w:type="dxa"/>
          </w:tcPr>
          <w:p w:rsidR="000740D8" w:rsidRPr="005275A5" w:rsidRDefault="000740D8" w:rsidP="00074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5A5">
              <w:rPr>
                <w:rFonts w:ascii="Times New Roman" w:eastAsia="Times New Roman" w:hAnsi="Times New Roman" w:cs="Times New Roman"/>
              </w:rPr>
              <w:t>Бюджет Ягоднинского городского округа</w:t>
            </w:r>
          </w:p>
        </w:tc>
        <w:tc>
          <w:tcPr>
            <w:tcW w:w="1270" w:type="dxa"/>
          </w:tcPr>
          <w:p w:rsidR="000740D8" w:rsidRPr="005275A5" w:rsidRDefault="00653EEF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5A5">
              <w:rPr>
                <w:rFonts w:ascii="Times New Roman" w:eastAsia="Times New Roman" w:hAnsi="Times New Roman" w:cs="Times New Roman"/>
                <w:b/>
              </w:rPr>
              <w:t>13</w:t>
            </w:r>
            <w:r w:rsidR="000740D8" w:rsidRPr="005275A5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0" w:type="dxa"/>
          </w:tcPr>
          <w:p w:rsidR="000740D8" w:rsidRPr="005275A5" w:rsidRDefault="00653EEF" w:rsidP="00F0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5A5">
              <w:rPr>
                <w:rFonts w:ascii="Times New Roman" w:eastAsia="Times New Roman" w:hAnsi="Times New Roman" w:cs="Times New Roman"/>
                <w:b/>
              </w:rPr>
              <w:t>1</w:t>
            </w:r>
            <w:r w:rsidR="00F0067B" w:rsidRPr="005275A5">
              <w:rPr>
                <w:rFonts w:ascii="Times New Roman" w:eastAsia="Times New Roman" w:hAnsi="Times New Roman" w:cs="Times New Roman"/>
                <w:b/>
              </w:rPr>
              <w:t>4</w:t>
            </w:r>
            <w:r w:rsidRPr="005275A5">
              <w:rPr>
                <w:rFonts w:ascii="Times New Roman" w:eastAsia="Times New Roman" w:hAnsi="Times New Roman" w:cs="Times New Roman"/>
                <w:b/>
              </w:rPr>
              <w:t>5,0</w:t>
            </w:r>
          </w:p>
        </w:tc>
        <w:tc>
          <w:tcPr>
            <w:tcW w:w="1270" w:type="dxa"/>
          </w:tcPr>
          <w:p w:rsidR="000740D8" w:rsidRPr="005275A5" w:rsidRDefault="00F0067B" w:rsidP="00F0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5A5">
              <w:rPr>
                <w:rFonts w:ascii="Times New Roman" w:eastAsia="Times New Roman" w:hAnsi="Times New Roman" w:cs="Times New Roman"/>
                <w:b/>
              </w:rPr>
              <w:t>275,0</w:t>
            </w:r>
          </w:p>
        </w:tc>
      </w:tr>
      <w:tr w:rsidR="000740D8" w:rsidRPr="005275A5" w:rsidTr="00BE45D6">
        <w:trPr>
          <w:trHeight w:val="257"/>
        </w:trPr>
        <w:tc>
          <w:tcPr>
            <w:tcW w:w="6179" w:type="dxa"/>
          </w:tcPr>
          <w:p w:rsidR="000740D8" w:rsidRPr="005275A5" w:rsidRDefault="00F042BA" w:rsidP="00074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0" w:type="dxa"/>
          </w:tcPr>
          <w:p w:rsidR="000740D8" w:rsidRPr="005275A5" w:rsidRDefault="00653EEF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5A5">
              <w:rPr>
                <w:rFonts w:ascii="Times New Roman" w:eastAsia="Times New Roman" w:hAnsi="Times New Roman" w:cs="Times New Roman"/>
                <w:b/>
              </w:rPr>
              <w:t>990,0</w:t>
            </w:r>
          </w:p>
        </w:tc>
        <w:tc>
          <w:tcPr>
            <w:tcW w:w="1270" w:type="dxa"/>
          </w:tcPr>
          <w:p w:rsidR="000740D8" w:rsidRPr="005275A5" w:rsidRDefault="00962A34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5A5">
              <w:rPr>
                <w:rFonts w:ascii="Times New Roman" w:eastAsia="Times New Roman" w:hAnsi="Times New Roman" w:cs="Times New Roman"/>
                <w:b/>
              </w:rPr>
              <w:t>177,3</w:t>
            </w:r>
          </w:p>
        </w:tc>
        <w:tc>
          <w:tcPr>
            <w:tcW w:w="1270" w:type="dxa"/>
          </w:tcPr>
          <w:p w:rsidR="000740D8" w:rsidRPr="005275A5" w:rsidRDefault="007D12D6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5A5">
              <w:rPr>
                <w:rFonts w:ascii="Times New Roman" w:eastAsia="Times New Roman" w:hAnsi="Times New Roman" w:cs="Times New Roman"/>
                <w:b/>
              </w:rPr>
              <w:t>1167,3</w:t>
            </w:r>
          </w:p>
        </w:tc>
      </w:tr>
      <w:tr w:rsidR="000740D8" w:rsidRPr="005275A5" w:rsidTr="00BE45D6">
        <w:trPr>
          <w:trHeight w:val="257"/>
        </w:trPr>
        <w:tc>
          <w:tcPr>
            <w:tcW w:w="6179" w:type="dxa"/>
          </w:tcPr>
          <w:p w:rsidR="000740D8" w:rsidRPr="005275A5" w:rsidRDefault="000740D8" w:rsidP="00074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5A5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70" w:type="dxa"/>
          </w:tcPr>
          <w:p w:rsidR="000740D8" w:rsidRPr="005275A5" w:rsidRDefault="000740D8" w:rsidP="006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5A5"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  <w:r w:rsidR="00653EEF" w:rsidRPr="005275A5">
              <w:rPr>
                <w:rFonts w:ascii="Times New Roman" w:eastAsia="Times New Roman" w:hAnsi="Times New Roman" w:cs="Times New Roman"/>
                <w:b/>
                <w:szCs w:val="24"/>
              </w:rPr>
              <w:t> 120,0</w:t>
            </w:r>
          </w:p>
        </w:tc>
        <w:tc>
          <w:tcPr>
            <w:tcW w:w="1270" w:type="dxa"/>
          </w:tcPr>
          <w:p w:rsidR="000740D8" w:rsidRPr="005275A5" w:rsidRDefault="007D12D6" w:rsidP="007D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5A5">
              <w:rPr>
                <w:rFonts w:ascii="Times New Roman" w:eastAsia="Times New Roman" w:hAnsi="Times New Roman" w:cs="Times New Roman"/>
                <w:b/>
              </w:rPr>
              <w:t>322,3</w:t>
            </w:r>
          </w:p>
        </w:tc>
        <w:tc>
          <w:tcPr>
            <w:tcW w:w="1270" w:type="dxa"/>
          </w:tcPr>
          <w:p w:rsidR="000740D8" w:rsidRPr="005275A5" w:rsidRDefault="007D12D6" w:rsidP="00F0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1 442,3</w:t>
            </w:r>
          </w:p>
        </w:tc>
      </w:tr>
    </w:tbl>
    <w:p w:rsidR="000740D8" w:rsidRPr="005275A5" w:rsidRDefault="000740D8" w:rsidP="00074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2"/>
        <w:gridCol w:w="1333"/>
        <w:gridCol w:w="1333"/>
        <w:gridCol w:w="1149"/>
      </w:tblGrid>
      <w:tr w:rsidR="000740D8" w:rsidRPr="005275A5" w:rsidTr="00F44AC7">
        <w:trPr>
          <w:trHeight w:val="257"/>
        </w:trPr>
        <w:tc>
          <w:tcPr>
            <w:tcW w:w="6182" w:type="dxa"/>
          </w:tcPr>
          <w:p w:rsidR="000740D8" w:rsidRPr="005275A5" w:rsidRDefault="000740D8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5A5">
              <w:rPr>
                <w:rFonts w:ascii="Times New Roman" w:eastAsia="Times New Roman" w:hAnsi="Times New Roman" w:cs="Times New Roman"/>
              </w:rPr>
              <w:t>Исполнители</w:t>
            </w:r>
          </w:p>
        </w:tc>
        <w:tc>
          <w:tcPr>
            <w:tcW w:w="1333" w:type="dxa"/>
          </w:tcPr>
          <w:p w:rsidR="000740D8" w:rsidRPr="005275A5" w:rsidRDefault="000740D8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5A5">
              <w:rPr>
                <w:rFonts w:ascii="Times New Roman" w:eastAsia="Times New Roman" w:hAnsi="Times New Roman" w:cs="Times New Roman"/>
              </w:rPr>
              <w:t>2016 г.</w:t>
            </w:r>
          </w:p>
        </w:tc>
        <w:tc>
          <w:tcPr>
            <w:tcW w:w="1333" w:type="dxa"/>
          </w:tcPr>
          <w:p w:rsidR="000740D8" w:rsidRPr="005275A5" w:rsidRDefault="000740D8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5A5">
              <w:rPr>
                <w:rFonts w:ascii="Times New Roman" w:eastAsia="Times New Roman" w:hAnsi="Times New Roman" w:cs="Times New Roman"/>
              </w:rPr>
              <w:t>2017 г.</w:t>
            </w:r>
          </w:p>
        </w:tc>
        <w:tc>
          <w:tcPr>
            <w:tcW w:w="1149" w:type="dxa"/>
          </w:tcPr>
          <w:p w:rsidR="000740D8" w:rsidRPr="005275A5" w:rsidRDefault="000740D8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5A5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0740D8" w:rsidRPr="005275A5" w:rsidTr="00F44AC7">
        <w:trPr>
          <w:trHeight w:val="265"/>
        </w:trPr>
        <w:tc>
          <w:tcPr>
            <w:tcW w:w="6182" w:type="dxa"/>
          </w:tcPr>
          <w:p w:rsidR="000740D8" w:rsidRPr="005275A5" w:rsidRDefault="000740D8" w:rsidP="00074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5A5">
              <w:rPr>
                <w:rFonts w:ascii="Times New Roman" w:eastAsia="Times New Roman" w:hAnsi="Times New Roman" w:cs="Times New Roman"/>
              </w:rPr>
              <w:t>Администрация Ягоднинского городского округа</w:t>
            </w:r>
          </w:p>
        </w:tc>
        <w:tc>
          <w:tcPr>
            <w:tcW w:w="1333" w:type="dxa"/>
          </w:tcPr>
          <w:p w:rsidR="000740D8" w:rsidRPr="005275A5" w:rsidRDefault="00044CAF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5A5">
              <w:rPr>
                <w:rFonts w:ascii="Times New Roman" w:eastAsia="Times New Roman" w:hAnsi="Times New Roman" w:cs="Times New Roman"/>
                <w:b/>
              </w:rPr>
              <w:t>740,0</w:t>
            </w:r>
          </w:p>
        </w:tc>
        <w:tc>
          <w:tcPr>
            <w:tcW w:w="1333" w:type="dxa"/>
          </w:tcPr>
          <w:p w:rsidR="000740D8" w:rsidRPr="005275A5" w:rsidRDefault="000740D8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5A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49" w:type="dxa"/>
          </w:tcPr>
          <w:p w:rsidR="000740D8" w:rsidRPr="005275A5" w:rsidRDefault="00053EA6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5A5">
              <w:rPr>
                <w:rFonts w:ascii="Times New Roman" w:eastAsia="Times New Roman" w:hAnsi="Times New Roman" w:cs="Times New Roman"/>
                <w:b/>
              </w:rPr>
              <w:t>740,0</w:t>
            </w:r>
          </w:p>
        </w:tc>
      </w:tr>
      <w:tr w:rsidR="000740D8" w:rsidRPr="005275A5" w:rsidTr="00F44AC7">
        <w:trPr>
          <w:trHeight w:val="265"/>
        </w:trPr>
        <w:tc>
          <w:tcPr>
            <w:tcW w:w="6182" w:type="dxa"/>
          </w:tcPr>
          <w:p w:rsidR="000740D8" w:rsidRPr="005275A5" w:rsidRDefault="000740D8" w:rsidP="00074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5A5">
              <w:rPr>
                <w:rFonts w:ascii="Times New Roman" w:eastAsia="Times New Roman" w:hAnsi="Times New Roman" w:cs="Times New Roman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1333" w:type="dxa"/>
          </w:tcPr>
          <w:p w:rsidR="000740D8" w:rsidRPr="005275A5" w:rsidRDefault="00D861E1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5A5">
              <w:rPr>
                <w:rFonts w:ascii="Times New Roman" w:eastAsia="Times New Roman" w:hAnsi="Times New Roman" w:cs="Times New Roman"/>
                <w:b/>
              </w:rPr>
              <w:t>1</w:t>
            </w:r>
            <w:r w:rsidR="000740D8" w:rsidRPr="005275A5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333" w:type="dxa"/>
          </w:tcPr>
          <w:p w:rsidR="000740D8" w:rsidRPr="005275A5" w:rsidRDefault="00CA3914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5A5">
              <w:rPr>
                <w:rFonts w:ascii="Times New Roman" w:eastAsia="Times New Roman" w:hAnsi="Times New Roman" w:cs="Times New Roman"/>
                <w:b/>
              </w:rPr>
              <w:t>4</w:t>
            </w:r>
            <w:r w:rsidR="000740D8" w:rsidRPr="005275A5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149" w:type="dxa"/>
          </w:tcPr>
          <w:p w:rsidR="000740D8" w:rsidRPr="005275A5" w:rsidRDefault="00CA3914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5A5">
              <w:rPr>
                <w:rFonts w:ascii="Times New Roman" w:eastAsia="Times New Roman" w:hAnsi="Times New Roman" w:cs="Times New Roman"/>
                <w:b/>
              </w:rPr>
              <w:t>5</w:t>
            </w:r>
            <w:r w:rsidR="000740D8" w:rsidRPr="005275A5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</w:tr>
      <w:tr w:rsidR="000740D8" w:rsidRPr="005275A5" w:rsidTr="00F44AC7">
        <w:trPr>
          <w:trHeight w:val="265"/>
        </w:trPr>
        <w:tc>
          <w:tcPr>
            <w:tcW w:w="6182" w:type="dxa"/>
          </w:tcPr>
          <w:p w:rsidR="000740D8" w:rsidRPr="005275A5" w:rsidRDefault="00D861E1" w:rsidP="00074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5A5">
              <w:rPr>
                <w:rFonts w:ascii="Times New Roman" w:eastAsia="Times New Roman" w:hAnsi="Times New Roman" w:cs="Times New Roman"/>
              </w:rPr>
              <w:t>Центр культуры Ягоднинского городского округа</w:t>
            </w:r>
          </w:p>
        </w:tc>
        <w:tc>
          <w:tcPr>
            <w:tcW w:w="1333" w:type="dxa"/>
          </w:tcPr>
          <w:p w:rsidR="000740D8" w:rsidRPr="005275A5" w:rsidRDefault="000740D8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5A5">
              <w:rPr>
                <w:rFonts w:ascii="Times New Roman" w:eastAsia="Times New Roman" w:hAnsi="Times New Roman" w:cs="Times New Roman"/>
                <w:b/>
              </w:rPr>
              <w:t>200,0</w:t>
            </w:r>
          </w:p>
        </w:tc>
        <w:tc>
          <w:tcPr>
            <w:tcW w:w="1333" w:type="dxa"/>
          </w:tcPr>
          <w:p w:rsidR="000740D8" w:rsidRPr="005275A5" w:rsidRDefault="000740D8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5A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49" w:type="dxa"/>
          </w:tcPr>
          <w:p w:rsidR="000740D8" w:rsidRPr="005275A5" w:rsidRDefault="000740D8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5A5">
              <w:rPr>
                <w:rFonts w:ascii="Times New Roman" w:eastAsia="Times New Roman" w:hAnsi="Times New Roman" w:cs="Times New Roman"/>
                <w:b/>
              </w:rPr>
              <w:t>200,0</w:t>
            </w:r>
          </w:p>
        </w:tc>
      </w:tr>
      <w:tr w:rsidR="000740D8" w:rsidRPr="005275A5" w:rsidTr="00F44AC7">
        <w:trPr>
          <w:trHeight w:val="238"/>
        </w:trPr>
        <w:tc>
          <w:tcPr>
            <w:tcW w:w="6182" w:type="dxa"/>
          </w:tcPr>
          <w:p w:rsidR="000740D8" w:rsidRPr="005275A5" w:rsidRDefault="000740D8" w:rsidP="00074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5A5">
              <w:rPr>
                <w:rFonts w:ascii="Times New Roman" w:eastAsia="Times New Roman" w:hAnsi="Times New Roman" w:cs="Times New Roman"/>
              </w:rPr>
              <w:t>Комитет культуры администрации Ягоднинского городского округа</w:t>
            </w:r>
          </w:p>
        </w:tc>
        <w:tc>
          <w:tcPr>
            <w:tcW w:w="1333" w:type="dxa"/>
          </w:tcPr>
          <w:p w:rsidR="000740D8" w:rsidRPr="005275A5" w:rsidRDefault="000740D8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5A5">
              <w:rPr>
                <w:rFonts w:ascii="Times New Roman" w:eastAsia="Times New Roman" w:hAnsi="Times New Roman" w:cs="Times New Roman"/>
                <w:b/>
              </w:rPr>
              <w:t>140,0</w:t>
            </w:r>
          </w:p>
        </w:tc>
        <w:tc>
          <w:tcPr>
            <w:tcW w:w="1333" w:type="dxa"/>
          </w:tcPr>
          <w:p w:rsidR="000740D8" w:rsidRPr="005275A5" w:rsidRDefault="006D232C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5A5">
              <w:rPr>
                <w:rFonts w:ascii="Times New Roman" w:eastAsia="Times New Roman" w:hAnsi="Times New Roman" w:cs="Times New Roman"/>
                <w:b/>
              </w:rPr>
              <w:t>80</w:t>
            </w:r>
            <w:r w:rsidR="00CA3914" w:rsidRPr="005275A5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149" w:type="dxa"/>
          </w:tcPr>
          <w:p w:rsidR="000740D8" w:rsidRPr="005275A5" w:rsidRDefault="006D232C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5A5">
              <w:rPr>
                <w:rFonts w:ascii="Times New Roman" w:eastAsia="Times New Roman" w:hAnsi="Times New Roman" w:cs="Times New Roman"/>
                <w:b/>
              </w:rPr>
              <w:t>220</w:t>
            </w:r>
            <w:r w:rsidR="00CA3914" w:rsidRPr="005275A5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</w:tr>
      <w:tr w:rsidR="000740D8" w:rsidRPr="005275A5" w:rsidTr="00F44AC7">
        <w:trPr>
          <w:trHeight w:val="238"/>
        </w:trPr>
        <w:tc>
          <w:tcPr>
            <w:tcW w:w="6182" w:type="dxa"/>
          </w:tcPr>
          <w:p w:rsidR="000740D8" w:rsidRPr="005275A5" w:rsidRDefault="000740D8" w:rsidP="00074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5A5">
              <w:rPr>
                <w:rFonts w:ascii="Times New Roman" w:eastAsia="Times New Roman" w:hAnsi="Times New Roman" w:cs="Times New Roman"/>
              </w:rPr>
              <w:t>Центральная библиотека Ягоднинского городского округа</w:t>
            </w:r>
          </w:p>
        </w:tc>
        <w:tc>
          <w:tcPr>
            <w:tcW w:w="1333" w:type="dxa"/>
          </w:tcPr>
          <w:p w:rsidR="000740D8" w:rsidRPr="005275A5" w:rsidRDefault="000740D8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5A5"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  <w:tc>
          <w:tcPr>
            <w:tcW w:w="1333" w:type="dxa"/>
          </w:tcPr>
          <w:p w:rsidR="000740D8" w:rsidRPr="005275A5" w:rsidRDefault="00F0067B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5A5">
              <w:rPr>
                <w:rFonts w:ascii="Times New Roman" w:eastAsia="Times New Roman" w:hAnsi="Times New Roman" w:cs="Times New Roman"/>
                <w:b/>
              </w:rPr>
              <w:t>20,0</w:t>
            </w:r>
          </w:p>
        </w:tc>
        <w:tc>
          <w:tcPr>
            <w:tcW w:w="1149" w:type="dxa"/>
          </w:tcPr>
          <w:p w:rsidR="000740D8" w:rsidRPr="005275A5" w:rsidRDefault="00F0067B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5A5">
              <w:rPr>
                <w:rFonts w:ascii="Times New Roman" w:eastAsia="Times New Roman" w:hAnsi="Times New Roman" w:cs="Times New Roman"/>
                <w:b/>
              </w:rPr>
              <w:t>50,0</w:t>
            </w:r>
          </w:p>
        </w:tc>
      </w:tr>
      <w:tr w:rsidR="005E1004" w:rsidRPr="005275A5" w:rsidTr="00F44AC7">
        <w:trPr>
          <w:trHeight w:val="238"/>
        </w:trPr>
        <w:tc>
          <w:tcPr>
            <w:tcW w:w="6182" w:type="dxa"/>
          </w:tcPr>
          <w:p w:rsidR="005E1004" w:rsidRPr="005275A5" w:rsidRDefault="006D232C" w:rsidP="00074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75A5">
              <w:rPr>
                <w:rFonts w:ascii="Times New Roman" w:eastAsia="Times New Roman" w:hAnsi="Times New Roman" w:cs="Times New Roman"/>
              </w:rPr>
              <w:t>Детская школа искусств п. Ягодное</w:t>
            </w:r>
          </w:p>
        </w:tc>
        <w:tc>
          <w:tcPr>
            <w:tcW w:w="1333" w:type="dxa"/>
          </w:tcPr>
          <w:p w:rsidR="005E1004" w:rsidRPr="005275A5" w:rsidRDefault="005E1004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5A5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333" w:type="dxa"/>
          </w:tcPr>
          <w:p w:rsidR="005E1004" w:rsidRPr="005275A5" w:rsidRDefault="007D12D6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5A5">
              <w:rPr>
                <w:rFonts w:ascii="Times New Roman" w:eastAsia="Times New Roman" w:hAnsi="Times New Roman" w:cs="Times New Roman"/>
                <w:b/>
              </w:rPr>
              <w:t>182,3</w:t>
            </w:r>
          </w:p>
        </w:tc>
        <w:tc>
          <w:tcPr>
            <w:tcW w:w="1149" w:type="dxa"/>
          </w:tcPr>
          <w:p w:rsidR="005E1004" w:rsidRPr="005275A5" w:rsidRDefault="007D12D6" w:rsidP="0007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5A5">
              <w:rPr>
                <w:rFonts w:ascii="Times New Roman" w:eastAsia="Times New Roman" w:hAnsi="Times New Roman" w:cs="Times New Roman"/>
                <w:b/>
              </w:rPr>
              <w:t>182,3</w:t>
            </w:r>
          </w:p>
        </w:tc>
      </w:tr>
      <w:tr w:rsidR="000740D8" w:rsidRPr="000740D8" w:rsidTr="00F44AC7">
        <w:trPr>
          <w:trHeight w:val="257"/>
        </w:trPr>
        <w:tc>
          <w:tcPr>
            <w:tcW w:w="6182" w:type="dxa"/>
          </w:tcPr>
          <w:p w:rsidR="000740D8" w:rsidRPr="005275A5" w:rsidRDefault="000740D8" w:rsidP="00074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5A5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333" w:type="dxa"/>
          </w:tcPr>
          <w:p w:rsidR="000740D8" w:rsidRPr="005275A5" w:rsidRDefault="000740D8" w:rsidP="007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275A5"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  <w:r w:rsidR="007A6E8C" w:rsidRPr="005275A5">
              <w:rPr>
                <w:rFonts w:ascii="Times New Roman" w:eastAsia="Times New Roman" w:hAnsi="Times New Roman" w:cs="Times New Roman"/>
                <w:b/>
                <w:szCs w:val="24"/>
              </w:rPr>
              <w:t> 120,0</w:t>
            </w:r>
          </w:p>
        </w:tc>
        <w:tc>
          <w:tcPr>
            <w:tcW w:w="1333" w:type="dxa"/>
          </w:tcPr>
          <w:p w:rsidR="000740D8" w:rsidRPr="005275A5" w:rsidRDefault="007D12D6" w:rsidP="007D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275A5">
              <w:rPr>
                <w:rFonts w:ascii="Times New Roman" w:eastAsia="Times New Roman" w:hAnsi="Times New Roman" w:cs="Times New Roman"/>
                <w:b/>
                <w:szCs w:val="24"/>
              </w:rPr>
              <w:t>322,3</w:t>
            </w:r>
          </w:p>
        </w:tc>
        <w:tc>
          <w:tcPr>
            <w:tcW w:w="1149" w:type="dxa"/>
          </w:tcPr>
          <w:p w:rsidR="000740D8" w:rsidRPr="005275A5" w:rsidRDefault="00F0067B" w:rsidP="007D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275A5"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  <w:r w:rsidR="007D12D6" w:rsidRPr="005275A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442,3</w:t>
            </w:r>
          </w:p>
        </w:tc>
      </w:tr>
    </w:tbl>
    <w:p w:rsidR="00F44AC7" w:rsidRPr="00F81A1B" w:rsidRDefault="00F44AC7" w:rsidP="00F44AC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81A1B">
        <w:rPr>
          <w:rFonts w:ascii="Times New Roman" w:hAnsi="Times New Roman" w:cs="Times New Roman"/>
          <w:sz w:val="24"/>
          <w:szCs w:val="24"/>
        </w:rPr>
        <w:t>Перечень мероприятий программы с указанием финансирования изложен в приложении №1 к муниципальной программе.</w:t>
      </w:r>
    </w:p>
    <w:p w:rsidR="00F44AC7" w:rsidRDefault="00F44AC7" w:rsidP="00F44AC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AC7" w:rsidRPr="003F0083" w:rsidRDefault="00F44AC7" w:rsidP="00F44AC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083">
        <w:rPr>
          <w:rFonts w:ascii="Times New Roman" w:hAnsi="Times New Roman" w:cs="Times New Roman"/>
          <w:b/>
          <w:sz w:val="24"/>
          <w:szCs w:val="24"/>
        </w:rPr>
        <w:t>V</w:t>
      </w:r>
      <w:r w:rsidRPr="003F008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0083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2" w:name="Par16566"/>
      <w:bookmarkEnd w:id="2"/>
      <w:r w:rsidRPr="003F0083">
        <w:rPr>
          <w:rFonts w:ascii="Times New Roman" w:eastAsia="Times New Roman" w:hAnsi="Times New Roman" w:cs="Times New Roman"/>
          <w:b/>
          <w:sz w:val="24"/>
          <w:szCs w:val="24"/>
        </w:rPr>
        <w:t>Система контроля за реализацией муниципальной программы</w:t>
      </w:r>
    </w:p>
    <w:p w:rsidR="00F44AC7" w:rsidRPr="003F0083" w:rsidRDefault="00F44AC7" w:rsidP="00F44A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AC7" w:rsidRPr="003F0083" w:rsidRDefault="00F44AC7" w:rsidP="00F44AC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0083">
        <w:rPr>
          <w:rFonts w:ascii="Times New Roman" w:eastAsia="Times New Roman" w:hAnsi="Times New Roman" w:cs="Times New Roman"/>
          <w:sz w:val="24"/>
          <w:szCs w:val="24"/>
        </w:rPr>
        <w:t>Контроль реализации муниципальной программы осуществляет администрация Ягоднинского городского округа, для чего:</w:t>
      </w:r>
    </w:p>
    <w:p w:rsidR="00F44AC7" w:rsidRPr="003F0083" w:rsidRDefault="00F44AC7" w:rsidP="00F4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083">
        <w:rPr>
          <w:rFonts w:ascii="Times New Roman" w:eastAsia="Times New Roman" w:hAnsi="Times New Roman" w:cs="Times New Roman"/>
          <w:sz w:val="24"/>
          <w:szCs w:val="24"/>
        </w:rPr>
        <w:t xml:space="preserve">- ежеквартально запрашивает у исполнителей сведения о достижении целевых показателей (согласно приложению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F0083">
        <w:rPr>
          <w:rFonts w:ascii="Times New Roman" w:eastAsia="Times New Roman" w:hAnsi="Times New Roman" w:cs="Times New Roman"/>
          <w:sz w:val="24"/>
          <w:szCs w:val="24"/>
        </w:rPr>
        <w:t xml:space="preserve"> к программе), </w:t>
      </w:r>
    </w:p>
    <w:p w:rsidR="00F44AC7" w:rsidRPr="003F0083" w:rsidRDefault="00F44AC7" w:rsidP="00F4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083">
        <w:rPr>
          <w:rFonts w:ascii="Times New Roman" w:eastAsia="Times New Roman" w:hAnsi="Times New Roman" w:cs="Times New Roman"/>
          <w:sz w:val="24"/>
          <w:szCs w:val="24"/>
        </w:rPr>
        <w:t xml:space="preserve">- ежеквартально запрашивает у исполнителей сведения о степени выполнения мероприятий подпрограмм и основных мероприятий муниципальной программы (согласно приложению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F0083">
        <w:rPr>
          <w:rFonts w:ascii="Times New Roman" w:eastAsia="Times New Roman" w:hAnsi="Times New Roman" w:cs="Times New Roman"/>
          <w:sz w:val="24"/>
          <w:szCs w:val="24"/>
        </w:rPr>
        <w:t xml:space="preserve"> к программе),</w:t>
      </w:r>
    </w:p>
    <w:p w:rsidR="00F44AC7" w:rsidRPr="003F0083" w:rsidRDefault="00F44AC7" w:rsidP="00F4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0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ежеквартально запрашивает сведения об использовании бюджетных ассигнований бюджета Ягоднинского городского округа и поступлений из внебюджетных источников, в случае, если таковые предусмотрены (согласно приложению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F0083">
        <w:rPr>
          <w:rFonts w:ascii="Times New Roman" w:eastAsia="Times New Roman" w:hAnsi="Times New Roman" w:cs="Times New Roman"/>
          <w:sz w:val="24"/>
          <w:szCs w:val="24"/>
        </w:rPr>
        <w:t xml:space="preserve"> к программе).</w:t>
      </w:r>
    </w:p>
    <w:p w:rsidR="00C02250" w:rsidRDefault="00F44AC7" w:rsidP="006A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F0083">
        <w:rPr>
          <w:rFonts w:ascii="Times New Roman" w:eastAsia="Times New Roman" w:hAnsi="Times New Roman" w:cs="Times New Roman"/>
          <w:sz w:val="24"/>
          <w:szCs w:val="24"/>
        </w:rPr>
        <w:tab/>
        <w:t>С целью оптимизации расходования средств</w:t>
      </w:r>
      <w:r>
        <w:rPr>
          <w:rFonts w:ascii="Times New Roman" w:eastAsia="Times New Roman" w:hAnsi="Times New Roman" w:cs="Times New Roman"/>
          <w:sz w:val="24"/>
        </w:rPr>
        <w:t xml:space="preserve"> бюджета Ягоднинского городского округа, предусмотренных на реализацию мероприятий подпрограмм администрация Ягоднинского городского округа на основании предложений, поступающих от исполнителей, может вносить изменения в программу. </w:t>
      </w:r>
    </w:p>
    <w:p w:rsidR="006A67BB" w:rsidRDefault="006A67BB" w:rsidP="006A6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  <w:sectPr w:rsidR="006A67BB" w:rsidSect="005C0D33">
          <w:pgSz w:w="11906" w:h="16838"/>
          <w:pgMar w:top="709" w:right="849" w:bottom="567" w:left="1276" w:header="708" w:footer="708" w:gutter="0"/>
          <w:cols w:space="708"/>
          <w:docGrid w:linePitch="360"/>
        </w:sectPr>
      </w:pPr>
    </w:p>
    <w:p w:rsidR="00256069" w:rsidRDefault="006A67BB" w:rsidP="00256069">
      <w:pPr>
        <w:pStyle w:val="ConsPlusNormal"/>
        <w:ind w:left="9923" w:firstLine="0"/>
        <w:jc w:val="both"/>
        <w:outlineLvl w:val="2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№1</w:t>
      </w:r>
    </w:p>
    <w:p w:rsidR="006A67BB" w:rsidRDefault="006A67BB" w:rsidP="00256069">
      <w:pPr>
        <w:pStyle w:val="ConsPlusNormal"/>
        <w:ind w:left="9923" w:firstLine="0"/>
        <w:jc w:val="both"/>
        <w:outlineLvl w:val="2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муниципальной </w:t>
      </w:r>
      <w:r w:rsidRPr="00727E34"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</w:rPr>
        <w:t xml:space="preserve"> «</w:t>
      </w:r>
      <w:r w:rsidR="00CF718E">
        <w:rPr>
          <w:rFonts w:ascii="Times New Roman" w:hAnsi="Times New Roman" w:cs="Times New Roman"/>
        </w:rPr>
        <w:t>Реализация государственной национальной политики и укрепление гражданского общества</w:t>
      </w:r>
      <w:r>
        <w:rPr>
          <w:rFonts w:ascii="Times New Roman" w:hAnsi="Times New Roman" w:cs="Times New Roman"/>
        </w:rPr>
        <w:t xml:space="preserve"> в Ягоднинском городском округе» на 2016-2017 годы</w:t>
      </w:r>
    </w:p>
    <w:p w:rsidR="006A67BB" w:rsidRDefault="006A67BB" w:rsidP="006A67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A67BB" w:rsidRPr="0048448C" w:rsidRDefault="006A67BB" w:rsidP="006A67B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48C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ЗА СЧЕТ СРЕДСТВ МУНИЦИПАЛЬНОГО БЮДЖЕТА</w:t>
      </w:r>
    </w:p>
    <w:p w:rsidR="000740D8" w:rsidRDefault="006A67BB" w:rsidP="005B28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5B2885" w:rsidRPr="005B2885">
        <w:rPr>
          <w:rFonts w:ascii="Times New Roman" w:hAnsi="Times New Roman" w:cs="Times New Roman"/>
          <w:b/>
          <w:sz w:val="24"/>
        </w:rPr>
        <w:t>«РЕАЛИЗАЦИЯ ГОСУДАРСТВЕННОЙ НАЦИОНАЛЬНОЙ ПОЛИТИКИ И УКРЕПЛЕНИЕ ГРАЖДАНСКОГО ОБЩЕСТВА В ЯГОДНИНСКОМ ГОРОДСКОМ ОКРУГЕ» НА 2016-2017 ГОДЫ</w:t>
      </w:r>
    </w:p>
    <w:tbl>
      <w:tblPr>
        <w:tblW w:w="15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4212"/>
        <w:gridCol w:w="1710"/>
        <w:gridCol w:w="1119"/>
        <w:gridCol w:w="1124"/>
        <w:gridCol w:w="1120"/>
        <w:gridCol w:w="1123"/>
        <w:gridCol w:w="1112"/>
        <w:gridCol w:w="7"/>
        <w:gridCol w:w="1131"/>
        <w:gridCol w:w="2294"/>
      </w:tblGrid>
      <w:tr w:rsidR="00943F66" w:rsidRPr="007C7521" w:rsidTr="00943F66">
        <w:trPr>
          <w:trHeight w:val="178"/>
        </w:trPr>
        <w:tc>
          <w:tcPr>
            <w:tcW w:w="694" w:type="dxa"/>
            <w:vMerge w:val="restart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vMerge w:val="restart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10" w:type="dxa"/>
            <w:vMerge w:val="restart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6736" w:type="dxa"/>
            <w:gridSpan w:val="7"/>
          </w:tcPr>
          <w:p w:rsidR="00943F66" w:rsidRPr="007C7521" w:rsidRDefault="00943F66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</w:t>
            </w:r>
          </w:p>
        </w:tc>
        <w:tc>
          <w:tcPr>
            <w:tcW w:w="2294" w:type="dxa"/>
            <w:vMerge w:val="restart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</w:t>
            </w:r>
          </w:p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943F66" w:rsidRPr="007C7521" w:rsidTr="00943F66">
        <w:trPr>
          <w:trHeight w:val="223"/>
        </w:trPr>
        <w:tc>
          <w:tcPr>
            <w:tcW w:w="694" w:type="dxa"/>
            <w:vMerge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vMerge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</w:tcPr>
          <w:p w:rsidR="00943F66" w:rsidRPr="007C7521" w:rsidRDefault="00943F66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243" w:type="dxa"/>
            <w:gridSpan w:val="2"/>
          </w:tcPr>
          <w:p w:rsidR="00943F66" w:rsidRPr="007C7521" w:rsidRDefault="00943F66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250" w:type="dxa"/>
            <w:gridSpan w:val="3"/>
          </w:tcPr>
          <w:p w:rsidR="00943F66" w:rsidRPr="007C7521" w:rsidRDefault="00943F66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94" w:type="dxa"/>
            <w:vMerge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F66" w:rsidRPr="007C7521" w:rsidTr="00943F66">
        <w:trPr>
          <w:trHeight w:val="356"/>
        </w:trPr>
        <w:tc>
          <w:tcPr>
            <w:tcW w:w="694" w:type="dxa"/>
            <w:vMerge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vMerge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943F66" w:rsidRPr="007C7521" w:rsidRDefault="00943F66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16"/>
                <w:szCs w:val="20"/>
              </w:rPr>
              <w:t>МБ</w:t>
            </w:r>
          </w:p>
          <w:p w:rsidR="00943F66" w:rsidRPr="007C7521" w:rsidRDefault="00943F66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24" w:type="dxa"/>
          </w:tcPr>
          <w:p w:rsidR="00943F66" w:rsidRPr="007C7521" w:rsidRDefault="00943F66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Иные </w:t>
            </w:r>
            <w:r w:rsidRPr="007C7521">
              <w:rPr>
                <w:rFonts w:ascii="Times New Roman" w:eastAsia="Times New Roman" w:hAnsi="Times New Roman" w:cs="Times New Roman"/>
                <w:sz w:val="14"/>
                <w:szCs w:val="20"/>
              </w:rPr>
              <w:t>источники</w:t>
            </w:r>
          </w:p>
        </w:tc>
        <w:tc>
          <w:tcPr>
            <w:tcW w:w="1120" w:type="dxa"/>
          </w:tcPr>
          <w:p w:rsidR="00943F66" w:rsidRPr="007C7521" w:rsidRDefault="00943F66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16"/>
                <w:szCs w:val="20"/>
              </w:rPr>
              <w:t>МБ</w:t>
            </w:r>
          </w:p>
          <w:p w:rsidR="00943F66" w:rsidRPr="007C7521" w:rsidRDefault="00943F66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23" w:type="dxa"/>
          </w:tcPr>
          <w:p w:rsidR="00943F66" w:rsidRPr="007C7521" w:rsidRDefault="00943F66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16"/>
                <w:szCs w:val="20"/>
              </w:rPr>
              <w:t>Иные источники</w:t>
            </w:r>
          </w:p>
        </w:tc>
        <w:tc>
          <w:tcPr>
            <w:tcW w:w="1119" w:type="dxa"/>
            <w:gridSpan w:val="2"/>
          </w:tcPr>
          <w:p w:rsidR="00943F66" w:rsidRPr="007C7521" w:rsidRDefault="00943F66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16"/>
                <w:szCs w:val="20"/>
              </w:rPr>
              <w:t>МБ</w:t>
            </w:r>
          </w:p>
        </w:tc>
        <w:tc>
          <w:tcPr>
            <w:tcW w:w="1131" w:type="dxa"/>
          </w:tcPr>
          <w:p w:rsidR="00943F66" w:rsidRPr="007C7521" w:rsidRDefault="00943F66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16"/>
                <w:szCs w:val="20"/>
              </w:rPr>
              <w:t>Иные и</w:t>
            </w:r>
            <w:r w:rsidRPr="007C7521">
              <w:rPr>
                <w:rFonts w:ascii="Times New Roman" w:eastAsia="Times New Roman" w:hAnsi="Times New Roman" w:cs="Times New Roman"/>
                <w:sz w:val="14"/>
                <w:szCs w:val="20"/>
              </w:rPr>
              <w:t>сточники</w:t>
            </w:r>
          </w:p>
        </w:tc>
        <w:tc>
          <w:tcPr>
            <w:tcW w:w="2294" w:type="dxa"/>
            <w:vMerge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F66" w:rsidRPr="007C7521" w:rsidTr="00943F66">
        <w:trPr>
          <w:trHeight w:val="239"/>
        </w:trPr>
        <w:tc>
          <w:tcPr>
            <w:tcW w:w="694" w:type="dxa"/>
            <w:vMerge w:val="restart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952" w:type="dxa"/>
            <w:gridSpan w:val="10"/>
          </w:tcPr>
          <w:p w:rsidR="00943F66" w:rsidRPr="007C7521" w:rsidRDefault="00943F66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b/>
                <w:szCs w:val="20"/>
              </w:rPr>
              <w:t>Разработка проектов нормативно-правовых актов по гармонизации и развитию межнациональных и межэтнических отношений</w:t>
            </w:r>
          </w:p>
        </w:tc>
      </w:tr>
      <w:tr w:rsidR="00943F66" w:rsidRPr="007C7521" w:rsidTr="005D09E3">
        <w:trPr>
          <w:trHeight w:val="4354"/>
        </w:trPr>
        <w:tc>
          <w:tcPr>
            <w:tcW w:w="694" w:type="dxa"/>
            <w:vMerge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 комплексном плане мероприятий по гармонизации межэтнических отношений в Ягоднинском городском округе;</w:t>
            </w:r>
          </w:p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 О плане мероприятий по улучшению демографической ситуации в Ягоднинском городском округе;</w:t>
            </w:r>
          </w:p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 Об утверждении муниципальной программы «Патриотическое воспитание детей, молодёжи и населения в Ягоднинском городском округе» на 2017-2019 годы;</w:t>
            </w:r>
          </w:p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 Об организации празднования Дня России;</w:t>
            </w:r>
          </w:p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 проведении мероприятий, приуроченных к Дню солидарности в борьбе с терроризмом; </w:t>
            </w:r>
          </w:p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 О плане мероприятий, посвящённых Дню героев Отечества;</w:t>
            </w:r>
          </w:p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 О плане мероприятий, приуроченных к Международному дню толерантности;</w:t>
            </w:r>
          </w:p>
          <w:p w:rsidR="00943F66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 О плане мероприятий, посвящённых празднованию Дня Конституции РФ</w:t>
            </w:r>
          </w:p>
          <w:p w:rsidR="003C0B8B" w:rsidRDefault="00347478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Об окружном конкурсе среди библиотек на лучшую методическую разработку мероприятия по профилактике терроризма, экстремизма</w:t>
            </w:r>
          </w:p>
          <w:p w:rsidR="00347478" w:rsidRPr="007C7521" w:rsidRDefault="00347478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Об окружном конкурсе на лучшую антитеррористическую защищённость муниципальных объектов</w:t>
            </w:r>
          </w:p>
        </w:tc>
        <w:tc>
          <w:tcPr>
            <w:tcW w:w="1710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в январе ежегодно</w:t>
            </w:r>
          </w:p>
        </w:tc>
        <w:tc>
          <w:tcPr>
            <w:tcW w:w="6736" w:type="dxa"/>
            <w:gridSpan w:val="7"/>
          </w:tcPr>
          <w:p w:rsidR="003C0B8B" w:rsidRDefault="00943F66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  <w:p w:rsidR="00943F66" w:rsidRPr="003C0B8B" w:rsidRDefault="003C0B8B" w:rsidP="003C0B8B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943F66" w:rsidRPr="007C7521" w:rsidTr="00943F66">
        <w:trPr>
          <w:trHeight w:val="965"/>
        </w:trPr>
        <w:tc>
          <w:tcPr>
            <w:tcW w:w="6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12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муниципальных программ и планов мероприятий в сфере создания условий для сохранения межнационального единства, мира и согласия</w:t>
            </w:r>
          </w:p>
        </w:tc>
        <w:tc>
          <w:tcPr>
            <w:tcW w:w="1710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18"/>
              </w:rPr>
              <w:t>Ежегодно</w:t>
            </w:r>
          </w:p>
        </w:tc>
        <w:tc>
          <w:tcPr>
            <w:tcW w:w="6736" w:type="dxa"/>
            <w:gridSpan w:val="7"/>
          </w:tcPr>
          <w:p w:rsidR="00943F66" w:rsidRPr="007C7521" w:rsidRDefault="00943F66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принятыми обязательствами и программами</w:t>
            </w:r>
          </w:p>
        </w:tc>
        <w:tc>
          <w:tcPr>
            <w:tcW w:w="22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Ягоднинского городского округа, исполнители</w:t>
            </w:r>
          </w:p>
        </w:tc>
      </w:tr>
      <w:tr w:rsidR="00943F66" w:rsidRPr="007C7521" w:rsidTr="00943F66">
        <w:trPr>
          <w:trHeight w:val="1275"/>
        </w:trPr>
        <w:tc>
          <w:tcPr>
            <w:tcW w:w="6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212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Стимулирование учреждений образования, культуры, спорта, редакции газеты «Северная правда» к участию в окружных мероприятиях по формированию гармоничных межэтнических отношений (проведение окружных конкурсов)</w:t>
            </w:r>
          </w:p>
        </w:tc>
        <w:tc>
          <w:tcPr>
            <w:tcW w:w="1710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18"/>
              </w:rPr>
              <w:t>Ежегодно</w:t>
            </w:r>
          </w:p>
        </w:tc>
        <w:tc>
          <w:tcPr>
            <w:tcW w:w="6736" w:type="dxa"/>
            <w:gridSpan w:val="7"/>
          </w:tcPr>
          <w:p w:rsidR="00943F66" w:rsidRPr="007C7521" w:rsidRDefault="00943F66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принятыми обязательствами и программами</w:t>
            </w:r>
          </w:p>
        </w:tc>
        <w:tc>
          <w:tcPr>
            <w:tcW w:w="22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943F66" w:rsidRPr="007C7521" w:rsidTr="00943F66">
        <w:trPr>
          <w:trHeight w:val="699"/>
        </w:trPr>
        <w:tc>
          <w:tcPr>
            <w:tcW w:w="6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12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Общественного совета по реализации Стратегии государственной национальной политики на территории Ягоднинского городского округа</w:t>
            </w:r>
          </w:p>
        </w:tc>
        <w:tc>
          <w:tcPr>
            <w:tcW w:w="1710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Ежегодно, </w:t>
            </w:r>
          </w:p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6736" w:type="dxa"/>
            <w:gridSpan w:val="7"/>
          </w:tcPr>
          <w:p w:rsidR="00943F66" w:rsidRPr="007C7521" w:rsidRDefault="00943F66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основной деятельности</w:t>
            </w:r>
          </w:p>
        </w:tc>
        <w:tc>
          <w:tcPr>
            <w:tcW w:w="22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943F66" w:rsidRPr="007C7521" w:rsidTr="00943F66">
        <w:trPr>
          <w:trHeight w:val="699"/>
        </w:trPr>
        <w:tc>
          <w:tcPr>
            <w:tcW w:w="6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12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работы общественных советов активных жителей в </w:t>
            </w:r>
            <w:proofErr w:type="spellStart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. Оротукан, Синегорье, Дебин</w:t>
            </w:r>
          </w:p>
        </w:tc>
        <w:tc>
          <w:tcPr>
            <w:tcW w:w="1710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6736" w:type="dxa"/>
            <w:gridSpan w:val="7"/>
          </w:tcPr>
          <w:p w:rsidR="00943F66" w:rsidRPr="007C7521" w:rsidRDefault="00943F66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основной деятельности</w:t>
            </w:r>
          </w:p>
        </w:tc>
        <w:tc>
          <w:tcPr>
            <w:tcW w:w="22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943F66" w:rsidRPr="007C7521" w:rsidTr="00943F66">
        <w:trPr>
          <w:trHeight w:val="335"/>
        </w:trPr>
        <w:tc>
          <w:tcPr>
            <w:tcW w:w="6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4212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обращений граждан о фактах нарушения принципа равноправия</w:t>
            </w:r>
          </w:p>
        </w:tc>
        <w:tc>
          <w:tcPr>
            <w:tcW w:w="1710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6736" w:type="dxa"/>
            <w:gridSpan w:val="7"/>
          </w:tcPr>
          <w:p w:rsidR="00943F66" w:rsidRPr="007C7521" w:rsidRDefault="00943F66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основной деятельности</w:t>
            </w:r>
          </w:p>
        </w:tc>
        <w:tc>
          <w:tcPr>
            <w:tcW w:w="22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943F66" w:rsidRPr="007C7521" w:rsidTr="00943F66">
        <w:trPr>
          <w:trHeight w:val="699"/>
        </w:trPr>
        <w:tc>
          <w:tcPr>
            <w:tcW w:w="6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12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региональной выставка декоративно-прикладного творчества коренных малочисленных народов Севера</w:t>
            </w:r>
          </w:p>
        </w:tc>
        <w:tc>
          <w:tcPr>
            <w:tcW w:w="1710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6736" w:type="dxa"/>
            <w:gridSpan w:val="7"/>
          </w:tcPr>
          <w:p w:rsidR="00943F66" w:rsidRPr="007C7521" w:rsidRDefault="00943F66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основной деятельности</w:t>
            </w:r>
          </w:p>
        </w:tc>
        <w:tc>
          <w:tcPr>
            <w:tcW w:w="22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</w:tr>
      <w:tr w:rsidR="00943F66" w:rsidRPr="007C7521" w:rsidTr="00943F66">
        <w:trPr>
          <w:trHeight w:val="699"/>
        </w:trPr>
        <w:tc>
          <w:tcPr>
            <w:tcW w:w="6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12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на заседаниях совещательных органов при администрации Ягоднинского городского округа вопросов:</w:t>
            </w:r>
          </w:p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Развитие практики по формированию толерантности в молодёжной среде (Молодёжный совет);</w:t>
            </w:r>
          </w:p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 состоянии работы по предупреждению вовлечения учащихся в </w:t>
            </w:r>
            <w:proofErr w:type="spellStart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экстремистски</w:t>
            </w:r>
            <w:proofErr w:type="spellEnd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настроенные организации и группировки (Межведомственный совет по профилактике правонарушений);</w:t>
            </w:r>
          </w:p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 О работе по предупреждению пропаганды межнациональной и межрелигиозной розни (Межведомственный совет по профилактике правонарушений);</w:t>
            </w:r>
          </w:p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 О состоянии работы по предупреждению проявлений экстремизма и этносепаратизма среди населения (Межведомственный совет по профилактике правонарушений);</w:t>
            </w:r>
          </w:p>
          <w:p w:rsidR="00943F66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Об </w:t>
            </w:r>
            <w:r w:rsidR="00943F66"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итогах мониторинга рисков межнациональных отношений (</w:t>
            </w:r>
            <w:r w:rsidR="005D09E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3F66"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овет по профилактике правонарушений);</w:t>
            </w:r>
          </w:p>
          <w:p w:rsidR="00943F66" w:rsidRPr="007C7521" w:rsidRDefault="00943F66" w:rsidP="00575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 О работе учреждений образования, культуры, спорта, СМИ, по изучению угроз террористического характера в молодёжной среде (антитеррористическая комиссия)</w:t>
            </w:r>
          </w:p>
        </w:tc>
        <w:tc>
          <w:tcPr>
            <w:tcW w:w="1710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Ежегодно, </w:t>
            </w:r>
          </w:p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6736" w:type="dxa"/>
            <w:gridSpan w:val="7"/>
          </w:tcPr>
          <w:p w:rsidR="00943F66" w:rsidRPr="007C7521" w:rsidRDefault="00943F66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основной деятельности</w:t>
            </w:r>
          </w:p>
        </w:tc>
        <w:tc>
          <w:tcPr>
            <w:tcW w:w="22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Ягоднинского городского округа</w:t>
            </w:r>
          </w:p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комитеты образования, культуры, спорта и туризма администрации Ягоднинского городского округа</w:t>
            </w:r>
          </w:p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ОтдМВД</w:t>
            </w:r>
            <w:proofErr w:type="spellEnd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 по </w:t>
            </w:r>
            <w:proofErr w:type="spellStart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Ягоднинскому</w:t>
            </w:r>
            <w:proofErr w:type="spellEnd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СМИ</w:t>
            </w:r>
          </w:p>
        </w:tc>
      </w:tr>
      <w:tr w:rsidR="00943F66" w:rsidRPr="007C7521" w:rsidTr="00943F66">
        <w:trPr>
          <w:trHeight w:val="246"/>
        </w:trPr>
        <w:tc>
          <w:tcPr>
            <w:tcW w:w="6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952" w:type="dxa"/>
            <w:gridSpan w:val="10"/>
          </w:tcPr>
          <w:p w:rsidR="00943F66" w:rsidRPr="007C7521" w:rsidRDefault="00943F66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b/>
                <w:szCs w:val="20"/>
              </w:rPr>
              <w:t>Организация и проведение мероприятий по гражданско-патриотическому воспитанию в молодежной среде</w:t>
            </w:r>
          </w:p>
        </w:tc>
      </w:tr>
      <w:tr w:rsidR="00943F66" w:rsidRPr="007C7521" w:rsidTr="00943F66">
        <w:trPr>
          <w:trHeight w:val="898"/>
        </w:trPr>
        <w:tc>
          <w:tcPr>
            <w:tcW w:w="6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9.1</w:t>
            </w:r>
          </w:p>
        </w:tc>
        <w:tc>
          <w:tcPr>
            <w:tcW w:w="4212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секции по вопросам национальной политики «Молодёжь – будущее России» в работе научно-практической конференции школьников «Пою моё Отечество»</w:t>
            </w:r>
          </w:p>
        </w:tc>
        <w:tc>
          <w:tcPr>
            <w:tcW w:w="1710" w:type="dxa"/>
            <w:vMerge w:val="restart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2016-2017 годы</w:t>
            </w:r>
          </w:p>
        </w:tc>
        <w:tc>
          <w:tcPr>
            <w:tcW w:w="6736" w:type="dxa"/>
            <w:gridSpan w:val="7"/>
          </w:tcPr>
          <w:p w:rsidR="00943F66" w:rsidRPr="007C7521" w:rsidRDefault="00943F66" w:rsidP="00BE45D6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основной деятельности</w:t>
            </w:r>
          </w:p>
        </w:tc>
        <w:tc>
          <w:tcPr>
            <w:tcW w:w="22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Молодёжный совет</w:t>
            </w:r>
          </w:p>
        </w:tc>
      </w:tr>
      <w:tr w:rsidR="00943F66" w:rsidRPr="007C7521" w:rsidTr="00943F66">
        <w:trPr>
          <w:trHeight w:val="664"/>
        </w:trPr>
        <w:tc>
          <w:tcPr>
            <w:tcW w:w="6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4212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Молодёжного совета в формате «круглого стола» на тему «Развитие практики по формированию толерантности в молодёжной среде»</w:t>
            </w:r>
          </w:p>
        </w:tc>
        <w:tc>
          <w:tcPr>
            <w:tcW w:w="1710" w:type="dxa"/>
            <w:vMerge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6" w:type="dxa"/>
            <w:gridSpan w:val="7"/>
          </w:tcPr>
          <w:p w:rsidR="00943F66" w:rsidRPr="007C7521" w:rsidRDefault="00943F66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основной деятельности</w:t>
            </w:r>
          </w:p>
        </w:tc>
        <w:tc>
          <w:tcPr>
            <w:tcW w:w="22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943F66" w:rsidRPr="007C7521" w:rsidTr="00943F66">
        <w:trPr>
          <w:trHeight w:val="247"/>
        </w:trPr>
        <w:tc>
          <w:tcPr>
            <w:tcW w:w="694" w:type="dxa"/>
          </w:tcPr>
          <w:p w:rsidR="00943F66" w:rsidRPr="006D232C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32C">
              <w:rPr>
                <w:rFonts w:ascii="Times New Roman" w:eastAsia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4212" w:type="dxa"/>
          </w:tcPr>
          <w:p w:rsidR="00943F66" w:rsidRPr="006D232C" w:rsidRDefault="005D09E3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32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943F66" w:rsidRPr="006D23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крепление материально-технической базы </w:t>
            </w:r>
            <w:proofErr w:type="spellStart"/>
            <w:r w:rsidR="00943F66" w:rsidRPr="006D232C">
              <w:rPr>
                <w:rFonts w:ascii="Times New Roman" w:eastAsia="Times New Roman" w:hAnsi="Times New Roman" w:cs="Times New Roman"/>
                <w:sz w:val="20"/>
                <w:szCs w:val="20"/>
              </w:rPr>
              <w:t>этноклуба</w:t>
            </w:r>
            <w:proofErr w:type="spellEnd"/>
            <w:r w:rsidR="00943F66" w:rsidRPr="006D23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центральной библиотеке Ягоднинского городского округа</w:t>
            </w:r>
          </w:p>
        </w:tc>
        <w:tc>
          <w:tcPr>
            <w:tcW w:w="1710" w:type="dxa"/>
            <w:vMerge/>
          </w:tcPr>
          <w:p w:rsidR="00943F66" w:rsidRPr="006D232C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943F66" w:rsidRPr="006D232C" w:rsidRDefault="00943F66" w:rsidP="00BE45D6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32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24" w:type="dxa"/>
          </w:tcPr>
          <w:p w:rsidR="00943F66" w:rsidRPr="006D232C" w:rsidRDefault="00943F66" w:rsidP="00BE45D6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3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943F66" w:rsidRPr="006D232C" w:rsidRDefault="001D5CFE" w:rsidP="00BE45D6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32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23" w:type="dxa"/>
          </w:tcPr>
          <w:p w:rsidR="00943F66" w:rsidRPr="006D232C" w:rsidRDefault="00943F66" w:rsidP="00BE45D6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3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</w:tcPr>
          <w:p w:rsidR="00943F66" w:rsidRPr="006D232C" w:rsidRDefault="00CD28C1" w:rsidP="00BE45D6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3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43F66" w:rsidRPr="006D232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1" w:type="dxa"/>
          </w:tcPr>
          <w:p w:rsidR="00943F66" w:rsidRPr="006D232C" w:rsidRDefault="00943F66" w:rsidP="00BE45D6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3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32C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Ягоднинская центральная библиотека</w:t>
            </w:r>
          </w:p>
        </w:tc>
      </w:tr>
      <w:tr w:rsidR="00943F66" w:rsidRPr="007C7521" w:rsidTr="00943F66">
        <w:trPr>
          <w:trHeight w:val="340"/>
        </w:trPr>
        <w:tc>
          <w:tcPr>
            <w:tcW w:w="6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4212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муниципального этапа всероссийского конкурса юных чтецов «Живая классика»</w:t>
            </w:r>
          </w:p>
        </w:tc>
        <w:tc>
          <w:tcPr>
            <w:tcW w:w="1710" w:type="dxa"/>
            <w:vMerge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943F66" w:rsidRPr="007C7521" w:rsidRDefault="00943F66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</w:tcPr>
          <w:p w:rsidR="00943F66" w:rsidRPr="007C7521" w:rsidRDefault="00943F66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943F66" w:rsidRPr="007C7521" w:rsidRDefault="0081101C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23" w:type="dxa"/>
          </w:tcPr>
          <w:p w:rsidR="00943F66" w:rsidRPr="007C7521" w:rsidRDefault="00943F66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</w:tcPr>
          <w:p w:rsidR="00943F66" w:rsidRPr="007C7521" w:rsidRDefault="00CD28C1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43F66"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</w:tcPr>
          <w:p w:rsidR="00943F66" w:rsidRPr="007C7521" w:rsidRDefault="00943F66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</w:tr>
      <w:tr w:rsidR="00943F66" w:rsidRPr="007C7521" w:rsidTr="00943F66">
        <w:trPr>
          <w:trHeight w:val="340"/>
        </w:trPr>
        <w:tc>
          <w:tcPr>
            <w:tcW w:w="6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4212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делегации Ягоднинского городского округа для участия в областном молодёжном форуме</w:t>
            </w:r>
          </w:p>
        </w:tc>
        <w:tc>
          <w:tcPr>
            <w:tcW w:w="1710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19" w:type="dxa"/>
          </w:tcPr>
          <w:p w:rsidR="00943F66" w:rsidRPr="007C7521" w:rsidRDefault="00943F66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943F66" w:rsidRPr="007C7521" w:rsidRDefault="00943F66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943F66" w:rsidRPr="007C7521" w:rsidRDefault="0081101C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23" w:type="dxa"/>
          </w:tcPr>
          <w:p w:rsidR="00943F66" w:rsidRPr="007C7521" w:rsidRDefault="00943F66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</w:tcPr>
          <w:p w:rsidR="00943F66" w:rsidRPr="007C7521" w:rsidRDefault="00CD28C1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43F66"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</w:tcPr>
          <w:p w:rsidR="00943F66" w:rsidRPr="007C7521" w:rsidRDefault="00943F66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образования </w:t>
            </w:r>
          </w:p>
        </w:tc>
      </w:tr>
      <w:tr w:rsidR="003B0051" w:rsidRPr="007C7521" w:rsidTr="000246FA">
        <w:trPr>
          <w:trHeight w:val="340"/>
        </w:trPr>
        <w:tc>
          <w:tcPr>
            <w:tcW w:w="694" w:type="dxa"/>
          </w:tcPr>
          <w:p w:rsidR="003B0051" w:rsidRPr="007C7521" w:rsidRDefault="003B0051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4212" w:type="dxa"/>
          </w:tcPr>
          <w:p w:rsidR="003B0051" w:rsidRPr="007C7521" w:rsidRDefault="003B0051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делегации Ягоднинского городского округа для участия в областной акции «Мы – граждане России» </w:t>
            </w:r>
          </w:p>
        </w:tc>
        <w:tc>
          <w:tcPr>
            <w:tcW w:w="1710" w:type="dxa"/>
          </w:tcPr>
          <w:p w:rsidR="003B0051" w:rsidRPr="007C7521" w:rsidRDefault="003B0051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2016-2017 годы</w:t>
            </w:r>
          </w:p>
        </w:tc>
        <w:tc>
          <w:tcPr>
            <w:tcW w:w="6736" w:type="dxa"/>
            <w:gridSpan w:val="7"/>
          </w:tcPr>
          <w:p w:rsidR="003B0051" w:rsidRPr="007C7521" w:rsidRDefault="003B0051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основной деятельности</w:t>
            </w:r>
          </w:p>
        </w:tc>
        <w:tc>
          <w:tcPr>
            <w:tcW w:w="2294" w:type="dxa"/>
          </w:tcPr>
          <w:p w:rsidR="003B0051" w:rsidRPr="007C7521" w:rsidRDefault="003B0051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</w:tr>
      <w:tr w:rsidR="00943F66" w:rsidRPr="007C7521" w:rsidTr="00943F66">
        <w:trPr>
          <w:trHeight w:val="340"/>
        </w:trPr>
        <w:tc>
          <w:tcPr>
            <w:tcW w:w="6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4212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окружного конкурса на лучшую организацию работы по гражданско-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нравственному</w:t>
            </w: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воспитанию среди учреждений культуры</w:t>
            </w:r>
          </w:p>
        </w:tc>
        <w:tc>
          <w:tcPr>
            <w:tcW w:w="1710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2016-2017 годы</w:t>
            </w:r>
          </w:p>
        </w:tc>
        <w:tc>
          <w:tcPr>
            <w:tcW w:w="1119" w:type="dxa"/>
          </w:tcPr>
          <w:p w:rsidR="00943F66" w:rsidRPr="007C7521" w:rsidRDefault="00943F66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943F66" w:rsidRPr="007C7521" w:rsidRDefault="00943F66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20" w:type="dxa"/>
          </w:tcPr>
          <w:p w:rsidR="00943F66" w:rsidRPr="007C7521" w:rsidRDefault="00943F66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</w:tcPr>
          <w:p w:rsidR="00943F66" w:rsidRPr="007C7521" w:rsidRDefault="00943F66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</w:tcPr>
          <w:p w:rsidR="00943F66" w:rsidRPr="007C7521" w:rsidRDefault="00943F66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943F66" w:rsidRPr="007C7521" w:rsidRDefault="00943F66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94" w:type="dxa"/>
          </w:tcPr>
          <w:p w:rsidR="00943F66" w:rsidRPr="007C7521" w:rsidRDefault="00943F66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</w:tr>
      <w:tr w:rsidR="003E75F0" w:rsidRPr="007C7521" w:rsidTr="00943F66">
        <w:trPr>
          <w:trHeight w:val="340"/>
        </w:trPr>
        <w:tc>
          <w:tcPr>
            <w:tcW w:w="694" w:type="dxa"/>
          </w:tcPr>
          <w:p w:rsidR="003E75F0" w:rsidRPr="007C7521" w:rsidRDefault="003E75F0" w:rsidP="0002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4212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окружного конкурса среди библиотек на лучшую методическую разработку мероприятия по профилактике терроризма, экстремизма</w:t>
            </w:r>
          </w:p>
        </w:tc>
        <w:tc>
          <w:tcPr>
            <w:tcW w:w="1710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19" w:type="dxa"/>
          </w:tcPr>
          <w:p w:rsidR="003E75F0" w:rsidRPr="007C7521" w:rsidRDefault="003E75F0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3E75F0" w:rsidRPr="007C7521" w:rsidRDefault="003E75F0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3E75F0" w:rsidRPr="007C7521" w:rsidRDefault="0081101C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23" w:type="dxa"/>
          </w:tcPr>
          <w:p w:rsidR="003E75F0" w:rsidRPr="007C7521" w:rsidRDefault="003E75F0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</w:tcPr>
          <w:p w:rsidR="003E75F0" w:rsidRPr="007C7521" w:rsidRDefault="00CD28C1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E75F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1" w:type="dxa"/>
          </w:tcPr>
          <w:p w:rsidR="003E75F0" w:rsidRPr="007C7521" w:rsidRDefault="003E75F0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</w:tr>
      <w:tr w:rsidR="003E75F0" w:rsidRPr="007C7521" w:rsidTr="00943F66">
        <w:trPr>
          <w:trHeight w:val="340"/>
        </w:trPr>
        <w:tc>
          <w:tcPr>
            <w:tcW w:w="694" w:type="dxa"/>
          </w:tcPr>
          <w:p w:rsidR="003E75F0" w:rsidRPr="007C7521" w:rsidRDefault="00DD02A6" w:rsidP="0002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4212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конкурса школьных музеев</w:t>
            </w:r>
          </w:p>
        </w:tc>
        <w:tc>
          <w:tcPr>
            <w:tcW w:w="1710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2016-2017 годы</w:t>
            </w:r>
          </w:p>
        </w:tc>
        <w:tc>
          <w:tcPr>
            <w:tcW w:w="1119" w:type="dxa"/>
          </w:tcPr>
          <w:p w:rsidR="003E75F0" w:rsidRPr="007C7521" w:rsidRDefault="003E75F0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3E75F0" w:rsidRPr="007C7521" w:rsidRDefault="003E75F0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20" w:type="dxa"/>
          </w:tcPr>
          <w:p w:rsidR="003E75F0" w:rsidRPr="007C7521" w:rsidRDefault="003E75F0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</w:tcPr>
          <w:p w:rsidR="003E75F0" w:rsidRPr="007C7521" w:rsidRDefault="003E75F0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</w:tcPr>
          <w:p w:rsidR="003E75F0" w:rsidRPr="007C7521" w:rsidRDefault="003E75F0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3E75F0" w:rsidRPr="007C7521" w:rsidRDefault="003E75F0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</w:tr>
      <w:tr w:rsidR="005E1004" w:rsidRPr="005275A5" w:rsidTr="005E1004">
        <w:trPr>
          <w:trHeight w:val="921"/>
        </w:trPr>
        <w:tc>
          <w:tcPr>
            <w:tcW w:w="694" w:type="dxa"/>
            <w:vMerge w:val="restart"/>
          </w:tcPr>
          <w:p w:rsidR="005E1004" w:rsidRPr="005275A5" w:rsidRDefault="00DD02A6" w:rsidP="0096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5A5">
              <w:rPr>
                <w:rFonts w:ascii="Times New Roman" w:eastAsia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4212" w:type="dxa"/>
            <w:vMerge w:val="restart"/>
          </w:tcPr>
          <w:p w:rsidR="005E1004" w:rsidRPr="005275A5" w:rsidRDefault="005E1004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5A5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национальных костюмов для проведения мероприятий, направленных на укрепление межнациональных отношений, возрождение историко-культурных традиций</w:t>
            </w:r>
          </w:p>
          <w:p w:rsidR="005E1004" w:rsidRPr="005275A5" w:rsidRDefault="005E1004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E1004" w:rsidRPr="005275A5" w:rsidRDefault="005E1004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5A5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19" w:type="dxa"/>
          </w:tcPr>
          <w:p w:rsidR="005E1004" w:rsidRPr="005275A5" w:rsidRDefault="005E1004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5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5E1004" w:rsidRPr="005275A5" w:rsidRDefault="005E1004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5A5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20" w:type="dxa"/>
          </w:tcPr>
          <w:p w:rsidR="005E1004" w:rsidRPr="005275A5" w:rsidRDefault="005E1004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5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</w:tcPr>
          <w:p w:rsidR="005E1004" w:rsidRPr="005275A5" w:rsidRDefault="005E1004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5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</w:tcPr>
          <w:p w:rsidR="005E1004" w:rsidRPr="005275A5" w:rsidRDefault="005E1004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5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5E1004" w:rsidRPr="005275A5" w:rsidRDefault="005E1004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5A5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294" w:type="dxa"/>
          </w:tcPr>
          <w:p w:rsidR="005E1004" w:rsidRPr="005275A5" w:rsidRDefault="005E1004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5A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Ягоднинского городского округа</w:t>
            </w:r>
          </w:p>
        </w:tc>
      </w:tr>
      <w:tr w:rsidR="005E1004" w:rsidRPr="007C7521" w:rsidTr="00943F66">
        <w:trPr>
          <w:trHeight w:val="220"/>
        </w:trPr>
        <w:tc>
          <w:tcPr>
            <w:tcW w:w="694" w:type="dxa"/>
            <w:vMerge/>
          </w:tcPr>
          <w:p w:rsidR="005E1004" w:rsidRPr="005275A5" w:rsidRDefault="005E1004" w:rsidP="0002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vMerge/>
          </w:tcPr>
          <w:p w:rsidR="005E1004" w:rsidRPr="005275A5" w:rsidRDefault="005E1004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E1004" w:rsidRPr="005275A5" w:rsidRDefault="005E1004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5A5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19" w:type="dxa"/>
          </w:tcPr>
          <w:p w:rsidR="005E1004" w:rsidRPr="005275A5" w:rsidRDefault="005E1004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5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5E1004" w:rsidRPr="005275A5" w:rsidRDefault="005E1004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5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5E1004" w:rsidRPr="005275A5" w:rsidRDefault="005E1004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5A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23" w:type="dxa"/>
          </w:tcPr>
          <w:p w:rsidR="005E1004" w:rsidRPr="005275A5" w:rsidRDefault="00DD02A6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5A5">
              <w:rPr>
                <w:rFonts w:ascii="Times New Roman" w:eastAsia="Times New Roman" w:hAnsi="Times New Roman" w:cs="Times New Roman"/>
                <w:sz w:val="20"/>
                <w:szCs w:val="20"/>
              </w:rPr>
              <w:t>177,3</w:t>
            </w:r>
          </w:p>
        </w:tc>
        <w:tc>
          <w:tcPr>
            <w:tcW w:w="1119" w:type="dxa"/>
            <w:gridSpan w:val="2"/>
          </w:tcPr>
          <w:p w:rsidR="005E1004" w:rsidRPr="005275A5" w:rsidRDefault="005E1004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5A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1" w:type="dxa"/>
          </w:tcPr>
          <w:p w:rsidR="005E1004" w:rsidRPr="005275A5" w:rsidRDefault="00DD02A6" w:rsidP="00BE45D6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5A5">
              <w:rPr>
                <w:rFonts w:ascii="Times New Roman" w:eastAsia="Times New Roman" w:hAnsi="Times New Roman" w:cs="Times New Roman"/>
                <w:sz w:val="20"/>
                <w:szCs w:val="20"/>
              </w:rPr>
              <w:t>177,3</w:t>
            </w:r>
          </w:p>
        </w:tc>
        <w:tc>
          <w:tcPr>
            <w:tcW w:w="2294" w:type="dxa"/>
          </w:tcPr>
          <w:p w:rsidR="005E1004" w:rsidRPr="005275A5" w:rsidRDefault="006D232C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5A5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школа искусств п. Ягодное</w:t>
            </w:r>
          </w:p>
        </w:tc>
      </w:tr>
      <w:tr w:rsidR="003E75F0" w:rsidRPr="007C7521" w:rsidTr="00943F66">
        <w:trPr>
          <w:trHeight w:val="213"/>
        </w:trPr>
        <w:tc>
          <w:tcPr>
            <w:tcW w:w="6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2" w:type="dxa"/>
            <w:gridSpan w:val="10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b/>
                <w:szCs w:val="20"/>
              </w:rPr>
              <w:t>Информационное сопровождение мероприятий по формированию гражданско-патриотического сознания населения</w:t>
            </w:r>
          </w:p>
        </w:tc>
      </w:tr>
      <w:tr w:rsidR="003E75F0" w:rsidRPr="007C7521" w:rsidTr="00943F66">
        <w:trPr>
          <w:trHeight w:val="253"/>
        </w:trPr>
        <w:tc>
          <w:tcPr>
            <w:tcW w:w="6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4212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 материалов в тематических рубриках газеты «Северная правда»: Мы едины навсегда!», «Свеча памяти», «Колымское братство», «Знать. Помнить. Гордиться»,  «Гордость Колымы» и др.</w:t>
            </w:r>
          </w:p>
        </w:tc>
        <w:tc>
          <w:tcPr>
            <w:tcW w:w="1710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6736" w:type="dxa"/>
            <w:gridSpan w:val="7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основной деятельности</w:t>
            </w:r>
          </w:p>
        </w:tc>
        <w:tc>
          <w:tcPr>
            <w:tcW w:w="22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Реакция газеты «Северная правда»</w:t>
            </w:r>
          </w:p>
        </w:tc>
      </w:tr>
      <w:tr w:rsidR="003E75F0" w:rsidRPr="007C7521" w:rsidTr="00943F66">
        <w:trPr>
          <w:trHeight w:val="253"/>
        </w:trPr>
        <w:tc>
          <w:tcPr>
            <w:tcW w:w="6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4212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 праздничных номеров газеты «Северная правда» к 9 мая, к Дню России</w:t>
            </w:r>
          </w:p>
        </w:tc>
        <w:tc>
          <w:tcPr>
            <w:tcW w:w="1710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6736" w:type="dxa"/>
            <w:gridSpan w:val="7"/>
          </w:tcPr>
          <w:p w:rsidR="003E75F0" w:rsidRPr="007C7521" w:rsidRDefault="003E75F0" w:rsidP="00BE45D6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основной деятельности</w:t>
            </w:r>
          </w:p>
        </w:tc>
        <w:tc>
          <w:tcPr>
            <w:tcW w:w="22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Реакция газеты «Северная правда»</w:t>
            </w:r>
          </w:p>
        </w:tc>
      </w:tr>
      <w:tr w:rsidR="003E75F0" w:rsidRPr="007C7521" w:rsidTr="00943F66">
        <w:trPr>
          <w:trHeight w:val="253"/>
        </w:trPr>
        <w:tc>
          <w:tcPr>
            <w:tcW w:w="6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4212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 общественного мнения в </w:t>
            </w: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различных сферах жизнедеятельности городского округа</w:t>
            </w:r>
          </w:p>
        </w:tc>
        <w:tc>
          <w:tcPr>
            <w:tcW w:w="1710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течение всего </w:t>
            </w: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периода</w:t>
            </w:r>
          </w:p>
        </w:tc>
        <w:tc>
          <w:tcPr>
            <w:tcW w:w="6736" w:type="dxa"/>
            <w:gridSpan w:val="7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пределах основной деятельности</w:t>
            </w:r>
          </w:p>
        </w:tc>
        <w:tc>
          <w:tcPr>
            <w:tcW w:w="22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Ягоднинского городского округа</w:t>
            </w:r>
          </w:p>
        </w:tc>
      </w:tr>
      <w:tr w:rsidR="003E75F0" w:rsidRPr="007C7521" w:rsidTr="00943F66">
        <w:trPr>
          <w:trHeight w:val="253"/>
        </w:trPr>
        <w:tc>
          <w:tcPr>
            <w:tcW w:w="6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10.4</w:t>
            </w:r>
          </w:p>
        </w:tc>
        <w:tc>
          <w:tcPr>
            <w:tcW w:w="4212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выпуск календаря памятных и исторических дат и событий Ягоднинского городского округа</w:t>
            </w:r>
          </w:p>
        </w:tc>
        <w:tc>
          <w:tcPr>
            <w:tcW w:w="1710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6736" w:type="dxa"/>
            <w:gridSpan w:val="7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  <w:tc>
          <w:tcPr>
            <w:tcW w:w="22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культуры </w:t>
            </w:r>
          </w:p>
        </w:tc>
      </w:tr>
      <w:tr w:rsidR="003E75F0" w:rsidRPr="007C7521" w:rsidTr="00943F66">
        <w:trPr>
          <w:trHeight w:val="780"/>
        </w:trPr>
        <w:tc>
          <w:tcPr>
            <w:tcW w:w="694" w:type="dxa"/>
            <w:vMerge w:val="restart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4212" w:type="dxa"/>
            <w:vMerge w:val="restart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 информационно-справочных материалов по краеведению:</w:t>
            </w:r>
          </w:p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 Путеводитель по местам установки памятных крестов жертвам политических репрессий</w:t>
            </w:r>
          </w:p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«Память Колымы» (музей И. А. </w:t>
            </w:r>
            <w:proofErr w:type="spellStart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Паникарова</w:t>
            </w:r>
            <w:proofErr w:type="spellEnd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 «Музей В. Т. Шаламова»</w:t>
            </w:r>
          </w:p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 «Немые свидетели» (описания и фото лагерей политзаключённых в районе)</w:t>
            </w:r>
          </w:p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 «Выдающиеся люди»</w:t>
            </w:r>
          </w:p>
        </w:tc>
        <w:tc>
          <w:tcPr>
            <w:tcW w:w="1710" w:type="dxa"/>
            <w:vMerge w:val="restart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2016-2017 годы</w:t>
            </w:r>
          </w:p>
        </w:tc>
        <w:tc>
          <w:tcPr>
            <w:tcW w:w="1119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24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3E75F0" w:rsidRPr="007C7521" w:rsidRDefault="003E75F0" w:rsidP="008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110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3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</w:tcPr>
          <w:p w:rsidR="003E75F0" w:rsidRPr="007C7521" w:rsidRDefault="00CD28C1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3E75F0"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1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Ягоднинская центральная библиотека,</w:t>
            </w:r>
          </w:p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75F0" w:rsidRPr="007C7521" w:rsidTr="00943F66">
        <w:trPr>
          <w:trHeight w:val="1301"/>
        </w:trPr>
        <w:tc>
          <w:tcPr>
            <w:tcW w:w="694" w:type="dxa"/>
            <w:vMerge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vMerge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6" w:type="dxa"/>
            <w:gridSpan w:val="7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Музей </w:t>
            </w:r>
          </w:p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И. А. </w:t>
            </w:r>
            <w:proofErr w:type="spellStart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Паникарова</w:t>
            </w:r>
            <w:proofErr w:type="spellEnd"/>
          </w:p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</w:tr>
      <w:tr w:rsidR="003E75F0" w:rsidRPr="007C7521" w:rsidTr="003E75F0">
        <w:trPr>
          <w:trHeight w:val="475"/>
        </w:trPr>
        <w:tc>
          <w:tcPr>
            <w:tcW w:w="6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4212" w:type="dxa"/>
          </w:tcPr>
          <w:p w:rsidR="003E75F0" w:rsidRPr="007C7521" w:rsidRDefault="006654D2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окружного конкурса на лучшую антитеррористическую защищённость муниципальных объектов </w:t>
            </w:r>
          </w:p>
        </w:tc>
        <w:tc>
          <w:tcPr>
            <w:tcW w:w="1710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6736" w:type="dxa"/>
            <w:gridSpan w:val="7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  <w:tc>
          <w:tcPr>
            <w:tcW w:w="22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3E75F0" w:rsidRPr="007C7521" w:rsidTr="00943F66">
        <w:trPr>
          <w:trHeight w:val="499"/>
        </w:trPr>
        <w:tc>
          <w:tcPr>
            <w:tcW w:w="6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952" w:type="dxa"/>
            <w:gridSpan w:val="10"/>
          </w:tcPr>
          <w:p w:rsidR="003E75F0" w:rsidRPr="00575B23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75B2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Организация и проведение мероприятий, приуроченных </w:t>
            </w:r>
          </w:p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B23">
              <w:rPr>
                <w:rFonts w:ascii="Times New Roman" w:eastAsia="Times New Roman" w:hAnsi="Times New Roman" w:cs="Times New Roman"/>
                <w:b/>
                <w:szCs w:val="24"/>
              </w:rPr>
              <w:t>к памятным и знаменательным датам, государственным и национальным праздникам</w:t>
            </w:r>
          </w:p>
        </w:tc>
      </w:tr>
      <w:tr w:rsidR="003E75F0" w:rsidRPr="007C7521" w:rsidTr="00943F66">
        <w:trPr>
          <w:trHeight w:val="973"/>
        </w:trPr>
        <w:tc>
          <w:tcPr>
            <w:tcW w:w="6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4212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 День Победы, День России, День народного единства, День конституции, День славянской письменности и культуры, День героев Отечества, Международный день толерантности</w:t>
            </w:r>
          </w:p>
        </w:tc>
        <w:tc>
          <w:tcPr>
            <w:tcW w:w="1710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6736" w:type="dxa"/>
            <w:gridSpan w:val="7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основной деятельности</w:t>
            </w:r>
          </w:p>
        </w:tc>
        <w:tc>
          <w:tcPr>
            <w:tcW w:w="22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Комитеты культуры, образования, спорта, отдел по работе с молодёжью администрации округа</w:t>
            </w:r>
          </w:p>
        </w:tc>
      </w:tr>
      <w:tr w:rsidR="003E75F0" w:rsidRPr="007C7521" w:rsidTr="00943F66">
        <w:trPr>
          <w:trHeight w:val="384"/>
        </w:trPr>
        <w:tc>
          <w:tcPr>
            <w:tcW w:w="6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4212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4281E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рганизация и проведение национального эвенского праздника «</w:t>
            </w:r>
            <w:proofErr w:type="spellStart"/>
            <w:r w:rsidRPr="0014281E">
              <w:rPr>
                <w:rFonts w:ascii="Times New Roman" w:eastAsia="Times New Roman" w:hAnsi="Times New Roman" w:cs="Times New Roman"/>
                <w:sz w:val="20"/>
                <w:szCs w:val="20"/>
              </w:rPr>
              <w:t>Чайрудяк</w:t>
            </w:r>
            <w:proofErr w:type="spellEnd"/>
            <w:r w:rsidRPr="0014281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(</w:t>
            </w:r>
            <w:r w:rsidRPr="001428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приобретение инвентаря для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приготовления национальных блюд, </w:t>
            </w:r>
            <w:r w:rsidRPr="0014281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расходных материалов для изготовления национального жилища)</w:t>
            </w:r>
          </w:p>
        </w:tc>
        <w:tc>
          <w:tcPr>
            <w:tcW w:w="1710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19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4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</w:tcPr>
          <w:p w:rsidR="003E75F0" w:rsidRPr="007C7521" w:rsidRDefault="003E75F0" w:rsidP="003E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9</w:t>
            </w:r>
            <w:r w:rsidRPr="007C7521">
              <w:rPr>
                <w:rFonts w:ascii="Times New Roman" w:eastAsia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</w:tr>
      <w:tr w:rsidR="003E75F0" w:rsidRPr="007C7521" w:rsidTr="00943F66">
        <w:trPr>
          <w:trHeight w:val="297"/>
        </w:trPr>
        <w:tc>
          <w:tcPr>
            <w:tcW w:w="694" w:type="dxa"/>
          </w:tcPr>
          <w:p w:rsidR="003E75F0" w:rsidRPr="00DD02A6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2A6">
              <w:rPr>
                <w:rFonts w:ascii="Times New Roman" w:eastAsia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4212" w:type="dxa"/>
          </w:tcPr>
          <w:p w:rsidR="003E75F0" w:rsidRPr="00DD02A6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2A6">
              <w:rPr>
                <w:rFonts w:ascii="Times New Roman" w:eastAsia="Times New Roman" w:hAnsi="Times New Roman" w:cs="Times New Roman"/>
                <w:sz w:val="20"/>
                <w:szCs w:val="20"/>
              </w:rPr>
              <w:t>- направление делегации КМНС для участия в областных праздниках «</w:t>
            </w:r>
            <w:proofErr w:type="spellStart"/>
            <w:r w:rsidRPr="00DD02A6">
              <w:rPr>
                <w:rFonts w:ascii="Times New Roman" w:eastAsia="Times New Roman" w:hAnsi="Times New Roman" w:cs="Times New Roman"/>
                <w:sz w:val="20"/>
                <w:szCs w:val="20"/>
              </w:rPr>
              <w:t>Бакылдыдяк</w:t>
            </w:r>
            <w:proofErr w:type="spellEnd"/>
            <w:r w:rsidRPr="00DD02A6">
              <w:rPr>
                <w:rFonts w:ascii="Times New Roman" w:eastAsia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DD02A6">
              <w:rPr>
                <w:rFonts w:ascii="Times New Roman" w:eastAsia="Times New Roman" w:hAnsi="Times New Roman" w:cs="Times New Roman"/>
                <w:sz w:val="20"/>
                <w:szCs w:val="20"/>
              </w:rPr>
              <w:t>Хэбденек</w:t>
            </w:r>
            <w:proofErr w:type="spellEnd"/>
            <w:r w:rsidRPr="00DD02A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10" w:type="dxa"/>
          </w:tcPr>
          <w:p w:rsidR="003E75F0" w:rsidRPr="00DD02A6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2A6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19" w:type="dxa"/>
          </w:tcPr>
          <w:p w:rsidR="003E75F0" w:rsidRPr="00DD02A6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2A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4" w:type="dxa"/>
          </w:tcPr>
          <w:p w:rsidR="003E75F0" w:rsidRPr="00DD02A6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3E75F0" w:rsidRPr="00DD02A6" w:rsidRDefault="006D232C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2A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="003E75F0" w:rsidRPr="00DD02A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3" w:type="dxa"/>
          </w:tcPr>
          <w:p w:rsidR="003E75F0" w:rsidRPr="00DD02A6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</w:tcPr>
          <w:p w:rsidR="003E75F0" w:rsidRPr="00DD02A6" w:rsidRDefault="006D232C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2A6">
              <w:rPr>
                <w:rFonts w:ascii="Times New Roman" w:eastAsia="Times New Roman" w:hAnsi="Times New Roman" w:cs="Times New Roman"/>
                <w:sz w:val="18"/>
                <w:szCs w:val="20"/>
              </w:rPr>
              <w:t>85</w:t>
            </w:r>
            <w:r w:rsidR="003E75F0" w:rsidRPr="00DD02A6">
              <w:rPr>
                <w:rFonts w:ascii="Times New Roman" w:eastAsia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1131" w:type="dxa"/>
          </w:tcPr>
          <w:p w:rsidR="003E75F0" w:rsidRPr="00DD02A6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2A6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</w:tr>
      <w:tr w:rsidR="003E75F0" w:rsidRPr="007C7521" w:rsidTr="00943F66">
        <w:trPr>
          <w:trHeight w:val="297"/>
        </w:trPr>
        <w:tc>
          <w:tcPr>
            <w:tcW w:w="6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12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творческого фестиваля «Колымское братство»</w:t>
            </w:r>
          </w:p>
        </w:tc>
        <w:tc>
          <w:tcPr>
            <w:tcW w:w="1710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19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20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2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</w:tr>
      <w:tr w:rsidR="003E75F0" w:rsidRPr="007C7521" w:rsidTr="00943F66">
        <w:trPr>
          <w:trHeight w:val="421"/>
        </w:trPr>
        <w:tc>
          <w:tcPr>
            <w:tcW w:w="6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12" w:type="dxa"/>
          </w:tcPr>
          <w:p w:rsidR="003E75F0" w:rsidRPr="007C7521" w:rsidRDefault="003E75F0" w:rsidP="00BE45D6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некоммерческих организаций в сфере духовно-просветительской деятельности</w:t>
            </w:r>
          </w:p>
        </w:tc>
        <w:tc>
          <w:tcPr>
            <w:tcW w:w="1710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740,0</w:t>
            </w:r>
          </w:p>
        </w:tc>
        <w:tc>
          <w:tcPr>
            <w:tcW w:w="1120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740,0</w:t>
            </w:r>
          </w:p>
        </w:tc>
        <w:tc>
          <w:tcPr>
            <w:tcW w:w="2294" w:type="dxa"/>
          </w:tcPr>
          <w:p w:rsidR="003E75F0" w:rsidRPr="007C7521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3E75F0" w:rsidRPr="005275A5" w:rsidTr="00943F66">
        <w:trPr>
          <w:trHeight w:val="189"/>
        </w:trPr>
        <w:tc>
          <w:tcPr>
            <w:tcW w:w="6616" w:type="dxa"/>
            <w:gridSpan w:val="3"/>
            <w:vMerge w:val="restart"/>
          </w:tcPr>
          <w:p w:rsidR="003E75F0" w:rsidRPr="005275A5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5A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2243" w:type="dxa"/>
            <w:gridSpan w:val="2"/>
          </w:tcPr>
          <w:p w:rsidR="003E75F0" w:rsidRPr="005275A5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5A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243" w:type="dxa"/>
            <w:gridSpan w:val="2"/>
          </w:tcPr>
          <w:p w:rsidR="003E75F0" w:rsidRPr="005275A5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5A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50" w:type="dxa"/>
            <w:gridSpan w:val="3"/>
          </w:tcPr>
          <w:p w:rsidR="003E75F0" w:rsidRPr="005275A5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5A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94" w:type="dxa"/>
            <w:vMerge w:val="restart"/>
          </w:tcPr>
          <w:p w:rsidR="003E75F0" w:rsidRPr="005275A5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75F0" w:rsidRPr="005275A5" w:rsidTr="00943F66">
        <w:trPr>
          <w:trHeight w:val="262"/>
        </w:trPr>
        <w:tc>
          <w:tcPr>
            <w:tcW w:w="6616" w:type="dxa"/>
            <w:gridSpan w:val="3"/>
            <w:vMerge/>
          </w:tcPr>
          <w:p w:rsidR="003E75F0" w:rsidRPr="005275A5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3E75F0" w:rsidRPr="005275A5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5A5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24" w:type="dxa"/>
          </w:tcPr>
          <w:p w:rsidR="003E75F0" w:rsidRPr="00F042BA" w:rsidRDefault="00F042BA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2BA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20" w:type="dxa"/>
          </w:tcPr>
          <w:p w:rsidR="003E75F0" w:rsidRPr="005275A5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5A5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23" w:type="dxa"/>
          </w:tcPr>
          <w:p w:rsidR="003E75F0" w:rsidRPr="005275A5" w:rsidRDefault="00F042BA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042BA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12" w:type="dxa"/>
          </w:tcPr>
          <w:p w:rsidR="003E75F0" w:rsidRPr="005275A5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5A5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8" w:type="dxa"/>
            <w:gridSpan w:val="2"/>
          </w:tcPr>
          <w:p w:rsidR="003E75F0" w:rsidRPr="005275A5" w:rsidRDefault="00F042BA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042BA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294" w:type="dxa"/>
            <w:vMerge/>
          </w:tcPr>
          <w:p w:rsidR="003E75F0" w:rsidRPr="005275A5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75F0" w:rsidRPr="007C7521" w:rsidTr="00943F66">
        <w:trPr>
          <w:trHeight w:val="299"/>
        </w:trPr>
        <w:tc>
          <w:tcPr>
            <w:tcW w:w="6616" w:type="dxa"/>
            <w:gridSpan w:val="3"/>
            <w:vMerge/>
          </w:tcPr>
          <w:p w:rsidR="003E75F0" w:rsidRPr="005275A5" w:rsidRDefault="003E75F0" w:rsidP="00BE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3E75F0" w:rsidRPr="005275A5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75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130,0</w:t>
            </w:r>
          </w:p>
        </w:tc>
        <w:tc>
          <w:tcPr>
            <w:tcW w:w="1124" w:type="dxa"/>
          </w:tcPr>
          <w:p w:rsidR="003E75F0" w:rsidRPr="005275A5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75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990,0</w:t>
            </w:r>
          </w:p>
        </w:tc>
        <w:tc>
          <w:tcPr>
            <w:tcW w:w="1120" w:type="dxa"/>
          </w:tcPr>
          <w:p w:rsidR="003E75F0" w:rsidRPr="005275A5" w:rsidRDefault="003E75F0" w:rsidP="00CD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75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D28C1" w:rsidRPr="005275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5275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123" w:type="dxa"/>
          </w:tcPr>
          <w:p w:rsidR="003E75F0" w:rsidRPr="005275A5" w:rsidRDefault="00DD02A6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75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177,3</w:t>
            </w:r>
          </w:p>
        </w:tc>
        <w:tc>
          <w:tcPr>
            <w:tcW w:w="1112" w:type="dxa"/>
          </w:tcPr>
          <w:p w:rsidR="003E75F0" w:rsidRPr="005275A5" w:rsidRDefault="00CD28C1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75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275,0</w:t>
            </w:r>
          </w:p>
        </w:tc>
        <w:tc>
          <w:tcPr>
            <w:tcW w:w="1138" w:type="dxa"/>
            <w:gridSpan w:val="2"/>
          </w:tcPr>
          <w:p w:rsidR="003E75F0" w:rsidRPr="005275A5" w:rsidRDefault="00DD02A6" w:rsidP="00DD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75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1167,3</w:t>
            </w:r>
          </w:p>
        </w:tc>
        <w:tc>
          <w:tcPr>
            <w:tcW w:w="2294" w:type="dxa"/>
          </w:tcPr>
          <w:p w:rsidR="003E75F0" w:rsidRPr="007C7521" w:rsidRDefault="003E75F0" w:rsidP="00BE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311910" w:rsidRDefault="00311910" w:rsidP="00943F66">
      <w:pPr>
        <w:tabs>
          <w:tab w:val="left" w:pos="12993"/>
        </w:tabs>
        <w:rPr>
          <w:rFonts w:ascii="Times New Roman" w:eastAsia="Times New Roman" w:hAnsi="Times New Roman" w:cs="Times New Roman"/>
          <w:sz w:val="23"/>
          <w:szCs w:val="23"/>
        </w:rPr>
        <w:sectPr w:rsidR="00311910" w:rsidSect="00125BB3">
          <w:pgSz w:w="16838" w:h="11906" w:orient="landscape"/>
          <w:pgMar w:top="567" w:right="709" w:bottom="426" w:left="567" w:header="709" w:footer="709" w:gutter="0"/>
          <w:cols w:space="708"/>
          <w:docGrid w:linePitch="360"/>
        </w:sectPr>
      </w:pPr>
    </w:p>
    <w:p w:rsidR="00E762CA" w:rsidRDefault="00311910" w:rsidP="00E762CA">
      <w:pPr>
        <w:pStyle w:val="ConsPlusNormal"/>
        <w:ind w:left="5103" w:firstLine="0"/>
        <w:jc w:val="both"/>
        <w:outlineLvl w:val="2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№2</w:t>
      </w:r>
    </w:p>
    <w:p w:rsidR="00E762CA" w:rsidRDefault="00311910" w:rsidP="00E762CA">
      <w:pPr>
        <w:pStyle w:val="ConsPlusNormal"/>
        <w:ind w:left="5103" w:firstLine="0"/>
        <w:jc w:val="both"/>
        <w:outlineLvl w:val="2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муниципальной </w:t>
      </w:r>
      <w:r w:rsidRPr="00727E34">
        <w:rPr>
          <w:rFonts w:ascii="Times New Roman" w:hAnsi="Times New Roman" w:cs="Times New Roman"/>
        </w:rPr>
        <w:t>программе</w:t>
      </w:r>
      <w:r w:rsidR="00E762CA">
        <w:rPr>
          <w:rFonts w:ascii="Times New Roman" w:hAnsi="Times New Roman" w:cs="Times New Roman"/>
        </w:rPr>
        <w:t xml:space="preserve"> «Реализация государственной национальной политики и укрепление гражданского общества в Ягоднинском городском округе» на 2016-2017 годы</w:t>
      </w:r>
    </w:p>
    <w:p w:rsidR="00311910" w:rsidRDefault="00311910" w:rsidP="00E762CA">
      <w:pPr>
        <w:pStyle w:val="ConsPlusNormal"/>
        <w:ind w:left="5812" w:firstLine="0"/>
        <w:jc w:val="both"/>
        <w:rPr>
          <w:rFonts w:ascii="Times New Roman" w:hAnsi="Times New Roman" w:cs="Times New Roman"/>
        </w:rPr>
      </w:pPr>
    </w:p>
    <w:p w:rsidR="00311910" w:rsidRDefault="00311910" w:rsidP="00311910">
      <w:pPr>
        <w:pStyle w:val="ConsPlusNormal"/>
        <w:ind w:left="6804" w:firstLine="0"/>
        <w:jc w:val="center"/>
        <w:rPr>
          <w:rFonts w:ascii="Times New Roman" w:hAnsi="Times New Roman" w:cs="Times New Roman"/>
          <w:b/>
          <w:sz w:val="24"/>
        </w:rPr>
      </w:pPr>
    </w:p>
    <w:p w:rsidR="00311910" w:rsidRPr="00660818" w:rsidRDefault="00311910" w:rsidP="003119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660818">
        <w:rPr>
          <w:rFonts w:ascii="Times New Roman" w:hAnsi="Times New Roman" w:cs="Times New Roman"/>
          <w:b/>
          <w:sz w:val="24"/>
        </w:rPr>
        <w:t>СВЕДЕНИЯ О ДОСТИЖЕНИИ ЗНАЧЕНИЙ ПОКАЗАТЕЛЕЙ (ИНДИКАТОРОВ)</w:t>
      </w:r>
    </w:p>
    <w:p w:rsidR="00AD450B" w:rsidRDefault="00311910" w:rsidP="00AD45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66081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="00AD450B" w:rsidRPr="005B2885">
        <w:rPr>
          <w:rFonts w:ascii="Times New Roman" w:hAnsi="Times New Roman" w:cs="Times New Roman"/>
          <w:b/>
          <w:sz w:val="24"/>
        </w:rPr>
        <w:t>«РЕАЛИЗАЦИЯ ГОСУДАРСТВЕННОЙ НАЦИОНАЛЬНОЙ ПОЛИТИКИ И УКРЕПЛЕНИЕ ГРАЖДАНСКОГО ОБЩЕСТВА В ЯГОДНИНСКОМ ГОРОДСКОМ ОКРУГЕ» НА 2016-2017 ГОДЫ</w:t>
      </w:r>
    </w:p>
    <w:p w:rsidR="00311910" w:rsidRPr="0048448C" w:rsidRDefault="00311910" w:rsidP="00AD450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39" w:type="dxa"/>
        <w:tblInd w:w="-78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9"/>
        <w:gridCol w:w="1796"/>
        <w:gridCol w:w="984"/>
        <w:gridCol w:w="1467"/>
        <w:gridCol w:w="827"/>
        <w:gridCol w:w="1297"/>
        <w:gridCol w:w="817"/>
        <w:gridCol w:w="1306"/>
        <w:gridCol w:w="1956"/>
      </w:tblGrid>
      <w:tr w:rsidR="00311910" w:rsidRPr="006810E1" w:rsidTr="000246FA">
        <w:trPr>
          <w:trHeight w:val="346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 программы (подпрограмм), основного мероприятия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Ед-ца</w:t>
            </w:r>
            <w:proofErr w:type="spellEnd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(индикатора)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показателя (индикатора) на конец отчетного периода (при наличии)</w:t>
            </w:r>
          </w:p>
        </w:tc>
      </w:tr>
      <w:tr w:rsidR="00311910" w:rsidRPr="006810E1" w:rsidTr="000246FA">
        <w:trPr>
          <w:trHeight w:val="147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предусмотрено программой на отчетный год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в том числе на: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фактически выполнено за отчетный период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910" w:rsidRPr="006810E1" w:rsidTr="000246FA">
        <w:trPr>
          <w:trHeight w:val="147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кв-</w:t>
            </w: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первое полугодие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spellEnd"/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910" w:rsidRPr="006810E1" w:rsidTr="000246FA">
        <w:trPr>
          <w:trHeight w:val="23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11910" w:rsidRPr="006810E1" w:rsidTr="000246FA">
        <w:trPr>
          <w:trHeight w:val="24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910" w:rsidRPr="006810E1" w:rsidTr="000246FA">
        <w:trPr>
          <w:trHeight w:val="23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910" w:rsidRPr="006810E1" w:rsidTr="000246FA">
        <w:trPr>
          <w:trHeight w:val="23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1910" w:rsidRDefault="00311910" w:rsidP="00311910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</w:p>
    <w:p w:rsidR="00311910" w:rsidRPr="00727E34" w:rsidRDefault="00311910" w:rsidP="00BD619B">
      <w:pPr>
        <w:pStyle w:val="ConsPlusNormal"/>
        <w:ind w:left="5103" w:firstLine="0"/>
        <w:jc w:val="both"/>
        <w:outlineLvl w:val="2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="00FF41D5">
        <w:rPr>
          <w:rFonts w:ascii="Times New Roman" w:hAnsi="Times New Roman" w:cs="Times New Roman"/>
        </w:rPr>
        <w:t>3</w:t>
      </w:r>
    </w:p>
    <w:p w:rsidR="00BD619B" w:rsidRDefault="00BD619B" w:rsidP="00BD619B">
      <w:pPr>
        <w:pStyle w:val="ConsPlusNormal"/>
        <w:ind w:left="5103" w:firstLine="0"/>
        <w:jc w:val="both"/>
        <w:outlineLvl w:val="2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муниципальной </w:t>
      </w:r>
      <w:r w:rsidRPr="00727E34"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</w:rPr>
        <w:t xml:space="preserve"> «Реализация государственной национальной политики и укрепление гражданского общества в Ягоднинском городском округе» на 2016-2017 годы</w:t>
      </w:r>
    </w:p>
    <w:p w:rsidR="00BD619B" w:rsidRDefault="00BD619B" w:rsidP="00311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11910" w:rsidRPr="00945AD2" w:rsidRDefault="00311910" w:rsidP="00311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45AD2">
        <w:rPr>
          <w:rFonts w:ascii="Times New Roman" w:hAnsi="Times New Roman" w:cs="Times New Roman"/>
          <w:b/>
          <w:sz w:val="24"/>
          <w:szCs w:val="28"/>
        </w:rPr>
        <w:t>СВЕДЕНИЯ</w:t>
      </w:r>
    </w:p>
    <w:p w:rsidR="00311910" w:rsidRPr="00945AD2" w:rsidRDefault="00311910" w:rsidP="00311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45AD2">
        <w:rPr>
          <w:rFonts w:ascii="Times New Roman" w:hAnsi="Times New Roman" w:cs="Times New Roman"/>
          <w:b/>
          <w:sz w:val="24"/>
          <w:szCs w:val="28"/>
        </w:rPr>
        <w:t>О СТЕПЕНИ ВЫПОЛНЕНИЯ МЕРОПРИЯТИЙ ПОДПРОГРАММ</w:t>
      </w:r>
    </w:p>
    <w:p w:rsidR="00FF41D5" w:rsidRDefault="00311910" w:rsidP="00FF41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945AD2">
        <w:rPr>
          <w:rFonts w:ascii="Times New Roman" w:hAnsi="Times New Roman" w:cs="Times New Roman"/>
          <w:b/>
          <w:sz w:val="24"/>
          <w:szCs w:val="28"/>
        </w:rPr>
        <w:t xml:space="preserve">И ОСНОВНЫХ МЕРОПРИЯТИЙ </w:t>
      </w:r>
      <w:r w:rsidRPr="0066081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="00FF41D5" w:rsidRPr="005B2885">
        <w:rPr>
          <w:rFonts w:ascii="Times New Roman" w:hAnsi="Times New Roman" w:cs="Times New Roman"/>
          <w:b/>
          <w:sz w:val="24"/>
        </w:rPr>
        <w:t>«РЕАЛИЗАЦИЯ ГОСУДАРСТВЕННОЙ НАЦИОНАЛЬНОЙ ПОЛИТИКИ И УКРЕПЛЕНИЕ ГРАЖДАНСКОГО ОБЩЕСТВА В ЯГОДНИНСКОМ ГОРОДСКОМ ОКРУГЕ» НА 2016-2017 ГОДЫ</w:t>
      </w:r>
    </w:p>
    <w:p w:rsidR="00311910" w:rsidRDefault="00311910" w:rsidP="003119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20"/>
        <w:tblW w:w="1097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1"/>
        <w:gridCol w:w="1819"/>
        <w:gridCol w:w="1679"/>
        <w:gridCol w:w="1399"/>
        <w:gridCol w:w="1398"/>
        <w:gridCol w:w="2098"/>
        <w:gridCol w:w="1959"/>
      </w:tblGrid>
      <w:tr w:rsidR="00311910" w:rsidRPr="006810E1" w:rsidTr="000246FA">
        <w:trPr>
          <w:trHeight w:val="18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Плановый срок реализации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срок реализации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Непосредственные результаты реализации выполненных мероприятий (работ) за отчетный период </w:t>
            </w:r>
            <w:hyperlink w:anchor="Par2061" w:history="1">
              <w:r w:rsidRPr="006810E1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</w:tr>
      <w:tr w:rsidR="00311910" w:rsidRPr="006810E1" w:rsidTr="000246FA">
        <w:trPr>
          <w:trHeight w:val="4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11910" w:rsidRPr="006810E1" w:rsidTr="000246FA">
        <w:trPr>
          <w:trHeight w:val="23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910" w:rsidRPr="006810E1" w:rsidTr="000246FA">
        <w:trPr>
          <w:trHeight w:val="23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1910" w:rsidRPr="00945AD2" w:rsidRDefault="00311910" w:rsidP="00311910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11910" w:rsidRPr="00991C7E" w:rsidRDefault="00311910" w:rsidP="00311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910" w:rsidRPr="002063AD" w:rsidRDefault="00311910" w:rsidP="0031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&lt;*&gt; В разрезе мероприятий, реализуемых в текущем году.</w:t>
      </w:r>
    </w:p>
    <w:p w:rsidR="00311910" w:rsidRDefault="00311910" w:rsidP="00311910">
      <w:pPr>
        <w:pStyle w:val="ConsPlusNormal"/>
        <w:ind w:left="6804" w:firstLine="0"/>
        <w:jc w:val="both"/>
        <w:outlineLvl w:val="2"/>
        <w:rPr>
          <w:rFonts w:ascii="Times New Roman" w:hAnsi="Times New Roman" w:cs="Times New Roman"/>
        </w:rPr>
      </w:pPr>
    </w:p>
    <w:p w:rsidR="00FF41D5" w:rsidRDefault="00FF41D5" w:rsidP="00311910">
      <w:pPr>
        <w:pStyle w:val="ConsPlusNormal"/>
        <w:ind w:left="6804" w:firstLine="0"/>
        <w:jc w:val="both"/>
        <w:outlineLvl w:val="2"/>
        <w:rPr>
          <w:rFonts w:ascii="Times New Roman" w:hAnsi="Times New Roman" w:cs="Times New Roman"/>
        </w:rPr>
      </w:pPr>
    </w:p>
    <w:p w:rsidR="00FF41D5" w:rsidRDefault="00FF41D5" w:rsidP="00311910">
      <w:pPr>
        <w:pStyle w:val="ConsPlusNormal"/>
        <w:ind w:left="6804" w:firstLine="0"/>
        <w:jc w:val="both"/>
        <w:outlineLvl w:val="2"/>
        <w:rPr>
          <w:rFonts w:ascii="Times New Roman" w:hAnsi="Times New Roman" w:cs="Times New Roman"/>
        </w:rPr>
      </w:pPr>
    </w:p>
    <w:p w:rsidR="00BD619B" w:rsidRDefault="00BD619B" w:rsidP="00311910">
      <w:pPr>
        <w:pStyle w:val="ConsPlusNormal"/>
        <w:ind w:left="6804" w:firstLine="0"/>
        <w:jc w:val="both"/>
        <w:outlineLvl w:val="2"/>
        <w:rPr>
          <w:rFonts w:ascii="Times New Roman" w:hAnsi="Times New Roman" w:cs="Times New Roman"/>
        </w:rPr>
      </w:pPr>
    </w:p>
    <w:p w:rsidR="00311910" w:rsidRPr="00727E34" w:rsidRDefault="00311910" w:rsidP="00BD619B">
      <w:pPr>
        <w:pStyle w:val="ConsPlusNormal"/>
        <w:ind w:left="5103" w:firstLine="0"/>
        <w:jc w:val="both"/>
        <w:outlineLvl w:val="2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№4</w:t>
      </w:r>
    </w:p>
    <w:p w:rsidR="00BD619B" w:rsidRDefault="00BD619B" w:rsidP="00BD619B">
      <w:pPr>
        <w:pStyle w:val="ConsPlusNormal"/>
        <w:ind w:left="5103" w:firstLine="0"/>
        <w:jc w:val="both"/>
        <w:outlineLvl w:val="2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муниципальной </w:t>
      </w:r>
      <w:r w:rsidRPr="00727E34"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</w:rPr>
        <w:t xml:space="preserve"> «Реализация государственной национальной политики и укрепление гражданского общества в Ягоднинском городском округе» на 2016-2017 годы</w:t>
      </w:r>
    </w:p>
    <w:p w:rsidR="00311910" w:rsidRDefault="00311910" w:rsidP="0031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910" w:rsidRPr="008C6560" w:rsidRDefault="00311910" w:rsidP="00311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6560">
        <w:rPr>
          <w:rFonts w:ascii="Times New Roman" w:hAnsi="Times New Roman" w:cs="Times New Roman"/>
          <w:b/>
          <w:sz w:val="24"/>
          <w:szCs w:val="28"/>
        </w:rPr>
        <w:t>ОТЧЕТ</w:t>
      </w:r>
    </w:p>
    <w:p w:rsidR="00311910" w:rsidRPr="008C6560" w:rsidRDefault="00311910" w:rsidP="00311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6560">
        <w:rPr>
          <w:rFonts w:ascii="Times New Roman" w:hAnsi="Times New Roman" w:cs="Times New Roman"/>
          <w:b/>
          <w:sz w:val="24"/>
          <w:szCs w:val="28"/>
        </w:rPr>
        <w:t>ОБ ИСПОЛЬЗОВАНИИ БЮДЖЕТНЫХ АССИГНОВАНИЙ БЮДЖЕТА</w:t>
      </w:r>
    </w:p>
    <w:p w:rsidR="00FF41D5" w:rsidRDefault="00311910" w:rsidP="00FF41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8C6560">
        <w:rPr>
          <w:rFonts w:ascii="Times New Roman" w:hAnsi="Times New Roman" w:cs="Times New Roman"/>
          <w:b/>
          <w:sz w:val="24"/>
          <w:szCs w:val="28"/>
        </w:rPr>
        <w:t xml:space="preserve">ЯГОДНИНСКОГО ГОРОДСКОГО ОКРУГА НА РЕАЛИЗАЦИЮ </w:t>
      </w:r>
      <w:r w:rsidRPr="0066081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="00FF41D5" w:rsidRPr="005B2885">
        <w:rPr>
          <w:rFonts w:ascii="Times New Roman" w:hAnsi="Times New Roman" w:cs="Times New Roman"/>
          <w:b/>
          <w:sz w:val="24"/>
        </w:rPr>
        <w:t>«РЕАЛИЗАЦИЯ ГОСУДАРСТВЕННОЙ НАЦИОНАЛЬНОЙ ПОЛИТИКИ И УКРЕПЛЕНИЕ ГРАЖДАНСКОГО ОБЩЕСТВА В ЯГОДНИНСКОМ ГОРОДСКОМ ОКРУГЕ» НА 2016-2017 ГОДЫ</w:t>
      </w:r>
    </w:p>
    <w:p w:rsidR="00311910" w:rsidRPr="00945AD2" w:rsidRDefault="00311910" w:rsidP="00FF41D5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11910" w:rsidRPr="00991C7E" w:rsidRDefault="00311910" w:rsidP="00311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59" w:type="dxa"/>
        <w:tblInd w:w="-7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1"/>
        <w:gridCol w:w="1763"/>
        <w:gridCol w:w="1441"/>
        <w:gridCol w:w="1603"/>
        <w:gridCol w:w="1922"/>
        <w:gridCol w:w="1282"/>
        <w:gridCol w:w="1282"/>
        <w:gridCol w:w="1025"/>
      </w:tblGrid>
      <w:tr w:rsidR="00311910" w:rsidRPr="006810E1" w:rsidTr="000246FA">
        <w:trPr>
          <w:trHeight w:val="56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</w:t>
            </w:r>
            <w:bookmarkStart w:id="3" w:name="_GoBack"/>
            <w:bookmarkEnd w:id="3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ятия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Лимит бюджетных обязательств (тыс. рублей)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Профинансировано (тыс. рублей)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Кассовые расходы исполнителя, соисполнителя (тыс. рублей)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% исполнения </w:t>
            </w:r>
            <w:hyperlink w:anchor="Par2085" w:history="1">
              <w:r w:rsidRPr="006810E1">
                <w:rPr>
                  <w:rFonts w:ascii="Times New Roman" w:hAnsi="Times New Roman" w:cs="Times New Roman"/>
                  <w:sz w:val="20"/>
                  <w:szCs w:val="20"/>
                </w:rPr>
                <w:t>гр. 7</w:t>
              </w:r>
            </w:hyperlink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ar2088" w:history="1">
              <w:r w:rsidRPr="006810E1">
                <w:rPr>
                  <w:rFonts w:ascii="Times New Roman" w:hAnsi="Times New Roman" w:cs="Times New Roman"/>
                  <w:sz w:val="20"/>
                  <w:szCs w:val="20"/>
                </w:rPr>
                <w:t>гр. 5</w:t>
              </w:r>
            </w:hyperlink>
          </w:p>
        </w:tc>
      </w:tr>
      <w:tr w:rsidR="00311910" w:rsidRPr="006810E1" w:rsidTr="000246FA">
        <w:trPr>
          <w:trHeight w:val="142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предусмотрено в программе (на отчетную дату)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предусмотрено в Решении о бюджете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 на соответствующий год (на отчетную дату)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910" w:rsidRPr="006810E1" w:rsidTr="000246FA">
        <w:trPr>
          <w:trHeight w:val="2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11910" w:rsidRPr="006810E1" w:rsidTr="000246FA">
        <w:trPr>
          <w:trHeight w:val="2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910" w:rsidRPr="006810E1" w:rsidTr="000246FA">
        <w:trPr>
          <w:trHeight w:val="2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10" w:rsidRPr="006810E1" w:rsidRDefault="00311910" w:rsidP="0002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1910" w:rsidRDefault="00311910" w:rsidP="00943F66">
      <w:pPr>
        <w:rPr>
          <w:rFonts w:ascii="Times New Roman" w:eastAsia="Times New Roman" w:hAnsi="Times New Roman" w:cs="Times New Roman"/>
          <w:sz w:val="23"/>
          <w:szCs w:val="23"/>
        </w:rPr>
        <w:sectPr w:rsidR="00311910" w:rsidSect="00311910">
          <w:pgSz w:w="11906" w:h="16838"/>
          <w:pgMar w:top="709" w:right="851" w:bottom="567" w:left="1276" w:header="709" w:footer="709" w:gutter="0"/>
          <w:cols w:space="708"/>
          <w:docGrid w:linePitch="360"/>
        </w:sectPr>
      </w:pPr>
    </w:p>
    <w:p w:rsidR="00F406D4" w:rsidRDefault="00F406D4" w:rsidP="00F406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6EA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 ПОСТАНОВЛЕНИЯ</w:t>
      </w:r>
    </w:p>
    <w:p w:rsidR="003556E8" w:rsidRPr="003556E8" w:rsidRDefault="0065678B" w:rsidP="00355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3556E8" w:rsidRPr="003556E8">
        <w:rPr>
          <w:rFonts w:ascii="Times New Roman" w:eastAsia="Calibri" w:hAnsi="Times New Roman" w:cs="Times New Roman"/>
          <w:sz w:val="24"/>
          <w:szCs w:val="24"/>
        </w:rPr>
        <w:t xml:space="preserve">Об утверждении новой редакции муниципальной программы </w:t>
      </w:r>
      <w:r w:rsidR="003556E8" w:rsidRPr="003556E8">
        <w:rPr>
          <w:rFonts w:ascii="Times New Roman" w:eastAsia="Times New Roman" w:hAnsi="Times New Roman" w:cs="Times New Roman"/>
          <w:sz w:val="24"/>
          <w:szCs w:val="24"/>
        </w:rPr>
        <w:t>«Реализация государственной национальной политики и укрепление гражданского общества в Ягоднинском городском округе» на 2016 – 2017 годы»</w:t>
      </w:r>
    </w:p>
    <w:p w:rsidR="003556E8" w:rsidRPr="00B366EA" w:rsidRDefault="003556E8" w:rsidP="00F406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678B" w:rsidRDefault="0065678B" w:rsidP="00F4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406D4" w:rsidRPr="003556E8" w:rsidRDefault="00F406D4" w:rsidP="00F4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556E8">
        <w:rPr>
          <w:rFonts w:ascii="Times New Roman" w:eastAsia="Times New Roman" w:hAnsi="Times New Roman" w:cs="Times New Roman"/>
          <w:sz w:val="24"/>
          <w:szCs w:val="20"/>
        </w:rPr>
        <w:t>Подготовлен:</w:t>
      </w:r>
    </w:p>
    <w:p w:rsidR="00F406D4" w:rsidRPr="003556E8" w:rsidRDefault="006D232C" w:rsidP="00F40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Шампур Е.В.</w:t>
      </w:r>
    </w:p>
    <w:p w:rsidR="00F406D4" w:rsidRPr="003556E8" w:rsidRDefault="00F406D4" w:rsidP="00F40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F406D4" w:rsidRPr="003556E8" w:rsidRDefault="006D232C" w:rsidP="00F40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_____________________2017</w:t>
      </w:r>
      <w:r w:rsidR="00F406D4" w:rsidRPr="003556E8">
        <w:rPr>
          <w:rFonts w:ascii="Times New Roman" w:eastAsia="Times New Roman" w:hAnsi="Times New Roman" w:cs="Times New Roman"/>
          <w:sz w:val="24"/>
          <w:szCs w:val="20"/>
        </w:rPr>
        <w:t xml:space="preserve"> года </w:t>
      </w:r>
      <w:r w:rsidR="00F406D4" w:rsidRPr="003556E8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="00F406D4" w:rsidRPr="003556E8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</w:p>
    <w:p w:rsidR="00F406D4" w:rsidRPr="007323E8" w:rsidRDefault="00F406D4" w:rsidP="00F406D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7323E8">
        <w:rPr>
          <w:rFonts w:ascii="Times New Roman" w:eastAsia="Times New Roman" w:hAnsi="Times New Roman" w:cs="Times New Roman"/>
          <w:szCs w:val="20"/>
        </w:rPr>
        <w:t>Согласовано:</w:t>
      </w:r>
    </w:p>
    <w:p w:rsidR="00F406D4" w:rsidRPr="007C6E68" w:rsidRDefault="00F406D4" w:rsidP="00F406D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5202"/>
        <w:gridCol w:w="2388"/>
        <w:gridCol w:w="2042"/>
      </w:tblGrid>
      <w:tr w:rsidR="00F406D4" w:rsidRPr="007C6E68" w:rsidTr="00BE45D6">
        <w:trPr>
          <w:trHeight w:val="326"/>
        </w:trPr>
        <w:tc>
          <w:tcPr>
            <w:tcW w:w="576" w:type="dxa"/>
          </w:tcPr>
          <w:p w:rsidR="00F406D4" w:rsidRPr="007C6E68" w:rsidRDefault="00F406D4" w:rsidP="00BE45D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F406D4" w:rsidRPr="007C6E68" w:rsidRDefault="00F406D4" w:rsidP="00BE45D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388" w:type="dxa"/>
          </w:tcPr>
          <w:p w:rsidR="00F406D4" w:rsidRPr="007C6E68" w:rsidRDefault="00F406D4" w:rsidP="00BE45D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042" w:type="dxa"/>
          </w:tcPr>
          <w:p w:rsidR="00F406D4" w:rsidRPr="007C6E68" w:rsidRDefault="00F406D4" w:rsidP="00BE45D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F406D4" w:rsidRPr="007C6E68" w:rsidTr="00BE45D6">
        <w:trPr>
          <w:trHeight w:val="326"/>
        </w:trPr>
        <w:tc>
          <w:tcPr>
            <w:tcW w:w="576" w:type="dxa"/>
          </w:tcPr>
          <w:p w:rsidR="00F406D4" w:rsidRPr="007C6E68" w:rsidRDefault="00F406D4" w:rsidP="00BE45D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</w:tcPr>
          <w:p w:rsidR="00F406D4" w:rsidRPr="007C6E68" w:rsidRDefault="00F406D4" w:rsidP="00BE45D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по социальным вопросам</w:t>
            </w:r>
          </w:p>
        </w:tc>
        <w:tc>
          <w:tcPr>
            <w:tcW w:w="2388" w:type="dxa"/>
          </w:tcPr>
          <w:p w:rsidR="00F406D4" w:rsidRPr="007C6E68" w:rsidRDefault="00F406D4" w:rsidP="00BE45D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>Гужавина Л. А.</w:t>
            </w:r>
          </w:p>
        </w:tc>
        <w:tc>
          <w:tcPr>
            <w:tcW w:w="2042" w:type="dxa"/>
          </w:tcPr>
          <w:p w:rsidR="00F406D4" w:rsidRPr="007C6E68" w:rsidRDefault="00F406D4" w:rsidP="00BE45D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6D4" w:rsidRPr="007C6E68" w:rsidTr="00BE45D6">
        <w:trPr>
          <w:trHeight w:val="340"/>
        </w:trPr>
        <w:tc>
          <w:tcPr>
            <w:tcW w:w="576" w:type="dxa"/>
          </w:tcPr>
          <w:p w:rsidR="00F406D4" w:rsidRPr="007C6E68" w:rsidRDefault="00F406D4" w:rsidP="00BE45D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2" w:type="dxa"/>
          </w:tcPr>
          <w:p w:rsidR="00F406D4" w:rsidRPr="007C6E68" w:rsidRDefault="006D232C" w:rsidP="006D23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И.о. руководителя</w:t>
            </w:r>
            <w:r w:rsidR="00F406D4"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комитета по финансам</w:t>
            </w:r>
          </w:p>
        </w:tc>
        <w:tc>
          <w:tcPr>
            <w:tcW w:w="2388" w:type="dxa"/>
          </w:tcPr>
          <w:p w:rsidR="00F406D4" w:rsidRPr="007C6E68" w:rsidRDefault="006D232C" w:rsidP="00BE45D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Митасова Г.А.</w:t>
            </w:r>
          </w:p>
        </w:tc>
        <w:tc>
          <w:tcPr>
            <w:tcW w:w="2042" w:type="dxa"/>
          </w:tcPr>
          <w:p w:rsidR="00F406D4" w:rsidRPr="007C6E68" w:rsidRDefault="00F406D4" w:rsidP="00BE45D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6E8" w:rsidRPr="007C6E68" w:rsidTr="00BE45D6">
        <w:trPr>
          <w:trHeight w:val="340"/>
        </w:trPr>
        <w:tc>
          <w:tcPr>
            <w:tcW w:w="576" w:type="dxa"/>
          </w:tcPr>
          <w:p w:rsidR="003556E8" w:rsidRPr="007C6E68" w:rsidRDefault="003556E8" w:rsidP="00BE45D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02" w:type="dxa"/>
          </w:tcPr>
          <w:p w:rsidR="003556E8" w:rsidRPr="007C6E68" w:rsidRDefault="003556E8" w:rsidP="000246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  <w:r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управления 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2388" w:type="dxa"/>
          </w:tcPr>
          <w:p w:rsidR="003556E8" w:rsidRPr="007C6E68" w:rsidRDefault="003556E8" w:rsidP="000246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Агарков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 И.</w:t>
            </w:r>
          </w:p>
        </w:tc>
        <w:tc>
          <w:tcPr>
            <w:tcW w:w="2042" w:type="dxa"/>
          </w:tcPr>
          <w:p w:rsidR="003556E8" w:rsidRPr="007C6E68" w:rsidRDefault="003556E8" w:rsidP="00BE45D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406D4" w:rsidRPr="007C6E68" w:rsidRDefault="00F406D4" w:rsidP="00F406D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06D4" w:rsidRPr="007C6E68" w:rsidRDefault="00F406D4" w:rsidP="00F406D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06D4" w:rsidRPr="007C6E68" w:rsidRDefault="00F406D4" w:rsidP="00F406D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6E68">
        <w:rPr>
          <w:rFonts w:ascii="Times New Roman" w:eastAsia="Times New Roman" w:hAnsi="Times New Roman" w:cs="Times New Roman"/>
          <w:sz w:val="20"/>
          <w:szCs w:val="20"/>
        </w:rPr>
        <w:t xml:space="preserve">Разослать: </w:t>
      </w:r>
      <w:r w:rsidR="003556E8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7C6E68">
        <w:rPr>
          <w:rFonts w:ascii="Times New Roman" w:eastAsia="Times New Roman" w:hAnsi="Times New Roman" w:cs="Times New Roman"/>
          <w:sz w:val="20"/>
          <w:szCs w:val="20"/>
        </w:rPr>
        <w:t xml:space="preserve"> экземпляр</w:t>
      </w:r>
      <w:r w:rsidR="003556E8">
        <w:rPr>
          <w:rFonts w:ascii="Times New Roman" w:eastAsia="Times New Roman" w:hAnsi="Times New Roman" w:cs="Times New Roman"/>
          <w:sz w:val="20"/>
          <w:szCs w:val="20"/>
        </w:rPr>
        <w:t>ов</w:t>
      </w:r>
    </w:p>
    <w:p w:rsidR="00F406D4" w:rsidRPr="007C6E68" w:rsidRDefault="00F406D4" w:rsidP="00F406D4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6E68">
        <w:rPr>
          <w:rFonts w:ascii="Times New Roman" w:eastAsia="Times New Roman" w:hAnsi="Times New Roman" w:cs="Times New Roman"/>
          <w:sz w:val="20"/>
          <w:szCs w:val="20"/>
        </w:rPr>
        <w:t>Заместителю главы по социальным вопросам ГужавинойЛ. А.</w:t>
      </w:r>
    </w:p>
    <w:p w:rsidR="00F406D4" w:rsidRDefault="006D232C" w:rsidP="00F406D4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И.о. р</w:t>
      </w:r>
      <w:r w:rsidR="00F406D4">
        <w:rPr>
          <w:rFonts w:ascii="Times New Roman" w:eastAsia="Times New Roman" w:hAnsi="Times New Roman" w:cs="Times New Roman"/>
          <w:sz w:val="20"/>
          <w:szCs w:val="20"/>
        </w:rPr>
        <w:t>уководител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 w:rsidR="00F406D4">
        <w:rPr>
          <w:rFonts w:ascii="Times New Roman" w:eastAsia="Times New Roman" w:hAnsi="Times New Roman" w:cs="Times New Roman"/>
          <w:sz w:val="20"/>
          <w:szCs w:val="20"/>
        </w:rPr>
        <w:t xml:space="preserve"> комитета по </w:t>
      </w:r>
      <w:r w:rsidR="00F406D4" w:rsidRPr="007C6E68">
        <w:rPr>
          <w:rFonts w:ascii="Times New Roman" w:eastAsia="Times New Roman" w:hAnsi="Times New Roman" w:cs="Times New Roman"/>
          <w:sz w:val="20"/>
          <w:szCs w:val="20"/>
        </w:rPr>
        <w:t xml:space="preserve">финансам </w:t>
      </w:r>
      <w:r>
        <w:rPr>
          <w:rFonts w:ascii="Times New Roman" w:eastAsia="Times New Roman" w:hAnsi="Times New Roman" w:cs="Times New Roman"/>
          <w:sz w:val="20"/>
          <w:szCs w:val="20"/>
        </w:rPr>
        <w:t>Митасовой Г.А.</w:t>
      </w:r>
    </w:p>
    <w:p w:rsidR="00F406D4" w:rsidRDefault="00F406D4" w:rsidP="00F406D4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Руководителю комитета образования Игнаткиной Е. Ю.</w:t>
      </w:r>
    </w:p>
    <w:p w:rsidR="00F406D4" w:rsidRDefault="006D232C" w:rsidP="00F406D4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</w:t>
      </w:r>
      <w:r w:rsidR="00F406D4">
        <w:rPr>
          <w:rFonts w:ascii="Times New Roman" w:eastAsia="Times New Roman" w:hAnsi="Times New Roman" w:cs="Times New Roman"/>
          <w:sz w:val="20"/>
          <w:szCs w:val="20"/>
        </w:rPr>
        <w:t>уководител</w:t>
      </w:r>
      <w:r>
        <w:rPr>
          <w:rFonts w:ascii="Times New Roman" w:eastAsia="Times New Roman" w:hAnsi="Times New Roman" w:cs="Times New Roman"/>
          <w:sz w:val="20"/>
          <w:szCs w:val="20"/>
        </w:rPr>
        <w:t>ю</w:t>
      </w:r>
      <w:r w:rsidR="00F406D4">
        <w:rPr>
          <w:rFonts w:ascii="Times New Roman" w:eastAsia="Times New Roman" w:hAnsi="Times New Roman" w:cs="Times New Roman"/>
          <w:sz w:val="20"/>
          <w:szCs w:val="20"/>
        </w:rPr>
        <w:t xml:space="preserve"> комитета культуры </w:t>
      </w:r>
      <w:r>
        <w:rPr>
          <w:rFonts w:ascii="Times New Roman" w:eastAsia="Times New Roman" w:hAnsi="Times New Roman" w:cs="Times New Roman"/>
          <w:sz w:val="20"/>
          <w:szCs w:val="20"/>
        </w:rPr>
        <w:t>Шампур Е.В.</w:t>
      </w:r>
    </w:p>
    <w:p w:rsidR="003556E8" w:rsidRDefault="003556E8" w:rsidP="00F406D4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Руководителю комитета по учёту и отчётности Погореловой С. А.</w:t>
      </w:r>
    </w:p>
    <w:sectPr w:rsidR="003556E8" w:rsidSect="00BE45D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6E87"/>
    <w:rsid w:val="000246FA"/>
    <w:rsid w:val="00034759"/>
    <w:rsid w:val="000413D6"/>
    <w:rsid w:val="00044CAF"/>
    <w:rsid w:val="00051416"/>
    <w:rsid w:val="00051821"/>
    <w:rsid w:val="00053EA6"/>
    <w:rsid w:val="00061D32"/>
    <w:rsid w:val="00064F9A"/>
    <w:rsid w:val="0007173E"/>
    <w:rsid w:val="000740D8"/>
    <w:rsid w:val="00083F95"/>
    <w:rsid w:val="000B093D"/>
    <w:rsid w:val="000B554A"/>
    <w:rsid w:val="000C2DA6"/>
    <w:rsid w:val="00125BB3"/>
    <w:rsid w:val="0014281E"/>
    <w:rsid w:val="001834E1"/>
    <w:rsid w:val="001B33B5"/>
    <w:rsid w:val="001B6D49"/>
    <w:rsid w:val="001D5CFE"/>
    <w:rsid w:val="001E165D"/>
    <w:rsid w:val="00256069"/>
    <w:rsid w:val="002833DD"/>
    <w:rsid w:val="00293EC0"/>
    <w:rsid w:val="002C104C"/>
    <w:rsid w:val="002E5152"/>
    <w:rsid w:val="002E6C60"/>
    <w:rsid w:val="00311910"/>
    <w:rsid w:val="00340D90"/>
    <w:rsid w:val="003433EA"/>
    <w:rsid w:val="00347478"/>
    <w:rsid w:val="003518A0"/>
    <w:rsid w:val="00353402"/>
    <w:rsid w:val="003556E8"/>
    <w:rsid w:val="00356E87"/>
    <w:rsid w:val="0038144A"/>
    <w:rsid w:val="003B0051"/>
    <w:rsid w:val="003C0B8B"/>
    <w:rsid w:val="003D305A"/>
    <w:rsid w:val="003E2FDF"/>
    <w:rsid w:val="003E75F0"/>
    <w:rsid w:val="003F107B"/>
    <w:rsid w:val="003F64D5"/>
    <w:rsid w:val="003F69AB"/>
    <w:rsid w:val="00402E2D"/>
    <w:rsid w:val="00413BBC"/>
    <w:rsid w:val="004249E0"/>
    <w:rsid w:val="00463ED4"/>
    <w:rsid w:val="00466E19"/>
    <w:rsid w:val="004A0A6E"/>
    <w:rsid w:val="00506CF2"/>
    <w:rsid w:val="005275A5"/>
    <w:rsid w:val="00575B23"/>
    <w:rsid w:val="00584B58"/>
    <w:rsid w:val="0059098D"/>
    <w:rsid w:val="005A57AE"/>
    <w:rsid w:val="005B2885"/>
    <w:rsid w:val="005C0949"/>
    <w:rsid w:val="005C0D33"/>
    <w:rsid w:val="005D09E3"/>
    <w:rsid w:val="005D7AA4"/>
    <w:rsid w:val="005E1004"/>
    <w:rsid w:val="006414E6"/>
    <w:rsid w:val="0064477C"/>
    <w:rsid w:val="00653EEF"/>
    <w:rsid w:val="00655B62"/>
    <w:rsid w:val="0065678B"/>
    <w:rsid w:val="006654D2"/>
    <w:rsid w:val="006775BD"/>
    <w:rsid w:val="00683883"/>
    <w:rsid w:val="006A1D4E"/>
    <w:rsid w:val="006A67BB"/>
    <w:rsid w:val="006B6112"/>
    <w:rsid w:val="006D232C"/>
    <w:rsid w:val="00726462"/>
    <w:rsid w:val="007323E8"/>
    <w:rsid w:val="00770613"/>
    <w:rsid w:val="00773C4F"/>
    <w:rsid w:val="00787232"/>
    <w:rsid w:val="007A6E8C"/>
    <w:rsid w:val="007B47ED"/>
    <w:rsid w:val="007B7875"/>
    <w:rsid w:val="007C7521"/>
    <w:rsid w:val="007D12D6"/>
    <w:rsid w:val="00801DB5"/>
    <w:rsid w:val="0081101C"/>
    <w:rsid w:val="00832F27"/>
    <w:rsid w:val="00836A55"/>
    <w:rsid w:val="008505AB"/>
    <w:rsid w:val="00854C7E"/>
    <w:rsid w:val="0088192F"/>
    <w:rsid w:val="008A3D21"/>
    <w:rsid w:val="008F2C20"/>
    <w:rsid w:val="00915EE5"/>
    <w:rsid w:val="00943F66"/>
    <w:rsid w:val="0094647E"/>
    <w:rsid w:val="00962A34"/>
    <w:rsid w:val="009D08A7"/>
    <w:rsid w:val="009E6571"/>
    <w:rsid w:val="00A4792D"/>
    <w:rsid w:val="00A65FB0"/>
    <w:rsid w:val="00AA2112"/>
    <w:rsid w:val="00AB3371"/>
    <w:rsid w:val="00AD450B"/>
    <w:rsid w:val="00AE18C8"/>
    <w:rsid w:val="00AF321B"/>
    <w:rsid w:val="00B108F8"/>
    <w:rsid w:val="00B1154A"/>
    <w:rsid w:val="00B165F5"/>
    <w:rsid w:val="00B2169B"/>
    <w:rsid w:val="00B40950"/>
    <w:rsid w:val="00B730FD"/>
    <w:rsid w:val="00BB182A"/>
    <w:rsid w:val="00BD619B"/>
    <w:rsid w:val="00BE45D6"/>
    <w:rsid w:val="00BF0C9F"/>
    <w:rsid w:val="00C02250"/>
    <w:rsid w:val="00C16C0E"/>
    <w:rsid w:val="00CA3914"/>
    <w:rsid w:val="00CC0FA4"/>
    <w:rsid w:val="00CD28C1"/>
    <w:rsid w:val="00CE78D9"/>
    <w:rsid w:val="00CF2F47"/>
    <w:rsid w:val="00CF718E"/>
    <w:rsid w:val="00D156CE"/>
    <w:rsid w:val="00D861E1"/>
    <w:rsid w:val="00D9642A"/>
    <w:rsid w:val="00DC18F7"/>
    <w:rsid w:val="00DC5E6D"/>
    <w:rsid w:val="00DD02A6"/>
    <w:rsid w:val="00DD27D3"/>
    <w:rsid w:val="00DD4147"/>
    <w:rsid w:val="00DE25BF"/>
    <w:rsid w:val="00E3000D"/>
    <w:rsid w:val="00E4069D"/>
    <w:rsid w:val="00E44734"/>
    <w:rsid w:val="00E51E12"/>
    <w:rsid w:val="00E71D54"/>
    <w:rsid w:val="00E762CA"/>
    <w:rsid w:val="00E90E82"/>
    <w:rsid w:val="00EE2BA6"/>
    <w:rsid w:val="00EF07E7"/>
    <w:rsid w:val="00F0067B"/>
    <w:rsid w:val="00F042BA"/>
    <w:rsid w:val="00F04D0D"/>
    <w:rsid w:val="00F406D4"/>
    <w:rsid w:val="00F44AC7"/>
    <w:rsid w:val="00FA3886"/>
    <w:rsid w:val="00FC17BC"/>
    <w:rsid w:val="00FF4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3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6A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4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FEDCE9E39E866A7FEC1A42BA93BD390AE7D1E3CC9165D5FFC59F41E3c5kE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consultantplus://offline/ref=A0E0DD6558D8F53701F23956F127DE9A34B9CECB2FBC68095601938A482BD74395E35A7C5E10FBECj8lE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E0DD6558D8F53701F23956F127DE9A34B8CDCD24BD68095601938A48j2l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FEDCE9E39E866A7FEC1A42BA93BD390AE6D1E3CA9665D5FFC59F41E3c5k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FE834-5B2F-4E60-87C6-129709BB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13</Pages>
  <Words>4267</Words>
  <Characters>24325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Harlanovich</dc:creator>
  <cp:lastModifiedBy>BIV</cp:lastModifiedBy>
  <cp:revision>17</cp:revision>
  <cp:lastPrinted>2017-10-02T02:51:00Z</cp:lastPrinted>
  <dcterms:created xsi:type="dcterms:W3CDTF">2017-06-15T06:43:00Z</dcterms:created>
  <dcterms:modified xsi:type="dcterms:W3CDTF">2017-10-04T04:35:00Z</dcterms:modified>
</cp:coreProperties>
</file>