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4E" w:rsidRPr="00A36F4E" w:rsidRDefault="00A36F4E" w:rsidP="00A36F4E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6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A36F4E" w:rsidRPr="00A36F4E" w:rsidRDefault="00A36F4E" w:rsidP="00A36F4E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6F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A36F4E" w:rsidRPr="00A36F4E" w:rsidRDefault="00A36F4E" w:rsidP="00A36F4E">
      <w:pPr>
        <w:keepNext/>
        <w:spacing w:before="400" w:after="40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36F4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A36F4E" w:rsidRPr="00A36F4E" w:rsidTr="00931FDE">
        <w:tc>
          <w:tcPr>
            <w:tcW w:w="15212" w:type="dxa"/>
          </w:tcPr>
          <w:p w:rsidR="00A36F4E" w:rsidRPr="00A36F4E" w:rsidRDefault="00A36F4E" w:rsidP="00A3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A36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вгуста</w:t>
            </w:r>
            <w:r w:rsidRPr="00A36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2016 год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128</w:t>
            </w:r>
          </w:p>
          <w:p w:rsidR="00A36F4E" w:rsidRPr="00A36F4E" w:rsidRDefault="00A36F4E" w:rsidP="00A3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6F4E" w:rsidRDefault="00A36F4E" w:rsidP="00A3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F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  <w:p w:rsidR="00A36F4E" w:rsidRPr="00A36F4E" w:rsidRDefault="00A36F4E" w:rsidP="00A36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6F4E" w:rsidRPr="00A36F4E" w:rsidRDefault="00A36F4E" w:rsidP="00A36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4E">
        <w:rPr>
          <w:rFonts w:ascii="Times New Roman" w:hAnsi="Times New Roman" w:cs="Times New Roman"/>
          <w:b/>
          <w:sz w:val="28"/>
          <w:szCs w:val="28"/>
        </w:rPr>
        <w:t>Об утверждении проекта решения «О внесении изменений в Устав муниципального образования «Ягоднинский городской округ»</w:t>
      </w:r>
    </w:p>
    <w:p w:rsidR="00D943F3" w:rsidRPr="004F4D58" w:rsidRDefault="00D943F3" w:rsidP="00A36F4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36F4E" w:rsidRPr="00F47BEA" w:rsidRDefault="00D943F3" w:rsidP="00A36F4E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7B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решением Собрания представителей Ягоднинского городского округа от 08.10.201</w:t>
      </w:r>
      <w:r w:rsidR="00AC225E" w:rsidRPr="00F47B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Pr="00F47B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 5 «Об утверждении положения о публичных слушаниях на территории муниципального образования «Ягоднинский городской округ» Собрание </w:t>
      </w:r>
      <w:r w:rsidR="00A36F4E" w:rsidRPr="00F47B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представителей </w:t>
      </w:r>
      <w:r w:rsidR="00A36F4E" w:rsidRPr="00F47BEA">
        <w:rPr>
          <w:rFonts w:ascii="Times New Roman" w:eastAsia="Calibri" w:hAnsi="Times New Roman" w:cs="Times New Roman"/>
          <w:sz w:val="27"/>
          <w:szCs w:val="27"/>
        </w:rPr>
        <w:t>Ягоднинского городского округа</w:t>
      </w:r>
    </w:p>
    <w:p w:rsidR="00A36F4E" w:rsidRPr="00A36F4E" w:rsidRDefault="00A36F4E" w:rsidP="00A36F4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36F4E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D943F3" w:rsidRPr="00F47BEA" w:rsidRDefault="00D943F3" w:rsidP="00A36F4E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7BEA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проект решения «О внесении изменений в Устав муниципального образования «Ягоднинский городской округ» согласно приложению.</w:t>
      </w:r>
    </w:p>
    <w:p w:rsidR="00D943F3" w:rsidRPr="00F47BEA" w:rsidRDefault="00D943F3" w:rsidP="00D943F3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7B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Назначить проведение публичных слушаний по обсуждению проекта решения «О внесении изменений и дополнений в Устав муниципального образования «Ягоднинский городской округ» на </w:t>
      </w:r>
      <w:r w:rsidR="00D44D73" w:rsidRPr="00F47BEA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Pr="00F47B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</w:t>
      </w:r>
      <w:r w:rsidR="00D44D73" w:rsidRPr="00F47BEA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Pr="00F47B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 </w:t>
      </w:r>
      <w:r w:rsidR="00D44D73" w:rsidRPr="00F47BEA">
        <w:rPr>
          <w:rFonts w:ascii="Times New Roman" w:eastAsia="Times New Roman" w:hAnsi="Times New Roman" w:cs="Times New Roman"/>
          <w:sz w:val="27"/>
          <w:szCs w:val="27"/>
          <w:lang w:eastAsia="ru-RU"/>
        </w:rPr>
        <w:t>«13» сентября</w:t>
      </w:r>
      <w:r w:rsidRPr="00F47B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2016 года по адресу – п. Ягодное, ул. Спортивная, дом № 6 (администрация Ягоднинского городского округа, актовый зал).</w:t>
      </w:r>
    </w:p>
    <w:p w:rsidR="00D943F3" w:rsidRPr="00F47BEA" w:rsidRDefault="00D943F3" w:rsidP="00D943F3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7BEA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A36F4E" w:rsidRPr="00FE2174" w:rsidRDefault="00A36F4E" w:rsidP="00D943F3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F3" w:rsidRPr="00FE2174" w:rsidRDefault="00D943F3" w:rsidP="00D943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4E" w:rsidRPr="003F69E9" w:rsidRDefault="00A36F4E" w:rsidP="00A36F4E">
      <w:pPr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F69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</w:p>
    <w:p w:rsidR="00A36F4E" w:rsidRPr="003F69E9" w:rsidRDefault="00A36F4E" w:rsidP="00A36F4E">
      <w:pPr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F69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Ягоднинского городского округа                                        П.Н. Страдомский</w:t>
      </w:r>
    </w:p>
    <w:p w:rsidR="00A36F4E" w:rsidRPr="003F69E9" w:rsidRDefault="00A36F4E" w:rsidP="00A36F4E">
      <w:pPr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36F4E" w:rsidRPr="003F69E9" w:rsidRDefault="00A36F4E" w:rsidP="00A36F4E">
      <w:pPr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36F4E" w:rsidRPr="003F69E9" w:rsidRDefault="00A36F4E" w:rsidP="00A36F4E">
      <w:pPr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F69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Председатель </w:t>
      </w:r>
      <w:bookmarkStart w:id="0" w:name="_GoBack"/>
      <w:bookmarkEnd w:id="0"/>
    </w:p>
    <w:p w:rsidR="00A36F4E" w:rsidRPr="003F69E9" w:rsidRDefault="00A36F4E" w:rsidP="00A36F4E">
      <w:pPr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F69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Собрания представителей</w:t>
      </w:r>
    </w:p>
    <w:p w:rsidR="009114B0" w:rsidRPr="00F47BEA" w:rsidRDefault="00A36F4E" w:rsidP="00F47BEA">
      <w:pPr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69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Ягоднинского городского округа                                               Н.Б. Олейник</w:t>
      </w:r>
    </w:p>
    <w:sectPr w:rsidR="009114B0" w:rsidRPr="00F47BEA" w:rsidSect="00C207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D8"/>
    <w:rsid w:val="00143447"/>
    <w:rsid w:val="00155E59"/>
    <w:rsid w:val="00191FFD"/>
    <w:rsid w:val="00204AC9"/>
    <w:rsid w:val="00212896"/>
    <w:rsid w:val="00255966"/>
    <w:rsid w:val="002974BA"/>
    <w:rsid w:val="00341B57"/>
    <w:rsid w:val="0036711B"/>
    <w:rsid w:val="003D1DF8"/>
    <w:rsid w:val="003F69E9"/>
    <w:rsid w:val="0040447A"/>
    <w:rsid w:val="0043640F"/>
    <w:rsid w:val="00493F2A"/>
    <w:rsid w:val="0050756A"/>
    <w:rsid w:val="00813627"/>
    <w:rsid w:val="008C3831"/>
    <w:rsid w:val="0090484B"/>
    <w:rsid w:val="00904F3B"/>
    <w:rsid w:val="009114B0"/>
    <w:rsid w:val="009D5FED"/>
    <w:rsid w:val="00A1290C"/>
    <w:rsid w:val="00A21774"/>
    <w:rsid w:val="00A322D7"/>
    <w:rsid w:val="00A36F4E"/>
    <w:rsid w:val="00A46DF0"/>
    <w:rsid w:val="00AC225E"/>
    <w:rsid w:val="00BA0730"/>
    <w:rsid w:val="00C07CAB"/>
    <w:rsid w:val="00C207E5"/>
    <w:rsid w:val="00CB6B6A"/>
    <w:rsid w:val="00CE570E"/>
    <w:rsid w:val="00D01187"/>
    <w:rsid w:val="00D44D73"/>
    <w:rsid w:val="00D67F4B"/>
    <w:rsid w:val="00D943F3"/>
    <w:rsid w:val="00DB254B"/>
    <w:rsid w:val="00DC44D8"/>
    <w:rsid w:val="00DF0BE2"/>
    <w:rsid w:val="00DF3FCC"/>
    <w:rsid w:val="00E00419"/>
    <w:rsid w:val="00E949C3"/>
    <w:rsid w:val="00EA6D71"/>
    <w:rsid w:val="00F4631C"/>
    <w:rsid w:val="00F47BEA"/>
    <w:rsid w:val="00FB096A"/>
    <w:rsid w:val="00FB1D64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04172-D705-495D-894F-66E0441A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3</cp:revision>
  <cp:lastPrinted>2016-07-28T07:03:00Z</cp:lastPrinted>
  <dcterms:created xsi:type="dcterms:W3CDTF">2016-08-12T01:01:00Z</dcterms:created>
  <dcterms:modified xsi:type="dcterms:W3CDTF">2016-08-12T03:46:00Z</dcterms:modified>
</cp:coreProperties>
</file>