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6" w:rsidRPr="008B2C08" w:rsidRDefault="006D4ED6" w:rsidP="006D4ED6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8B2C08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8B2C0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8B2C08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6D4ED6" w:rsidRPr="008B2C08" w:rsidRDefault="006D4ED6" w:rsidP="006D4ED6">
      <w:pPr>
        <w:jc w:val="center"/>
        <w:rPr>
          <w:rFonts w:ascii="Times New Roman" w:hAnsi="Times New Roman"/>
          <w:sz w:val="12"/>
          <w:szCs w:val="12"/>
        </w:rPr>
      </w:pPr>
      <w:r w:rsidRPr="008B2C08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8B2C08">
        <w:rPr>
          <w:rFonts w:ascii="Times New Roman" w:hAnsi="Times New Roman"/>
          <w:sz w:val="12"/>
          <w:szCs w:val="12"/>
        </w:rPr>
        <w:t>Ягодное</w:t>
      </w:r>
      <w:proofErr w:type="gramEnd"/>
      <w:r w:rsidRPr="008B2C08">
        <w:rPr>
          <w:rFonts w:ascii="Times New Roman" w:hAnsi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8B2C08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8B2C08">
        <w:rPr>
          <w:rFonts w:ascii="Times New Roman" w:hAnsi="Times New Roman"/>
          <w:color w:val="000000"/>
          <w:sz w:val="12"/>
          <w:szCs w:val="12"/>
        </w:rPr>
        <w:t>-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8B2C08">
        <w:rPr>
          <w:rFonts w:ascii="Times New Roman" w:hAnsi="Times New Roman"/>
          <w:color w:val="000000"/>
          <w:sz w:val="12"/>
          <w:szCs w:val="12"/>
        </w:rPr>
        <w:t>:</w:t>
      </w:r>
      <w:r w:rsidRPr="008B2C08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6D4ED6" w:rsidRDefault="006D4ED6" w:rsidP="006D4ED6">
      <w:pPr>
        <w:jc w:val="center"/>
        <w:rPr>
          <w:rFonts w:ascii="Times New Roman" w:hAnsi="Times New Roman"/>
          <w:sz w:val="12"/>
          <w:szCs w:val="12"/>
        </w:rPr>
      </w:pPr>
    </w:p>
    <w:p w:rsidR="006D4ED6" w:rsidRDefault="006D4ED6" w:rsidP="006D4ED6">
      <w:pPr>
        <w:jc w:val="center"/>
        <w:rPr>
          <w:rFonts w:ascii="Times New Roman" w:hAnsi="Times New Roman"/>
          <w:sz w:val="12"/>
          <w:szCs w:val="12"/>
        </w:rPr>
      </w:pPr>
    </w:p>
    <w:p w:rsidR="006D4ED6" w:rsidRDefault="006D4ED6" w:rsidP="006D4ED6">
      <w:pPr>
        <w:jc w:val="center"/>
        <w:rPr>
          <w:rFonts w:ascii="Times New Roman" w:hAnsi="Times New Roman"/>
          <w:sz w:val="12"/>
          <w:szCs w:val="12"/>
        </w:rPr>
      </w:pPr>
    </w:p>
    <w:p w:rsidR="006D4ED6" w:rsidRPr="00847424" w:rsidRDefault="006D4ED6" w:rsidP="006D4ED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6D4ED6" w:rsidRPr="00847424" w:rsidRDefault="006D4ED6" w:rsidP="006D4ED6">
      <w:pPr>
        <w:rPr>
          <w:rFonts w:ascii="Times New Roman" w:hAnsi="Times New Roman"/>
          <w:b/>
          <w:sz w:val="28"/>
          <w:szCs w:val="28"/>
        </w:rPr>
      </w:pPr>
    </w:p>
    <w:p w:rsidR="006D4ED6" w:rsidRDefault="006D4ED6" w:rsidP="006D4ED6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6D4ED6" w:rsidRPr="00847424" w:rsidRDefault="006D4ED6" w:rsidP="006D4ED6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6D4ED6" w:rsidRPr="002A439A" w:rsidRDefault="006D4ED6" w:rsidP="006D4ED6">
      <w:pPr>
        <w:spacing w:line="240" w:lineRule="atLeast"/>
        <w:ind w:left="-142"/>
        <w:rPr>
          <w:rFonts w:ascii="Times New Roman" w:hAnsi="Times New Roman"/>
          <w:b/>
        </w:rPr>
      </w:pPr>
    </w:p>
    <w:p w:rsidR="006D4ED6" w:rsidRPr="006D4ED6" w:rsidRDefault="006D4ED6" w:rsidP="006D4ED6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6D4ED6">
        <w:rPr>
          <w:rFonts w:ascii="Times New Roman" w:hAnsi="Times New Roman"/>
          <w:b/>
          <w:sz w:val="28"/>
          <w:szCs w:val="28"/>
        </w:rPr>
        <w:t>от «</w:t>
      </w:r>
      <w:r w:rsidR="004F61EB">
        <w:rPr>
          <w:rFonts w:ascii="Times New Roman" w:hAnsi="Times New Roman"/>
          <w:b/>
          <w:sz w:val="28"/>
          <w:szCs w:val="28"/>
        </w:rPr>
        <w:t>30</w:t>
      </w:r>
      <w:r w:rsidRPr="006D4ED6">
        <w:rPr>
          <w:rFonts w:ascii="Times New Roman" w:hAnsi="Times New Roman"/>
          <w:b/>
          <w:sz w:val="28"/>
          <w:szCs w:val="28"/>
        </w:rPr>
        <w:t>»</w:t>
      </w:r>
      <w:r w:rsidR="004F61EB">
        <w:rPr>
          <w:rFonts w:ascii="Times New Roman" w:hAnsi="Times New Roman"/>
          <w:b/>
          <w:sz w:val="28"/>
          <w:szCs w:val="28"/>
        </w:rPr>
        <w:t xml:space="preserve"> апреля</w:t>
      </w:r>
      <w:r w:rsidRPr="006D4ED6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6D4ED6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№</w:t>
      </w:r>
      <w:r w:rsidR="004F61EB">
        <w:rPr>
          <w:rFonts w:ascii="Times New Roman" w:hAnsi="Times New Roman"/>
          <w:b/>
          <w:sz w:val="28"/>
          <w:szCs w:val="28"/>
        </w:rPr>
        <w:t xml:space="preserve"> 252</w:t>
      </w:r>
    </w:p>
    <w:p w:rsidR="006D4ED6" w:rsidRPr="00F5146C" w:rsidRDefault="006D4ED6" w:rsidP="006D4ED6">
      <w:pPr>
        <w:spacing w:line="240" w:lineRule="atLeast"/>
        <w:rPr>
          <w:rFonts w:ascii="Times New Roman" w:hAnsi="Times New Roman"/>
          <w:b/>
        </w:rPr>
      </w:pPr>
    </w:p>
    <w:p w:rsidR="006D4ED6" w:rsidRDefault="006D4ED6" w:rsidP="00702E8C">
      <w:pPr>
        <w:rPr>
          <w:rFonts w:ascii="Times New Roman" w:hAnsi="Times New Roman" w:cs="Times New Roman"/>
          <w:sz w:val="24"/>
          <w:szCs w:val="24"/>
        </w:rPr>
      </w:pPr>
    </w:p>
    <w:p w:rsidR="006D4ED6" w:rsidRDefault="006D4ED6" w:rsidP="00702E8C">
      <w:pPr>
        <w:rPr>
          <w:rFonts w:ascii="Times New Roman" w:hAnsi="Times New Roman" w:cs="Times New Roman"/>
          <w:sz w:val="24"/>
          <w:szCs w:val="24"/>
        </w:rPr>
      </w:pPr>
    </w:p>
    <w:p w:rsidR="006D4ED6" w:rsidRPr="006312EC" w:rsidRDefault="00702E8C" w:rsidP="00144277">
      <w:pPr>
        <w:jc w:val="both"/>
        <w:rPr>
          <w:rFonts w:ascii="Times New Roman" w:hAnsi="Times New Roman" w:cs="Times New Roman"/>
          <w:sz w:val="28"/>
          <w:szCs w:val="28"/>
        </w:rPr>
      </w:pPr>
      <w:r w:rsidRPr="006312EC">
        <w:rPr>
          <w:rFonts w:ascii="Times New Roman" w:hAnsi="Times New Roman" w:cs="Times New Roman"/>
          <w:sz w:val="28"/>
          <w:szCs w:val="28"/>
        </w:rPr>
        <w:t xml:space="preserve">О регистрации Устава </w:t>
      </w:r>
      <w:r w:rsidR="00B83EA4">
        <w:rPr>
          <w:rFonts w:ascii="Times New Roman" w:hAnsi="Times New Roman" w:cs="Times New Roman"/>
          <w:sz w:val="28"/>
          <w:szCs w:val="28"/>
        </w:rPr>
        <w:t xml:space="preserve"> </w:t>
      </w:r>
      <w:r w:rsidRPr="006312EC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</w:p>
    <w:p w:rsidR="00B83EA4" w:rsidRDefault="00702E8C" w:rsidP="00144277">
      <w:pPr>
        <w:jc w:val="both"/>
        <w:rPr>
          <w:rFonts w:ascii="Times New Roman" w:hAnsi="Times New Roman" w:cs="Times New Roman"/>
          <w:sz w:val="28"/>
          <w:szCs w:val="28"/>
        </w:rPr>
      </w:pPr>
      <w:r w:rsidRPr="006312EC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r w:rsidR="006D4ED6" w:rsidRPr="006312EC">
        <w:rPr>
          <w:rFonts w:ascii="Times New Roman" w:hAnsi="Times New Roman" w:cs="Times New Roman"/>
          <w:sz w:val="28"/>
          <w:szCs w:val="28"/>
        </w:rPr>
        <w:t xml:space="preserve">«поселок </w:t>
      </w:r>
    </w:p>
    <w:p w:rsidR="00702E8C" w:rsidRPr="006312EC" w:rsidRDefault="006D4ED6" w:rsidP="00144277">
      <w:pPr>
        <w:jc w:val="both"/>
        <w:rPr>
          <w:rFonts w:ascii="Times New Roman" w:hAnsi="Times New Roman" w:cs="Times New Roman"/>
          <w:sz w:val="28"/>
          <w:szCs w:val="28"/>
        </w:rPr>
      </w:pPr>
      <w:r w:rsidRPr="006312EC">
        <w:rPr>
          <w:rFonts w:ascii="Times New Roman" w:hAnsi="Times New Roman" w:cs="Times New Roman"/>
          <w:sz w:val="28"/>
          <w:szCs w:val="28"/>
        </w:rPr>
        <w:t>Дебин»</w:t>
      </w:r>
    </w:p>
    <w:p w:rsidR="006D4ED6" w:rsidRPr="006312EC" w:rsidRDefault="006D4ED6" w:rsidP="00702E8C">
      <w:pPr>
        <w:rPr>
          <w:rFonts w:ascii="Times New Roman" w:hAnsi="Times New Roman" w:cs="Times New Roman"/>
          <w:sz w:val="28"/>
          <w:szCs w:val="28"/>
        </w:rPr>
      </w:pPr>
    </w:p>
    <w:p w:rsidR="006312EC" w:rsidRPr="006312EC" w:rsidRDefault="00071799" w:rsidP="006312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EC">
        <w:rPr>
          <w:rFonts w:ascii="Times New Roman" w:hAnsi="Times New Roman" w:cs="Times New Roman"/>
          <w:sz w:val="28"/>
          <w:szCs w:val="28"/>
        </w:rPr>
        <w:t>В целях осуществления гражданами, проживающими на территории Ягоднинского городского округа собственных инициатив по вопросам местного значения, на основании Федерального закона от 06.10.2003 г. № 131-ФЗ «</w:t>
      </w:r>
      <w:proofErr w:type="gramStart"/>
      <w:r w:rsidRPr="006312E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31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2EC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6312EC" w:rsidRPr="006312EC">
        <w:rPr>
          <w:rFonts w:ascii="Times New Roman" w:eastAsia="Times New Roman" w:hAnsi="Times New Roman" w:cs="Times New Roman"/>
          <w:sz w:val="28"/>
          <w:szCs w:val="28"/>
        </w:rPr>
        <w:t xml:space="preserve">Порядка организации и осуществления территориального общественного самоуправления в муниципальном образовании «Ягоднинский городской округ», утвержденного решением Собрания представителей Ягоднинского городского округа от 14.02.2019 г. № 301, Порядка регистрации Устава территориального общественного самоуправления, осуществляющего свою деятельность на территории муниципального образования «Ягоднинский городской округ», утвержденного решением Собрания представителей Ягоднинского городского округа от 14.02.2019 г. № 302, </w:t>
      </w:r>
      <w:hyperlink r:id="rId6" w:history="1">
        <w:r w:rsidR="006312EC" w:rsidRPr="006312EC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6312EC" w:rsidRPr="006312EC">
        <w:rPr>
          <w:rFonts w:ascii="Times New Roman" w:hAnsi="Times New Roman" w:cs="Times New Roman"/>
          <w:sz w:val="28"/>
          <w:szCs w:val="28"/>
        </w:rPr>
        <w:t>а</w:t>
      </w:r>
      <w:r w:rsidR="006312EC" w:rsidRPr="006312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«Ягоднинский  городской округ», администрация</w:t>
      </w:r>
      <w:r w:rsidR="00ED5E30">
        <w:rPr>
          <w:rFonts w:ascii="Times New Roman" w:eastAsia="Times New Roman" w:hAnsi="Times New Roman" w:cs="Times New Roman"/>
          <w:sz w:val="28"/>
          <w:szCs w:val="28"/>
        </w:rPr>
        <w:t xml:space="preserve"> Ягоднинского городского округа</w:t>
      </w:r>
      <w:r w:rsidR="006312EC" w:rsidRPr="0063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12EC" w:rsidRDefault="006312EC" w:rsidP="006312E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A15022" w:rsidRPr="00A15022" w:rsidRDefault="006312EC" w:rsidP="000129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 </w:t>
      </w:r>
      <w:r w:rsidR="00A15022" w:rsidRPr="00A1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Зарегистрировать Устав территориального общественного самоуправления </w:t>
      </w:r>
      <w:r w:rsidR="0001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«поселок Дебин»</w:t>
      </w:r>
      <w:r w:rsidR="00A15022" w:rsidRPr="00A1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</w:t>
      </w:r>
      <w:r w:rsidR="006C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ержденный собранием жителей домов</w:t>
      </w:r>
      <w:r w:rsidR="00A15022" w:rsidRPr="00A1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01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14, № 14а по улице Мацкевича, дома № 10 по улице Советская в п</w:t>
      </w:r>
      <w:proofErr w:type="gramStart"/>
      <w:r w:rsidR="0001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.Д</w:t>
      </w:r>
      <w:proofErr w:type="gramEnd"/>
      <w:r w:rsidR="0001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ебин</w:t>
      </w:r>
      <w:r w:rsidR="00A15022" w:rsidRPr="00A1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312EC" w:rsidRPr="006312EC" w:rsidRDefault="000129A3" w:rsidP="000129A3">
      <w:pPr>
        <w:widowControl w:val="0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1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Внести запись о регистрации Устава территориально</w:t>
      </w:r>
      <w:r w:rsidR="0085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01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общественно</w:t>
      </w:r>
      <w:r w:rsidR="0085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самоуправления</w:t>
      </w:r>
      <w:r w:rsidRPr="0001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«поселок Дебин» </w:t>
      </w:r>
      <w:r w:rsidRPr="0001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журнал регистрации уставов </w:t>
      </w:r>
      <w:r w:rsidRPr="0001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территориального общественного самоуправления.</w:t>
      </w:r>
    </w:p>
    <w:p w:rsidR="000129A3" w:rsidRPr="002F06B0" w:rsidRDefault="0021338D" w:rsidP="000129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0129A3" w:rsidRP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</w:t>
      </w:r>
      <w:r w:rsidR="000129A3" w:rsidRPr="002F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030208" w:rsidRPr="00C236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http://yagodnoeadm.ru</w:t>
        </w:r>
      </w:hyperlink>
      <w:r w:rsidR="00030208" w:rsidRPr="00C2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9A3" w:rsidRPr="00E32E67" w:rsidRDefault="000129A3" w:rsidP="000129A3">
      <w:pPr>
        <w:widowControl w:val="0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1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2F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E3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3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0129A3" w:rsidRPr="00E32E67" w:rsidRDefault="000129A3" w:rsidP="000129A3">
      <w:pPr>
        <w:widowControl w:val="0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29A3" w:rsidRDefault="000129A3" w:rsidP="000129A3">
      <w:pPr>
        <w:widowControl w:val="0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29A3" w:rsidRPr="002F06B0" w:rsidRDefault="000129A3" w:rsidP="000129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Ягоднинского</w:t>
      </w:r>
    </w:p>
    <w:p w:rsidR="000129A3" w:rsidRPr="002F06B0" w:rsidRDefault="000129A3" w:rsidP="000129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F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                                      </w:t>
      </w:r>
      <w:r w:rsidR="006C3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Н.Б.Олейник</w:t>
      </w:r>
    </w:p>
    <w:p w:rsidR="000129A3" w:rsidRPr="002F06B0" w:rsidRDefault="000129A3" w:rsidP="000129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A3" w:rsidRDefault="000129A3" w:rsidP="000129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9A3" w:rsidRDefault="000129A3" w:rsidP="000129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D6" w:rsidRPr="006312EC" w:rsidRDefault="006D4ED6" w:rsidP="00071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ED6" w:rsidRPr="006312EC" w:rsidRDefault="006D4ED6" w:rsidP="00071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ED6" w:rsidRDefault="006D4ED6" w:rsidP="00702E8C">
      <w:pPr>
        <w:rPr>
          <w:rFonts w:ascii="Times New Roman" w:hAnsi="Times New Roman" w:cs="Times New Roman"/>
          <w:sz w:val="24"/>
          <w:szCs w:val="24"/>
        </w:rPr>
      </w:pPr>
    </w:p>
    <w:p w:rsidR="006D4ED6" w:rsidRDefault="006D4ED6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0129A3" w:rsidRDefault="000129A3" w:rsidP="00702E8C">
      <w:pPr>
        <w:rPr>
          <w:rFonts w:ascii="Times New Roman" w:hAnsi="Times New Roman" w:cs="Times New Roman"/>
          <w:sz w:val="24"/>
          <w:szCs w:val="24"/>
        </w:rPr>
      </w:pPr>
    </w:p>
    <w:p w:rsidR="006D4ED6" w:rsidRPr="00702E8C" w:rsidRDefault="006D4ED6" w:rsidP="00702E8C">
      <w:pPr>
        <w:rPr>
          <w:rFonts w:ascii="Times New Roman" w:hAnsi="Times New Roman" w:cs="Times New Roman"/>
          <w:sz w:val="24"/>
          <w:szCs w:val="24"/>
        </w:rPr>
      </w:pPr>
    </w:p>
    <w:sectPr w:rsidR="006D4ED6" w:rsidRPr="00702E8C" w:rsidSect="00702E8C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E8C"/>
    <w:rsid w:val="000129A3"/>
    <w:rsid w:val="00030208"/>
    <w:rsid w:val="00071799"/>
    <w:rsid w:val="0009236A"/>
    <w:rsid w:val="00144277"/>
    <w:rsid w:val="001821BA"/>
    <w:rsid w:val="001845DA"/>
    <w:rsid w:val="001A6C97"/>
    <w:rsid w:val="0021338D"/>
    <w:rsid w:val="0023130C"/>
    <w:rsid w:val="002651B0"/>
    <w:rsid w:val="002B1073"/>
    <w:rsid w:val="00326412"/>
    <w:rsid w:val="003E7485"/>
    <w:rsid w:val="003F2230"/>
    <w:rsid w:val="00481B5D"/>
    <w:rsid w:val="004F61EB"/>
    <w:rsid w:val="006312EC"/>
    <w:rsid w:val="006C18CE"/>
    <w:rsid w:val="006C3C1D"/>
    <w:rsid w:val="006D4ED6"/>
    <w:rsid w:val="00702E8C"/>
    <w:rsid w:val="007710A8"/>
    <w:rsid w:val="007B23D4"/>
    <w:rsid w:val="008547E1"/>
    <w:rsid w:val="00900C5F"/>
    <w:rsid w:val="00980A73"/>
    <w:rsid w:val="00A15022"/>
    <w:rsid w:val="00A26B0B"/>
    <w:rsid w:val="00A75E05"/>
    <w:rsid w:val="00B83EA4"/>
    <w:rsid w:val="00CB2359"/>
    <w:rsid w:val="00CC400B"/>
    <w:rsid w:val="00DB344E"/>
    <w:rsid w:val="00DC5BCE"/>
    <w:rsid w:val="00E2289A"/>
    <w:rsid w:val="00E26CE6"/>
    <w:rsid w:val="00ED5E30"/>
    <w:rsid w:val="00F079C2"/>
    <w:rsid w:val="00FC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ED6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B166C8046A088D176CBE6BAAFFC2336C65E028CDF9D635779F757369D22D2B2B7C3E081CF60113A1A388eCj5B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13</cp:revision>
  <dcterms:created xsi:type="dcterms:W3CDTF">2021-03-11T22:10:00Z</dcterms:created>
  <dcterms:modified xsi:type="dcterms:W3CDTF">2021-05-08T02:40:00Z</dcterms:modified>
</cp:coreProperties>
</file>