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96" w:rsidRPr="006975A1" w:rsidRDefault="005C2596" w:rsidP="005C2596">
      <w:pPr>
        <w:ind w:right="-5"/>
        <w:jc w:val="center"/>
        <w:rPr>
          <w:rFonts w:ascii="Times New Roman" w:hAnsi="Times New Roman" w:cs="Times New Roman"/>
          <w:b/>
        </w:rPr>
      </w:pPr>
      <w:r w:rsidRPr="006975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5A1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5C2596" w:rsidRPr="006975A1" w:rsidRDefault="005C2596" w:rsidP="005C2596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C2596" w:rsidRPr="006975A1" w:rsidTr="00155EF8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C2596" w:rsidRPr="006975A1" w:rsidRDefault="005C2596" w:rsidP="00155EF8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5A1"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ОТДЕЛЕНИЕ ПЕНСИОННОГО ФОНДА</w:t>
            </w:r>
          </w:p>
          <w:p w:rsidR="005C2596" w:rsidRPr="006975A1" w:rsidRDefault="005C2596" w:rsidP="00155EF8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5A1"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5C2596" w:rsidRPr="006975A1" w:rsidRDefault="005C2596" w:rsidP="00155EF8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5C2596" w:rsidRPr="006975A1" w:rsidRDefault="005C2596" w:rsidP="005C25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32D49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.01</w:t>
      </w:r>
      <w:r w:rsidRPr="006975A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5C2596" w:rsidRDefault="005C2596" w:rsidP="005C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A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A5453" w:rsidRDefault="00BA5453" w:rsidP="005C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3" w:rsidRDefault="00BA5453" w:rsidP="005C2596">
      <w:pPr>
        <w:pStyle w:val="a3"/>
        <w:spacing w:before="0" w:beforeAutospacing="0" w:after="0" w:afterAutospacing="0"/>
        <w:ind w:firstLine="567"/>
        <w:jc w:val="center"/>
      </w:pPr>
    </w:p>
    <w:p w:rsidR="005B42B8" w:rsidRDefault="005B42B8" w:rsidP="005B42B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новый год - с новым доставщиком: Отделение ПФР по Магаданской области и АО «Тинькофф Банк» заключили договор о доставке пенсий. Теперь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колымчане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могут получать свои пенсионные средства  в одной из 12 организаций.</w:t>
      </w:r>
    </w:p>
    <w:p w:rsidR="005C2596" w:rsidRPr="00A555BA" w:rsidRDefault="005C2596" w:rsidP="005B42B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5B42B8" w:rsidRDefault="005B42B8" w:rsidP="005B4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доставку пенсий в нашей области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2B8">
        <w:rPr>
          <w:rFonts w:ascii="Times New Roman" w:hAnsi="Times New Roman" w:cs="Times New Roman"/>
          <w:sz w:val="24"/>
          <w:szCs w:val="24"/>
          <w:u w:val="single"/>
        </w:rPr>
        <w:t>УФПС Магаданской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B42B8">
        <w:rPr>
          <w:rFonts w:ascii="Times New Roman" w:hAnsi="Times New Roman" w:cs="Times New Roman"/>
          <w:sz w:val="24"/>
          <w:szCs w:val="24"/>
          <w:u w:val="single"/>
        </w:rPr>
        <w:t>следующие кредитные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2B8" w:rsidRDefault="005B42B8" w:rsidP="005B4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8" w:rsidRPr="005F3FBF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«Сбербанк России», </w:t>
      </w:r>
    </w:p>
    <w:p w:rsidR="005B42B8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«Возрождение»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42B8" w:rsidRPr="005F3FBF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«Азиатско-Тихоокеанский Банк»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F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2B8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«РОСБАНК»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42B8" w:rsidRPr="005F3FBF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5B42B8" w:rsidRPr="005F3FBF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СКБ-Банк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B42B8" w:rsidRPr="005F3FBF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B42B8" w:rsidRPr="005B42B8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Банк»,</w:t>
      </w:r>
    </w:p>
    <w:p w:rsidR="005B42B8" w:rsidRPr="005B42B8" w:rsidRDefault="005B42B8" w:rsidP="005B42B8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B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«Банк ВТБ»,</w:t>
      </w:r>
    </w:p>
    <w:p w:rsidR="005B42B8" w:rsidRDefault="005B42B8" w:rsidP="005B42B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ПАО КБ «Восточный»</w:t>
      </w:r>
      <w:r w:rsidRPr="005B42B8">
        <w:rPr>
          <w:color w:val="000000"/>
        </w:rPr>
        <w:t>,</w:t>
      </w:r>
    </w:p>
    <w:p w:rsidR="005B42B8" w:rsidRDefault="005B42B8" w:rsidP="005B42B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42B8">
        <w:rPr>
          <w:color w:val="000000"/>
        </w:rPr>
        <w:t>  АО «Тинькофф Банк»</w:t>
      </w:r>
    </w:p>
    <w:p w:rsidR="005B42B8" w:rsidRPr="005B42B8" w:rsidRDefault="005B42B8" w:rsidP="005B42B8">
      <w:pPr>
        <w:pStyle w:val="a3"/>
        <w:spacing w:before="0" w:beforeAutospacing="0" w:after="0" w:afterAutospacing="0"/>
        <w:ind w:left="928"/>
        <w:textAlignment w:val="baseline"/>
        <w:rPr>
          <w:color w:val="000000"/>
        </w:rPr>
      </w:pPr>
    </w:p>
    <w:p w:rsidR="00DB4EB4" w:rsidRDefault="005B42B8" w:rsidP="00DB4EB4">
      <w:pPr>
        <w:pStyle w:val="a3"/>
        <w:spacing w:before="0" w:beforeAutospacing="0" w:after="0" w:afterAutospacing="0"/>
        <w:ind w:firstLine="567"/>
        <w:jc w:val="both"/>
      </w:pPr>
      <w:r>
        <w:t xml:space="preserve">В основном, жители </w:t>
      </w:r>
      <w:r w:rsidR="00032D49">
        <w:t>Ягоднинского городского округа</w:t>
      </w:r>
      <w:r>
        <w:t xml:space="preserve"> предпочитают получать пенсию через кредитные организации (</w:t>
      </w:r>
      <w:r w:rsidR="00032D49">
        <w:t>около 2800</w:t>
      </w:r>
      <w:r w:rsidR="00DB4EB4">
        <w:t xml:space="preserve"> </w:t>
      </w:r>
      <w:r>
        <w:t>чел</w:t>
      </w:r>
      <w:r w:rsidR="00032D49">
        <w:t>овек</w:t>
      </w:r>
      <w:r>
        <w:t xml:space="preserve">). </w:t>
      </w:r>
      <w:r w:rsidR="00DB4EB4">
        <w:t>П</w:t>
      </w:r>
      <w:r>
        <w:t xml:space="preserve">очтовые отделения связи выбирают почти </w:t>
      </w:r>
      <w:r w:rsidR="00032D49">
        <w:t>400</w:t>
      </w:r>
      <w:r w:rsidR="00DB4EB4">
        <w:t xml:space="preserve"> </w:t>
      </w:r>
      <w:r>
        <w:t>чел</w:t>
      </w:r>
      <w:r w:rsidR="00032D49">
        <w:t>овек.</w:t>
      </w:r>
      <w:r>
        <w:t xml:space="preserve"> В случае получения пенсии через </w:t>
      </w:r>
      <w:r w:rsidR="00DB4EB4">
        <w:t>«</w:t>
      </w:r>
      <w:r>
        <w:t>Почту России</w:t>
      </w:r>
      <w:r w:rsidR="00DB4EB4">
        <w:t>» можно выбрать как доставку денег</w:t>
      </w:r>
      <w:r>
        <w:t xml:space="preserve"> на дом, так и получение в кассе своего отделения.</w:t>
      </w:r>
      <w:r w:rsidR="00DB4EB4" w:rsidRPr="00DB4EB4">
        <w:t xml:space="preserve"> </w:t>
      </w:r>
      <w:r w:rsidR="00DB4EB4">
        <w:t>Выплатной период у почтовых</w:t>
      </w:r>
      <w:r w:rsidR="00DB4EB4" w:rsidRPr="00A555BA">
        <w:t xml:space="preserve">  организаци</w:t>
      </w:r>
      <w:r w:rsidR="00DB4EB4">
        <w:t>й</w:t>
      </w:r>
      <w:r w:rsidR="00DB4EB4" w:rsidRPr="00A555BA">
        <w:t xml:space="preserve"> - с 3 по 21 число месяца. </w:t>
      </w:r>
    </w:p>
    <w:p w:rsidR="00DB4EB4" w:rsidRPr="00D51C4B" w:rsidRDefault="005B42B8" w:rsidP="005B4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B4">
        <w:rPr>
          <w:rFonts w:ascii="Times New Roman" w:hAnsi="Times New Roman" w:cs="Times New Roman"/>
          <w:sz w:val="24"/>
          <w:szCs w:val="24"/>
        </w:rPr>
        <w:t xml:space="preserve">Даты доставки пенсий и  иных выплат по линии ПФР через банки: 10, 15 и 21 числа месяца. </w:t>
      </w:r>
      <w:r w:rsidR="00DB4EB4" w:rsidRPr="00BA5453">
        <w:rPr>
          <w:rFonts w:ascii="Times New Roman" w:hAnsi="Times New Roman" w:cs="Times New Roman"/>
          <w:sz w:val="24"/>
          <w:szCs w:val="24"/>
          <w:u w:val="single"/>
        </w:rPr>
        <w:t>Обращаем внимание, по договору с кредитными организациями суммы пенсий могут быть зачислены на счета получателей не позднее следующего рабочего дня после поступления средств из ОПФР.</w:t>
      </w:r>
      <w:r w:rsidR="00DB4EB4">
        <w:rPr>
          <w:rFonts w:ascii="Times New Roman" w:hAnsi="Times New Roman" w:cs="Times New Roman"/>
          <w:sz w:val="24"/>
          <w:szCs w:val="24"/>
        </w:rPr>
        <w:t xml:space="preserve"> Один день дается на </w:t>
      </w:r>
      <w:r w:rsidR="00BA5453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="00DB4EB4">
        <w:rPr>
          <w:rFonts w:ascii="Times New Roman" w:hAnsi="Times New Roman" w:cs="Times New Roman"/>
          <w:sz w:val="24"/>
          <w:szCs w:val="24"/>
        </w:rPr>
        <w:t>техно</w:t>
      </w:r>
      <w:r w:rsidR="009B5D39">
        <w:rPr>
          <w:rFonts w:ascii="Times New Roman" w:hAnsi="Times New Roman" w:cs="Times New Roman"/>
          <w:sz w:val="24"/>
          <w:szCs w:val="24"/>
        </w:rPr>
        <w:t>логические процедуры</w:t>
      </w:r>
      <w:r w:rsidR="00D51C4B">
        <w:rPr>
          <w:rFonts w:ascii="Times New Roman" w:hAnsi="Times New Roman" w:cs="Times New Roman"/>
          <w:sz w:val="24"/>
          <w:szCs w:val="24"/>
        </w:rPr>
        <w:t>, производимые Управлением Федерального казначейства и банками</w:t>
      </w:r>
      <w:r w:rsidR="009B5D39">
        <w:rPr>
          <w:rFonts w:ascii="Times New Roman" w:hAnsi="Times New Roman" w:cs="Times New Roman"/>
          <w:sz w:val="24"/>
          <w:szCs w:val="24"/>
        </w:rPr>
        <w:t xml:space="preserve">. </w:t>
      </w:r>
      <w:r w:rsidR="009B5D39" w:rsidRPr="00D51C4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51C4B" w:rsidRPr="00D51C4B">
        <w:rPr>
          <w:rFonts w:ascii="Times New Roman" w:hAnsi="Times New Roman" w:cs="Times New Roman"/>
          <w:sz w:val="24"/>
          <w:szCs w:val="24"/>
        </w:rPr>
        <w:t xml:space="preserve">если у гражданина доставочным днем является, например, 21 число, пенсию на счет могут зачислить как 21, так и 22 числа.   </w:t>
      </w:r>
    </w:p>
    <w:p w:rsidR="005B42B8" w:rsidRDefault="005B42B8" w:rsidP="005B4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921C2">
        <w:rPr>
          <w:rFonts w:ascii="Times New Roman" w:hAnsi="Times New Roman" w:cs="Times New Roman"/>
          <w:sz w:val="24"/>
          <w:szCs w:val="24"/>
        </w:rPr>
        <w:t>любой момент гражданин может изменить</w:t>
      </w:r>
      <w:r>
        <w:rPr>
          <w:rFonts w:ascii="Times New Roman" w:hAnsi="Times New Roman" w:cs="Times New Roman"/>
          <w:sz w:val="24"/>
          <w:szCs w:val="24"/>
        </w:rPr>
        <w:t xml:space="preserve"> способ доставки пенсии, написав заявление. Легко и быстро сделать это можно через Личный кабинет гражданина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204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pfrf</w:t>
      </w:r>
      <w:proofErr w:type="spellEnd"/>
      <w:r w:rsidRPr="006204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596" w:rsidRPr="005C2596" w:rsidRDefault="005C2596" w:rsidP="005C2596">
      <w:pPr>
        <w:pStyle w:val="a3"/>
        <w:spacing w:before="0" w:beforeAutospacing="0" w:after="0" w:afterAutospacing="0"/>
        <w:ind w:firstLine="567"/>
        <w:jc w:val="both"/>
      </w:pPr>
    </w:p>
    <w:p w:rsidR="005C2596" w:rsidRPr="005C2596" w:rsidRDefault="005C2596" w:rsidP="005C2596">
      <w:pPr>
        <w:pStyle w:val="a3"/>
        <w:spacing w:before="0" w:beforeAutospacing="0" w:after="0" w:afterAutospacing="0"/>
        <w:ind w:firstLine="567"/>
        <w:jc w:val="both"/>
      </w:pPr>
    </w:p>
    <w:p w:rsidR="00032D49" w:rsidRPr="003767AF" w:rsidRDefault="00032D49" w:rsidP="00032D4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AF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032D49" w:rsidRPr="003767AF" w:rsidRDefault="00032D49" w:rsidP="00032D49">
      <w:pPr>
        <w:spacing w:line="276" w:lineRule="auto"/>
        <w:ind w:firstLine="567"/>
        <w:jc w:val="both"/>
      </w:pPr>
      <w:r w:rsidRPr="003767AF"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p w:rsidR="005C2596" w:rsidRDefault="005C2596" w:rsidP="005C2596">
      <w:pPr>
        <w:ind w:firstLine="567"/>
      </w:pPr>
    </w:p>
    <w:p w:rsidR="002876C1" w:rsidRDefault="002876C1"/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1140"/>
    <w:multiLevelType w:val="multilevel"/>
    <w:tmpl w:val="D9EE30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6"/>
    <w:rsid w:val="00032D49"/>
    <w:rsid w:val="002876C1"/>
    <w:rsid w:val="00374234"/>
    <w:rsid w:val="003F378C"/>
    <w:rsid w:val="004E43E5"/>
    <w:rsid w:val="00565C4D"/>
    <w:rsid w:val="005B42B8"/>
    <w:rsid w:val="005C2596"/>
    <w:rsid w:val="007C47D9"/>
    <w:rsid w:val="009B5D39"/>
    <w:rsid w:val="00A5408D"/>
    <w:rsid w:val="00B00742"/>
    <w:rsid w:val="00BA5453"/>
    <w:rsid w:val="00C312D1"/>
    <w:rsid w:val="00CA5BA5"/>
    <w:rsid w:val="00D51C4B"/>
    <w:rsid w:val="00D97DF5"/>
    <w:rsid w:val="00DB4EB4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6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5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259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C2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6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5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259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C2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dcterms:created xsi:type="dcterms:W3CDTF">2019-01-28T22:59:00Z</dcterms:created>
  <dcterms:modified xsi:type="dcterms:W3CDTF">2019-01-28T22:59:00Z</dcterms:modified>
</cp:coreProperties>
</file>