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A3" w:rsidRP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45161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1</w:t>
      </w:r>
    </w:p>
    <w:p w:rsidR="007E02A3" w:rsidRPr="007E02A3" w:rsidRDefault="007E02A3" w:rsidP="007E02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5161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ад</w:t>
      </w:r>
      <w:r w:rsidRPr="00C45161">
        <w:rPr>
          <w:rFonts w:ascii="Times New Roman" w:hAnsi="Times New Roman"/>
          <w:sz w:val="20"/>
          <w:szCs w:val="20"/>
        </w:rPr>
        <w:t>министрации</w:t>
      </w:r>
      <w:r>
        <w:rPr>
          <w:rFonts w:ascii="Times New Roman" w:hAnsi="Times New Roman"/>
          <w:sz w:val="20"/>
          <w:szCs w:val="20"/>
        </w:rPr>
        <w:t xml:space="preserve"> Я</w:t>
      </w:r>
      <w:r w:rsidRPr="00C45161">
        <w:rPr>
          <w:rFonts w:ascii="Times New Roman" w:hAnsi="Times New Roman"/>
          <w:sz w:val="20"/>
          <w:szCs w:val="20"/>
        </w:rPr>
        <w:t>годнинского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городского округа</w:t>
      </w:r>
      <w:proofErr w:type="gramStart"/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>«О</w:t>
      </w:r>
      <w:proofErr w:type="gramEnd"/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тверждении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>административного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>регламента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услуги«Публикация рекламы,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>объявлений, извещений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,материалов предвыборной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4523E">
        <w:rPr>
          <w:rFonts w:ascii="Times New Roman" w:eastAsia="Times New Roman" w:hAnsi="Times New Roman"/>
          <w:sz w:val="20"/>
          <w:szCs w:val="20"/>
          <w:lang w:eastAsia="ru-RU"/>
        </w:rPr>
        <w:t>агитации»</w:t>
      </w:r>
    </w:p>
    <w:p w:rsidR="007E02A3" w:rsidRPr="00067B8A" w:rsidRDefault="007E02A3" w:rsidP="007E0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7B8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«15</w:t>
      </w:r>
      <w:r w:rsidRPr="00067B8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марта </w:t>
      </w:r>
      <w:r w:rsidRPr="00067B8A"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>г.</w:t>
      </w:r>
      <w:r w:rsidRPr="00067B8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187</w:t>
      </w:r>
    </w:p>
    <w:p w:rsidR="007E02A3" w:rsidRPr="00C45161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</w:p>
    <w:p w:rsidR="007E02A3" w:rsidRPr="00976410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7E02A3" w:rsidRPr="00976410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976410"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76410">
        <w:rPr>
          <w:rFonts w:ascii="Times New Roman" w:hAnsi="Times New Roman"/>
          <w:b/>
          <w:bCs/>
          <w:sz w:val="24"/>
          <w:szCs w:val="24"/>
        </w:rPr>
        <w:t>ПУБЛИКАЦИЯ РЕКЛАМЫ,</w:t>
      </w:r>
    </w:p>
    <w:p w:rsidR="007E02A3" w:rsidRPr="00976410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ОБЪЯВЛЕНИЙ, ИЗВЕЩЕНИЙ, МАТЕРИАЛОВ ПРЕДВЫБОРНОЙ АГИТАЦИИ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E02A3" w:rsidRPr="00976410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35"/>
      <w:bookmarkEnd w:id="1"/>
      <w:r w:rsidRPr="00DD0450">
        <w:rPr>
          <w:rFonts w:ascii="Times New Roman" w:hAnsi="Times New Roman"/>
          <w:b/>
          <w:sz w:val="24"/>
          <w:szCs w:val="24"/>
        </w:rPr>
        <w:t>1. Общие положения</w:t>
      </w:r>
      <w:bookmarkStart w:id="2" w:name="Par37"/>
      <w:bookmarkEnd w:id="2"/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E02A3" w:rsidRPr="00ED4737" w:rsidRDefault="007E02A3" w:rsidP="007E02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Pr="0097641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976410">
        <w:rPr>
          <w:rFonts w:ascii="Times New Roman" w:hAnsi="Times New Roman"/>
          <w:sz w:val="24"/>
          <w:szCs w:val="24"/>
        </w:rPr>
        <w:t>Публикация рекламы, объявлени</w:t>
      </w:r>
      <w:r>
        <w:rPr>
          <w:rFonts w:ascii="Times New Roman" w:hAnsi="Times New Roman"/>
          <w:sz w:val="24"/>
          <w:szCs w:val="24"/>
        </w:rPr>
        <w:t xml:space="preserve">й, извещений, </w:t>
      </w:r>
      <w:r w:rsidRPr="00976410">
        <w:rPr>
          <w:rFonts w:ascii="Times New Roman" w:hAnsi="Times New Roman"/>
          <w:sz w:val="24"/>
          <w:szCs w:val="24"/>
        </w:rPr>
        <w:t>материалов предвыборной агитации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DD0450">
        <w:rPr>
          <w:rFonts w:ascii="Times New Roman" w:hAnsi="Times New Roman"/>
          <w:sz w:val="24"/>
          <w:szCs w:val="24"/>
        </w:rPr>
        <w:t>р</w:t>
      </w:r>
      <w:proofErr w:type="gramEnd"/>
      <w:r w:rsidRPr="00DD0450">
        <w:rPr>
          <w:rFonts w:ascii="Times New Roman" w:hAnsi="Times New Roman"/>
          <w:sz w:val="24"/>
          <w:szCs w:val="24"/>
        </w:rPr>
        <w:t xml:space="preserve">азработан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363B2A">
        <w:rPr>
          <w:rFonts w:ascii="Times New Roman" w:hAnsi="Times New Roman"/>
          <w:sz w:val="24"/>
          <w:szCs w:val="24"/>
        </w:rPr>
        <w:t xml:space="preserve">«Редакция газеты «Северная правда» Ягоднинского городского округа» </w:t>
      </w:r>
      <w:r w:rsidRPr="00DD0450">
        <w:rPr>
          <w:rFonts w:ascii="Times New Roman" w:hAnsi="Times New Roman"/>
          <w:sz w:val="24"/>
          <w:szCs w:val="24"/>
        </w:rPr>
        <w:t>в целях повышения качества и доступности муниципальной услуги, 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410">
        <w:rPr>
          <w:rFonts w:ascii="Times New Roman" w:hAnsi="Times New Roman"/>
          <w:sz w:val="24"/>
          <w:szCs w:val="24"/>
        </w:rPr>
        <w:t>комфортных условий для участников отношений,</w:t>
      </w:r>
      <w:r>
        <w:rPr>
          <w:rFonts w:ascii="Times New Roman" w:hAnsi="Times New Roman"/>
          <w:sz w:val="24"/>
          <w:szCs w:val="24"/>
        </w:rPr>
        <w:t xml:space="preserve"> возникающих при предоставлении </w:t>
      </w:r>
      <w:r w:rsidRPr="00976410">
        <w:rPr>
          <w:rFonts w:ascii="Times New Roman" w:hAnsi="Times New Roman"/>
          <w:sz w:val="24"/>
          <w:szCs w:val="24"/>
        </w:rPr>
        <w:t>муниципальной услуги, и определяет сроки и посл</w:t>
      </w:r>
      <w:r>
        <w:rPr>
          <w:rFonts w:ascii="Times New Roman" w:hAnsi="Times New Roman"/>
          <w:sz w:val="24"/>
          <w:szCs w:val="24"/>
        </w:rPr>
        <w:t xml:space="preserve">едовательность административных </w:t>
      </w:r>
      <w:r w:rsidRPr="00976410">
        <w:rPr>
          <w:rFonts w:ascii="Times New Roman" w:hAnsi="Times New Roman"/>
          <w:sz w:val="24"/>
          <w:szCs w:val="24"/>
        </w:rPr>
        <w:t>процедур.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40"/>
      <w:bookmarkEnd w:id="3"/>
      <w:r>
        <w:rPr>
          <w:rFonts w:ascii="Times New Roman" w:hAnsi="Times New Roman"/>
          <w:sz w:val="24"/>
          <w:szCs w:val="24"/>
        </w:rPr>
        <w:tab/>
        <w:t xml:space="preserve">1.2. </w:t>
      </w:r>
      <w:r w:rsidRPr="00B0144E">
        <w:rPr>
          <w:rFonts w:ascii="Times New Roman" w:hAnsi="Times New Roman"/>
          <w:sz w:val="24"/>
          <w:szCs w:val="24"/>
        </w:rPr>
        <w:t>Заявителями муниципальной услуги являются физические и юридические лица, либо их уполномоченные представители.</w:t>
      </w:r>
    </w:p>
    <w:p w:rsidR="007E02A3" w:rsidRPr="00B0144E" w:rsidRDefault="007E02A3" w:rsidP="007E02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44"/>
      <w:bookmarkEnd w:id="4"/>
      <w:r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144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с использованием средств телефонной и факсимильной связи, при помощи электронной почты, при личном или письменном обращении заявителя в муниципальное бюджетное учреждение «Редакция газеты «</w:t>
      </w:r>
      <w:proofErr w:type="gramStart"/>
      <w:r w:rsidRPr="00B0144E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правда» Ягоднинского городского округа» (далее - Редакция), на информационном стенде, расположенном в помещении Редакции, в информационно-телекоммуникационных сетях общего пользования (в том числе в сети Интернет), посредством государственной информационной системы </w:t>
      </w:r>
      <w:r>
        <w:rPr>
          <w:rFonts w:ascii="Times New Roman" w:hAnsi="Times New Roman"/>
          <w:sz w:val="24"/>
          <w:szCs w:val="24"/>
        </w:rPr>
        <w:t>«</w:t>
      </w:r>
      <w:r w:rsidRPr="00B0144E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hyperlink r:id="rId4" w:history="1">
        <w:r w:rsidRPr="00B0144E">
          <w:rPr>
            <w:rStyle w:val="a3"/>
            <w:sz w:val="24"/>
            <w:szCs w:val="24"/>
          </w:rPr>
          <w:t>www.gosuslugi.ru</w:t>
        </w:r>
      </w:hyperlink>
      <w:r w:rsidRPr="00B0144E">
        <w:rPr>
          <w:rFonts w:ascii="Times New Roman" w:hAnsi="Times New Roman"/>
          <w:sz w:val="24"/>
          <w:szCs w:val="24"/>
        </w:rPr>
        <w:t xml:space="preserve">, на портале государственных и муниципальных услуг Магаданской области </w:t>
      </w:r>
      <w:hyperlink r:id="rId5" w:history="1">
        <w:r w:rsidRPr="004D26B4">
          <w:rPr>
            <w:rStyle w:val="a3"/>
            <w:sz w:val="24"/>
            <w:szCs w:val="24"/>
          </w:rPr>
          <w:t>www.pgu.49gov.ru</w:t>
        </w:r>
      </w:hyperlink>
      <w:r w:rsidRPr="00B0144E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Pr="00B0144E">
        <w:rPr>
          <w:rFonts w:ascii="Times New Roman" w:eastAsia="Times New Roman" w:hAnsi="Times New Roman"/>
          <w:sz w:val="24"/>
          <w:szCs w:val="24"/>
          <w:lang w:eastAsia="ru-RU"/>
        </w:rPr>
        <w:t xml:space="preserve">«Ягоднинского городского округа»: </w:t>
      </w:r>
      <w:hyperlink r:id="rId6" w:history="1">
        <w:r w:rsidRPr="00B0144E">
          <w:rPr>
            <w:rStyle w:val="a3"/>
            <w:sz w:val="24"/>
            <w:szCs w:val="24"/>
          </w:rPr>
          <w:t>http://yagodnoeadm.ru</w:t>
        </w:r>
      </w:hyperlink>
      <w:r w:rsidRPr="00B0144E">
        <w:rPr>
          <w:rFonts w:ascii="Times New Roman" w:hAnsi="Times New Roman"/>
          <w:sz w:val="24"/>
          <w:szCs w:val="24"/>
        </w:rPr>
        <w:t xml:space="preserve">., на официальном сайте Редакции </w:t>
      </w:r>
      <w:proofErr w:type="spellStart"/>
      <w:r w:rsidRPr="00B0144E">
        <w:rPr>
          <w:rFonts w:ascii="Times New Roman" w:hAnsi="Times New Roman"/>
          <w:sz w:val="24"/>
          <w:szCs w:val="24"/>
        </w:rPr>
        <w:t>www.severnayapravda.ru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02A3" w:rsidRPr="00B0144E" w:rsidRDefault="007E02A3" w:rsidP="007E02A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 xml:space="preserve">1.4. Местонахождение Редакции: </w:t>
      </w:r>
      <w:proofErr w:type="gramStart"/>
      <w:r w:rsidRPr="00B0144E">
        <w:rPr>
          <w:rFonts w:ascii="Times New Roman" w:hAnsi="Times New Roman"/>
          <w:sz w:val="24"/>
          <w:szCs w:val="24"/>
        </w:rPr>
        <w:t>Магаданская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обл</w:t>
      </w:r>
      <w:r>
        <w:rPr>
          <w:rFonts w:ascii="Times New Roman" w:hAnsi="Times New Roman"/>
          <w:sz w:val="24"/>
          <w:szCs w:val="24"/>
        </w:rPr>
        <w:t>.</w:t>
      </w:r>
      <w:r w:rsidRPr="00B014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Ягоднинский район, </w:t>
      </w:r>
      <w:r w:rsidRPr="00B0144E">
        <w:rPr>
          <w:rFonts w:ascii="Times New Roman" w:hAnsi="Times New Roman"/>
          <w:sz w:val="24"/>
          <w:szCs w:val="24"/>
        </w:rPr>
        <w:t>п. Ягодное, ул. Транспортная, д. 10.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1.4.1. </w:t>
      </w:r>
      <w:proofErr w:type="gramStart"/>
      <w:r w:rsidRPr="00B0144E">
        <w:rPr>
          <w:rFonts w:ascii="Times New Roman" w:hAnsi="Times New Roman"/>
          <w:sz w:val="24"/>
          <w:szCs w:val="24"/>
        </w:rPr>
        <w:t>Почтовый адрес: 686230, Магаданская обл</w:t>
      </w:r>
      <w:r>
        <w:rPr>
          <w:rFonts w:ascii="Times New Roman" w:hAnsi="Times New Roman"/>
          <w:sz w:val="24"/>
          <w:szCs w:val="24"/>
        </w:rPr>
        <w:t>.</w:t>
      </w:r>
      <w:r w:rsidRPr="00B0144E">
        <w:rPr>
          <w:rFonts w:ascii="Times New Roman" w:hAnsi="Times New Roman"/>
          <w:sz w:val="24"/>
          <w:szCs w:val="24"/>
        </w:rPr>
        <w:t xml:space="preserve">, </w:t>
      </w:r>
      <w:r w:rsidRPr="003C5FF5">
        <w:rPr>
          <w:rFonts w:ascii="Times New Roman" w:hAnsi="Times New Roman"/>
          <w:sz w:val="24"/>
          <w:szCs w:val="24"/>
        </w:rPr>
        <w:t>Ягоднинский 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44E">
        <w:rPr>
          <w:rFonts w:ascii="Times New Roman" w:hAnsi="Times New Roman"/>
          <w:sz w:val="24"/>
          <w:szCs w:val="24"/>
        </w:rPr>
        <w:t>п. Ягодное, ул. Транспортная, д. 10.</w:t>
      </w:r>
      <w:proofErr w:type="gramEnd"/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1.4.2. Электронный адрес: </w:t>
      </w:r>
      <w:bookmarkStart w:id="5" w:name="Par47"/>
      <w:bookmarkEnd w:id="5"/>
      <w:proofErr w:type="spellStart"/>
      <w:r w:rsidRPr="00B0144E">
        <w:rPr>
          <w:rFonts w:ascii="Times New Roman" w:hAnsi="Times New Roman"/>
          <w:lang w:val="en-US"/>
        </w:rPr>
        <w:t>severnayapravda</w:t>
      </w:r>
      <w:proofErr w:type="spellEnd"/>
      <w:r w:rsidRPr="00B0144E">
        <w:rPr>
          <w:rFonts w:ascii="Times New Roman" w:hAnsi="Times New Roman"/>
        </w:rPr>
        <w:t>@</w:t>
      </w:r>
      <w:r w:rsidRPr="00B0144E">
        <w:rPr>
          <w:rFonts w:ascii="Times New Roman" w:hAnsi="Times New Roman"/>
          <w:lang w:val="en-US"/>
        </w:rPr>
        <w:t>mail</w:t>
      </w:r>
      <w:r w:rsidRPr="00B0144E">
        <w:rPr>
          <w:rFonts w:ascii="Times New Roman" w:hAnsi="Times New Roman"/>
        </w:rPr>
        <w:t>.</w:t>
      </w:r>
      <w:proofErr w:type="spellStart"/>
      <w:r w:rsidRPr="00B0144E">
        <w:rPr>
          <w:rFonts w:ascii="Times New Roman" w:hAnsi="Times New Roman"/>
          <w:lang w:val="en-US"/>
        </w:rPr>
        <w:t>ru</w:t>
      </w:r>
      <w:proofErr w:type="spellEnd"/>
      <w:r w:rsidRPr="00B0144E">
        <w:rPr>
          <w:rFonts w:ascii="Times New Roman" w:hAnsi="Times New Roman"/>
        </w:rPr>
        <w:t>.</w:t>
      </w: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1.4.3. Контактные телефоны должностных лиц:</w:t>
      </w: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44E">
        <w:rPr>
          <w:rFonts w:ascii="Times New Roman" w:hAnsi="Times New Roman"/>
          <w:sz w:val="24"/>
          <w:szCs w:val="24"/>
        </w:rPr>
        <w:t>главный редактор: (413-43)2-28-38;</w:t>
      </w: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44E">
        <w:rPr>
          <w:rFonts w:ascii="Times New Roman" w:hAnsi="Times New Roman"/>
          <w:sz w:val="24"/>
          <w:szCs w:val="24"/>
        </w:rPr>
        <w:t>главный бухгалтер (413-43)2-20-28;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44E">
        <w:rPr>
          <w:rFonts w:ascii="Times New Roman" w:hAnsi="Times New Roman"/>
          <w:sz w:val="24"/>
          <w:szCs w:val="24"/>
        </w:rPr>
        <w:t>технический редактор, факс: (413-43)2-31-13.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1.4.4. Местонахождение, почтовый и электронный адрес, контактные телефоны Редакции указаны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B0144E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регламенту.</w:t>
      </w:r>
    </w:p>
    <w:p w:rsidR="007E02A3" w:rsidRPr="005E3BD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1.5. Прием граждан должностными лицами Редакции осуществляется в соответствии с графиком работы, размещенном на </w:t>
      </w:r>
      <w:r w:rsidRPr="008F7E55">
        <w:rPr>
          <w:rFonts w:ascii="Times New Roman" w:hAnsi="Times New Roman"/>
          <w:sz w:val="24"/>
          <w:szCs w:val="24"/>
        </w:rPr>
        <w:t>официальном сайте Редакции и информационном стенде в помещении Редакции: понедельник-пятница с 9:00 до 17:15:00,</w:t>
      </w:r>
      <w:r w:rsidRPr="005E3BDA">
        <w:rPr>
          <w:rFonts w:ascii="Times New Roman" w:hAnsi="Times New Roman"/>
          <w:sz w:val="24"/>
          <w:szCs w:val="24"/>
        </w:rPr>
        <w:t xml:space="preserve"> перерыв с 13:00 до 14:00. Выходные: суббота, воскресенье. </w:t>
      </w: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В день, предшествующий нерабочему праздничному дню, продолжительность рабочего дня сокращается на один час</w:t>
      </w:r>
      <w:r>
        <w:rPr>
          <w:rFonts w:ascii="Times New Roman" w:hAnsi="Times New Roman"/>
          <w:sz w:val="24"/>
          <w:szCs w:val="24"/>
        </w:rPr>
        <w:t>.</w:t>
      </w: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1.6. Способ получения информации о предоставлении муниципальной услуги.</w:t>
      </w: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1.6.1.Консультации по вопросам предоставления муниципальной услуги осуществляются специалистами, предоставляющими муниципальную услугу.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lastRenderedPageBreak/>
        <w:t xml:space="preserve">1.6.2. Консультации в объеме, предусмотренном административным регламентом, предоставляются специалистами Редакции в течение рабочего времени без ущерба для </w:t>
      </w:r>
      <w:r w:rsidRPr="00B0144E">
        <w:rPr>
          <w:rFonts w:ascii="Times New Roman" w:hAnsi="Times New Roman"/>
          <w:sz w:val="24"/>
          <w:szCs w:val="24"/>
        </w:rPr>
        <w:t xml:space="preserve">основной деятельности, в соответствии с графиком рабочего времени </w:t>
      </w:r>
      <w:hyperlink w:anchor="Par424" w:history="1">
        <w:r w:rsidRPr="00B0144E">
          <w:rPr>
            <w:rFonts w:ascii="Times New Roman" w:hAnsi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B0144E">
          <w:rPr>
            <w:rFonts w:ascii="Times New Roman" w:hAnsi="Times New Roman"/>
            <w:sz w:val="24"/>
            <w:szCs w:val="24"/>
          </w:rPr>
          <w:t xml:space="preserve"> 1 к настоящему административному регламенту)</w:t>
        </w:r>
      </w:hyperlink>
      <w:r w:rsidRPr="00B0144E">
        <w:rPr>
          <w:rFonts w:ascii="Times New Roman" w:hAnsi="Times New Roman"/>
          <w:sz w:val="24"/>
          <w:szCs w:val="24"/>
        </w:rPr>
        <w:t>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1.6.3. Консультации предоставляются по следующим вопросам: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перечень документов, необходимых для предоставления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время приема документов;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сроки предоставления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стоимость предоставления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основания для отказа в предоставлении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1.6.4. Условия и сроки приема и консультирования заявителей по предоставлению муниципальной услуги: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время приема, консультации в объеме, предусмотренном регламентом, предоставляются специалистами Редакции в рабочие дни, в порядке очередности обращения заявителя;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 консультировании по телефонным звонкам и устным обращениям сотрудники Редакции подробно и вежливо (в корректной форме) информируют и консультируют заявителей по интересующим их вопросам, время консультации не должно превышать 10 минут;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если сотрудник, принявший звонок, не может ответить на вопрос самостоятельно, то он сообщает заявителю телефонный номер должностного лица, по которому можно получить необходимую информацию;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4) при наличии письменного обращения заявителя, дается письменный ответ в срок, не превышающий 7 дней со дня регистрации обращения.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ответ на письменное обращение направляется заявителю посредством почтовой связи,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ответ на обращение, поступившее по электронной почте, направляется на электронный адрес заявителя в срок, не превышающий 3 рабочих дней с момента поступления обращения.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98"/>
      <w:bookmarkEnd w:id="6"/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0144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00"/>
      <w:bookmarkEnd w:id="7"/>
      <w:r w:rsidRPr="00B0144E">
        <w:rPr>
          <w:rFonts w:ascii="Times New Roman" w:hAnsi="Times New Roman"/>
          <w:sz w:val="24"/>
          <w:szCs w:val="24"/>
        </w:rPr>
        <w:t>2.1. Наименование муниципальной услуги - «Публикация рекламы, объявлений, извещений, материалов предвыборной агитации».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2.2. Муниципальная услуга предоставляется муниципальным бюджетным учреждением «Редакция газеты «Северная правда» Ягоднинского городского округа»</w:t>
      </w:r>
      <w:r>
        <w:rPr>
          <w:rFonts w:ascii="Times New Roman" w:hAnsi="Times New Roman"/>
          <w:sz w:val="24"/>
          <w:szCs w:val="24"/>
        </w:rPr>
        <w:t>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публикация на страницах газеты «Северная правда» Ягоднинского городского округа рекламы, объявлений, извещений, материалов предвыборной агитации.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2.4. </w:t>
      </w:r>
      <w:bookmarkStart w:id="8" w:name="Par114"/>
      <w:bookmarkEnd w:id="8"/>
      <w:r w:rsidRPr="00B0144E">
        <w:rPr>
          <w:rFonts w:ascii="Times New Roman" w:hAnsi="Times New Roman"/>
          <w:sz w:val="24"/>
          <w:szCs w:val="24"/>
        </w:rPr>
        <w:t>Срок ожидания заявителя в очереди при подаче заявления и документов и получения консультаций не должно превышать 10 минут.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2.5. Время приема заявления и необходимых документов для предоставления муниципальной услуги от физических, юридических лиц, оценки документов, их полноты, определения права на муниципальную услугу, не должно превышать 15 минут.</w:t>
      </w:r>
    </w:p>
    <w:p w:rsidR="007E02A3" w:rsidRPr="005E3BD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2.6. </w:t>
      </w:r>
      <w:r w:rsidRPr="005E3BDA">
        <w:rPr>
          <w:rFonts w:ascii="Times New Roman" w:hAnsi="Times New Roman"/>
          <w:sz w:val="24"/>
          <w:szCs w:val="24"/>
        </w:rPr>
        <w:t xml:space="preserve">Прием рекламы, объявлений, извещений, материалов предвыборной агитации для размещения на страницах газеты «Северная правда» осуществляется ежедневно с 9:00 до 13:00 и с 14:00 </w:t>
      </w:r>
      <w:r w:rsidRPr="008F7E55">
        <w:rPr>
          <w:rFonts w:ascii="Times New Roman" w:hAnsi="Times New Roman"/>
          <w:sz w:val="24"/>
          <w:szCs w:val="24"/>
        </w:rPr>
        <w:t>до 17:15</w:t>
      </w:r>
      <w:r w:rsidRPr="005E3BDA">
        <w:rPr>
          <w:rFonts w:ascii="Times New Roman" w:hAnsi="Times New Roman"/>
          <w:sz w:val="24"/>
          <w:szCs w:val="24"/>
        </w:rPr>
        <w:t xml:space="preserve"> с понедельника по пятницу.</w:t>
      </w: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2.7. Минимальный срок предоставления муниципальной услуги - пятница каждой недели при выходе очередного номера газеты (для срочных объявлений), до 15 дней (максимальный срок) - для остальных материалов. Материалы предвыборной агитации публикуются</w:t>
      </w:r>
      <w:r w:rsidRPr="00363B2A">
        <w:rPr>
          <w:rFonts w:ascii="Times New Roman" w:hAnsi="Times New Roman"/>
          <w:sz w:val="24"/>
          <w:szCs w:val="24"/>
        </w:rPr>
        <w:t xml:space="preserve"> в сроки, установленные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63B2A">
        <w:rPr>
          <w:rFonts w:ascii="Times New Roman" w:hAnsi="Times New Roman"/>
          <w:sz w:val="24"/>
          <w:szCs w:val="24"/>
        </w:rPr>
        <w:t>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2.8. Материал, требующий публикации в ближайшем выпуске, подается заявителем не позднее </w:t>
      </w:r>
      <w:r w:rsidRPr="00B0144E">
        <w:rPr>
          <w:rFonts w:ascii="Times New Roman" w:hAnsi="Times New Roman"/>
          <w:sz w:val="24"/>
          <w:szCs w:val="24"/>
        </w:rPr>
        <w:lastRenderedPageBreak/>
        <w:t>вторника.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120"/>
      <w:bookmarkEnd w:id="9"/>
      <w:r w:rsidRPr="00B0144E">
        <w:rPr>
          <w:rFonts w:ascii="Times New Roman" w:hAnsi="Times New Roman"/>
          <w:sz w:val="24"/>
          <w:szCs w:val="24"/>
        </w:rPr>
        <w:t>2.9. В случае</w:t>
      </w:r>
      <w:proofErr w:type="gramStart"/>
      <w:r w:rsidRPr="00B0144E">
        <w:rPr>
          <w:rFonts w:ascii="Times New Roman" w:hAnsi="Times New Roman"/>
          <w:sz w:val="24"/>
          <w:szCs w:val="24"/>
        </w:rPr>
        <w:t>,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если муниципальная услуга не может быть предоставлена без уточненных или дополнительных сведений, Редакция в 3-дневный срок запрашивает заявителя об уточнении или дополнении текста, других сведений, необходимых для предоставления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24"/>
      <w:bookmarkEnd w:id="10"/>
      <w:r w:rsidRPr="00B0144E">
        <w:rPr>
          <w:rFonts w:ascii="Times New Roman" w:hAnsi="Times New Roman"/>
          <w:sz w:val="24"/>
          <w:szCs w:val="24"/>
        </w:rPr>
        <w:t>2.10. Нормативные правовые акты, регулирующие предоставление муниципальной услуги: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1) </w:t>
      </w:r>
      <w:hyperlink r:id="rId7" w:history="1">
        <w:r w:rsidRPr="00B0144E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 (принята всенародным голосованием 12.12.1993, «Российская газета», № 7, 21.01.2009);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2) Гражданский </w:t>
      </w:r>
      <w:hyperlink r:id="rId8" w:history="1">
        <w:r w:rsidRPr="00B0144E">
          <w:rPr>
            <w:rFonts w:ascii="Times New Roman" w:hAnsi="Times New Roman"/>
            <w:sz w:val="24"/>
            <w:szCs w:val="24"/>
          </w:rPr>
          <w:t>кодекс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Федеральный </w:t>
      </w:r>
      <w:hyperlink r:id="rId9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4) </w:t>
      </w:r>
      <w:hyperlink r:id="rId10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 от 27.12.1991 № 2124-1 «О средствах массовой информации» («Российская газета», № 32, 08.02.1992);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5) Федеральный </w:t>
      </w:r>
      <w:hyperlink r:id="rId11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13.03.2006№ 38-ФЗ «О рекламе» («Собрание законодательства РФ», 20.03.2006, № 12, ст. 1232);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6) Федеральный </w:t>
      </w:r>
      <w:hyperlink r:id="rId12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25.07.2002 № 114-ФЗ «О противодействии экстремистской деятельности» («Собрание законодательства РФ», 29.07.2002, № 30, ст. 3031);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7) Федеральный </w:t>
      </w:r>
      <w:hyperlink r:id="rId13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8) Устав муниципального образования «Ягоднинский городской округ» (утв. Решением Собрания представителей </w:t>
      </w:r>
      <w:r>
        <w:rPr>
          <w:rFonts w:ascii="Times New Roman" w:hAnsi="Times New Roman"/>
          <w:sz w:val="24"/>
          <w:szCs w:val="24"/>
        </w:rPr>
        <w:t xml:space="preserve">Ягоднинского городского округа </w:t>
      </w:r>
      <w:r w:rsidRPr="00B0144E">
        <w:rPr>
          <w:rFonts w:ascii="Times New Roman" w:hAnsi="Times New Roman"/>
          <w:sz w:val="24"/>
          <w:szCs w:val="24"/>
        </w:rPr>
        <w:t>от 03.12.2015 № 52, «Ягоднинский вестник», вкладыш в «СП» № 1 (8523), 01.01.2016);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9) </w:t>
      </w:r>
      <w:r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Устав </w:t>
      </w:r>
      <w:r w:rsidRPr="00B0144E">
        <w:rPr>
          <w:rFonts w:ascii="Times New Roman" w:hAnsi="Times New Roman"/>
          <w:sz w:val="24"/>
          <w:szCs w:val="24"/>
        </w:rPr>
        <w:t>МБУ «Редакция газеты «</w:t>
      </w:r>
      <w:proofErr w:type="gramStart"/>
      <w:r w:rsidRPr="00B0144E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правда» Ягоднинского городского округа» (утв. постановлением администрации муниципального образования «Ягоднинский городской округ» от 30.12.2015 № 583);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10) Постановление администрации Ягоднинского </w:t>
      </w:r>
      <w:r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</w:t>
      </w:r>
      <w:r w:rsidRPr="00B0144E">
        <w:rPr>
          <w:rFonts w:ascii="Times New Roman" w:hAnsi="Times New Roman"/>
          <w:sz w:val="24"/>
          <w:szCs w:val="24"/>
        </w:rPr>
        <w:t xml:space="preserve">от </w:t>
      </w:r>
      <w:bookmarkStart w:id="11" w:name="Par138"/>
      <w:bookmarkEnd w:id="11"/>
      <w:r w:rsidRPr="00B0144E">
        <w:rPr>
          <w:rFonts w:ascii="Times New Roman" w:hAnsi="Times New Roman"/>
          <w:bCs/>
          <w:color w:val="000000" w:themeColor="text1"/>
          <w:sz w:val="24"/>
          <w:szCs w:val="24"/>
        </w:rPr>
        <w:t>19декабря 2015</w:t>
      </w:r>
      <w:r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№ 517 «</w:t>
      </w:r>
      <w:r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2.11. Перечень документов, необходимых для предоставления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2.11.1. Для физических лиц: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документ, удостоверяющий личность, или копия паспорта заявителя (в случае публикации объявлений о потере документов);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сведения о государственной регистрации физического лица в качестве индивидуального предпринимателя;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письменно оформленное заявление на оказание муниципальной услуги с указанием текста рекламы, объявления, извещения для размещения в газете, необходимого количества дублирований.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2.11.2. Для юридических лиц: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свидетельство о государственной регистрации юридического лица;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свидетельство о постановке на налоговый учет;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сертификаты на услуги, продукцию.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4) письменно оформленное заявление на оказание муниципальной услуги с указанием текста рекламы, объявления, извещения, материалов предвыборной </w:t>
      </w:r>
      <w:proofErr w:type="spellStart"/>
      <w:r w:rsidRPr="00B0144E">
        <w:rPr>
          <w:rFonts w:ascii="Times New Roman" w:hAnsi="Times New Roman"/>
          <w:sz w:val="24"/>
          <w:szCs w:val="24"/>
        </w:rPr>
        <w:t>агитациидля</w:t>
      </w:r>
      <w:proofErr w:type="spellEnd"/>
      <w:r w:rsidRPr="00B0144E">
        <w:rPr>
          <w:rFonts w:ascii="Times New Roman" w:hAnsi="Times New Roman"/>
          <w:sz w:val="24"/>
          <w:szCs w:val="24"/>
        </w:rPr>
        <w:t xml:space="preserve"> размещения в номере газеты,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количества дублирований, реквизитов, печати, ссылку на гарантию оплаты муниципальной услуги и подписи заявителя (либо доверенности от имени заявителя).</w:t>
      </w:r>
    </w:p>
    <w:p w:rsidR="007E02A3" w:rsidRPr="00812858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2.11.3. </w:t>
      </w:r>
      <w:r w:rsidRPr="00812858">
        <w:rPr>
          <w:rFonts w:ascii="Times New Roman" w:hAnsi="Times New Roman"/>
          <w:sz w:val="24"/>
          <w:szCs w:val="24"/>
        </w:rPr>
        <w:t>Сведения, содержащие персональные данные о третьих лицах, представляются в Редакцию лицу на основании доверенности, оформленной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858">
        <w:rPr>
          <w:rFonts w:ascii="Times New Roman" w:hAnsi="Times New Roman"/>
          <w:sz w:val="24"/>
          <w:szCs w:val="24"/>
        </w:rPr>
        <w:t>установленном действующим законодательством Российской Федерации.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2.11.4.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lastRenderedPageBreak/>
        <w:t>2.12. Запрещается требовать от заявителя: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Магаданской области и муниципальными правовыми актами;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44E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части 1 статьи 9</w:t>
        </w:r>
      </w:hyperlink>
      <w:r w:rsidRPr="00B0144E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2.13. Основания для отказа в приеме заявления о предоставлении муниципальной услуги отсутствуют.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Заявление, поступившее в Редакцию, подлежит обязательному приему.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166"/>
      <w:bookmarkEnd w:id="12"/>
      <w:r w:rsidRPr="00D27A42">
        <w:rPr>
          <w:rFonts w:ascii="Times New Roman" w:hAnsi="Times New Roman"/>
          <w:sz w:val="24"/>
          <w:szCs w:val="24"/>
        </w:rPr>
        <w:t xml:space="preserve">2.14. Основанием для </w:t>
      </w:r>
      <w:r>
        <w:rPr>
          <w:rFonts w:ascii="Times New Roman" w:hAnsi="Times New Roman"/>
          <w:sz w:val="24"/>
          <w:szCs w:val="24"/>
        </w:rPr>
        <w:t>отказа в</w:t>
      </w:r>
      <w:r w:rsidRPr="00D27A42">
        <w:rPr>
          <w:rFonts w:ascii="Times New Roman" w:hAnsi="Times New Roman"/>
          <w:sz w:val="24"/>
          <w:szCs w:val="24"/>
        </w:rPr>
        <w:t xml:space="preserve"> предоставлении муниципальной услуги являются: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1) непредставление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7A42">
        <w:rPr>
          <w:rFonts w:ascii="Times New Roman" w:hAnsi="Times New Roman"/>
          <w:sz w:val="24"/>
          <w:szCs w:val="24"/>
        </w:rPr>
        <w:t>предусмотренных пунктами 2.11.1 и 2.11.2 настоящего регламента;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7A42">
        <w:rPr>
          <w:rFonts w:ascii="Times New Roman" w:hAnsi="Times New Roman"/>
          <w:sz w:val="24"/>
          <w:szCs w:val="24"/>
        </w:rPr>
        <w:t>) отсутствие места на печатной площади (в текущем номере газеты «</w:t>
      </w:r>
      <w:proofErr w:type="gramStart"/>
      <w:r w:rsidRPr="00D27A42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D27A42">
        <w:rPr>
          <w:rFonts w:ascii="Times New Roman" w:hAnsi="Times New Roman"/>
          <w:sz w:val="24"/>
          <w:szCs w:val="24"/>
        </w:rPr>
        <w:t xml:space="preserve"> правда»);</w:t>
      </w: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27A42">
        <w:rPr>
          <w:rFonts w:ascii="Times New Roman" w:hAnsi="Times New Roman"/>
          <w:sz w:val="24"/>
          <w:szCs w:val="24"/>
        </w:rPr>
        <w:t>) пред</w:t>
      </w:r>
      <w:r>
        <w:rPr>
          <w:rFonts w:ascii="Times New Roman" w:hAnsi="Times New Roman"/>
          <w:sz w:val="24"/>
          <w:szCs w:val="24"/>
        </w:rPr>
        <w:t>ставление нечитаемых документов;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7A42">
        <w:rPr>
          <w:rFonts w:ascii="Times New Roman" w:hAnsi="Times New Roman"/>
          <w:sz w:val="24"/>
          <w:szCs w:val="24"/>
        </w:rPr>
        <w:t xml:space="preserve">) в случае </w:t>
      </w:r>
      <w:proofErr w:type="gramStart"/>
      <w:r w:rsidRPr="00D27A42">
        <w:rPr>
          <w:rFonts w:ascii="Times New Roman" w:hAnsi="Times New Roman"/>
          <w:sz w:val="24"/>
          <w:szCs w:val="24"/>
        </w:rPr>
        <w:t xml:space="preserve">отсутствия доказательств </w:t>
      </w:r>
      <w:r>
        <w:rPr>
          <w:rFonts w:ascii="Times New Roman" w:hAnsi="Times New Roman"/>
          <w:sz w:val="24"/>
          <w:szCs w:val="24"/>
        </w:rPr>
        <w:t xml:space="preserve">возможности </w:t>
      </w:r>
      <w:r w:rsidRPr="00D27A42">
        <w:rPr>
          <w:rFonts w:ascii="Times New Roman" w:hAnsi="Times New Roman"/>
          <w:sz w:val="24"/>
          <w:szCs w:val="24"/>
        </w:rPr>
        <w:t>оплаты муниципальной услуги</w:t>
      </w:r>
      <w:proofErr w:type="gramEnd"/>
      <w:r w:rsidRPr="00D27A42">
        <w:rPr>
          <w:rFonts w:ascii="Times New Roman" w:hAnsi="Times New Roman"/>
          <w:sz w:val="24"/>
          <w:szCs w:val="24"/>
        </w:rPr>
        <w:t>;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7A42">
        <w:rPr>
          <w:rFonts w:ascii="Times New Roman" w:hAnsi="Times New Roman"/>
          <w:sz w:val="24"/>
          <w:szCs w:val="24"/>
        </w:rPr>
        <w:t>) отсутствие технической возможности для предоставления муниципальной услуги;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27A42">
        <w:rPr>
          <w:rFonts w:ascii="Times New Roman" w:hAnsi="Times New Roman"/>
          <w:sz w:val="24"/>
          <w:szCs w:val="24"/>
        </w:rPr>
        <w:t>) в предоставляемом запросе содержатся ненормативная лексика и оскорбительные высказывания, угрозы жизни, здоровью и имуществу должностного лица, а также членов его семьи.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2.15. Основанием для отказа в предоставлении муниципальной услуги может являться включение в любой форме в тексты рекламы, объявлений, извещений, материалов предвыборной агитации: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1) призывов к насильственному захвату власти, изменению конституционного строя и нарушению целостности Российской Федерации; пропаганды войны; информации, которая может вызвать социальную, расовую, национальную или религиозную ненависть и вражду;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2)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3) рекламы алкогольной продукции, пива и напитков, изготавливаемых на его основе; табака, табачных изделий и курительных принадлежностей;</w:t>
      </w: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 xml:space="preserve">4) сведений о способах, методах разработки, изготовления и использования, местах приобретения наркотических средств, психотропных веществ, пропаганда каких-либо 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преимуществ использования отдельных наркотических средств, психотропных веществ, их аналогов, а также иной информации, распространение которой запрещено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A42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7E02A3" w:rsidRPr="00D27A4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2.15.1. Допускается отказ от размещения предвыборных агитационных материалов при условии принятого Редакцией решения о полном неучастии в агитационной деятельности, в какой бы то ни было форме.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2.16. Не подлежат рассмотрению:</w:t>
      </w:r>
    </w:p>
    <w:p w:rsidR="007E02A3" w:rsidRPr="005E3BD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1) заявления, в случае отсутствия фамилии, имени, отчества - для физических лиц, полного наименования организации - для юридических лиц, почтового адреса заявителя;</w:t>
      </w:r>
    </w:p>
    <w:p w:rsidR="007E02A3" w:rsidRPr="005E3BD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2) документы, имеющие подчистки либо приписки, зачеркнутые слова и иные не оговоренные в них исправления;</w:t>
      </w:r>
    </w:p>
    <w:p w:rsidR="007E02A3" w:rsidRPr="005E3BD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3) документы, исполненные карандашом, а также документы с серьезными повреждениями, не позволяющими однозначно истолковывать их содержание.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2.16.1. При наличии основания для отказа в предоставлении муниципальной услуги представленные документы возвращаются заявителю с изложением причин отказа. Возврат </w:t>
      </w:r>
      <w:r w:rsidRPr="00B0144E">
        <w:rPr>
          <w:rFonts w:ascii="Times New Roman" w:hAnsi="Times New Roman"/>
          <w:sz w:val="24"/>
          <w:szCs w:val="24"/>
        </w:rPr>
        <w:lastRenderedPageBreak/>
        <w:t>документов не препятствует повторному обращению заявителя.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2.17.</w:t>
      </w:r>
      <w:bookmarkStart w:id="13" w:name="Par192"/>
      <w:bookmarkEnd w:id="13"/>
      <w:r w:rsidRPr="00B0144E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2.17.1. Муниципальная услуга предоставляется в печатном исполнении.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2.17.2. </w:t>
      </w:r>
      <w:r>
        <w:rPr>
          <w:rFonts w:ascii="Times New Roman" w:hAnsi="Times New Roman"/>
          <w:sz w:val="24"/>
          <w:szCs w:val="24"/>
        </w:rPr>
        <w:t>У</w:t>
      </w:r>
      <w:r w:rsidRPr="006D22A1">
        <w:rPr>
          <w:rFonts w:ascii="Times New Roman" w:hAnsi="Times New Roman"/>
          <w:sz w:val="24"/>
          <w:szCs w:val="24"/>
        </w:rPr>
        <w:t xml:space="preserve">слуга предоставляется </w:t>
      </w:r>
      <w:r>
        <w:rPr>
          <w:rFonts w:ascii="Times New Roman" w:hAnsi="Times New Roman"/>
          <w:sz w:val="24"/>
          <w:szCs w:val="24"/>
        </w:rPr>
        <w:t>н</w:t>
      </w:r>
      <w:r w:rsidRPr="00B0144E">
        <w:rPr>
          <w:rFonts w:ascii="Times New Roman" w:hAnsi="Times New Roman"/>
          <w:sz w:val="24"/>
          <w:szCs w:val="24"/>
        </w:rPr>
        <w:t>а платной основе физическим и юридическим лицам, в соответствии с ценами (тарифами) на услуги, утвержденными приказом главного редактора Редакции, согласованными с администрацией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B0144E">
        <w:rPr>
          <w:rFonts w:ascii="Times New Roman" w:hAnsi="Times New Roman"/>
          <w:sz w:val="24"/>
          <w:szCs w:val="24"/>
        </w:rPr>
        <w:t>годнинск</w:t>
      </w:r>
      <w:r>
        <w:rPr>
          <w:rFonts w:ascii="Times New Roman" w:hAnsi="Times New Roman"/>
          <w:sz w:val="24"/>
          <w:szCs w:val="24"/>
        </w:rPr>
        <w:t>ого</w:t>
      </w:r>
      <w:r w:rsidRPr="00B0144E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B0144E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B0144E">
        <w:rPr>
          <w:rFonts w:ascii="Times New Roman" w:hAnsi="Times New Roman"/>
          <w:sz w:val="24"/>
          <w:szCs w:val="24"/>
        </w:rPr>
        <w:t>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Оплата муниципальной услуги производится физическими лицами в кассе Редакции из расчета:</w:t>
      </w:r>
    </w:p>
    <w:p w:rsidR="007E02A3" w:rsidRPr="0093457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1) установленной стоимости за 1 строчку в стандартном для газеты «</w:t>
      </w:r>
      <w:proofErr w:type="gramStart"/>
      <w:r w:rsidRPr="00934572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934572">
        <w:rPr>
          <w:rFonts w:ascii="Times New Roman" w:hAnsi="Times New Roman"/>
          <w:sz w:val="24"/>
          <w:szCs w:val="24"/>
        </w:rPr>
        <w:t xml:space="preserve"> правда» виде объявлений (в рамке шириной 57 мм);</w:t>
      </w:r>
    </w:p>
    <w:p w:rsidR="007E02A3" w:rsidRPr="0093457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2) при художественном оформлении объявления (виньетки и т.п.) - доплата в размере 20% от стоимости объявления;</w:t>
      </w:r>
    </w:p>
    <w:p w:rsidR="007E02A3" w:rsidRPr="00934572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3) при размещении рекламы или объявления на программе ТВ применяется коэффициент 2,0.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Документом об оплате является квитанция и кассовый чек установленной формы. </w:t>
      </w:r>
      <w:r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 xml:space="preserve">Юридические лица оплачивают предоставленную услугу путем перечисления денежных средств на счет учреждения, согласно реквизитам учреждения и назначению платежа на основании счета-фактуры и акта выполненных работ: в установленном размере стоимости за 1 кв. см газетной площади </w:t>
      </w:r>
      <w:proofErr w:type="gramStart"/>
      <w:r w:rsidRPr="00B0144E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B0144E">
        <w:rPr>
          <w:rFonts w:ascii="Times New Roman" w:hAnsi="Times New Roman"/>
          <w:sz w:val="24"/>
          <w:szCs w:val="24"/>
        </w:rPr>
        <w:t>учетом НДС.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2.17.3. </w:t>
      </w:r>
      <w:r w:rsidRPr="006D22A1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B0144E">
        <w:rPr>
          <w:rFonts w:ascii="Times New Roman" w:hAnsi="Times New Roman"/>
          <w:sz w:val="24"/>
          <w:szCs w:val="24"/>
        </w:rPr>
        <w:t xml:space="preserve">бесплатно - участникам и ветеранам Великой Отечественной войны, некоммерческим общественным формированиям, зарегистрированным в </w:t>
      </w:r>
      <w:proofErr w:type="spellStart"/>
      <w:r w:rsidRPr="00B0144E">
        <w:rPr>
          <w:rFonts w:ascii="Times New Roman" w:hAnsi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городском округе.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2.17.4. На частичной платной основе </w:t>
      </w:r>
      <w:r>
        <w:rPr>
          <w:rFonts w:ascii="Times New Roman" w:hAnsi="Times New Roman"/>
          <w:sz w:val="24"/>
          <w:szCs w:val="24"/>
        </w:rPr>
        <w:t>у</w:t>
      </w:r>
      <w:r w:rsidRPr="006D22A1">
        <w:rPr>
          <w:rFonts w:ascii="Times New Roman" w:hAnsi="Times New Roman"/>
          <w:sz w:val="24"/>
          <w:szCs w:val="24"/>
        </w:rPr>
        <w:t xml:space="preserve">слуга предоставляется </w:t>
      </w:r>
      <w:r w:rsidRPr="00B0144E">
        <w:rPr>
          <w:rFonts w:ascii="Times New Roman" w:hAnsi="Times New Roman"/>
          <w:sz w:val="24"/>
          <w:szCs w:val="24"/>
        </w:rPr>
        <w:t>- кандидатам в депутаты в местные, региональные, российские государственные органы власти во время предвыборной кампании.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Редакция не несет обязанностей по предоставлению и резервированию бесплатных печатных площадей для размещения предвыборных агитационных материалов.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Редакция самостоятельно определяет способы предоставления равных возможностей для размещения предвыборных агитационных материалов кандидатам в депутаты, избирательным объединениям, избирательным блокам.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Общий объем еженедельной бесплатной газетной площади, предоставляемой всем зарегистрированным кандидатам, составляет 20% от общей газетной площади.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Сведения о размере оплаты, предоставляемых для размещения предвыборных агитационных материалов площадей, публикуются не позднее, чем через 20 дней со дня официального опубликования решения о назначении выборов.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Пу</w:t>
      </w:r>
      <w:r>
        <w:rPr>
          <w:rFonts w:ascii="Times New Roman" w:hAnsi="Times New Roman"/>
          <w:sz w:val="24"/>
          <w:szCs w:val="24"/>
        </w:rPr>
        <w:t>бликация</w:t>
      </w:r>
      <w:r w:rsidRPr="00B0144E">
        <w:rPr>
          <w:rFonts w:ascii="Times New Roman" w:hAnsi="Times New Roman"/>
          <w:sz w:val="24"/>
          <w:szCs w:val="24"/>
        </w:rPr>
        <w:t xml:space="preserve"> всех предвыборных материалов зарегистрированных кандидатов, избирательных объединений, избирательных блоков осуществляются в соответствии с письменным договором, заключенным с Редакцией, с указанием условий на предоставление платных печатных площадей (предварительная оплата в полном объеме).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Оплата публикаций производится из расчета установленной стоимости за 1 кв. см газетной площади (без учета необходимых налоговых платежей).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2.18. Срок регистрации обращения заявителя о предоставлении муниципальной услуги, в том числе в электронной форме, составляет не более 15 минут. О регистрации делается запись в журнале учета поступивших запросов.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2.19.</w:t>
      </w:r>
      <w:bookmarkStart w:id="14" w:name="Par216"/>
      <w:bookmarkEnd w:id="14"/>
      <w:r w:rsidRPr="00B0144E">
        <w:rPr>
          <w:rFonts w:ascii="Times New Roman" w:hAnsi="Times New Roman"/>
          <w:sz w:val="24"/>
          <w:szCs w:val="24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0144E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0144E">
        <w:rPr>
          <w:rFonts w:ascii="Times New Roman" w:hAnsi="Times New Roman"/>
          <w:sz w:val="24"/>
          <w:szCs w:val="24"/>
        </w:rPr>
        <w:t xml:space="preserve"> информации.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2.19.1. Помещение, в котором располагается Редакция, оснащено вывеской, содержащей информацию об учреждении, предоставляющем муниципальную услугу.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2.19.2. Места ожидания оснащены информационным стендом, на котором размещена следующая информация: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извлечения из нормативных правовых актов, регулирующих вопросы, связанные с предоставлением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перечень документов, необходимых для предоставления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режим приема граждан;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lastRenderedPageBreak/>
        <w:t>4) административный регламент предоставления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порядок обжалования решений, действи</w:t>
      </w:r>
      <w:proofErr w:type="gramStart"/>
      <w:r w:rsidRPr="00B0144E">
        <w:rPr>
          <w:rFonts w:ascii="Times New Roman" w:hAnsi="Times New Roman"/>
          <w:sz w:val="24"/>
          <w:szCs w:val="24"/>
        </w:rPr>
        <w:t>й(</w:t>
      </w:r>
      <w:proofErr w:type="gramEnd"/>
      <w:r w:rsidRPr="00B0144E">
        <w:rPr>
          <w:rFonts w:ascii="Times New Roman" w:hAnsi="Times New Roman"/>
          <w:sz w:val="24"/>
          <w:szCs w:val="24"/>
        </w:rPr>
        <w:t>бездействия) специалистов, ответственных за предоставление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2.19.3. Для ожидания гражданами приема и </w:t>
      </w:r>
      <w:proofErr w:type="gramStart"/>
      <w:r w:rsidRPr="00B0144E">
        <w:rPr>
          <w:rFonts w:ascii="Times New Roman" w:hAnsi="Times New Roman"/>
          <w:sz w:val="24"/>
          <w:szCs w:val="24"/>
        </w:rPr>
        <w:t>заполнения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документов отводятся места, оборудованные стульями, столами для возможного оформления документов, которые обеспечиваются писчей бумагой и ручками.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2.19.4. Помещения для непосредственного взаимодействия специалистов Редакции с гражданами организованы в виде отдельных кабинетов, двери которых оборудованы информационными табличками с указанием должности, фамилии, имени и отчества специалистов, осуществляющих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2.19.5. Рабочие места специалистов Редакции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2.19.6. Помещение Редакции оборудовано средствами пожаротушения и оповещения о возникновении чрезвычайной ситуации.</w:t>
      </w:r>
    </w:p>
    <w:p w:rsidR="007E02A3" w:rsidRPr="00B0144E" w:rsidRDefault="007E02A3" w:rsidP="007E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 xml:space="preserve">2.19.7. </w:t>
      </w:r>
      <w:proofErr w:type="gramStart"/>
      <w:r w:rsidRPr="00B0144E">
        <w:rPr>
          <w:rFonts w:ascii="Times New Roman" w:hAnsi="Times New Roman"/>
          <w:sz w:val="24"/>
          <w:szCs w:val="24"/>
        </w:rPr>
        <w:t xml:space="preserve">Вход и передвижение по помещениям, в которых производится прием, не создают затруднений для лиц с ограниченными возможностями (инвалиды с нарушениями опорно-двигательного аппарата, нарушениями зрения, нарушениями слуха, нарушениями умственного развития), согласно статьи 15 «Обеспечение беспрепятственного доступа инвалидов к объектам социальной инфраструктуры» </w:t>
      </w:r>
      <w:r w:rsidRPr="00B0144E">
        <w:rPr>
          <w:rFonts w:ascii="Times New Roman" w:eastAsiaTheme="minorHAnsi" w:hAnsi="Times New Roman"/>
          <w:sz w:val="24"/>
          <w:szCs w:val="24"/>
        </w:rPr>
        <w:t xml:space="preserve">Федерального закона от 24 ноября 1995 года № 181-ФЗ </w:t>
      </w:r>
      <w:r w:rsidRPr="00B0144E">
        <w:rPr>
          <w:rFonts w:ascii="Cambria Math" w:eastAsiaTheme="minorHAnsi" w:hAnsi="Cambria Math" w:cs="Cambria Math"/>
          <w:sz w:val="24"/>
          <w:szCs w:val="24"/>
        </w:rPr>
        <w:t>«</w:t>
      </w:r>
      <w:r w:rsidRPr="00B0144E">
        <w:rPr>
          <w:rFonts w:ascii="Times New Roman" w:eastAsiaTheme="minorHAnsi" w:hAnsi="Times New Roman"/>
          <w:sz w:val="24"/>
          <w:szCs w:val="24"/>
        </w:rPr>
        <w:t>О социальной защите инвалидов в Российской Федерации</w:t>
      </w:r>
      <w:r w:rsidRPr="00B0144E">
        <w:rPr>
          <w:rFonts w:ascii="Cambria Math" w:eastAsiaTheme="minorHAnsi" w:hAnsi="Cambria Math" w:cs="Cambria Math"/>
          <w:sz w:val="24"/>
          <w:szCs w:val="24"/>
        </w:rPr>
        <w:t>».</w:t>
      </w:r>
      <w:proofErr w:type="gramEnd"/>
    </w:p>
    <w:p w:rsidR="007E02A3" w:rsidRPr="00B0144E" w:rsidRDefault="007E02A3" w:rsidP="007E02A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>2.20.</w:t>
      </w:r>
      <w:bookmarkStart w:id="15" w:name="Par234"/>
      <w:bookmarkEnd w:id="15"/>
      <w:r w:rsidRPr="00B0144E">
        <w:rPr>
          <w:rFonts w:ascii="Times New Roman" w:hAnsi="Times New Roman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7E02A3" w:rsidRPr="00B0144E" w:rsidRDefault="007E02A3" w:rsidP="007E02A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>1) расположенность в зоне доступности к основным транспортным магистралям, наличие подъездной дороги;</w:t>
      </w:r>
    </w:p>
    <w:p w:rsidR="007E02A3" w:rsidRPr="00B0144E" w:rsidRDefault="007E02A3" w:rsidP="007E02A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>2) наличие полной и доступной информации о местах, порядке и сроках предоставления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своевременность предоставления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соблюдение требований законодательства и настоящего регламента при предоставлении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вежливость и корректность должностных лиц, участвующих в предоставлении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соблюдение сроков предоставления муниципальной услуги и условий ожидания приема;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7) наличие возможности предварительной записи на прием к специалисту по телефону и электронной почте;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8) наличие возможности получения информации о муниципальной услуге в электронном виде.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2.20.1. Должностные лица Редакции обеспечивают: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объективное, всестороннее и своевременное рассмотрение письменных запросов заявителей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принятие мер, направленных на восстановление или защиту нарушенных прав, свобод и законных интересов граждан.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2.21. Основными требованиями к качеству предоставляемой муниципальной услуги являются: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достоверность представляемой заявителям информации о ходе рассмотрения документов;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соблюдение сроков публикации;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оперативность принимаемого решения в отношении поступивших на рассмотрение документов заявителя;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удобство и доступность получения заявителем информации о порядке предоставления муниципальной услуги, в том числе в электронной форме.</w:t>
      </w:r>
      <w:bookmarkStart w:id="16" w:name="Par253"/>
      <w:bookmarkEnd w:id="16"/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2.22. Иные требования, в том числе учитывающие особенности предоставления муниципальных услуг в электронной форме.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2.22.1. Предоставление муниципальной услуги в электронной форме обеспечивает возможность </w:t>
      </w:r>
      <w:r w:rsidRPr="00B0144E">
        <w:rPr>
          <w:rFonts w:ascii="Times New Roman" w:hAnsi="Times New Roman"/>
          <w:sz w:val="24"/>
          <w:szCs w:val="24"/>
        </w:rPr>
        <w:lastRenderedPageBreak/>
        <w:t xml:space="preserve">подачи заявления и получения информации о ходе предоставления муниципальной услуги в электронной форме.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260"/>
      <w:bookmarkEnd w:id="17"/>
      <w:r w:rsidRPr="00B0144E">
        <w:rPr>
          <w:rFonts w:ascii="Times New Roman" w:hAnsi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144E">
        <w:rPr>
          <w:rFonts w:ascii="Times New Roman" w:hAnsi="Times New Roman"/>
          <w:b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3.1. Состав административных процедур по предоставлению муниципальной услуги включает: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прием и регистрация письменного обращения;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направление обращения на рассмотрение;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рассмотрение поступившего обращения ответственным исполнителем и принятие по нему решения;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оплата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получение заявителем результата предоставления муниципальной услуги (публикация в номере газеты его рекламы, объявлений, извещений, материалов предвыборной агитации).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3.1.1 Блок-схема последовательности действий при предоставлении муниципальной услуги приведена в </w:t>
      </w:r>
      <w:hyperlink w:anchor="Par506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Приложении № 3</w:t>
        </w:r>
      </w:hyperlink>
      <w:r w:rsidRPr="00B0144E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3.2. Прием и регистрация письменного обращения.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3.2.1. Регистрация заявления, поступившего в Редакцию, независимо от способа его доставки (лично, по почте, посредством факсимильной связи или в электронном виде), является основанием для начала действий по предоставлению муниципальной услуги. Примерная форма заявления приведена в </w:t>
      </w:r>
      <w:hyperlink w:anchor="Par463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Приложении № 2</w:t>
        </w:r>
      </w:hyperlink>
      <w:r w:rsidRPr="00B0144E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3.2.2. Специалист, ответственный за прием документов, в день поступления заявления проверяет правильность заполнения, наличие документов и сведений, указанных в </w:t>
      </w:r>
      <w:hyperlink w:anchor="Par120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 xml:space="preserve">пунктах </w:t>
        </w:r>
      </w:hyperlink>
      <w:r w:rsidRPr="00B0144E">
        <w:rPr>
          <w:rFonts w:ascii="Times New Roman" w:hAnsi="Times New Roman"/>
          <w:sz w:val="24"/>
          <w:szCs w:val="24"/>
        </w:rPr>
        <w:t>2.11.1 и 2.11.2 настоящего регламента</w:t>
      </w:r>
      <w:r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и регистрирует его в журнале регистрации заявлений.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При поступлении в Редакцию обращения заявителя по электронной почте запрос распечатывается на бумажном носителе и в дальнейшем работа с ним ведется в порядке, установленном для письменных обращений.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3.2.3. Результатом исполнения административной процедуры является принятое и зарегистрированное заявление о публикации рекламы, объявлений, извещений,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материалов предвыборной агитации.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</w:t>
      </w:r>
      <w:bookmarkStart w:id="18" w:name="Par284"/>
      <w:bookmarkEnd w:id="18"/>
      <w:r w:rsidRPr="00B0144E">
        <w:rPr>
          <w:rFonts w:ascii="Times New Roman" w:hAnsi="Times New Roman"/>
          <w:sz w:val="24"/>
          <w:szCs w:val="24"/>
        </w:rPr>
        <w:t xml:space="preserve"> Направление обращения на рассмотрение.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принятое и зарегистрированное заявление о предоставлении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3.3.2. Зарегистрированное обращение передается руководству Редакции для назначения ответственного исполнителя.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3.3.3. Фиксация результата выполнения административной процедуры производится посредством проставления резолюции руководства Редакции о направлении обращения на исполнение.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3.3.4. Специалист Редакции, ответственный за прием и регистрацию обращений, не позднее дня приема документов после проставления резолюции руководством Редакции передает обращение должностному лицу, определенному в резолюции руководства, для рассмотрения.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3.3.5. Результатом исполнения административной процедуры является направление документов должностному лицу, которому поручено рассмотрение обращения.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</w:t>
      </w:r>
      <w:bookmarkStart w:id="19" w:name="Par292"/>
      <w:bookmarkEnd w:id="19"/>
      <w:r w:rsidRPr="00B0144E">
        <w:rPr>
          <w:rFonts w:ascii="Times New Roman" w:hAnsi="Times New Roman"/>
          <w:sz w:val="24"/>
          <w:szCs w:val="24"/>
        </w:rPr>
        <w:t xml:space="preserve"> Рассмотрение ответственным исполнителем обращения и принятие по нему решения.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поступление обращения ответственному исполнителю.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3.4.2. Должностное лицо, которому поручено рассмотрение обращения, несет ответственность за качественное и своевременное его исполнение; обеспечивает объективное, всестороннее и своевременное рассмотрение обращения. При необходимости с участием заявителя, направившего обращение, проводит проверку полноты и </w:t>
      </w:r>
      <w:proofErr w:type="gramStart"/>
      <w:r w:rsidRPr="00B0144E">
        <w:rPr>
          <w:rFonts w:ascii="Times New Roman" w:hAnsi="Times New Roman"/>
          <w:sz w:val="24"/>
          <w:szCs w:val="24"/>
        </w:rPr>
        <w:t>достоверности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указанных в представленных документах сведений, и выполняет одно из следующих действий: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1) обеспечивает направление заявления для исполнения должностному лицу, осуществляющему </w:t>
      </w:r>
      <w:r w:rsidRPr="00B0144E">
        <w:rPr>
          <w:rFonts w:ascii="Times New Roman" w:hAnsi="Times New Roman"/>
          <w:sz w:val="24"/>
          <w:szCs w:val="24"/>
        </w:rPr>
        <w:lastRenderedPageBreak/>
        <w:t>техническое редактирование и верстку номера газеты;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 наличии оснований готовит отказ в предоставлении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3.4.3. При отсутствии в заявлении информации, необходимой для предоставления услуги, готовит ответ заявителю, о необходимости предоставления дополнительных сведений, без которых услуга не может быть предоставлена.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3.4.4. Срок выполнения административной процедуры - 30 минут.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3.4.5. Критерием принятия решения является отсутствие оснований для отказа в предоставлении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3.4.6. Результатом исполнения административной процедуры является принятие решения о публикации рекламы, объявлений, извещений, материалов предвыборной агитации или отказ в публикации.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 Оплата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3.5.1. Оплата муниципальной услуги производится: физическими лицами в кассе Редакции. Срок выполнения административной процедуры не должен превышать 15 минут.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3.5.2. Документом об оплате является квитанция и кассовый чек установленной формы.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3.5.3. Юридические лица оплачивают предоставленную услугу путем перечисления денежных средств на счет учреждения, </w:t>
      </w:r>
      <w:proofErr w:type="gramStart"/>
      <w:r w:rsidRPr="00B0144E">
        <w:rPr>
          <w:rFonts w:ascii="Times New Roman" w:hAnsi="Times New Roman"/>
          <w:sz w:val="24"/>
          <w:szCs w:val="24"/>
        </w:rPr>
        <w:t>согласно реквизитов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учреждения и назначения платежа на основании счета-фактуры и акта выполненных работ.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3.5.4. Результатом исполнения административной процедуры является выдача заявителю документа об оплате.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 Получение заявителем результата предоставления муниципальной услуги.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предоставление заявителем документа, подтверждающего факт оплаты муниципальной услуги.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3.6.2. Результатом исполнения административной процедуры является публикация на страницах газеты «Северная правда» Ягоднинского городского округа рекламы, объявлений, извещений, материалов предвыборной агитации.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3.6.3. Срок выполнения административной процедуры (от принятия заявления до получения заявителем результата предоставления муниципальной услуги) установлен пунктом 2.5 настоящего регламента.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0" w:name="Par306"/>
      <w:bookmarkEnd w:id="20"/>
      <w:r w:rsidRPr="00B0144E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B0144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0144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0144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4.1.1. </w:t>
      </w:r>
      <w:proofErr w:type="gramStart"/>
      <w:r w:rsidRPr="00B0144E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на предмет полноты и качества предоставления муниципальной услуги,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лиц, принятие по таким обращениям решений и подготовку на них ответов.</w:t>
      </w:r>
      <w:proofErr w:type="gramEnd"/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4.1.2. Текущий </w:t>
      </w:r>
      <w:proofErr w:type="gramStart"/>
      <w:r w:rsidRPr="00B014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соблюдением последовательности и своевременности действий в рамках административных процедур, определенных настоящим регламентом, осуществляется должностным лицом Редакции - главным редактором, ответственным за организацию работы по ее предоставлению.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4.1.3. Текущий контроль осуществляется путем проведения проверок соблюдения и исполнения специалистами,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предоставляющими муниципальную услугу, законодательства Российской Федерации и Магаданской области, муниципальных правовых актов администрации Ягоднинского городского округа, положений настоящего регламента, устанавливающих требования, необходимые для предоставления муниципальной услуги.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</w:t>
      </w:r>
      <w:bookmarkStart w:id="21" w:name="Par318"/>
      <w:bookmarkEnd w:id="21"/>
      <w:r w:rsidRPr="00B0144E">
        <w:rPr>
          <w:rFonts w:ascii="Times New Roman" w:hAnsi="Times New Roman"/>
          <w:sz w:val="24"/>
          <w:szCs w:val="24"/>
        </w:rPr>
        <w:t xml:space="preserve"> Порядок и периодичность осуществления плановых и внеплановых проверок, полноты и качества исполнения административного регламента.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4.2.1. Проверки могут быть плановыми (не реже 1 раза в год) и внеплановыми, в том числе по </w:t>
      </w:r>
      <w:r w:rsidRPr="00B0144E">
        <w:rPr>
          <w:rFonts w:ascii="Times New Roman" w:hAnsi="Times New Roman"/>
          <w:sz w:val="24"/>
          <w:szCs w:val="24"/>
        </w:rPr>
        <w:lastRenderedPageBreak/>
        <w:t>конкретному обращению заявителя.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4.2.2. Плановые проверки проводятся на основании приказа главного редактора Редакции.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4.2.3. 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4.2.4.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4.2.5. При выявлении в ходе текущего контроля нарушений законодательства Российской Федерации и Магаданской области, муниципальных правовых актов Ягоднинского городского округа, положений настоящего регламента принимаются меры по устранению таких нарушений.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4.2.6. </w:t>
      </w:r>
      <w:proofErr w:type="gramStart"/>
      <w:r w:rsidRPr="00B014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 Ответственность должностных лиц, предоставляющих муниципальную услугу, за решения и действия (бездействие), принимаемые (осуществляемые) в ходе исполнения административного регламента.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4.3.1.По результатам проверок, в случае выявления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в соответствии с законодательством Российской Федерации.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4.3.2. Должностные лица, задействованные в процессе предоставления муниципальной услуги, несут персональную ответственность за качество и своевременность предоставления муниципальной услуги, за решения и действия (бездействие), принимаемые (осуществляемые) в ходе предоставления муниципальной услуги.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4.3.3. По результатам проведенных проверок, в случае выявления нарушений законодательства Российской Федерации и Магаданской области, муниципальных правовых актов Ягоднинского городского округа, положений настоящего регламента, главным редактором Редакции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 </w:t>
      </w:r>
      <w:bookmarkStart w:id="22" w:name="Par340"/>
      <w:bookmarkEnd w:id="22"/>
      <w:r w:rsidRPr="00B0144E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B0144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4.4.1. </w:t>
      </w:r>
      <w:proofErr w:type="gramStart"/>
      <w:r w:rsidRPr="00B014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Редакцию, а также путем обжалования действий (бездействия) и решений, принимаемых в ходе исполнения административного регламента, в администрацию Ягоднинского городского округа.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4.4.2.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официальных сайтах Редакции и администрации Ягоднинского городского округа, а также на портале государственных и муниципальных услуг Магаданской области.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3" w:name="Par346"/>
      <w:bookmarkEnd w:id="23"/>
      <w:r w:rsidRPr="00B0144E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5.1. 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5.2.</w:t>
      </w:r>
      <w:bookmarkStart w:id="24" w:name="Par353"/>
      <w:bookmarkEnd w:id="24"/>
      <w:r w:rsidRPr="00B0144E">
        <w:rPr>
          <w:rFonts w:ascii="Times New Roman" w:hAnsi="Times New Roman"/>
          <w:sz w:val="24"/>
          <w:szCs w:val="24"/>
        </w:rPr>
        <w:t xml:space="preserve"> Предметом досудебного (внесудебного) обжалования является решение или действие (бездействие) должностного лица Редакции, принятое или осуществленное им в ходе предоставления муниципальной услуги.</w:t>
      </w: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lastRenderedPageBreak/>
        <w:t>2)нарушение срока предоставления муниципальной услуги;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</w:t>
      </w:r>
      <w:r>
        <w:rPr>
          <w:rFonts w:ascii="Times New Roman" w:hAnsi="Times New Roman"/>
          <w:sz w:val="24"/>
          <w:szCs w:val="24"/>
        </w:rPr>
        <w:t xml:space="preserve">административным </w:t>
      </w:r>
      <w:r w:rsidRPr="00B0144E">
        <w:rPr>
          <w:rFonts w:ascii="Times New Roman" w:hAnsi="Times New Roman"/>
          <w:sz w:val="24"/>
          <w:szCs w:val="24"/>
        </w:rPr>
        <w:t>регламентом;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0144E">
        <w:rPr>
          <w:rFonts w:ascii="Times New Roman" w:hAnsi="Times New Roman"/>
          <w:sz w:val="24"/>
          <w:szCs w:val="24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Магаданской области, муниципальными правовыми </w:t>
      </w:r>
      <w:proofErr w:type="spellStart"/>
      <w:r w:rsidRPr="00B0144E">
        <w:rPr>
          <w:rFonts w:ascii="Times New Roman" w:hAnsi="Times New Roman"/>
          <w:sz w:val="24"/>
          <w:szCs w:val="24"/>
        </w:rPr>
        <w:t>актами</w:t>
      </w:r>
      <w:proofErr w:type="gramStart"/>
      <w:r w:rsidRPr="00B0144E">
        <w:rPr>
          <w:rFonts w:ascii="Times New Roman" w:hAnsi="Times New Roman"/>
          <w:sz w:val="24"/>
          <w:szCs w:val="24"/>
        </w:rPr>
        <w:t>,н</w:t>
      </w:r>
      <w:proofErr w:type="gramEnd"/>
      <w:r w:rsidRPr="00B0144E">
        <w:rPr>
          <w:rFonts w:ascii="Times New Roman" w:hAnsi="Times New Roman"/>
          <w:sz w:val="24"/>
          <w:szCs w:val="24"/>
        </w:rPr>
        <w:t>астоящим</w:t>
      </w:r>
      <w:proofErr w:type="spellEnd"/>
      <w:r w:rsidRPr="00B0144E">
        <w:rPr>
          <w:rFonts w:ascii="Times New Roman" w:hAnsi="Times New Roman"/>
          <w:sz w:val="24"/>
          <w:szCs w:val="24"/>
        </w:rPr>
        <w:t xml:space="preserve"> регламентом;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B0144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взимание </w:t>
      </w:r>
      <w:r w:rsidRPr="00B0144E">
        <w:rPr>
          <w:rFonts w:ascii="Times New Roman" w:hAnsi="Times New Roman"/>
          <w:sz w:val="24"/>
          <w:szCs w:val="24"/>
        </w:rPr>
        <w:t>с заявителя платы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647AD7">
        <w:rPr>
          <w:rFonts w:ascii="Times New Roman" w:hAnsi="Times New Roman"/>
          <w:sz w:val="24"/>
          <w:szCs w:val="24"/>
        </w:rPr>
        <w:t xml:space="preserve"> предоставлении муниципальной услуги</w:t>
      </w:r>
      <w:r w:rsidRPr="00B0144E">
        <w:rPr>
          <w:rFonts w:ascii="Times New Roman" w:hAnsi="Times New Roman"/>
          <w:sz w:val="24"/>
          <w:szCs w:val="24"/>
        </w:rPr>
        <w:t>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регламентом;</w:t>
      </w:r>
      <w:proofErr w:type="gramEnd"/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144E">
        <w:rPr>
          <w:rFonts w:ascii="Times New Roman" w:hAnsi="Times New Roman"/>
          <w:sz w:val="24"/>
          <w:szCs w:val="24"/>
        </w:rPr>
        <w:t>) отказ Редакции, должностного лица либо специалистов Редакции, предоставляющих муниципальную услугу, в исправлении допущенных опечаток и ошибок в опубликованных материалах, либо нарушение установленного срока таких исправлений.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5.4.</w:t>
      </w:r>
      <w:bookmarkStart w:id="25" w:name="Par364"/>
      <w:bookmarkEnd w:id="25"/>
      <w:r w:rsidRPr="00B0144E">
        <w:rPr>
          <w:rFonts w:ascii="Times New Roman" w:hAnsi="Times New Roman"/>
          <w:sz w:val="24"/>
          <w:szCs w:val="24"/>
        </w:rPr>
        <w:t xml:space="preserve"> Поступление жалобы на решения и действия (бездействие) должностных лиц Редакции, предоставляющих муниципальную услугу, является основанием для начала процедуры досудебного (внесудебного) обжалования.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6" w:name="Par368"/>
      <w:bookmarkEnd w:id="26"/>
      <w:r w:rsidRPr="00B0144E">
        <w:rPr>
          <w:rFonts w:ascii="Times New Roman" w:hAnsi="Times New Roman"/>
          <w:sz w:val="24"/>
          <w:szCs w:val="24"/>
        </w:rPr>
        <w:t>5.5. Жалоба на решения и действия (бездействие) Редакции, должностного лица, специалистов Редакции в ходе предоставления муниципальной услуги подается в письменной форме на бумажном носителе, в электронной форме в Редакцию на имя главного редактора.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наименование учреждения, предоставляющего муниципальную услугу, должностного лица учреждения, предоставляющего муниципальную услугу, либо сотрудника учреждения, решения и действия (бездействие) которых обжалуется;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44E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услугу;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5.7. Прием и регистрация жалоб осуществляется сотрудником Редакции в соответствии с должностным регламентом и соответствующим приказом главного редактора Редакции о возложении обязанности по регистрации обращений граждан.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5.7.1. Жалоба подлежит обязательной регистрации в день поступления.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7" w:name="Par381"/>
      <w:bookmarkStart w:id="28" w:name="Par389"/>
      <w:bookmarkEnd w:id="27"/>
      <w:bookmarkEnd w:id="28"/>
      <w:r w:rsidRPr="00B0144E">
        <w:rPr>
          <w:rFonts w:ascii="Times New Roman" w:hAnsi="Times New Roman"/>
          <w:sz w:val="24"/>
          <w:szCs w:val="24"/>
        </w:rPr>
        <w:t>5.8.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 и непосредственно должностного лица, предоставляющего муниципальную услугу, в приеме документов у заявителя либо в исправлении допущенных опечаток - в течение пяти рабочих дней со дня ее регистрации.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5.9. По результатам рассмотрения жалобы главный редактор Редакции принимает одно из следующих решений: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44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Редакцией, предоставляющей муниципальную услугу, опечаток и ошибок, допущенных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формах;</w:t>
      </w:r>
      <w:proofErr w:type="gramEnd"/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lastRenderedPageBreak/>
        <w:t>2)отказывает в удовлетворении жалобы.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5.9.1.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она оставляется без ответа, заявителю указывается на злоупотребление правом обращения.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5.9.2. Если в жалобе не указан почтовый адрес и фамилия заявителя, направившего жалобу, ответ на жалобу не дается.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5.9.3. </w:t>
      </w:r>
      <w:proofErr w:type="gramStart"/>
      <w:r w:rsidRPr="00B0144E"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B0144E">
        <w:rPr>
          <w:rFonts w:ascii="Times New Roman" w:hAnsi="Times New Roman"/>
          <w:sz w:val="24"/>
          <w:szCs w:val="24"/>
        </w:rPr>
        <w:t>Мотивированный ответ о результатах рассмотрения жалобы направляется  заявителю в письменный форме и, по желанию заявителя, в электронной форме не позднее дня, следующего за днем принятия решения.</w:t>
      </w:r>
      <w:proofErr w:type="gramEnd"/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5.10.1. Если в результате рассмотрения жалоба признана обоснованной, то главным редактором принимается решение о применении мер ответственности к специалисту, допустившему нарушения в ходе предоставления муниципальной услуги, на основании настоящего регламента, которые повлекли за собой жалобу со стороны заявителя.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5.11. Заявители могут сообщить о нарушении своих прав и законных интересов, противоправных решениях, действиях (бездействии) должностных лиц, нарушении положений регламента, некорректном поведении или нарушении служебной этики: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1) по номерам телефонов, </w:t>
      </w:r>
      <w:r>
        <w:rPr>
          <w:rFonts w:ascii="Times New Roman" w:hAnsi="Times New Roman"/>
          <w:sz w:val="24"/>
          <w:szCs w:val="24"/>
        </w:rPr>
        <w:t xml:space="preserve">указанных </w:t>
      </w:r>
      <w:r w:rsidRPr="00B0144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настоящем </w:t>
      </w:r>
      <w:r w:rsidRPr="00B0144E">
        <w:rPr>
          <w:rFonts w:ascii="Times New Roman" w:hAnsi="Times New Roman"/>
          <w:sz w:val="24"/>
          <w:szCs w:val="24"/>
        </w:rPr>
        <w:t xml:space="preserve">регламенте; 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 по электронной почте: </w:t>
      </w:r>
      <w:proofErr w:type="spellStart"/>
      <w:r w:rsidRPr="00B0144E">
        <w:rPr>
          <w:rFonts w:ascii="Times New Roman" w:hAnsi="Times New Roman"/>
          <w:lang w:val="en-US"/>
        </w:rPr>
        <w:t>severnayapravda</w:t>
      </w:r>
      <w:proofErr w:type="spellEnd"/>
      <w:r w:rsidRPr="00B0144E">
        <w:rPr>
          <w:rFonts w:ascii="Times New Roman" w:hAnsi="Times New Roman"/>
        </w:rPr>
        <w:t>@</w:t>
      </w:r>
      <w:r w:rsidRPr="00B0144E">
        <w:rPr>
          <w:rFonts w:ascii="Times New Roman" w:hAnsi="Times New Roman"/>
          <w:lang w:val="en-US"/>
        </w:rPr>
        <w:t>mail</w:t>
      </w:r>
      <w:r w:rsidRPr="00B0144E">
        <w:rPr>
          <w:rFonts w:ascii="Times New Roman" w:hAnsi="Times New Roman"/>
        </w:rPr>
        <w:t>.</w:t>
      </w:r>
      <w:proofErr w:type="spellStart"/>
      <w:r w:rsidRPr="00B0144E">
        <w:rPr>
          <w:rFonts w:ascii="Times New Roman" w:hAnsi="Times New Roman"/>
          <w:lang w:val="en-US"/>
        </w:rPr>
        <w:t>ru</w:t>
      </w:r>
      <w:proofErr w:type="spellEnd"/>
      <w:r w:rsidRPr="00B0144E">
        <w:rPr>
          <w:rFonts w:ascii="Times New Roman" w:hAnsi="Times New Roman"/>
        </w:rPr>
        <w:t>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3)на сайт администрации муниципального Ягоднинск</w:t>
      </w:r>
      <w:r>
        <w:rPr>
          <w:rFonts w:ascii="Times New Roman" w:hAnsi="Times New Roman"/>
          <w:sz w:val="24"/>
          <w:szCs w:val="24"/>
        </w:rPr>
        <w:t>ого городского</w:t>
      </w:r>
      <w:r w:rsidRPr="00B0144E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а </w:t>
      </w:r>
      <w:hyperlink r:id="rId15" w:history="1">
        <w:r w:rsidRPr="00B0144E">
          <w:rPr>
            <w:rStyle w:val="a3"/>
            <w:sz w:val="24"/>
            <w:szCs w:val="24"/>
          </w:rPr>
          <w:t>http://yagodnoeadm.ru</w:t>
        </w:r>
      </w:hyperlink>
      <w:r w:rsidRPr="00B0144E">
        <w:rPr>
          <w:rFonts w:ascii="Times New Roman" w:hAnsi="Times New Roman"/>
          <w:sz w:val="24"/>
          <w:szCs w:val="24"/>
        </w:rPr>
        <w:t>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B0144E">
        <w:rPr>
          <w:rFonts w:ascii="Times New Roman" w:hAnsi="Times New Roman"/>
          <w:sz w:val="24"/>
          <w:szCs w:val="24"/>
        </w:rPr>
        <w:t xml:space="preserve">Если заявитель не удовлетворен решением, принятым в ходе рассмотрения жалобы, или решение не было принято, жалоба может быть подана в администрацию Ягоднинского городского округа по адресу: 686230, Магаданская обл., п. Ягодное, ул. Спортивная, д. 6 на имя главы </w:t>
      </w:r>
      <w:r>
        <w:rPr>
          <w:rFonts w:ascii="Times New Roman" w:hAnsi="Times New Roman"/>
          <w:sz w:val="24"/>
          <w:szCs w:val="24"/>
        </w:rPr>
        <w:t xml:space="preserve">Ягоднинского городского </w:t>
      </w:r>
      <w:r w:rsidRPr="00B0144E">
        <w:rPr>
          <w:rFonts w:ascii="Times New Roman" w:hAnsi="Times New Roman"/>
          <w:sz w:val="24"/>
          <w:szCs w:val="24"/>
        </w:rPr>
        <w:t>округа.</w:t>
      </w:r>
      <w:proofErr w:type="gramEnd"/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5.13. </w:t>
      </w:r>
      <w:bookmarkStart w:id="29" w:name="Par414"/>
      <w:bookmarkEnd w:id="29"/>
      <w:r w:rsidRPr="00B0144E">
        <w:rPr>
          <w:rFonts w:ascii="Times New Roman" w:hAnsi="Times New Roman"/>
          <w:sz w:val="24"/>
          <w:szCs w:val="24"/>
        </w:rPr>
        <w:t>Заявитель вправе обжаловать решения, принятые в ходе предоставления муниципальной услуги, действия (бездействие) и решения Редакции (должностных лиц), принятые в ходе предоставления муниципальной услуги, в судебном порядке, предусмотренном действующим законодательством РФ.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144E">
        <w:rPr>
          <w:rFonts w:ascii="Times New Roman" w:hAnsi="Times New Roman"/>
          <w:sz w:val="24"/>
          <w:szCs w:val="24"/>
        </w:rPr>
        <w:br w:type="page"/>
      </w:r>
      <w:bookmarkStart w:id="30" w:name="Par421"/>
      <w:bookmarkEnd w:id="30"/>
      <w:r w:rsidRPr="00B0144E">
        <w:rPr>
          <w:rFonts w:ascii="Times New Roman" w:hAnsi="Times New Roman"/>
          <w:sz w:val="24"/>
          <w:szCs w:val="24"/>
        </w:rPr>
        <w:lastRenderedPageBreak/>
        <w:tab/>
      </w:r>
      <w:r w:rsidRPr="00B0144E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ab/>
      </w:r>
      <w:bookmarkStart w:id="31" w:name="_GoBack"/>
      <w:bookmarkEnd w:id="31"/>
      <w:r w:rsidRPr="00B0144E">
        <w:rPr>
          <w:rFonts w:ascii="Times New Roman" w:hAnsi="Times New Roman"/>
          <w:sz w:val="20"/>
          <w:szCs w:val="20"/>
        </w:rPr>
        <w:t>Приложение №  1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144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2" w:name="Par424"/>
      <w:bookmarkEnd w:id="32"/>
      <w:r w:rsidRPr="00B0144E">
        <w:rPr>
          <w:rFonts w:ascii="Times New Roman" w:hAnsi="Times New Roman"/>
          <w:sz w:val="24"/>
          <w:szCs w:val="24"/>
        </w:rPr>
        <w:t>СВЕДЕНИЯ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о местонахождении и графике работы муниципального бюджетного учреждения «Редакция газеты «</w:t>
      </w:r>
      <w:proofErr w:type="gramStart"/>
      <w:r w:rsidRPr="00B0144E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правда» Ягоднинского городского округа», предоставляющего муниципальную услугу «Публикация рекламы, объявлений, извещений, материалов предвыборной агитации»</w:t>
      </w:r>
    </w:p>
    <w:p w:rsidR="007E02A3" w:rsidRPr="00B0144E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1842"/>
        <w:gridCol w:w="2127"/>
        <w:gridCol w:w="2457"/>
      </w:tblGrid>
      <w:tr w:rsidR="007E02A3" w:rsidRPr="00363B2A" w:rsidTr="00B43E4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1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4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1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контактные</w:t>
            </w:r>
          </w:p>
          <w:p w:rsidR="007E02A3" w:rsidRPr="00B0144E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E02A3" w:rsidRPr="00363B2A" w:rsidTr="00B43E46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МБУ «Редакция 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газеты</w:t>
            </w:r>
            <w:proofErr w:type="gramStart"/>
            <w:r w:rsidRPr="00363B2A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363B2A">
              <w:rPr>
                <w:rFonts w:ascii="Times New Roman" w:hAnsi="Times New Roman"/>
                <w:sz w:val="24"/>
                <w:szCs w:val="24"/>
              </w:rPr>
              <w:t xml:space="preserve">еверная 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правда» Ягоднинского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686230,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Магаданская 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обл., п. Ягодное, ул. Транспортная,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д. 10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Анисимова Наталья Евгеньевна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(841343)22838 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(841343)23113 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>-</w:t>
            </w:r>
            <w:r w:rsidRPr="00363B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severnayapravda@mail.ru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Понедельник - пятница: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/>
                <w:sz w:val="24"/>
                <w:szCs w:val="24"/>
              </w:rPr>
              <w:t>17:30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 xml:space="preserve">:00, перерыв на обед: 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с 13:00 до 14:00, выходные дни:</w:t>
            </w:r>
          </w:p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Pr="00363B2A" w:rsidRDefault="007E02A3" w:rsidP="007E02A3">
      <w:pPr>
        <w:spacing w:line="240" w:lineRule="auto"/>
      </w:pPr>
    </w:p>
    <w:p w:rsidR="007E02A3" w:rsidRDefault="007E02A3" w:rsidP="007E02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ind w:left="5670" w:firstLine="702"/>
        <w:rPr>
          <w:rFonts w:ascii="Times New Roman" w:hAnsi="Times New Roman"/>
          <w:sz w:val="20"/>
          <w:szCs w:val="20"/>
        </w:rPr>
      </w:pPr>
      <w:r w:rsidRPr="00363B2A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7E02A3" w:rsidRDefault="007E02A3" w:rsidP="007E02A3">
      <w:pPr>
        <w:pStyle w:val="a4"/>
        <w:rPr>
          <w:rFonts w:ascii="Times New Roman" w:hAnsi="Times New Roman"/>
          <w:sz w:val="20"/>
          <w:szCs w:val="20"/>
        </w:rPr>
      </w:pP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E02A3" w:rsidRDefault="007E02A3" w:rsidP="007E02A3">
      <w:pPr>
        <w:pStyle w:val="a4"/>
        <w:rPr>
          <w:rFonts w:ascii="Times New Roman" w:hAnsi="Times New Roman"/>
          <w:sz w:val="20"/>
          <w:szCs w:val="20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b/>
          <w:bCs/>
          <w:sz w:val="24"/>
          <w:szCs w:val="24"/>
        </w:rPr>
        <w:t xml:space="preserve">Форма заявления </w:t>
      </w:r>
      <w:r w:rsidRPr="00363B2A">
        <w:rPr>
          <w:rFonts w:ascii="Times New Roman" w:hAnsi="Times New Roman"/>
          <w:sz w:val="24"/>
          <w:szCs w:val="24"/>
        </w:rPr>
        <w:t>(для физических лиц)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</w:p>
    <w:p w:rsidR="007E02A3" w:rsidRPr="006B43A6" w:rsidRDefault="007E02A3" w:rsidP="007E02A3">
      <w:pPr>
        <w:pStyle w:val="a4"/>
        <w:rPr>
          <w:rFonts w:ascii="Times New Roman" w:hAnsi="Times New Roman"/>
          <w:b/>
          <w:sz w:val="24"/>
          <w:szCs w:val="24"/>
        </w:rPr>
      </w:pPr>
      <w:r w:rsidRPr="00363B2A">
        <w:rPr>
          <w:rFonts w:ascii="Times New Roman" w:hAnsi="Times New Roman"/>
          <w:b/>
          <w:sz w:val="24"/>
          <w:szCs w:val="24"/>
        </w:rPr>
        <w:t>В МБУ «Редакция газеты «</w:t>
      </w:r>
      <w:proofErr w:type="gramStart"/>
      <w:r w:rsidRPr="00363B2A">
        <w:rPr>
          <w:rFonts w:ascii="Times New Roman" w:hAnsi="Times New Roman"/>
          <w:b/>
          <w:sz w:val="24"/>
          <w:szCs w:val="24"/>
        </w:rPr>
        <w:t>Северная</w:t>
      </w:r>
      <w:proofErr w:type="gramEnd"/>
      <w:r w:rsidRPr="00363B2A">
        <w:rPr>
          <w:rFonts w:ascii="Times New Roman" w:hAnsi="Times New Roman"/>
          <w:b/>
          <w:sz w:val="24"/>
          <w:szCs w:val="24"/>
        </w:rPr>
        <w:t xml:space="preserve"> правда»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43A6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Ф.И.О. заявителя_________________________ </w:t>
      </w:r>
    </w:p>
    <w:p w:rsidR="007E02A3" w:rsidRPr="00363B2A" w:rsidRDefault="007E02A3" w:rsidP="007E02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E02A3" w:rsidRPr="00363B2A" w:rsidRDefault="007E02A3" w:rsidP="007E02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7E02A3" w:rsidRPr="00363B2A" w:rsidRDefault="007E02A3" w:rsidP="007E02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место работы, должность__________________</w:t>
      </w:r>
    </w:p>
    <w:p w:rsidR="007E02A3" w:rsidRPr="00363B2A" w:rsidRDefault="007E02A3" w:rsidP="007E02A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b/>
          <w:sz w:val="24"/>
          <w:szCs w:val="24"/>
        </w:rPr>
      </w:pPr>
      <w:r w:rsidRPr="00363B2A">
        <w:rPr>
          <w:rFonts w:ascii="Times New Roman" w:hAnsi="Times New Roman"/>
          <w:b/>
          <w:sz w:val="24"/>
          <w:szCs w:val="24"/>
        </w:rPr>
        <w:t>ЗАЯВЛЕНИЕ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Прошу предоставить муниципальную услугу «Публикация рекламы, объявления, извещения, материалов предвыборной агитации» и опубликовать: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в очередном номере газеты (или указывается дата выпуска номера газеты)_______________________________________________________________________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                                (вид публикации)  </w:t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следующего содержания: _______________________________________________________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Количество дублирования:    ______________</w:t>
      </w:r>
      <w:r w:rsidRPr="00363B2A">
        <w:rPr>
          <w:rFonts w:ascii="Times New Roman" w:hAnsi="Times New Roman"/>
          <w:sz w:val="24"/>
          <w:szCs w:val="24"/>
        </w:rPr>
        <w:softHyphen/>
      </w:r>
      <w:r w:rsidRPr="00363B2A">
        <w:rPr>
          <w:rFonts w:ascii="Times New Roman" w:hAnsi="Times New Roman"/>
          <w:sz w:val="24"/>
          <w:szCs w:val="24"/>
        </w:rPr>
        <w:softHyphen/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Приложение: (в случае необходимости)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Дата подачи заявления    ___________________ 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Ф.И.О. и подпись заявителя   _____________________</w:t>
      </w: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</w:p>
    <w:p w:rsidR="007E02A3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>Приложение № 3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ind w:left="6945" w:firstLine="135"/>
        <w:jc w:val="both"/>
        <w:rPr>
          <w:rFonts w:ascii="Times New Roman" w:hAnsi="Times New Roman"/>
          <w:sz w:val="20"/>
          <w:szCs w:val="20"/>
        </w:rPr>
      </w:pPr>
      <w:r w:rsidRPr="00363B2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3" w:name="Par506"/>
      <w:bookmarkEnd w:id="33"/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Блок-схема</w:t>
      </w: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Последовательность действий при предоставлении муниципальной услуги «Публикация рекламы, объявлений, извещений, материалов предвыборной агитации»</w:t>
      </w:r>
    </w:p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7E02A3" w:rsidRPr="00363B2A" w:rsidTr="00B43E46">
        <w:tc>
          <w:tcPr>
            <w:tcW w:w="5245" w:type="dxa"/>
            <w:shd w:val="clear" w:color="auto" w:fill="auto"/>
          </w:tcPr>
          <w:p w:rsidR="007E02A3" w:rsidRPr="00363B2A" w:rsidRDefault="007E02A3" w:rsidP="00B4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Обращение (запрос) заявителя</w:t>
            </w:r>
          </w:p>
        </w:tc>
      </w:tr>
    </w:tbl>
    <w:p w:rsidR="007E02A3" w:rsidRPr="00363B2A" w:rsidRDefault="007E02A3" w:rsidP="007E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3B2A"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7E02A3" w:rsidRPr="00363B2A" w:rsidTr="00B43E46">
        <w:tc>
          <w:tcPr>
            <w:tcW w:w="5245" w:type="dxa"/>
            <w:shd w:val="clear" w:color="auto" w:fill="auto"/>
          </w:tcPr>
          <w:p w:rsidR="007E02A3" w:rsidRPr="00363B2A" w:rsidRDefault="007E02A3" w:rsidP="00B4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2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обращения</w:t>
            </w:r>
          </w:p>
        </w:tc>
      </w:tr>
    </w:tbl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B2A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7E02A3" w:rsidRPr="00363B2A" w:rsidTr="00B43E46">
        <w:tc>
          <w:tcPr>
            <w:tcW w:w="5245" w:type="dxa"/>
            <w:shd w:val="clear" w:color="auto" w:fill="auto"/>
          </w:tcPr>
          <w:p w:rsidR="007E02A3" w:rsidRPr="00363B2A" w:rsidRDefault="007E02A3" w:rsidP="00B43E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B2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руководством</w:t>
            </w:r>
          </w:p>
        </w:tc>
      </w:tr>
    </w:tbl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B2A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  <w:t>Прием и регистрация обращения     └────────────────────────────────────────────────┘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┌────────────────────────────────────────────────┐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Рассмотрение обращения руководством   Передача обращения на исполнение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специалисту            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┌──────────────────────────────────────────────────┐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Рассмотрение обращения специалистом и принятие решения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о возможности его исполнения         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┌─────────────────────────────────────┐    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│ Нет │ Уведомление заявителя о необходимости</w:t>
      </w:r>
      <w:proofErr w:type="gramStart"/>
      <w:r w:rsidRPr="00363B2A">
        <w:rPr>
          <w:rFonts w:ascii="Times New Roman" w:hAnsi="Times New Roman" w:cs="Times New Roman"/>
          <w:sz w:val="24"/>
          <w:szCs w:val="24"/>
        </w:rPr>
        <w:t xml:space="preserve">   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B2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3B2A">
        <w:rPr>
          <w:rFonts w:ascii="Times New Roman" w:hAnsi="Times New Roman" w:cs="Times New Roman"/>
          <w:sz w:val="24"/>
          <w:szCs w:val="24"/>
        </w:rPr>
        <w:t>а │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предоставления дополнительных данных    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для исполнения запроса               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└───────────────────────────────────────┘      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┌────────────────────────────────┐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│   Уведомление заявителя     │ Оплата заявителем   │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│ об отказе в предоставлении  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B2A">
        <w:rPr>
          <w:rFonts w:ascii="Times New Roman" w:hAnsi="Times New Roman" w:cs="Times New Roman"/>
          <w:sz w:val="24"/>
          <w:szCs w:val="24"/>
        </w:rPr>
        <w:t>муниципальной услуги │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│     услуги           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└───────────────────────────┘                      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┌───────────────────────────────┐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Предоставление заявителю</w:t>
      </w:r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3B2A">
        <w:rPr>
          <w:rFonts w:ascii="Times New Roman" w:hAnsi="Times New Roman" w:cs="Times New Roman"/>
          <w:sz w:val="24"/>
          <w:szCs w:val="24"/>
        </w:rPr>
        <w:t xml:space="preserve">муниципальной услуги (публикация в номере  </w:t>
      </w:r>
      <w:proofErr w:type="gramEnd"/>
    </w:p>
    <w:p w:rsidR="007E02A3" w:rsidRPr="00363B2A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газеты его рекламы, объявлений, извещений,</w:t>
      </w:r>
    </w:p>
    <w:p w:rsidR="007E02A3" w:rsidRPr="002059A7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материалов предвыборной агитации)</w:t>
      </w:r>
    </w:p>
    <w:p w:rsidR="007E02A3" w:rsidRPr="003E5EE3" w:rsidRDefault="007E02A3" w:rsidP="007E02A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7E02A3" w:rsidRPr="002059A7" w:rsidRDefault="007E02A3" w:rsidP="007E02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02A3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7E02A3" w:rsidRPr="00F23460" w:rsidRDefault="007E02A3" w:rsidP="007E02A3">
      <w:pPr>
        <w:pStyle w:val="a4"/>
        <w:rPr>
          <w:rFonts w:ascii="Times New Roman" w:hAnsi="Times New Roman"/>
          <w:sz w:val="24"/>
          <w:szCs w:val="24"/>
        </w:rPr>
      </w:pPr>
    </w:p>
    <w:p w:rsidR="00956F85" w:rsidRDefault="00956F85"/>
    <w:sectPr w:rsidR="00956F85" w:rsidSect="007E02A3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2A3"/>
    <w:rsid w:val="007E02A3"/>
    <w:rsid w:val="009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2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7E02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E0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4C6CCE6D2D205FC70E9CA6C0C451377E1D6208BC4C4C2BBFFC9E882I1u6V" TargetMode="External"/><Relationship Id="rId13" Type="http://schemas.openxmlformats.org/officeDocument/2006/relationships/hyperlink" Target="consultantplus://offline/ref=32B4C6CCE6D2D205FC70E9CA6C0C451377E1D3288CC6C4C2BBFFC9E882I1u6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B4C6CCE6D2D205FC70E9CA6C0C451374ECD22C859493C0EAAAC7IEuDV" TargetMode="External"/><Relationship Id="rId12" Type="http://schemas.openxmlformats.org/officeDocument/2006/relationships/hyperlink" Target="consultantplus://offline/ref=32B4C6CCE6D2D205FC70E9CA6C0C451377E0DD2089C0C4C2BBFFC9E882I1u6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32B4C6CCE6D2D205FC70E9CA6C0C451377E1D12E87C5C4C2BBFFC9E882I1u6V" TargetMode="External"/><Relationship Id="rId5" Type="http://schemas.openxmlformats.org/officeDocument/2006/relationships/hyperlink" Target="http://www.pgu.49gov.ru" TargetMode="External"/><Relationship Id="rId15" Type="http://schemas.openxmlformats.org/officeDocument/2006/relationships/hyperlink" Target="http://yagodnoeadm.ru" TargetMode="External"/><Relationship Id="rId10" Type="http://schemas.openxmlformats.org/officeDocument/2006/relationships/hyperlink" Target="consultantplus://offline/ref=32B4C6CCE6D2D205FC70E9CA6C0C451377E0DD2E86CAC4C2BBFFC9E882I1u6V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32B4C6CCE6D2D205FC70E9CA6C0C451377E0DD2C8AC6C4C2BBFFC9E882I1u6V" TargetMode="External"/><Relationship Id="rId14" Type="http://schemas.openxmlformats.org/officeDocument/2006/relationships/hyperlink" Target="consultantplus://offline/ref=32B4C6CCE6D2D205FC70E9CA6C0C451377E1D3288CC6C4C2BBFFC9E882160C3C1607B55C003747EBI4u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6422</Words>
  <Characters>36611</Characters>
  <Application>Microsoft Office Word</Application>
  <DocSecurity>0</DocSecurity>
  <Lines>305</Lines>
  <Paragraphs>85</Paragraphs>
  <ScaleCrop>false</ScaleCrop>
  <Company/>
  <LinksUpToDate>false</LinksUpToDate>
  <CharactersWithSpaces>42948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2016-10-07T02:21:00Z</dcterms:created>
  <dcterms:modified xsi:type="dcterms:W3CDTF">2016-10-07T02:25:00Z</dcterms:modified>
</cp:coreProperties>
</file>