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02" w:rsidRPr="009D773E" w:rsidRDefault="000D0202" w:rsidP="000D0202">
      <w:pPr>
        <w:pBdr>
          <w:bottom w:val="single" w:sz="12" w:space="1" w:color="auto"/>
        </w:pBdr>
        <w:tabs>
          <w:tab w:val="left" w:pos="1985"/>
        </w:tabs>
        <w:ind w:left="-180"/>
        <w:jc w:val="both"/>
        <w:rPr>
          <w:b/>
          <w:sz w:val="40"/>
          <w:szCs w:val="40"/>
        </w:rPr>
      </w:pPr>
      <w:r w:rsidRPr="009D773E">
        <w:rPr>
          <w:b/>
          <w:sz w:val="40"/>
          <w:szCs w:val="40"/>
        </w:rPr>
        <w:t>ЯГОДНИНСКИЙ   МУНИЦИПАЛЬНЫЙ  РАЙОН</w:t>
      </w:r>
    </w:p>
    <w:p w:rsidR="000D0202" w:rsidRPr="009D773E" w:rsidRDefault="000D0202" w:rsidP="000D0202">
      <w:pPr>
        <w:ind w:left="-540"/>
        <w:jc w:val="center"/>
        <w:rPr>
          <w:sz w:val="14"/>
          <w:szCs w:val="14"/>
        </w:rPr>
      </w:pPr>
      <w:r w:rsidRPr="009D773E">
        <w:rPr>
          <w:sz w:val="14"/>
          <w:szCs w:val="14"/>
        </w:rPr>
        <w:t>686230, поселок Ягодное, Ягоднинский район, Магаданская область, улица Спортивная, дом 6,  тел. 23529, 22858, факс 22042,</w:t>
      </w:r>
      <w:r w:rsidRPr="009D773E">
        <w:rPr>
          <w:color w:val="000000"/>
          <w:sz w:val="14"/>
          <w:szCs w:val="14"/>
        </w:rPr>
        <w:t xml:space="preserve"> </w:t>
      </w:r>
      <w:r w:rsidRPr="009D773E">
        <w:rPr>
          <w:color w:val="000000"/>
          <w:sz w:val="14"/>
          <w:szCs w:val="14"/>
          <w:lang w:val="en-US"/>
        </w:rPr>
        <w:t>E</w:t>
      </w:r>
      <w:r w:rsidRPr="009D773E">
        <w:rPr>
          <w:color w:val="000000"/>
          <w:sz w:val="14"/>
          <w:szCs w:val="14"/>
        </w:rPr>
        <w:t>-</w:t>
      </w:r>
      <w:r w:rsidRPr="009D773E">
        <w:rPr>
          <w:color w:val="000000"/>
          <w:sz w:val="14"/>
          <w:szCs w:val="14"/>
          <w:lang w:val="en-US"/>
        </w:rPr>
        <w:t>mail</w:t>
      </w:r>
      <w:r w:rsidRPr="009D773E">
        <w:rPr>
          <w:color w:val="000000"/>
          <w:sz w:val="14"/>
          <w:szCs w:val="14"/>
        </w:rPr>
        <w:t xml:space="preserve">: </w:t>
      </w:r>
      <w:r w:rsidRPr="009D773E">
        <w:rPr>
          <w:sz w:val="14"/>
          <w:szCs w:val="14"/>
          <w:lang w:val="en-US"/>
        </w:rPr>
        <w:t>yalalova</w:t>
      </w:r>
      <w:r w:rsidRPr="009D773E">
        <w:rPr>
          <w:sz w:val="14"/>
          <w:szCs w:val="14"/>
        </w:rPr>
        <w:t>@</w:t>
      </w:r>
      <w:r w:rsidRPr="009D773E">
        <w:rPr>
          <w:sz w:val="14"/>
          <w:szCs w:val="14"/>
          <w:lang w:val="en-US"/>
        </w:rPr>
        <w:t>online</w:t>
      </w:r>
      <w:r w:rsidRPr="009D773E">
        <w:rPr>
          <w:sz w:val="14"/>
          <w:szCs w:val="14"/>
        </w:rPr>
        <w:t>.</w:t>
      </w:r>
      <w:r w:rsidRPr="009D773E">
        <w:rPr>
          <w:sz w:val="14"/>
          <w:szCs w:val="14"/>
          <w:lang w:val="en-US"/>
        </w:rPr>
        <w:t>magadan</w:t>
      </w:r>
      <w:r w:rsidRPr="009D773E">
        <w:rPr>
          <w:sz w:val="14"/>
          <w:szCs w:val="14"/>
        </w:rPr>
        <w:t>.</w:t>
      </w:r>
      <w:r w:rsidRPr="009D773E">
        <w:rPr>
          <w:sz w:val="14"/>
          <w:szCs w:val="14"/>
          <w:lang w:val="en-US"/>
        </w:rPr>
        <w:t>su</w:t>
      </w:r>
      <w:r w:rsidRPr="009D773E">
        <w:rPr>
          <w:color w:val="000000"/>
          <w:sz w:val="14"/>
          <w:szCs w:val="14"/>
        </w:rPr>
        <w:tab/>
      </w:r>
    </w:p>
    <w:p w:rsidR="000D0202" w:rsidRPr="00D60434" w:rsidRDefault="000D0202" w:rsidP="000D0202">
      <w:pPr>
        <w:ind w:left="-180"/>
        <w:jc w:val="center"/>
        <w:rPr>
          <w:b/>
          <w:sz w:val="22"/>
          <w:szCs w:val="36"/>
        </w:rPr>
      </w:pPr>
      <w:r w:rsidRPr="009D773E">
        <w:rPr>
          <w:b/>
          <w:sz w:val="36"/>
          <w:szCs w:val="36"/>
        </w:rPr>
        <w:t xml:space="preserve"> </w:t>
      </w:r>
    </w:p>
    <w:p w:rsidR="000D0202" w:rsidRPr="00D60434" w:rsidRDefault="000D0202" w:rsidP="000D0202">
      <w:pPr>
        <w:jc w:val="center"/>
        <w:rPr>
          <w:b/>
          <w:szCs w:val="40"/>
        </w:rPr>
      </w:pPr>
    </w:p>
    <w:p w:rsidR="000D0202" w:rsidRPr="009D773E" w:rsidRDefault="000D0202" w:rsidP="000D0202">
      <w:pPr>
        <w:jc w:val="center"/>
        <w:rPr>
          <w:b/>
          <w:sz w:val="40"/>
          <w:szCs w:val="40"/>
        </w:rPr>
      </w:pPr>
      <w:r w:rsidRPr="009D773E">
        <w:rPr>
          <w:b/>
          <w:sz w:val="40"/>
          <w:szCs w:val="40"/>
        </w:rPr>
        <w:t>АДМИНИСТРАЦИЯ ЯГОДНИНСКОГО РАЙОНА</w:t>
      </w:r>
    </w:p>
    <w:p w:rsidR="000D0202" w:rsidRPr="009D773E" w:rsidRDefault="000D0202" w:rsidP="000D0202">
      <w:pPr>
        <w:jc w:val="center"/>
        <w:rPr>
          <w:b/>
          <w:sz w:val="32"/>
          <w:szCs w:val="32"/>
        </w:rPr>
      </w:pPr>
    </w:p>
    <w:p w:rsidR="000D0202" w:rsidRPr="009D773E" w:rsidRDefault="000D0202" w:rsidP="000D02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0D0202" w:rsidRPr="009D773E" w:rsidRDefault="000D0202" w:rsidP="000D0202">
      <w:pPr>
        <w:jc w:val="both"/>
        <w:rPr>
          <w:sz w:val="28"/>
          <w:szCs w:val="28"/>
        </w:rPr>
      </w:pPr>
    </w:p>
    <w:p w:rsidR="000D0202" w:rsidRPr="00D60434" w:rsidRDefault="000D0202" w:rsidP="000D0202">
      <w:pPr>
        <w:jc w:val="both"/>
        <w:rPr>
          <w:sz w:val="22"/>
          <w:szCs w:val="28"/>
        </w:rPr>
      </w:pPr>
    </w:p>
    <w:p w:rsidR="000D0202" w:rsidRPr="009D773E" w:rsidRDefault="000D0202" w:rsidP="000D02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21A85">
        <w:rPr>
          <w:color w:val="000000"/>
          <w:sz w:val="28"/>
          <w:szCs w:val="28"/>
        </w:rPr>
        <w:t xml:space="preserve">«30»  июня </w:t>
      </w:r>
      <w:r>
        <w:rPr>
          <w:color w:val="000000"/>
          <w:sz w:val="28"/>
          <w:szCs w:val="28"/>
        </w:rPr>
        <w:t xml:space="preserve"> 201</w:t>
      </w:r>
      <w:r w:rsidR="00C969F1">
        <w:rPr>
          <w:color w:val="000000"/>
          <w:sz w:val="28"/>
          <w:szCs w:val="28"/>
        </w:rPr>
        <w:t>4</w:t>
      </w:r>
      <w:r w:rsidRPr="009D773E">
        <w:rPr>
          <w:color w:val="000000"/>
          <w:sz w:val="28"/>
          <w:szCs w:val="28"/>
        </w:rPr>
        <w:t xml:space="preserve"> года</w:t>
      </w:r>
      <w:r w:rsidRPr="009D773E">
        <w:rPr>
          <w:b/>
          <w:color w:val="000000"/>
          <w:sz w:val="28"/>
          <w:szCs w:val="28"/>
        </w:rPr>
        <w:t xml:space="preserve">      </w:t>
      </w:r>
      <w:r w:rsidRPr="009D773E">
        <w:rPr>
          <w:b/>
          <w:color w:val="000000"/>
          <w:sz w:val="28"/>
          <w:szCs w:val="28"/>
        </w:rPr>
        <w:tab/>
      </w:r>
      <w:r w:rsidRPr="009D773E">
        <w:rPr>
          <w:b/>
          <w:color w:val="000000"/>
          <w:sz w:val="28"/>
          <w:szCs w:val="28"/>
        </w:rPr>
        <w:tab/>
        <w:t xml:space="preserve">          </w:t>
      </w:r>
      <w:r w:rsidR="00C21A85">
        <w:rPr>
          <w:b/>
          <w:color w:val="000000"/>
          <w:sz w:val="28"/>
          <w:szCs w:val="28"/>
        </w:rPr>
        <w:t xml:space="preserve">                </w:t>
      </w:r>
      <w:r w:rsidRPr="009D773E">
        <w:rPr>
          <w:b/>
          <w:color w:val="000000"/>
          <w:sz w:val="28"/>
          <w:szCs w:val="28"/>
        </w:rPr>
        <w:t xml:space="preserve">                 </w:t>
      </w:r>
      <w:r w:rsidR="00C21A85">
        <w:rPr>
          <w:color w:val="000000"/>
          <w:sz w:val="28"/>
          <w:szCs w:val="28"/>
        </w:rPr>
        <w:t>№ 365</w:t>
      </w:r>
    </w:p>
    <w:p w:rsidR="000D0202" w:rsidRPr="009D773E" w:rsidRDefault="000D0202" w:rsidP="000D0202"/>
    <w:p w:rsidR="000D0202" w:rsidRPr="009D773E" w:rsidRDefault="000D0202" w:rsidP="000D0202"/>
    <w:p w:rsidR="000D0202" w:rsidRDefault="000D0202" w:rsidP="000D02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мероприятий </w:t>
      </w:r>
    </w:p>
    <w:p w:rsidR="000D0202" w:rsidRDefault="000D0202" w:rsidP="000D02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честь Дня Государственного </w:t>
      </w:r>
      <w:r w:rsidR="00180362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лага РФ</w:t>
      </w:r>
    </w:p>
    <w:p w:rsidR="000D0202" w:rsidRPr="009D773E" w:rsidRDefault="000D0202" w:rsidP="000D02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Ягоднинском районе в</w:t>
      </w:r>
      <w:r w:rsidRPr="009D773E">
        <w:rPr>
          <w:b/>
          <w:sz w:val="28"/>
          <w:szCs w:val="28"/>
        </w:rPr>
        <w:t xml:space="preserve"> 201</w:t>
      </w:r>
      <w:r w:rsidR="00F71363">
        <w:rPr>
          <w:b/>
          <w:sz w:val="28"/>
          <w:szCs w:val="28"/>
        </w:rPr>
        <w:t>4</w:t>
      </w:r>
      <w:r w:rsidRPr="009D773E">
        <w:rPr>
          <w:b/>
          <w:sz w:val="28"/>
          <w:szCs w:val="28"/>
        </w:rPr>
        <w:t xml:space="preserve"> году</w:t>
      </w:r>
    </w:p>
    <w:p w:rsidR="000D0202" w:rsidRPr="009D773E" w:rsidRDefault="000D0202" w:rsidP="000D0202"/>
    <w:p w:rsidR="000D0202" w:rsidRDefault="000D0202" w:rsidP="000D0202">
      <w:pPr>
        <w:ind w:firstLine="708"/>
        <w:jc w:val="both"/>
      </w:pPr>
      <w:r w:rsidRPr="009D773E">
        <w:t xml:space="preserve">В соответствии с календарем государственных праздников, в целях  консолидации общества и воспитания патриотизма, </w:t>
      </w:r>
      <w:r w:rsidR="00045535">
        <w:t xml:space="preserve">в связи с особой ролью символов России, отражающих национальное, культурное и духовное достояние общества, его традиции, </w:t>
      </w:r>
      <w:r>
        <w:t>администрация МО «Ягоднинский муниципальный район Магаданской области»</w:t>
      </w:r>
    </w:p>
    <w:p w:rsidR="000D0202" w:rsidRDefault="000D0202" w:rsidP="000D0202">
      <w:pPr>
        <w:jc w:val="both"/>
      </w:pPr>
    </w:p>
    <w:p w:rsidR="000D0202" w:rsidRDefault="000D0202" w:rsidP="000D0202">
      <w:pPr>
        <w:jc w:val="center"/>
      </w:pPr>
      <w:r w:rsidRPr="00316759">
        <w:rPr>
          <w:b/>
          <w:sz w:val="28"/>
        </w:rPr>
        <w:t>ПОСТАНОВЛЯЕТ</w:t>
      </w:r>
      <w:r>
        <w:t>:</w:t>
      </w:r>
    </w:p>
    <w:p w:rsidR="000D0202" w:rsidRPr="009D773E" w:rsidRDefault="000D0202" w:rsidP="000D0202">
      <w:pPr>
        <w:ind w:firstLine="540"/>
        <w:jc w:val="both"/>
      </w:pPr>
    </w:p>
    <w:p w:rsidR="000D0202" w:rsidRPr="009D773E" w:rsidRDefault="000D0202" w:rsidP="000D0202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 w:rsidRPr="009D773E">
        <w:t xml:space="preserve">Провести на территории Ягоднинского района мероприятия, посвященные празднованию Дня </w:t>
      </w:r>
      <w:r w:rsidR="00045535">
        <w:t xml:space="preserve">Государственного </w:t>
      </w:r>
      <w:r w:rsidR="00180362">
        <w:t>ф</w:t>
      </w:r>
      <w:r w:rsidR="00045535">
        <w:t xml:space="preserve">лага РФ в период с </w:t>
      </w:r>
      <w:r w:rsidR="00A7475D">
        <w:t>10</w:t>
      </w:r>
      <w:r w:rsidR="00045535">
        <w:t xml:space="preserve"> по </w:t>
      </w:r>
      <w:r w:rsidR="00A7475D">
        <w:t>22</w:t>
      </w:r>
      <w:r w:rsidR="00045535">
        <w:t xml:space="preserve"> августа</w:t>
      </w:r>
      <w:r w:rsidRPr="009D773E">
        <w:t xml:space="preserve"> 201</w:t>
      </w:r>
      <w:r w:rsidR="00AC2A44">
        <w:t>4</w:t>
      </w:r>
      <w:r w:rsidRPr="009D773E">
        <w:t xml:space="preserve"> года, согласно приложению.</w:t>
      </w:r>
    </w:p>
    <w:p w:rsidR="000D0202" w:rsidRPr="009D773E" w:rsidRDefault="000D0202" w:rsidP="000D0202">
      <w:pPr>
        <w:tabs>
          <w:tab w:val="num" w:pos="360"/>
        </w:tabs>
        <w:jc w:val="both"/>
      </w:pPr>
    </w:p>
    <w:p w:rsidR="000D0202" w:rsidRPr="009D773E" w:rsidRDefault="000D0202" w:rsidP="000D0202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 w:rsidRPr="009D773E">
        <w:t>Руководителям МКУ «Управление образованием» Вавилову Д. И., МКУ «Управление культуры» Нефёдовой Е. А</w:t>
      </w:r>
      <w:r w:rsidR="0051111D">
        <w:t>.</w:t>
      </w:r>
      <w:r w:rsidR="00180362">
        <w:t xml:space="preserve">, </w:t>
      </w:r>
      <w:r w:rsidR="002B6DAA">
        <w:t xml:space="preserve">МКУ «Комитет по физической культуре, спорту и </w:t>
      </w:r>
      <w:proofErr w:type="gramStart"/>
      <w:r w:rsidR="002B6DAA">
        <w:t xml:space="preserve">т </w:t>
      </w:r>
      <w:proofErr w:type="spellStart"/>
      <w:r w:rsidR="002B6DAA">
        <w:t>уризму</w:t>
      </w:r>
      <w:proofErr w:type="spellEnd"/>
      <w:proofErr w:type="gramEnd"/>
      <w:r w:rsidR="002B6DAA">
        <w:t xml:space="preserve">» </w:t>
      </w:r>
      <w:proofErr w:type="spellStart"/>
      <w:r w:rsidR="002B6DAA">
        <w:t>Ступаку</w:t>
      </w:r>
      <w:proofErr w:type="spellEnd"/>
      <w:r w:rsidR="002B6DAA">
        <w:t xml:space="preserve"> А. С. </w:t>
      </w:r>
      <w:r w:rsidR="0051111D">
        <w:t xml:space="preserve"> </w:t>
      </w:r>
      <w:r w:rsidRPr="009D773E">
        <w:t>организовать и провести мероприятия</w:t>
      </w:r>
      <w:r w:rsidR="00045535">
        <w:t xml:space="preserve"> в честь Дня Государственного </w:t>
      </w:r>
      <w:r w:rsidR="0051111D">
        <w:t>Ф</w:t>
      </w:r>
      <w:r w:rsidR="00045535">
        <w:t>лага РФ</w:t>
      </w:r>
      <w:r w:rsidR="008B115C">
        <w:t>, привлечь к участию детей, подростков и молодёжь.</w:t>
      </w:r>
    </w:p>
    <w:p w:rsidR="000D0202" w:rsidRPr="009D773E" w:rsidRDefault="000D0202" w:rsidP="000D0202">
      <w:pPr>
        <w:tabs>
          <w:tab w:val="num" w:pos="360"/>
        </w:tabs>
        <w:jc w:val="both"/>
      </w:pPr>
    </w:p>
    <w:p w:rsidR="000D0202" w:rsidRDefault="000D0202" w:rsidP="008B115C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 w:rsidRPr="009D773E">
        <w:t>Рекомендовать главам муниципальных поселений (</w:t>
      </w:r>
      <w:r>
        <w:t>Мазурин С. В.,</w:t>
      </w:r>
      <w:r w:rsidRPr="009D773E">
        <w:t xml:space="preserve"> Ворон Ш. Ш.,  Яшин В. В., Руденко Е. И., Науменко О. В.)</w:t>
      </w:r>
      <w:r w:rsidR="008B115C">
        <w:t>, руководителям предприятий, организаций, учреждений вывесить (обновить) государственные флаги РФ.</w:t>
      </w:r>
    </w:p>
    <w:p w:rsidR="008B115C" w:rsidRPr="009D773E" w:rsidRDefault="008B115C" w:rsidP="008B115C">
      <w:pPr>
        <w:jc w:val="both"/>
      </w:pPr>
    </w:p>
    <w:p w:rsidR="000D0202" w:rsidRDefault="000D0202" w:rsidP="000D0202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 w:rsidRPr="009D773E">
        <w:t>ОМВД России по Ягоднинскому району (</w:t>
      </w:r>
      <w:r w:rsidR="0051111D">
        <w:t>Мильченко А.</w:t>
      </w:r>
      <w:r w:rsidR="008B115C">
        <w:t xml:space="preserve"> С.</w:t>
      </w:r>
      <w:r>
        <w:t>)</w:t>
      </w:r>
      <w:r w:rsidRPr="009D773E">
        <w:t xml:space="preserve"> обеспечить общественн</w:t>
      </w:r>
      <w:r w:rsidR="005E45FA">
        <w:t>ый порядок</w:t>
      </w:r>
      <w:r w:rsidRPr="009D773E">
        <w:t xml:space="preserve"> </w:t>
      </w:r>
      <w:r>
        <w:t xml:space="preserve">при проведении </w:t>
      </w:r>
      <w:r w:rsidRPr="009D773E">
        <w:t>массовых мероприятий на территории района.</w:t>
      </w:r>
    </w:p>
    <w:p w:rsidR="008B115C" w:rsidRDefault="008B115C" w:rsidP="008B115C">
      <w:pPr>
        <w:jc w:val="both"/>
      </w:pPr>
    </w:p>
    <w:p w:rsidR="008B115C" w:rsidRPr="009D773E" w:rsidRDefault="008B115C" w:rsidP="000D0202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Редакции газеты «Северная правда» освещать проведение праздничных мероприятий в честь Дня Государственного флага РФ в  районе.</w:t>
      </w:r>
    </w:p>
    <w:p w:rsidR="000D0202" w:rsidRPr="009D773E" w:rsidRDefault="000D0202" w:rsidP="000D0202">
      <w:pPr>
        <w:jc w:val="both"/>
      </w:pPr>
    </w:p>
    <w:p w:rsidR="00F94DBE" w:rsidRPr="005C4EE3" w:rsidRDefault="00F94DBE" w:rsidP="00F94DBE">
      <w:pPr>
        <w:pStyle w:val="23"/>
      </w:pPr>
      <w:r>
        <w:t xml:space="preserve">6. </w:t>
      </w:r>
      <w:r w:rsidRPr="005C4EE3">
        <w:t>Опубликовать данное постановление в районной газете «</w:t>
      </w:r>
      <w:proofErr w:type="gramStart"/>
      <w:r w:rsidRPr="005C4EE3">
        <w:t>Северная</w:t>
      </w:r>
      <w:proofErr w:type="gramEnd"/>
      <w:r w:rsidRPr="005C4EE3">
        <w:t xml:space="preserve"> правда» и на официальном сайте Ягоднинского муниципального района Магаданской области  </w:t>
      </w:r>
      <w:proofErr w:type="spellStart"/>
      <w:r w:rsidRPr="005C4EE3">
        <w:t>yagodnoeadm.ru</w:t>
      </w:r>
      <w:proofErr w:type="spellEnd"/>
      <w:r w:rsidRPr="005C4EE3">
        <w:t>.</w:t>
      </w:r>
    </w:p>
    <w:p w:rsidR="00F94DBE" w:rsidRPr="005C4EE3" w:rsidRDefault="00F94DBE" w:rsidP="00F94DBE">
      <w:pPr>
        <w:pStyle w:val="23"/>
      </w:pPr>
    </w:p>
    <w:p w:rsidR="008B115C" w:rsidRDefault="00F94DBE" w:rsidP="00F94DBE">
      <w:r>
        <w:t xml:space="preserve">7. </w:t>
      </w:r>
      <w:proofErr w:type="gramStart"/>
      <w:r w:rsidRPr="005C4EE3">
        <w:t>Контроль за</w:t>
      </w:r>
      <w:proofErr w:type="gramEnd"/>
      <w:r w:rsidRPr="005C4EE3">
        <w:t xml:space="preserve"> исполнением настоящего постановления возложить на заместителя главы района Л. А. Гужавину</w:t>
      </w:r>
    </w:p>
    <w:p w:rsidR="00F94DBE" w:rsidRPr="009D773E" w:rsidRDefault="00F94DBE" w:rsidP="00F94DBE"/>
    <w:p w:rsidR="000D0202" w:rsidRPr="00F94DBE" w:rsidRDefault="00F94DBE" w:rsidP="000D0202">
      <w:pPr>
        <w:rPr>
          <w:szCs w:val="26"/>
        </w:rPr>
      </w:pPr>
      <w:r>
        <w:rPr>
          <w:szCs w:val="26"/>
        </w:rPr>
        <w:t>И. о. главы</w:t>
      </w:r>
      <w:r w:rsidR="000D0202" w:rsidRPr="00F94DBE">
        <w:rPr>
          <w:szCs w:val="26"/>
        </w:rPr>
        <w:t xml:space="preserve"> района </w:t>
      </w:r>
      <w:r w:rsidR="000D0202" w:rsidRPr="00F94DBE">
        <w:rPr>
          <w:szCs w:val="26"/>
        </w:rPr>
        <w:tab/>
      </w:r>
      <w:r w:rsidR="000D0202" w:rsidRPr="00F94DBE">
        <w:rPr>
          <w:szCs w:val="26"/>
        </w:rPr>
        <w:tab/>
      </w:r>
      <w:r w:rsidR="000D0202" w:rsidRPr="00F94DBE">
        <w:rPr>
          <w:szCs w:val="26"/>
        </w:rPr>
        <w:tab/>
      </w:r>
      <w:r w:rsidR="000D0202" w:rsidRPr="00F94DBE">
        <w:rPr>
          <w:szCs w:val="26"/>
        </w:rPr>
        <w:tab/>
      </w:r>
      <w:r w:rsidR="000D0202" w:rsidRPr="00F94DBE">
        <w:rPr>
          <w:szCs w:val="26"/>
        </w:rPr>
        <w:tab/>
      </w:r>
      <w:r w:rsidR="000D0202" w:rsidRPr="00F94DBE">
        <w:rPr>
          <w:szCs w:val="26"/>
        </w:rPr>
        <w:tab/>
      </w:r>
      <w:r w:rsidR="000D0202" w:rsidRPr="00F94DBE">
        <w:rPr>
          <w:szCs w:val="26"/>
        </w:rPr>
        <w:tab/>
      </w:r>
      <w:r w:rsidR="000D0202" w:rsidRPr="00F94DBE">
        <w:rPr>
          <w:szCs w:val="26"/>
        </w:rPr>
        <w:tab/>
      </w:r>
      <w:r>
        <w:rPr>
          <w:szCs w:val="26"/>
        </w:rPr>
        <w:t>Страдомский П. Н.</w:t>
      </w:r>
    </w:p>
    <w:p w:rsidR="001C234F" w:rsidRDefault="001C234F" w:rsidP="000D0202">
      <w:pPr>
        <w:ind w:left="5760"/>
      </w:pPr>
    </w:p>
    <w:p w:rsidR="000D0202" w:rsidRPr="009D773E" w:rsidRDefault="000D0202" w:rsidP="000D0202">
      <w:pPr>
        <w:ind w:left="5760"/>
        <w:rPr>
          <w:u w:val="single"/>
        </w:rPr>
      </w:pPr>
      <w:r>
        <w:lastRenderedPageBreak/>
        <w:t>П</w:t>
      </w:r>
      <w:r w:rsidRPr="009D773E">
        <w:t xml:space="preserve">риложение к </w:t>
      </w:r>
      <w:r>
        <w:t>постановлению</w:t>
      </w:r>
      <w:r w:rsidRPr="009D773E">
        <w:t xml:space="preserve"> администрации района № </w:t>
      </w:r>
      <w:r w:rsidR="0076721F">
        <w:t>365</w:t>
      </w:r>
    </w:p>
    <w:p w:rsidR="000D0202" w:rsidRPr="009D773E" w:rsidRDefault="000D0202" w:rsidP="000D0202">
      <w:pPr>
        <w:ind w:left="5760"/>
        <w:rPr>
          <w:u w:val="single"/>
        </w:rPr>
      </w:pPr>
      <w:r w:rsidRPr="009D773E">
        <w:t>от «</w:t>
      </w:r>
      <w:r w:rsidR="0076721F">
        <w:t>30</w:t>
      </w:r>
      <w:r w:rsidRPr="009D773E">
        <w:t xml:space="preserve">» </w:t>
      </w:r>
      <w:r w:rsidR="0076721F">
        <w:t>июня 2014 года</w:t>
      </w:r>
    </w:p>
    <w:p w:rsidR="000D0202" w:rsidRPr="009D773E" w:rsidRDefault="000D0202" w:rsidP="000D0202">
      <w:pPr>
        <w:ind w:left="360"/>
        <w:rPr>
          <w:b/>
        </w:rPr>
      </w:pPr>
    </w:p>
    <w:p w:rsidR="000D0202" w:rsidRPr="009D773E" w:rsidRDefault="000D0202" w:rsidP="000D0202">
      <w:pPr>
        <w:ind w:left="360"/>
        <w:jc w:val="center"/>
        <w:rPr>
          <w:b/>
        </w:rPr>
      </w:pPr>
      <w:r w:rsidRPr="009D773E">
        <w:rPr>
          <w:b/>
        </w:rPr>
        <w:t>ПЛАН</w:t>
      </w:r>
    </w:p>
    <w:p w:rsidR="000D0202" w:rsidRDefault="0008039C" w:rsidP="000D0202">
      <w:pPr>
        <w:ind w:left="360"/>
        <w:jc w:val="center"/>
        <w:rPr>
          <w:b/>
        </w:rPr>
      </w:pPr>
      <w:r>
        <w:rPr>
          <w:b/>
        </w:rPr>
        <w:t>м</w:t>
      </w:r>
      <w:r w:rsidR="000D0202" w:rsidRPr="009D773E">
        <w:rPr>
          <w:b/>
        </w:rPr>
        <w:t xml:space="preserve">ероприятий, посвященных празднованию Дня </w:t>
      </w:r>
      <w:r>
        <w:rPr>
          <w:b/>
        </w:rPr>
        <w:t xml:space="preserve">Государственного </w:t>
      </w:r>
      <w:r w:rsidR="00F16A31">
        <w:rPr>
          <w:b/>
        </w:rPr>
        <w:t>ф</w:t>
      </w:r>
      <w:r>
        <w:rPr>
          <w:b/>
        </w:rPr>
        <w:t>лага РФ</w:t>
      </w:r>
    </w:p>
    <w:p w:rsidR="0093306E" w:rsidRPr="008F6254" w:rsidRDefault="0093306E" w:rsidP="000D0202">
      <w:pPr>
        <w:ind w:left="360"/>
        <w:jc w:val="center"/>
        <w:rPr>
          <w:b/>
          <w:sz w:val="22"/>
          <w:szCs w:val="22"/>
        </w:rPr>
      </w:pPr>
    </w:p>
    <w:tbl>
      <w:tblPr>
        <w:tblStyle w:val="af4"/>
        <w:tblpPr w:leftFromText="180" w:rightFromText="180" w:vertAnchor="text" w:horzAnchor="margin" w:tblpXSpec="center" w:tblpY="178"/>
        <w:tblW w:w="10456" w:type="dxa"/>
        <w:tblLayout w:type="fixed"/>
        <w:tblLook w:val="04A0"/>
      </w:tblPr>
      <w:tblGrid>
        <w:gridCol w:w="445"/>
        <w:gridCol w:w="4625"/>
        <w:gridCol w:w="1275"/>
        <w:gridCol w:w="2127"/>
        <w:gridCol w:w="1984"/>
      </w:tblGrid>
      <w:tr w:rsidR="000D0202" w:rsidRPr="000E081D" w:rsidTr="00FD12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02" w:rsidRPr="000E081D" w:rsidRDefault="000D0202" w:rsidP="00065960">
            <w:pPr>
              <w:rPr>
                <w:sz w:val="20"/>
                <w:szCs w:val="20"/>
                <w:lang w:val="en-US" w:eastAsia="en-US" w:bidi="en-US"/>
              </w:rPr>
            </w:pPr>
            <w:r w:rsidRPr="000E081D">
              <w:rPr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02" w:rsidRPr="000E081D" w:rsidRDefault="000D0202" w:rsidP="00065960">
            <w:pPr>
              <w:rPr>
                <w:sz w:val="20"/>
                <w:szCs w:val="20"/>
                <w:lang w:val="en-US" w:eastAsia="en-US" w:bidi="en-US"/>
              </w:rPr>
            </w:pPr>
            <w:r w:rsidRPr="000E081D">
              <w:rPr>
                <w:sz w:val="20"/>
                <w:szCs w:val="20"/>
                <w:lang w:val="en-US" w:eastAsia="en-US" w:bidi="en-US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02" w:rsidRPr="000E081D" w:rsidRDefault="000D0202" w:rsidP="00065960">
            <w:pPr>
              <w:rPr>
                <w:sz w:val="20"/>
                <w:szCs w:val="20"/>
                <w:lang w:eastAsia="en-US" w:bidi="en-US"/>
              </w:rPr>
            </w:pPr>
            <w:r w:rsidRPr="000E081D">
              <w:rPr>
                <w:sz w:val="20"/>
                <w:szCs w:val="20"/>
                <w:lang w:eastAsia="en-US" w:bidi="en-US"/>
              </w:rPr>
              <w:t>Дата</w:t>
            </w:r>
            <w:r w:rsidRPr="000E081D">
              <w:rPr>
                <w:sz w:val="20"/>
                <w:szCs w:val="20"/>
                <w:lang w:val="en-US" w:eastAsia="en-US" w:bidi="en-US"/>
              </w:rPr>
              <w:t xml:space="preserve"> / период </w:t>
            </w:r>
            <w:r w:rsidRPr="000E081D">
              <w:rPr>
                <w:sz w:val="20"/>
                <w:szCs w:val="20"/>
                <w:lang w:eastAsia="en-US" w:bidi="en-US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02" w:rsidRPr="000E081D" w:rsidRDefault="000D0202" w:rsidP="00065960">
            <w:pPr>
              <w:rPr>
                <w:sz w:val="20"/>
                <w:szCs w:val="20"/>
                <w:lang w:eastAsia="en-US" w:bidi="en-US"/>
              </w:rPr>
            </w:pPr>
            <w:r w:rsidRPr="000E081D">
              <w:rPr>
                <w:sz w:val="20"/>
                <w:szCs w:val="20"/>
                <w:lang w:val="en-US" w:eastAsia="en-US" w:bidi="en-US"/>
              </w:rPr>
              <w:t xml:space="preserve">Место </w:t>
            </w:r>
            <w:r w:rsidRPr="000E081D">
              <w:rPr>
                <w:sz w:val="20"/>
                <w:szCs w:val="20"/>
                <w:lang w:eastAsia="en-US" w:bidi="en-US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02" w:rsidRPr="000E081D" w:rsidRDefault="000D0202" w:rsidP="00065960">
            <w:pPr>
              <w:rPr>
                <w:sz w:val="20"/>
                <w:szCs w:val="20"/>
                <w:lang w:val="en-US" w:eastAsia="en-US" w:bidi="en-US"/>
              </w:rPr>
            </w:pPr>
            <w:r w:rsidRPr="000E081D">
              <w:rPr>
                <w:sz w:val="20"/>
                <w:szCs w:val="20"/>
                <w:lang w:val="en-US" w:eastAsia="en-US" w:bidi="en-US"/>
              </w:rPr>
              <w:t>Ответственный</w:t>
            </w:r>
          </w:p>
        </w:tc>
      </w:tr>
      <w:tr w:rsidR="00F511F9" w:rsidRPr="000E081D" w:rsidTr="00FD1271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F9" w:rsidRPr="00F511F9" w:rsidRDefault="00E749C9" w:rsidP="00F511F9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</w:t>
            </w:r>
            <w:r w:rsidR="00F511F9">
              <w:rPr>
                <w:sz w:val="20"/>
                <w:szCs w:val="20"/>
                <w:lang w:eastAsia="en-US" w:bidi="en-US"/>
              </w:rPr>
              <w:t>. Образовательные учреждения</w:t>
            </w:r>
          </w:p>
        </w:tc>
      </w:tr>
      <w:tr w:rsidR="000D0202" w:rsidRPr="000E081D" w:rsidTr="00FD12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02" w:rsidRPr="00F511F9" w:rsidRDefault="000D0202" w:rsidP="00065960">
            <w:pPr>
              <w:rPr>
                <w:sz w:val="20"/>
                <w:szCs w:val="20"/>
                <w:lang w:eastAsia="en-US" w:bidi="en-US"/>
              </w:rPr>
            </w:pPr>
            <w:r w:rsidRPr="00F511F9">
              <w:rPr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6" w:rsidRPr="000E081D" w:rsidRDefault="00427F27" w:rsidP="00DE38DF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Конкурс рисунков «Герб родного посёлка»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69" w:rsidRPr="000E081D" w:rsidRDefault="00427F27" w:rsidP="00065960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E" w:rsidRPr="000E081D" w:rsidRDefault="00FD3337" w:rsidP="00065960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О</w:t>
            </w:r>
            <w:r w:rsidR="00F511F9">
              <w:rPr>
                <w:sz w:val="20"/>
                <w:szCs w:val="20"/>
                <w:lang w:eastAsia="en-US" w:bidi="en-US"/>
              </w:rPr>
              <w:t>бразовательные учреждения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69" w:rsidRPr="000E081D" w:rsidRDefault="00F511F9" w:rsidP="00065960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Вавилов Д. И.</w:t>
            </w:r>
          </w:p>
        </w:tc>
      </w:tr>
      <w:tr w:rsidR="00A07EC3" w:rsidRPr="000E081D" w:rsidTr="00FD12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C3" w:rsidRPr="000E081D" w:rsidRDefault="00A07EC3" w:rsidP="00A07EC3">
            <w:pPr>
              <w:rPr>
                <w:sz w:val="20"/>
                <w:szCs w:val="20"/>
                <w:lang w:eastAsia="en-US" w:bidi="en-US"/>
              </w:rPr>
            </w:pPr>
            <w:r w:rsidRPr="000E081D">
              <w:rPr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C3" w:rsidRPr="000E081D" w:rsidRDefault="00A07EC3" w:rsidP="00A07EC3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Экскурсия по родному посёлку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C3" w:rsidRPr="000E081D" w:rsidRDefault="00A07EC3" w:rsidP="00A07EC3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10-20.08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C3" w:rsidRPr="000E081D" w:rsidRDefault="00A07EC3" w:rsidP="00A07EC3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Дошкольные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C3" w:rsidRPr="000E081D" w:rsidRDefault="00A07EC3" w:rsidP="00A07EC3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Вавилов Д. И.</w:t>
            </w:r>
          </w:p>
        </w:tc>
      </w:tr>
      <w:tr w:rsidR="00E256B6" w:rsidRPr="000E081D" w:rsidTr="00FD12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B6" w:rsidRPr="000E081D" w:rsidRDefault="00E256B6" w:rsidP="00E256B6">
            <w:pPr>
              <w:rPr>
                <w:sz w:val="20"/>
                <w:szCs w:val="20"/>
                <w:lang w:eastAsia="en-US" w:bidi="en-US"/>
              </w:rPr>
            </w:pPr>
            <w:r w:rsidRPr="000E081D">
              <w:rPr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B6" w:rsidRPr="000E081D" w:rsidRDefault="00E256B6" w:rsidP="00E256B6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Акция «Тебе, Россия, посвящается» (подвижные игры, спортивные соревнования)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B6" w:rsidRPr="000E081D" w:rsidRDefault="00E256B6" w:rsidP="00E256B6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B6" w:rsidRPr="000E081D" w:rsidRDefault="00E256B6" w:rsidP="00E256B6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Дошкольные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B6" w:rsidRPr="000E081D" w:rsidRDefault="00E256B6" w:rsidP="00E256B6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Вавилов Д. И.</w:t>
            </w:r>
          </w:p>
        </w:tc>
      </w:tr>
      <w:tr w:rsidR="00A07EC3" w:rsidRPr="000E081D" w:rsidTr="00FD12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C3" w:rsidRPr="000E081D" w:rsidRDefault="00A07EC3" w:rsidP="00A07EC3">
            <w:pPr>
              <w:rPr>
                <w:sz w:val="20"/>
                <w:szCs w:val="20"/>
                <w:lang w:eastAsia="en-US" w:bidi="en-US"/>
              </w:rPr>
            </w:pPr>
            <w:r w:rsidRPr="000E081D">
              <w:rPr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C3" w:rsidRPr="000E081D" w:rsidRDefault="00A07EC3" w:rsidP="00A07EC3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Конкурс рисунков «Мой родной посёлок»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C3" w:rsidRPr="000E081D" w:rsidRDefault="00A07EC3" w:rsidP="00A07EC3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C3" w:rsidRPr="000E081D" w:rsidRDefault="00A07EC3" w:rsidP="00A07EC3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Дошкольные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C3" w:rsidRPr="000E081D" w:rsidRDefault="00A07EC3" w:rsidP="00A07EC3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Вавилов Д. И.</w:t>
            </w:r>
          </w:p>
        </w:tc>
      </w:tr>
      <w:tr w:rsidR="002B6DAA" w:rsidRPr="000E081D" w:rsidTr="00FD12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Pr="000E081D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 w:rsidRPr="000E081D">
              <w:rPr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Pr="000E081D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Тематические занятия для детей младшего дошкольного возраста «Горжусь, что в России живу»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Pr="000E081D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Pr="000E081D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Дошкольные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Pr="000E081D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Вавилов Д. И.</w:t>
            </w:r>
          </w:p>
        </w:tc>
      </w:tr>
      <w:tr w:rsidR="002B6DAA" w:rsidRPr="000E081D" w:rsidTr="00FD12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Pr="000E081D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 w:rsidRPr="000E081D">
              <w:rPr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Pr="000E081D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Познавательные занятия по ознакомлению детей старшего дошкольного возраста с государственной символикой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Pr="000E081D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Pr="000E081D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Дошкольные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Pr="000E081D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Вавилов Д. И.</w:t>
            </w:r>
          </w:p>
        </w:tc>
      </w:tr>
      <w:tr w:rsidR="002B6DAA" w:rsidRPr="000E081D" w:rsidTr="00FD1271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Pr="000E081D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2. Учреждения культуры</w:t>
            </w:r>
          </w:p>
        </w:tc>
      </w:tr>
      <w:tr w:rsidR="002B6DAA" w:rsidRPr="000E081D" w:rsidTr="00FD12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Pr="000E081D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Конкурсы  рисунков «Белый, </w:t>
            </w:r>
            <w:proofErr w:type="gramStart"/>
            <w:r>
              <w:rPr>
                <w:sz w:val="20"/>
                <w:szCs w:val="20"/>
                <w:lang w:eastAsia="en-US" w:bidi="en-US"/>
              </w:rPr>
              <w:t>синий</w:t>
            </w:r>
            <w:proofErr w:type="gramEnd"/>
            <w:r>
              <w:rPr>
                <w:sz w:val="20"/>
                <w:szCs w:val="20"/>
                <w:lang w:eastAsia="en-US" w:bidi="en-US"/>
              </w:rPr>
              <w:t xml:space="preserve"> красный», «Главные символы страны»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19.08 – 22.08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ЯРЦК,</w:t>
            </w:r>
          </w:p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Дом культуры </w:t>
            </w:r>
          </w:p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п. Дебин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Пестерникова  С.Д.,</w:t>
            </w:r>
          </w:p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Прокопенко Л. И.</w:t>
            </w:r>
          </w:p>
        </w:tc>
      </w:tr>
      <w:tr w:rsidR="002B6DAA" w:rsidRPr="000E081D" w:rsidTr="00FD12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Информационно-познавательная викторина «Из истории символов российской государственности»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21.08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Дом культуры п. Дебин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Прокопенко Л. И.</w:t>
            </w:r>
          </w:p>
        </w:tc>
      </w:tr>
      <w:tr w:rsidR="002B6DAA" w:rsidRPr="000E081D" w:rsidTr="00FD12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Книжные тематические выставки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20-22.08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ЯЦРБ, </w:t>
            </w:r>
          </w:p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библиотека п. Дебин, </w:t>
            </w:r>
          </w:p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ЦК п. Синегорье, </w:t>
            </w:r>
          </w:p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п. Оротукан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Нефёдова Е. А.</w:t>
            </w:r>
          </w:p>
        </w:tc>
      </w:tr>
      <w:tr w:rsidR="002B6DAA" w:rsidRPr="000E081D" w:rsidTr="00FD12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sz w:val="20"/>
                <w:szCs w:val="20"/>
                <w:lang w:eastAsia="en-US" w:bidi="en-US"/>
              </w:rPr>
              <w:t>Видеовикторина</w:t>
            </w:r>
            <w:proofErr w:type="spellEnd"/>
            <w:r>
              <w:rPr>
                <w:sz w:val="20"/>
                <w:szCs w:val="20"/>
                <w:lang w:eastAsia="en-US" w:bidi="en-US"/>
              </w:rPr>
              <w:t xml:space="preserve"> «Святыни российской державы»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21.08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ЯЦРБ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Томшина М</w:t>
            </w:r>
            <w:proofErr w:type="gramStart"/>
            <w:r>
              <w:rPr>
                <w:sz w:val="20"/>
                <w:szCs w:val="20"/>
                <w:lang w:eastAsia="en-US" w:bidi="en-US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en-US" w:bidi="en-US"/>
              </w:rPr>
              <w:t>С.</w:t>
            </w:r>
          </w:p>
        </w:tc>
      </w:tr>
      <w:tr w:rsidR="002B6DAA" w:rsidRPr="000E081D" w:rsidTr="00FD12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Праздничная программа «Гордимся Россией»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Площадь ЯРЦК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Пестерникова С. Д.</w:t>
            </w:r>
          </w:p>
        </w:tc>
      </w:tr>
      <w:tr w:rsidR="002B6DAA" w:rsidRPr="000E081D" w:rsidTr="00FD12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Викторина «Три цвета – одна судьба»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ЯРЦК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AA" w:rsidRDefault="002B6DAA" w:rsidP="002B6DAA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Пестерникова С. Д.</w:t>
            </w:r>
          </w:p>
        </w:tc>
      </w:tr>
      <w:tr w:rsidR="00321148" w:rsidRPr="000E081D" w:rsidTr="00FD12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Заседание клуба «Зеркало»: «История создания российской символики»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ЯЦРБ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Томшина М. С.</w:t>
            </w:r>
          </w:p>
        </w:tc>
      </w:tr>
      <w:tr w:rsidR="00321148" w:rsidRPr="000E081D" w:rsidTr="00FD12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Акция «</w:t>
            </w:r>
            <w:proofErr w:type="gramStart"/>
            <w:r>
              <w:rPr>
                <w:sz w:val="20"/>
                <w:szCs w:val="20"/>
                <w:lang w:eastAsia="en-US" w:bidi="en-US"/>
              </w:rPr>
              <w:t>Наш</w:t>
            </w:r>
            <w:proofErr w:type="gramEnd"/>
            <w:r>
              <w:rPr>
                <w:sz w:val="20"/>
                <w:szCs w:val="20"/>
                <w:lang w:eastAsia="en-US" w:bidi="en-US"/>
              </w:rPr>
              <w:t xml:space="preserve"> российский триколор» (раздача лент)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поселения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Нефёдова Е. А.</w:t>
            </w:r>
          </w:p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главы района</w:t>
            </w:r>
          </w:p>
        </w:tc>
      </w:tr>
      <w:tr w:rsidR="00321148" w:rsidRPr="000E081D" w:rsidTr="00FD12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Тематический вечер «Флаг России – знак свободы»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Дом культуры п. Дебин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Прокопенко Л. И.</w:t>
            </w:r>
          </w:p>
        </w:tc>
      </w:tr>
      <w:tr w:rsidR="00321148" w:rsidRPr="000E081D" w:rsidTr="00FD12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Праздничная программа «Гордо реет флаг страны»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Центр  культуры п. Синегорье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Князев С. Б.</w:t>
            </w:r>
          </w:p>
        </w:tc>
      </w:tr>
      <w:tr w:rsidR="00321148" w:rsidRPr="000E081D" w:rsidTr="00FD12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Час истории «Символы государства»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Библиотека п. Дебин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Антонова И. Н.</w:t>
            </w:r>
          </w:p>
        </w:tc>
      </w:tr>
      <w:tr w:rsidR="00321148" w:rsidRPr="000E081D" w:rsidTr="00E24CD0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3. Другие учреждения</w:t>
            </w:r>
          </w:p>
        </w:tc>
      </w:tr>
      <w:tr w:rsidR="00321148" w:rsidRPr="000E081D" w:rsidTr="00A07E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Проведение заседания Совета ветеранов на тему «История символики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администрация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Гужавина Л. А.</w:t>
            </w:r>
          </w:p>
        </w:tc>
      </w:tr>
      <w:tr w:rsidR="00321148" w:rsidRPr="000E081D" w:rsidTr="00A07E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Трансляция песен и музыки в честь Дня Государственного флага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п. Ягодное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Нефёдова Е. А.</w:t>
            </w:r>
          </w:p>
        </w:tc>
      </w:tr>
      <w:tr w:rsidR="00321148" w:rsidRPr="000E081D" w:rsidTr="00A07E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Публикация материалов под рубрикой «История российского флага»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газета «Северная правда»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Анисимова Н. Е.</w:t>
            </w:r>
          </w:p>
        </w:tc>
      </w:tr>
      <w:tr w:rsidR="00321148" w:rsidRPr="000E081D" w:rsidTr="00A07E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Публикация интервью с молодёжью района «Российский флаг: что значит он для вас?»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газета «Северная правда»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Анисимова Н. Е.</w:t>
            </w:r>
          </w:p>
        </w:tc>
      </w:tr>
      <w:tr w:rsidR="00321148" w:rsidRPr="000E081D" w:rsidTr="00A07E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Подготовка, изготовление и раздача </w:t>
            </w:r>
            <w:proofErr w:type="spellStart"/>
            <w:r>
              <w:rPr>
                <w:sz w:val="20"/>
                <w:szCs w:val="20"/>
                <w:lang w:eastAsia="en-US" w:bidi="en-US"/>
              </w:rPr>
              <w:t>информеров</w:t>
            </w:r>
            <w:proofErr w:type="spellEnd"/>
            <w:r>
              <w:rPr>
                <w:sz w:val="20"/>
                <w:szCs w:val="20"/>
                <w:lang w:eastAsia="en-US" w:bidi="en-US"/>
              </w:rPr>
              <w:t xml:space="preserve"> «Символы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18-22.08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администрация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Харланович О. Н.</w:t>
            </w:r>
          </w:p>
        </w:tc>
      </w:tr>
      <w:tr w:rsidR="00321148" w:rsidTr="00A07E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Pr="000E081D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Сбор итоговой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26.08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администрация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48" w:rsidRDefault="00321148" w:rsidP="0032114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Харланович О. Н.</w:t>
            </w:r>
          </w:p>
        </w:tc>
      </w:tr>
    </w:tbl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p w:rsidR="00A07EC3" w:rsidRDefault="00A07EC3" w:rsidP="000D0202"/>
    <w:sectPr w:rsidR="00A07EC3" w:rsidSect="001C234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50406"/>
    <w:multiLevelType w:val="hybridMultilevel"/>
    <w:tmpl w:val="FA146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F5DBB"/>
    <w:multiLevelType w:val="hybridMultilevel"/>
    <w:tmpl w:val="256C188A"/>
    <w:lvl w:ilvl="0" w:tplc="4704EF3A">
      <w:start w:val="1"/>
      <w:numFmt w:val="decimal"/>
      <w:lvlText w:val="%1."/>
      <w:lvlJc w:val="left"/>
      <w:pPr>
        <w:tabs>
          <w:tab w:val="num" w:pos="-682"/>
        </w:tabs>
        <w:ind w:left="-6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202"/>
    <w:rsid w:val="000369CE"/>
    <w:rsid w:val="0004210C"/>
    <w:rsid w:val="00045535"/>
    <w:rsid w:val="0008039C"/>
    <w:rsid w:val="000938A0"/>
    <w:rsid w:val="000A39E6"/>
    <w:rsid w:val="000B6255"/>
    <w:rsid w:val="000D0202"/>
    <w:rsid w:val="000E081D"/>
    <w:rsid w:val="000E343F"/>
    <w:rsid w:val="001068AF"/>
    <w:rsid w:val="00112E16"/>
    <w:rsid w:val="00143513"/>
    <w:rsid w:val="00152921"/>
    <w:rsid w:val="00180362"/>
    <w:rsid w:val="00183A9E"/>
    <w:rsid w:val="001C234F"/>
    <w:rsid w:val="001D643B"/>
    <w:rsid w:val="001D6E0C"/>
    <w:rsid w:val="00230763"/>
    <w:rsid w:val="00236484"/>
    <w:rsid w:val="00244C73"/>
    <w:rsid w:val="002516B2"/>
    <w:rsid w:val="00296F18"/>
    <w:rsid w:val="00297C86"/>
    <w:rsid w:val="002B6DAA"/>
    <w:rsid w:val="002D16B2"/>
    <w:rsid w:val="00321148"/>
    <w:rsid w:val="003332A1"/>
    <w:rsid w:val="00392EA4"/>
    <w:rsid w:val="00392F78"/>
    <w:rsid w:val="003F32A6"/>
    <w:rsid w:val="004000F2"/>
    <w:rsid w:val="00401FF2"/>
    <w:rsid w:val="00414E64"/>
    <w:rsid w:val="00427F27"/>
    <w:rsid w:val="00444D32"/>
    <w:rsid w:val="004B1507"/>
    <w:rsid w:val="00500635"/>
    <w:rsid w:val="0050126D"/>
    <w:rsid w:val="005015F7"/>
    <w:rsid w:val="00501C93"/>
    <w:rsid w:val="0051111D"/>
    <w:rsid w:val="00527307"/>
    <w:rsid w:val="00560297"/>
    <w:rsid w:val="0057319E"/>
    <w:rsid w:val="005E45FA"/>
    <w:rsid w:val="005F1342"/>
    <w:rsid w:val="005F4701"/>
    <w:rsid w:val="00693867"/>
    <w:rsid w:val="006F0F8E"/>
    <w:rsid w:val="00724DE5"/>
    <w:rsid w:val="00751B0B"/>
    <w:rsid w:val="007536C2"/>
    <w:rsid w:val="007574C4"/>
    <w:rsid w:val="0076721F"/>
    <w:rsid w:val="0078024B"/>
    <w:rsid w:val="007B14A2"/>
    <w:rsid w:val="0080110D"/>
    <w:rsid w:val="00813250"/>
    <w:rsid w:val="008171DE"/>
    <w:rsid w:val="00850F3D"/>
    <w:rsid w:val="0085700F"/>
    <w:rsid w:val="00894788"/>
    <w:rsid w:val="008A3D43"/>
    <w:rsid w:val="008B115C"/>
    <w:rsid w:val="008F6254"/>
    <w:rsid w:val="00904EC0"/>
    <w:rsid w:val="0091223B"/>
    <w:rsid w:val="00912733"/>
    <w:rsid w:val="009153D9"/>
    <w:rsid w:val="0093306E"/>
    <w:rsid w:val="009B1DB9"/>
    <w:rsid w:val="009C128A"/>
    <w:rsid w:val="009F3ACE"/>
    <w:rsid w:val="00A07EC3"/>
    <w:rsid w:val="00A57592"/>
    <w:rsid w:val="00A7475D"/>
    <w:rsid w:val="00AC2A44"/>
    <w:rsid w:val="00B0236C"/>
    <w:rsid w:val="00B10FDC"/>
    <w:rsid w:val="00B164E6"/>
    <w:rsid w:val="00B2515A"/>
    <w:rsid w:val="00B26621"/>
    <w:rsid w:val="00B6729C"/>
    <w:rsid w:val="00B8591D"/>
    <w:rsid w:val="00B92E72"/>
    <w:rsid w:val="00BA6C0A"/>
    <w:rsid w:val="00BD7D3D"/>
    <w:rsid w:val="00C11E81"/>
    <w:rsid w:val="00C21A85"/>
    <w:rsid w:val="00C22801"/>
    <w:rsid w:val="00C64069"/>
    <w:rsid w:val="00C66164"/>
    <w:rsid w:val="00C94E98"/>
    <w:rsid w:val="00C969F1"/>
    <w:rsid w:val="00CA0B5A"/>
    <w:rsid w:val="00CB23F0"/>
    <w:rsid w:val="00CD7CAF"/>
    <w:rsid w:val="00CF5A94"/>
    <w:rsid w:val="00D3388F"/>
    <w:rsid w:val="00D3506D"/>
    <w:rsid w:val="00D71684"/>
    <w:rsid w:val="00D86C9B"/>
    <w:rsid w:val="00DD23B8"/>
    <w:rsid w:val="00DE38DF"/>
    <w:rsid w:val="00E256B6"/>
    <w:rsid w:val="00E30BC6"/>
    <w:rsid w:val="00E3584F"/>
    <w:rsid w:val="00E5059E"/>
    <w:rsid w:val="00E515DE"/>
    <w:rsid w:val="00E53E07"/>
    <w:rsid w:val="00E742E7"/>
    <w:rsid w:val="00E744AD"/>
    <w:rsid w:val="00E749C9"/>
    <w:rsid w:val="00EE70E6"/>
    <w:rsid w:val="00F00CD3"/>
    <w:rsid w:val="00F16A31"/>
    <w:rsid w:val="00F44416"/>
    <w:rsid w:val="00F511F9"/>
    <w:rsid w:val="00F52742"/>
    <w:rsid w:val="00F675D8"/>
    <w:rsid w:val="00F71363"/>
    <w:rsid w:val="00F72221"/>
    <w:rsid w:val="00F94DBE"/>
    <w:rsid w:val="00FD1271"/>
    <w:rsid w:val="00FD3337"/>
    <w:rsid w:val="00F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8011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80110D"/>
    <w:pPr>
      <w:jc w:val="both"/>
    </w:pPr>
  </w:style>
  <w:style w:type="character" w:customStyle="1" w:styleId="10">
    <w:name w:val="Заголовок 1 Знак"/>
    <w:basedOn w:val="a0"/>
    <w:link w:val="1"/>
    <w:rsid w:val="00801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11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11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11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11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110D"/>
    <w:rPr>
      <w:rFonts w:asciiTheme="minorHAnsi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011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01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11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011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110D"/>
    <w:rPr>
      <w:b/>
      <w:bCs/>
    </w:rPr>
  </w:style>
  <w:style w:type="character" w:styleId="a9">
    <w:name w:val="Emphasis"/>
    <w:basedOn w:val="a0"/>
    <w:qFormat/>
    <w:rsid w:val="0080110D"/>
    <w:rPr>
      <w:i/>
      <w:iCs/>
    </w:rPr>
  </w:style>
  <w:style w:type="paragraph" w:styleId="aa">
    <w:name w:val="No Spacing"/>
    <w:uiPriority w:val="1"/>
    <w:qFormat/>
    <w:rsid w:val="008011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0110D"/>
    <w:pPr>
      <w:ind w:left="720"/>
      <w:contextualSpacing/>
    </w:pPr>
    <w:rPr>
      <w:rFonts w:ascii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0110D"/>
    <w:rPr>
      <w:rFonts w:asciiTheme="minorHAnsi" w:hAnsi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011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11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011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011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11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11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11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11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110D"/>
    <w:pPr>
      <w:outlineLvl w:val="9"/>
    </w:pPr>
  </w:style>
  <w:style w:type="paragraph" w:customStyle="1" w:styleId="23">
    <w:name w:val="Стиль2"/>
    <w:basedOn w:val="a"/>
    <w:autoRedefine/>
    <w:qFormat/>
    <w:rsid w:val="0080110D"/>
    <w:pPr>
      <w:tabs>
        <w:tab w:val="left" w:pos="372"/>
      </w:tabs>
      <w:jc w:val="both"/>
    </w:pPr>
  </w:style>
  <w:style w:type="paragraph" w:customStyle="1" w:styleId="31">
    <w:name w:val="Стиль3"/>
    <w:basedOn w:val="a"/>
    <w:qFormat/>
    <w:rsid w:val="0080110D"/>
    <w:pPr>
      <w:tabs>
        <w:tab w:val="left" w:pos="372"/>
        <w:tab w:val="center" w:pos="4770"/>
      </w:tabs>
      <w:ind w:right="-142"/>
      <w:jc w:val="both"/>
    </w:pPr>
  </w:style>
  <w:style w:type="table" w:styleId="af4">
    <w:name w:val="Table Grid"/>
    <w:basedOn w:val="a1"/>
    <w:rsid w:val="000D0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D020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Липовченко Елена</dc:creator>
  <cp:keywords/>
  <dc:description/>
  <cp:lastModifiedBy>SySadmin</cp:lastModifiedBy>
  <cp:revision>3</cp:revision>
  <cp:lastPrinted>2013-07-14T23:04:00Z</cp:lastPrinted>
  <dcterms:created xsi:type="dcterms:W3CDTF">2014-07-10T01:05:00Z</dcterms:created>
  <dcterms:modified xsi:type="dcterms:W3CDTF">2014-07-10T01:14:00Z</dcterms:modified>
</cp:coreProperties>
</file>