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6" w:rsidRDefault="009B14F6" w:rsidP="009B14F6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ЯГОДНИНСКИЙ   РАЙОН МАГАДАНСКОЙ ОБЛАСТИ</w:t>
      </w:r>
    </w:p>
    <w:p w:rsidR="009B14F6" w:rsidRPr="0033378B" w:rsidRDefault="009B14F6" w:rsidP="009B14F6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</w:rPr>
      </w:pPr>
    </w:p>
    <w:p w:rsidR="009B14F6" w:rsidRDefault="009B14F6" w:rsidP="009B14F6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АДМИНИСТРАЦИЯ ЯГОДНИНСКОГО РАЙОНА</w:t>
      </w:r>
    </w:p>
    <w:p w:rsidR="009B14F6" w:rsidRPr="0033378B" w:rsidRDefault="009B14F6" w:rsidP="009B14F6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</w:rPr>
      </w:pPr>
    </w:p>
    <w:p w:rsidR="009B14F6" w:rsidRDefault="009B14F6" w:rsidP="009B14F6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МОЛОДЕЖНЫЙ СОВЕТ             </w:t>
      </w:r>
    </w:p>
    <w:p w:rsidR="009B14F6" w:rsidRDefault="009B14F6" w:rsidP="009B14F6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>686230, п. Ягодное, Ягоднинский район, Магаданская область, улица Спортивная, дом 6,  тел. 23529, 22858, факс 22042</w:t>
      </w:r>
    </w:p>
    <w:p w:rsidR="009B14F6" w:rsidRDefault="009B14F6" w:rsidP="009B14F6"/>
    <w:p w:rsidR="009B14F6" w:rsidRPr="009B14F6" w:rsidRDefault="009B14F6" w:rsidP="009B14F6">
      <w:pPr>
        <w:jc w:val="center"/>
        <w:rPr>
          <w:b/>
        </w:rPr>
      </w:pPr>
      <w:r w:rsidRPr="009B14F6">
        <w:rPr>
          <w:b/>
        </w:rPr>
        <w:t>ПОВЕСТКА</w:t>
      </w:r>
    </w:p>
    <w:p w:rsidR="009B14F6" w:rsidRPr="009B14F6" w:rsidRDefault="009B14F6" w:rsidP="009B14F6">
      <w:pPr>
        <w:jc w:val="center"/>
        <w:rPr>
          <w:b/>
        </w:rPr>
      </w:pPr>
      <w:r w:rsidRPr="009B14F6">
        <w:rPr>
          <w:b/>
        </w:rPr>
        <w:t>заседания молодёжного совета</w:t>
      </w:r>
    </w:p>
    <w:p w:rsidR="009B14F6" w:rsidRDefault="009B14F6" w:rsidP="009B14F6">
      <w:pPr>
        <w:jc w:val="center"/>
        <w:rPr>
          <w:b/>
        </w:rPr>
      </w:pPr>
      <w:r w:rsidRPr="009B14F6">
        <w:rPr>
          <w:b/>
        </w:rPr>
        <w:t>при администрации Ягоднинского района</w:t>
      </w:r>
    </w:p>
    <w:p w:rsidR="00056FBF" w:rsidRDefault="00056FBF" w:rsidP="009B14F6">
      <w:pPr>
        <w:jc w:val="center"/>
        <w:rPr>
          <w:b/>
        </w:rPr>
      </w:pPr>
    </w:p>
    <w:p w:rsidR="009B14F6" w:rsidRDefault="009B14F6" w:rsidP="009B14F6">
      <w:pPr>
        <w:jc w:val="center"/>
        <w:rPr>
          <w:b/>
        </w:rPr>
      </w:pPr>
    </w:p>
    <w:p w:rsidR="009B14F6" w:rsidRDefault="009B14F6" w:rsidP="009B14F6">
      <w:pPr>
        <w:jc w:val="both"/>
      </w:pPr>
      <w:r w:rsidRPr="009B14F6">
        <w:t>«3</w:t>
      </w:r>
      <w:r w:rsidR="0033378B">
        <w:t>0</w:t>
      </w:r>
      <w:r w:rsidRPr="009B14F6">
        <w:t>» октября 201</w:t>
      </w:r>
      <w:r w:rsidR="0033378B">
        <w:t>4</w:t>
      </w:r>
      <w:r w:rsidRPr="009B14F6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Ягодное</w:t>
      </w:r>
    </w:p>
    <w:p w:rsidR="009B14F6" w:rsidRDefault="009B14F6" w:rsidP="009B14F6">
      <w:pPr>
        <w:jc w:val="both"/>
      </w:pPr>
    </w:p>
    <w:p w:rsidR="009B14F6" w:rsidRDefault="009B14F6" w:rsidP="009B14F6">
      <w:pPr>
        <w:jc w:val="both"/>
      </w:pPr>
      <w:r>
        <w:t xml:space="preserve">Председательствующий: </w:t>
      </w:r>
      <w:r w:rsidR="00D06907">
        <w:t>Гужавина</w:t>
      </w:r>
      <w:r>
        <w:t xml:space="preserve"> </w:t>
      </w:r>
      <w:r w:rsidR="00D06907">
        <w:t>Л</w:t>
      </w:r>
      <w:r>
        <w:t xml:space="preserve">. </w:t>
      </w:r>
      <w:r w:rsidR="00D06907">
        <w:t>А</w:t>
      </w:r>
      <w:r>
        <w:t xml:space="preserve">. </w:t>
      </w:r>
      <w:r w:rsidR="00D06907">
        <w:t xml:space="preserve"> – заместитель главы района по соц. вопросам</w:t>
      </w:r>
    </w:p>
    <w:p w:rsidR="009B14F6" w:rsidRDefault="00D06907" w:rsidP="009B14F6">
      <w:pPr>
        <w:jc w:val="both"/>
      </w:pPr>
      <w:r>
        <w:t>Члены  совета:</w:t>
      </w:r>
      <w:r w:rsidR="0033378B">
        <w:t xml:space="preserve"> Харланович О. Н</w:t>
      </w:r>
      <w:r w:rsidR="003B7D78">
        <w:t xml:space="preserve">., </w:t>
      </w:r>
      <w:r w:rsidR="009B14F6">
        <w:t xml:space="preserve">Алещенко Е. В., Вавилов Д. И., Агарков Н. И., Кашпур Г. Н., </w:t>
      </w:r>
      <w:r w:rsidR="0033378B">
        <w:t>Семенчук</w:t>
      </w:r>
      <w:r w:rsidR="009B14F6">
        <w:t xml:space="preserve"> К. </w:t>
      </w:r>
      <w:r w:rsidR="00235F88">
        <w:t xml:space="preserve">В., </w:t>
      </w:r>
      <w:r w:rsidR="0033378B">
        <w:t xml:space="preserve">Семенчук Д.А., Джалая О.В., Высоцкая В.В., </w:t>
      </w:r>
      <w:r w:rsidR="00235F88">
        <w:t xml:space="preserve">учащиеся </w:t>
      </w:r>
      <w:r w:rsidR="003C1B32">
        <w:t>9</w:t>
      </w:r>
      <w:r w:rsidR="00235F88">
        <w:t>-1</w:t>
      </w:r>
      <w:r w:rsidR="003C1B32">
        <w:t>0</w:t>
      </w:r>
      <w:r w:rsidR="00235F88">
        <w:t xml:space="preserve"> классов МБОУ «СОШ п. Ягодное»</w:t>
      </w:r>
    </w:p>
    <w:p w:rsidR="009B14F6" w:rsidRDefault="009B14F6" w:rsidP="009B14F6">
      <w:pPr>
        <w:jc w:val="both"/>
      </w:pPr>
    </w:p>
    <w:p w:rsidR="0033378B" w:rsidRPr="0033378B" w:rsidRDefault="0033378B" w:rsidP="009B14F6">
      <w:pPr>
        <w:jc w:val="both"/>
        <w:rPr>
          <w:sz w:val="16"/>
          <w:szCs w:val="16"/>
        </w:rPr>
      </w:pPr>
    </w:p>
    <w:p w:rsidR="009B14F6" w:rsidRPr="0033378B" w:rsidRDefault="003C1B32" w:rsidP="009B14F6">
      <w:pPr>
        <w:tabs>
          <w:tab w:val="num" w:pos="-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Толерантность в современном </w:t>
      </w:r>
      <w:r w:rsidR="009B14F6" w:rsidRPr="0033378B">
        <w:rPr>
          <w:b/>
          <w:sz w:val="26"/>
          <w:szCs w:val="26"/>
        </w:rPr>
        <w:t>обществе</w:t>
      </w:r>
    </w:p>
    <w:p w:rsidR="00235F88" w:rsidRPr="0033378B" w:rsidRDefault="00235F88" w:rsidP="00235F88">
      <w:pPr>
        <w:tabs>
          <w:tab w:val="num" w:pos="-360"/>
        </w:tabs>
        <w:jc w:val="both"/>
        <w:rPr>
          <w:b/>
          <w:sz w:val="26"/>
          <w:szCs w:val="26"/>
        </w:rPr>
      </w:pPr>
      <w:r w:rsidRPr="0033378B">
        <w:rPr>
          <w:b/>
          <w:sz w:val="26"/>
          <w:szCs w:val="26"/>
        </w:rPr>
        <w:t>1.1. Итоги опроса «Что мы знаем о толерантности?»</w:t>
      </w:r>
    </w:p>
    <w:p w:rsidR="00235F88" w:rsidRPr="0033378B" w:rsidRDefault="0033378B" w:rsidP="00235F88">
      <w:pPr>
        <w:tabs>
          <w:tab w:val="num" w:pos="-360"/>
        </w:tabs>
        <w:jc w:val="both"/>
        <w:rPr>
          <w:i/>
        </w:rPr>
      </w:pPr>
      <w:r w:rsidRPr="0033378B">
        <w:rPr>
          <w:i/>
        </w:rPr>
        <w:t>Высоцкая</w:t>
      </w:r>
      <w:r w:rsidR="00235F88" w:rsidRPr="0033378B">
        <w:rPr>
          <w:i/>
        </w:rPr>
        <w:t xml:space="preserve"> </w:t>
      </w:r>
      <w:r w:rsidRPr="0033378B">
        <w:rPr>
          <w:i/>
        </w:rPr>
        <w:t>Таина</w:t>
      </w:r>
      <w:r w:rsidR="00235F88" w:rsidRPr="0033378B">
        <w:rPr>
          <w:i/>
        </w:rPr>
        <w:t xml:space="preserve"> </w:t>
      </w:r>
      <w:r w:rsidRPr="0033378B">
        <w:rPr>
          <w:i/>
        </w:rPr>
        <w:t>Васильевна</w:t>
      </w:r>
      <w:r w:rsidR="00235F88" w:rsidRPr="0033378B">
        <w:rPr>
          <w:i/>
        </w:rPr>
        <w:t xml:space="preserve"> – </w:t>
      </w:r>
      <w:r w:rsidRPr="0033378B">
        <w:rPr>
          <w:i/>
        </w:rPr>
        <w:t>ведущий специалист</w:t>
      </w:r>
      <w:r w:rsidR="00235F88" w:rsidRPr="0033378B">
        <w:rPr>
          <w:i/>
        </w:rPr>
        <w:t xml:space="preserve"> </w:t>
      </w:r>
      <w:r w:rsidRPr="0033378B">
        <w:rPr>
          <w:i/>
        </w:rPr>
        <w:t>по работе с молодежью</w:t>
      </w:r>
    </w:p>
    <w:p w:rsidR="00235F88" w:rsidRPr="0033378B" w:rsidRDefault="00235F88" w:rsidP="00235F88">
      <w:pPr>
        <w:tabs>
          <w:tab w:val="num" w:pos="-360"/>
        </w:tabs>
        <w:jc w:val="both"/>
        <w:rPr>
          <w:sz w:val="26"/>
          <w:szCs w:val="26"/>
        </w:rPr>
      </w:pPr>
    </w:p>
    <w:p w:rsidR="00235F88" w:rsidRPr="0033378B" w:rsidRDefault="00235F88" w:rsidP="00235F88">
      <w:pPr>
        <w:tabs>
          <w:tab w:val="num" w:pos="-360"/>
        </w:tabs>
        <w:jc w:val="both"/>
        <w:rPr>
          <w:sz w:val="26"/>
          <w:szCs w:val="26"/>
        </w:rPr>
      </w:pPr>
      <w:r w:rsidRPr="0033378B">
        <w:rPr>
          <w:b/>
          <w:sz w:val="26"/>
          <w:szCs w:val="26"/>
        </w:rPr>
        <w:t xml:space="preserve">1.2. </w:t>
      </w:r>
      <w:r w:rsidR="0033378B" w:rsidRPr="0033378B">
        <w:rPr>
          <w:b/>
          <w:sz w:val="26"/>
          <w:szCs w:val="26"/>
        </w:rPr>
        <w:t>Развитие идей толерантности в молодежной среде</w:t>
      </w:r>
    </w:p>
    <w:p w:rsidR="00235F88" w:rsidRPr="0033378B" w:rsidRDefault="00863AEC" w:rsidP="00235F88">
      <w:pPr>
        <w:tabs>
          <w:tab w:val="num" w:pos="-360"/>
        </w:tabs>
        <w:jc w:val="both"/>
        <w:rPr>
          <w:i/>
        </w:rPr>
      </w:pPr>
      <w:r>
        <w:rPr>
          <w:i/>
        </w:rPr>
        <w:t>Коршунова</w:t>
      </w:r>
      <w:r w:rsidR="00235F88" w:rsidRPr="0033378B">
        <w:rPr>
          <w:i/>
        </w:rPr>
        <w:t xml:space="preserve"> </w:t>
      </w:r>
      <w:r>
        <w:rPr>
          <w:i/>
        </w:rPr>
        <w:t>Яна</w:t>
      </w:r>
      <w:r w:rsidR="00235F88" w:rsidRPr="0033378B">
        <w:rPr>
          <w:i/>
        </w:rPr>
        <w:t xml:space="preserve"> </w:t>
      </w:r>
      <w:r>
        <w:rPr>
          <w:i/>
        </w:rPr>
        <w:t>Александровна</w:t>
      </w:r>
      <w:r w:rsidR="00235F88" w:rsidRPr="0033378B">
        <w:rPr>
          <w:i/>
        </w:rPr>
        <w:t xml:space="preserve"> – </w:t>
      </w:r>
      <w:r>
        <w:rPr>
          <w:i/>
        </w:rPr>
        <w:t>методист</w:t>
      </w:r>
      <w:r w:rsidR="00235F88" w:rsidRPr="0033378B">
        <w:rPr>
          <w:i/>
        </w:rPr>
        <w:t xml:space="preserve"> МКУ «Управление образованием» </w:t>
      </w:r>
    </w:p>
    <w:p w:rsidR="003C1B32" w:rsidRDefault="003C1B32" w:rsidP="003C1B32">
      <w:pPr>
        <w:tabs>
          <w:tab w:val="num" w:pos="-360"/>
        </w:tabs>
        <w:jc w:val="both"/>
        <w:rPr>
          <w:b/>
          <w:sz w:val="26"/>
          <w:szCs w:val="26"/>
        </w:rPr>
      </w:pPr>
    </w:p>
    <w:p w:rsidR="003C1B32" w:rsidRPr="0033378B" w:rsidRDefault="003C1B32" w:rsidP="003C1B32">
      <w:pPr>
        <w:tabs>
          <w:tab w:val="num" w:pos="-360"/>
        </w:tabs>
        <w:jc w:val="both"/>
        <w:rPr>
          <w:b/>
          <w:sz w:val="26"/>
          <w:szCs w:val="26"/>
        </w:rPr>
      </w:pPr>
      <w:r w:rsidRPr="0033378B">
        <w:rPr>
          <w:b/>
          <w:sz w:val="26"/>
          <w:szCs w:val="26"/>
        </w:rPr>
        <w:t>3.О проведении тематической интерактивной площадки «Национальное изобилие» среди учащихся старших классов МБОУ «СОШ п. Ягодное»</w:t>
      </w:r>
    </w:p>
    <w:p w:rsidR="003C1B32" w:rsidRPr="0033378B" w:rsidRDefault="003C1B32" w:rsidP="003C1B32">
      <w:pPr>
        <w:jc w:val="both"/>
      </w:pPr>
      <w:r w:rsidRPr="0033378B">
        <w:rPr>
          <w:i/>
        </w:rPr>
        <w:t>Высоцкая Таина Васильевна – ведущий специалист по работе с молодежью</w:t>
      </w:r>
    </w:p>
    <w:p w:rsidR="0054335F" w:rsidRPr="0033378B" w:rsidRDefault="0054335F" w:rsidP="00235F88">
      <w:pPr>
        <w:tabs>
          <w:tab w:val="num" w:pos="-360"/>
        </w:tabs>
        <w:jc w:val="both"/>
        <w:rPr>
          <w:sz w:val="26"/>
          <w:szCs w:val="26"/>
        </w:rPr>
      </w:pPr>
    </w:p>
    <w:p w:rsidR="009B14F6" w:rsidRPr="0033378B" w:rsidRDefault="009B14F6" w:rsidP="009B14F6">
      <w:pPr>
        <w:tabs>
          <w:tab w:val="num" w:pos="-360"/>
        </w:tabs>
        <w:jc w:val="both"/>
        <w:rPr>
          <w:b/>
          <w:sz w:val="26"/>
          <w:szCs w:val="26"/>
        </w:rPr>
      </w:pPr>
      <w:r w:rsidRPr="0033378B">
        <w:rPr>
          <w:b/>
          <w:sz w:val="26"/>
          <w:szCs w:val="26"/>
        </w:rPr>
        <w:t xml:space="preserve">2. </w:t>
      </w:r>
      <w:r w:rsidR="000C7514" w:rsidRPr="0033378B">
        <w:rPr>
          <w:b/>
          <w:sz w:val="26"/>
          <w:szCs w:val="26"/>
        </w:rPr>
        <w:t>О проведении Международного дня толерантности в Ягоднинском районе</w:t>
      </w:r>
    </w:p>
    <w:p w:rsidR="0033378B" w:rsidRPr="0033378B" w:rsidRDefault="0033378B" w:rsidP="0033378B">
      <w:pPr>
        <w:tabs>
          <w:tab w:val="num" w:pos="-360"/>
        </w:tabs>
        <w:jc w:val="both"/>
        <w:rPr>
          <w:i/>
        </w:rPr>
      </w:pPr>
      <w:r w:rsidRPr="0033378B">
        <w:rPr>
          <w:i/>
        </w:rPr>
        <w:t xml:space="preserve">Высоцкая </w:t>
      </w:r>
      <w:r w:rsidR="00980391">
        <w:rPr>
          <w:i/>
        </w:rPr>
        <w:t>Вера</w:t>
      </w:r>
      <w:r w:rsidRPr="0033378B">
        <w:rPr>
          <w:i/>
        </w:rPr>
        <w:t xml:space="preserve"> </w:t>
      </w:r>
      <w:r w:rsidR="00980391">
        <w:rPr>
          <w:i/>
        </w:rPr>
        <w:t>Владимировна</w:t>
      </w:r>
      <w:r w:rsidRPr="0033378B">
        <w:rPr>
          <w:i/>
        </w:rPr>
        <w:t xml:space="preserve"> – </w:t>
      </w:r>
      <w:r w:rsidR="00980391">
        <w:rPr>
          <w:i/>
        </w:rPr>
        <w:t>главный</w:t>
      </w:r>
      <w:r w:rsidRPr="0033378B">
        <w:rPr>
          <w:i/>
        </w:rPr>
        <w:t xml:space="preserve"> специалист </w:t>
      </w:r>
      <w:r w:rsidR="00980391" w:rsidRPr="0033378B">
        <w:rPr>
          <w:i/>
        </w:rPr>
        <w:t>МКУ «Управление культуры»</w:t>
      </w:r>
    </w:p>
    <w:p w:rsidR="0033378B" w:rsidRPr="0033378B" w:rsidRDefault="0033378B" w:rsidP="0033378B">
      <w:pPr>
        <w:tabs>
          <w:tab w:val="num" w:pos="-360"/>
        </w:tabs>
        <w:jc w:val="both"/>
        <w:rPr>
          <w:sz w:val="26"/>
          <w:szCs w:val="26"/>
        </w:rPr>
      </w:pPr>
    </w:p>
    <w:p w:rsidR="0033378B" w:rsidRPr="0033378B" w:rsidRDefault="0033378B" w:rsidP="0033378B">
      <w:pPr>
        <w:tabs>
          <w:tab w:val="num" w:pos="-360"/>
        </w:tabs>
        <w:jc w:val="both"/>
        <w:rPr>
          <w:b/>
          <w:sz w:val="26"/>
          <w:szCs w:val="26"/>
        </w:rPr>
      </w:pPr>
      <w:r w:rsidRPr="0033378B">
        <w:rPr>
          <w:b/>
          <w:sz w:val="26"/>
          <w:szCs w:val="26"/>
        </w:rPr>
        <w:t>4.</w:t>
      </w:r>
      <w:r w:rsidRPr="0033378B">
        <w:rPr>
          <w:sz w:val="26"/>
          <w:szCs w:val="26"/>
        </w:rPr>
        <w:t xml:space="preserve"> </w:t>
      </w:r>
      <w:r w:rsidRPr="0033378B">
        <w:rPr>
          <w:b/>
          <w:sz w:val="26"/>
          <w:szCs w:val="26"/>
        </w:rPr>
        <w:t>О встрече инициативной молодежи 22 ноября в МБУ «ЯРЦК»</w:t>
      </w:r>
    </w:p>
    <w:p w:rsidR="0033378B" w:rsidRPr="0033378B" w:rsidRDefault="0033378B" w:rsidP="0033378B">
      <w:pPr>
        <w:tabs>
          <w:tab w:val="num" w:pos="-360"/>
        </w:tabs>
        <w:jc w:val="both"/>
        <w:rPr>
          <w:i/>
        </w:rPr>
      </w:pPr>
      <w:r w:rsidRPr="0033378B">
        <w:rPr>
          <w:i/>
        </w:rPr>
        <w:t>Пестерникова Светлана Дмитриевна – директор МБУ «Ягоднинский районный центр культуры»</w:t>
      </w:r>
    </w:p>
    <w:p w:rsidR="0033378B" w:rsidRPr="0033378B" w:rsidRDefault="0033378B" w:rsidP="0033378B">
      <w:pPr>
        <w:jc w:val="both"/>
        <w:rPr>
          <w:sz w:val="26"/>
          <w:szCs w:val="26"/>
        </w:rPr>
      </w:pPr>
    </w:p>
    <w:p w:rsidR="0033378B" w:rsidRPr="0033378B" w:rsidRDefault="0033378B" w:rsidP="0033378B">
      <w:pPr>
        <w:jc w:val="both"/>
        <w:rPr>
          <w:b/>
          <w:sz w:val="26"/>
          <w:szCs w:val="26"/>
        </w:rPr>
      </w:pPr>
      <w:r w:rsidRPr="0033378B">
        <w:rPr>
          <w:b/>
          <w:sz w:val="26"/>
          <w:szCs w:val="26"/>
        </w:rPr>
        <w:t>5. О проведении молодежных акций ко Дню народного единства в Ягоднинском районе</w:t>
      </w:r>
    </w:p>
    <w:p w:rsidR="0033378B" w:rsidRDefault="0033378B" w:rsidP="0033378B">
      <w:pPr>
        <w:jc w:val="both"/>
        <w:rPr>
          <w:i/>
        </w:rPr>
      </w:pPr>
      <w:r w:rsidRPr="0033378B">
        <w:rPr>
          <w:i/>
        </w:rPr>
        <w:t>Высоцкая Таина Васильевна – ведущий специалист по работе с молодежью</w:t>
      </w:r>
    </w:p>
    <w:p w:rsidR="00980391" w:rsidRDefault="00980391" w:rsidP="0033378B">
      <w:pPr>
        <w:jc w:val="both"/>
        <w:rPr>
          <w:i/>
        </w:rPr>
      </w:pPr>
    </w:p>
    <w:p w:rsidR="00980391" w:rsidRPr="00980391" w:rsidRDefault="00980391" w:rsidP="0033378B">
      <w:pPr>
        <w:jc w:val="both"/>
        <w:rPr>
          <w:b/>
          <w:sz w:val="26"/>
          <w:szCs w:val="26"/>
        </w:rPr>
      </w:pPr>
      <w:r w:rsidRPr="00980391">
        <w:rPr>
          <w:b/>
          <w:sz w:val="26"/>
          <w:szCs w:val="26"/>
        </w:rPr>
        <w:t xml:space="preserve">6. </w:t>
      </w:r>
      <w:r w:rsidR="00863AEC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и</w:t>
      </w:r>
      <w:r w:rsidRPr="00980391">
        <w:rPr>
          <w:b/>
          <w:sz w:val="26"/>
          <w:szCs w:val="26"/>
        </w:rPr>
        <w:t>нициатив</w:t>
      </w:r>
      <w:r w:rsidR="00863AEC">
        <w:rPr>
          <w:b/>
          <w:sz w:val="26"/>
          <w:szCs w:val="26"/>
        </w:rPr>
        <w:t>е</w:t>
      </w:r>
      <w:r w:rsidRPr="00980391">
        <w:rPr>
          <w:b/>
          <w:sz w:val="26"/>
          <w:szCs w:val="26"/>
        </w:rPr>
        <w:t xml:space="preserve"> Молодежной общественной палаты при Магаданской областной Думе</w:t>
      </w:r>
      <w:r w:rsidR="00863AEC">
        <w:rPr>
          <w:b/>
          <w:sz w:val="26"/>
          <w:szCs w:val="26"/>
        </w:rPr>
        <w:t>,</w:t>
      </w:r>
      <w:r w:rsidRPr="00980391">
        <w:rPr>
          <w:b/>
          <w:sz w:val="26"/>
          <w:szCs w:val="26"/>
        </w:rPr>
        <w:t xml:space="preserve"> о введении запрета в Магаданской области на продажу слабоалкогольных тонизирующих напитков.</w:t>
      </w:r>
    </w:p>
    <w:p w:rsidR="00863AEC" w:rsidRDefault="00863AEC" w:rsidP="00863AEC">
      <w:pPr>
        <w:jc w:val="both"/>
        <w:rPr>
          <w:i/>
        </w:rPr>
      </w:pPr>
      <w:r w:rsidRPr="0033378B">
        <w:rPr>
          <w:i/>
        </w:rPr>
        <w:t>Высоцкая Таина Васильевна – ведущий специалист по работе с молодежью</w:t>
      </w:r>
    </w:p>
    <w:p w:rsidR="009B14F6" w:rsidRPr="0033378B" w:rsidRDefault="009B14F6" w:rsidP="009B14F6">
      <w:pPr>
        <w:rPr>
          <w:b/>
          <w:sz w:val="26"/>
          <w:szCs w:val="26"/>
        </w:rPr>
      </w:pPr>
    </w:p>
    <w:p w:rsidR="00B0236C" w:rsidRPr="0033378B" w:rsidRDefault="00B0236C">
      <w:pPr>
        <w:rPr>
          <w:sz w:val="26"/>
          <w:szCs w:val="26"/>
        </w:rPr>
      </w:pPr>
    </w:p>
    <w:p w:rsidR="0033378B" w:rsidRDefault="0033378B"/>
    <w:sectPr w:rsidR="0033378B" w:rsidSect="002E02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1E" w:rsidRDefault="0028181E" w:rsidP="002E0236">
      <w:r>
        <w:separator/>
      </w:r>
    </w:p>
  </w:endnote>
  <w:endnote w:type="continuationSeparator" w:id="1">
    <w:p w:rsidR="0028181E" w:rsidRDefault="0028181E" w:rsidP="002E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1E" w:rsidRDefault="0028181E" w:rsidP="002E0236">
      <w:r>
        <w:separator/>
      </w:r>
    </w:p>
  </w:footnote>
  <w:footnote w:type="continuationSeparator" w:id="1">
    <w:p w:rsidR="0028181E" w:rsidRDefault="0028181E" w:rsidP="002E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FCE"/>
    <w:multiLevelType w:val="multilevel"/>
    <w:tmpl w:val="2B12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50650"/>
    <w:multiLevelType w:val="multilevel"/>
    <w:tmpl w:val="ACE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4F6"/>
    <w:rsid w:val="000267D7"/>
    <w:rsid w:val="00056FBF"/>
    <w:rsid w:val="000C7514"/>
    <w:rsid w:val="00112E16"/>
    <w:rsid w:val="001D643B"/>
    <w:rsid w:val="00235F88"/>
    <w:rsid w:val="00236484"/>
    <w:rsid w:val="0028181E"/>
    <w:rsid w:val="002D4EF9"/>
    <w:rsid w:val="002E0236"/>
    <w:rsid w:val="0033378B"/>
    <w:rsid w:val="003B7D78"/>
    <w:rsid w:val="003C1B32"/>
    <w:rsid w:val="003F32A6"/>
    <w:rsid w:val="00450247"/>
    <w:rsid w:val="004B663E"/>
    <w:rsid w:val="0054335F"/>
    <w:rsid w:val="00560297"/>
    <w:rsid w:val="0064320B"/>
    <w:rsid w:val="006C3994"/>
    <w:rsid w:val="006E098B"/>
    <w:rsid w:val="006F0B56"/>
    <w:rsid w:val="00745B93"/>
    <w:rsid w:val="00754F4E"/>
    <w:rsid w:val="007574C4"/>
    <w:rsid w:val="00796898"/>
    <w:rsid w:val="007A6F0A"/>
    <w:rsid w:val="0080110D"/>
    <w:rsid w:val="00813250"/>
    <w:rsid w:val="008171DE"/>
    <w:rsid w:val="00824217"/>
    <w:rsid w:val="00863AEC"/>
    <w:rsid w:val="00894788"/>
    <w:rsid w:val="008F6B8C"/>
    <w:rsid w:val="00904EC0"/>
    <w:rsid w:val="00980391"/>
    <w:rsid w:val="009B14F6"/>
    <w:rsid w:val="00A74D17"/>
    <w:rsid w:val="00AE497A"/>
    <w:rsid w:val="00AF23BC"/>
    <w:rsid w:val="00B0236C"/>
    <w:rsid w:val="00B10FDC"/>
    <w:rsid w:val="00B164E6"/>
    <w:rsid w:val="00B77A92"/>
    <w:rsid w:val="00B80413"/>
    <w:rsid w:val="00CB23F0"/>
    <w:rsid w:val="00D06907"/>
    <w:rsid w:val="00D3506D"/>
    <w:rsid w:val="00D776D4"/>
    <w:rsid w:val="00E57C23"/>
    <w:rsid w:val="00E90E5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styleId="af4">
    <w:name w:val="Normal (Web)"/>
    <w:basedOn w:val="a"/>
    <w:uiPriority w:val="99"/>
    <w:unhideWhenUsed/>
    <w:rsid w:val="00450247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4502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247"/>
  </w:style>
  <w:style w:type="character" w:customStyle="1" w:styleId="title">
    <w:name w:val="title"/>
    <w:basedOn w:val="a0"/>
    <w:rsid w:val="00450247"/>
  </w:style>
  <w:style w:type="character" w:customStyle="1" w:styleId="date">
    <w:name w:val="date"/>
    <w:basedOn w:val="a0"/>
    <w:rsid w:val="00450247"/>
  </w:style>
  <w:style w:type="paragraph" w:styleId="af6">
    <w:name w:val="Balloon Text"/>
    <w:basedOn w:val="a"/>
    <w:link w:val="af7"/>
    <w:uiPriority w:val="99"/>
    <w:semiHidden/>
    <w:unhideWhenUsed/>
    <w:rsid w:val="004502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024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2E023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E023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2E023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E023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531">
                  <w:marLeft w:val="0"/>
                  <w:marRight w:val="0"/>
                  <w:marTop w:val="30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00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8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48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25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44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86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05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126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25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83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38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73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46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91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8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23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07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66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35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41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30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001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9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85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4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9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05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8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4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2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375">
                  <w:marLeft w:val="0"/>
                  <w:marRight w:val="0"/>
                  <w:marTop w:val="225"/>
                  <w:marBottom w:val="0"/>
                  <w:divBdr>
                    <w:top w:val="single" w:sz="12" w:space="0" w:color="E0E0E0"/>
                    <w:left w:val="single" w:sz="12" w:space="8" w:color="E0E0E0"/>
                    <w:bottom w:val="single" w:sz="12" w:space="6" w:color="E0E0E0"/>
                    <w:right w:val="single" w:sz="12" w:space="8" w:color="E0E0E0"/>
                  </w:divBdr>
                  <w:divsChild>
                    <w:div w:id="14317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195532">
              <w:marLeft w:val="0"/>
              <w:marRight w:val="0"/>
              <w:marTop w:val="225"/>
              <w:marBottom w:val="0"/>
              <w:divBdr>
                <w:top w:val="single" w:sz="12" w:space="0" w:color="E0E0E0"/>
                <w:left w:val="single" w:sz="12" w:space="8" w:color="E0E0E0"/>
                <w:bottom w:val="single" w:sz="12" w:space="6" w:color="E0E0E0"/>
                <w:right w:val="single" w:sz="12" w:space="8" w:color="E0E0E0"/>
              </w:divBdr>
              <w:divsChild>
                <w:div w:id="94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3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13979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User</cp:lastModifiedBy>
  <cp:revision>13</cp:revision>
  <cp:lastPrinted>2014-10-30T01:08:00Z</cp:lastPrinted>
  <dcterms:created xsi:type="dcterms:W3CDTF">2012-10-28T23:16:00Z</dcterms:created>
  <dcterms:modified xsi:type="dcterms:W3CDTF">2014-11-12T23:55:00Z</dcterms:modified>
</cp:coreProperties>
</file>