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41" w:rsidRPr="00300613" w:rsidRDefault="004B1641" w:rsidP="00300613">
      <w:pPr>
        <w:tabs>
          <w:tab w:val="left" w:pos="960"/>
          <w:tab w:val="left" w:pos="99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34"/>
        <w:gridCol w:w="220"/>
      </w:tblGrid>
      <w:tr w:rsidR="004B1641" w:rsidRPr="00300613" w:rsidTr="007F0B68">
        <w:tc>
          <w:tcPr>
            <w:tcW w:w="9134" w:type="dxa"/>
            <w:shd w:val="clear" w:color="auto" w:fill="auto"/>
          </w:tcPr>
          <w:p w:rsidR="00492D73" w:rsidRPr="00A118D7" w:rsidRDefault="00492D73" w:rsidP="00393916">
            <w:pPr>
              <w:spacing w:after="160" w:line="259" w:lineRule="auto"/>
              <w:jc w:val="center"/>
              <w:rPr>
                <w:b/>
                <w:bCs/>
                <w:sz w:val="38"/>
                <w:szCs w:val="38"/>
              </w:rPr>
            </w:pPr>
            <w:r w:rsidRPr="00A118D7">
              <w:rPr>
                <w:b/>
                <w:bCs/>
                <w:sz w:val="38"/>
                <w:szCs w:val="38"/>
              </w:rPr>
              <w:t>СОБРАНИЕ ПРЕДСТАВИТЕЛЕЙ</w:t>
            </w:r>
          </w:p>
          <w:p w:rsidR="00492D73" w:rsidRPr="00A118D7" w:rsidRDefault="00492D73" w:rsidP="00492D73">
            <w:pPr>
              <w:spacing w:after="500" w:line="259" w:lineRule="auto"/>
              <w:jc w:val="center"/>
              <w:rPr>
                <w:b/>
                <w:bCs/>
                <w:sz w:val="38"/>
                <w:szCs w:val="38"/>
              </w:rPr>
            </w:pPr>
            <w:r w:rsidRPr="00A118D7">
              <w:rPr>
                <w:b/>
                <w:bCs/>
                <w:sz w:val="38"/>
                <w:szCs w:val="38"/>
              </w:rPr>
              <w:t>ЯГОДНИНСКОГО ГОРОДСКОГО ОКРУГ</w:t>
            </w:r>
            <w:r w:rsidRPr="00A118D7">
              <w:rPr>
                <w:sz w:val="22"/>
                <w:szCs w:val="22"/>
                <w:lang w:eastAsia="en-US"/>
              </w:rPr>
              <w:t xml:space="preserve">     </w:t>
            </w:r>
          </w:p>
          <w:p w:rsidR="00492D73" w:rsidRDefault="00492D73" w:rsidP="00492D73">
            <w:pPr>
              <w:keepNext/>
              <w:spacing w:after="160" w:line="259" w:lineRule="auto"/>
              <w:jc w:val="center"/>
              <w:outlineLvl w:val="0"/>
              <w:rPr>
                <w:b/>
                <w:bCs/>
                <w:sz w:val="40"/>
                <w:szCs w:val="40"/>
              </w:rPr>
            </w:pPr>
            <w:r w:rsidRPr="00A118D7">
              <w:rPr>
                <w:b/>
                <w:bCs/>
                <w:sz w:val="40"/>
                <w:szCs w:val="40"/>
              </w:rPr>
              <w:t>РЕШЕНИЕ</w:t>
            </w:r>
          </w:p>
          <w:p w:rsidR="00492D73" w:rsidRPr="008833F8" w:rsidRDefault="00492D73" w:rsidP="00492D73">
            <w:pPr>
              <w:keepNext/>
              <w:spacing w:after="160" w:line="259" w:lineRule="auto"/>
              <w:jc w:val="center"/>
              <w:outlineLvl w:val="0"/>
              <w:rPr>
                <w:b/>
                <w:bCs/>
                <w:sz w:val="30"/>
                <w:szCs w:val="30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492D73" w:rsidRPr="00A118D7" w:rsidTr="005D52C5">
              <w:tc>
                <w:tcPr>
                  <w:tcW w:w="9606" w:type="dxa"/>
                </w:tcPr>
                <w:p w:rsidR="00492D73" w:rsidRPr="00A118D7" w:rsidRDefault="00492D73" w:rsidP="00492D73">
                  <w:pPr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«02» декабря 2020 г</w:t>
                  </w:r>
                  <w:r w:rsidRPr="00A118D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.                                                        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                </w:t>
                  </w:r>
                  <w:r w:rsidRPr="00A118D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№</w:t>
                  </w: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86CF4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16</w:t>
                  </w:r>
                </w:p>
                <w:p w:rsidR="00492D73" w:rsidRPr="00A118D7" w:rsidRDefault="00BF797F" w:rsidP="00BF797F">
                  <w:pPr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                                                     </w:t>
                  </w:r>
                  <w:r w:rsidR="00492D73" w:rsidRPr="00A118D7">
                    <w:rPr>
                      <w:b/>
                      <w:sz w:val="28"/>
                      <w:szCs w:val="28"/>
                      <w:lang w:eastAsia="en-US"/>
                    </w:rPr>
                    <w:t>п. Ягодное</w:t>
                  </w:r>
                </w:p>
              </w:tc>
            </w:tr>
          </w:tbl>
          <w:p w:rsidR="00492D73" w:rsidRPr="00300613" w:rsidRDefault="00492D73" w:rsidP="00492D73">
            <w:pPr>
              <w:jc w:val="center"/>
              <w:rPr>
                <w:sz w:val="24"/>
                <w:szCs w:val="24"/>
              </w:rPr>
            </w:pPr>
          </w:p>
          <w:p w:rsidR="00492D73" w:rsidRPr="00300613" w:rsidRDefault="00492D73" w:rsidP="00492D73">
            <w:pPr>
              <w:shd w:val="clear" w:color="auto" w:fill="FFFFFF"/>
              <w:tabs>
                <w:tab w:val="left" w:leader="underscore" w:pos="4901"/>
              </w:tabs>
              <w:spacing w:line="240" w:lineRule="exact"/>
              <w:ind w:firstLine="697"/>
              <w:jc w:val="center"/>
              <w:rPr>
                <w:b/>
                <w:sz w:val="28"/>
                <w:szCs w:val="28"/>
              </w:rPr>
            </w:pPr>
            <w:r w:rsidRPr="00300613">
              <w:rPr>
                <w:b/>
                <w:bCs/>
                <w:sz w:val="28"/>
                <w:szCs w:val="28"/>
              </w:rPr>
              <w:t xml:space="preserve">Об избрании главы </w:t>
            </w:r>
            <w:r>
              <w:rPr>
                <w:b/>
                <w:bCs/>
                <w:sz w:val="28"/>
                <w:szCs w:val="28"/>
              </w:rPr>
              <w:t>Ягоднинского</w:t>
            </w:r>
            <w:r w:rsidRPr="00300613">
              <w:rPr>
                <w:b/>
                <w:bCs/>
                <w:sz w:val="28"/>
                <w:szCs w:val="28"/>
              </w:rPr>
              <w:t xml:space="preserve"> городского округа</w:t>
            </w:r>
          </w:p>
          <w:p w:rsidR="00492D73" w:rsidRPr="00300613" w:rsidRDefault="00492D73" w:rsidP="00492D7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92D73" w:rsidRPr="00300613" w:rsidRDefault="00492D73" w:rsidP="00492D73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92D73" w:rsidRDefault="00492D73" w:rsidP="00BF79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61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6 октября 2003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300613">
              <w:rPr>
                <w:rFonts w:ascii="Times New Roman" w:hAnsi="Times New Roman" w:cs="Times New Roman"/>
                <w:sz w:val="28"/>
                <w:szCs w:val="28"/>
              </w:rPr>
              <w:t xml:space="preserve">№ 131-ФЗ «Об общих принципах организации местного самоуправления в Российской Федерации», решением Собрания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городского округа от </w:t>
            </w:r>
            <w:r w:rsidR="007F0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3006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F0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061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F0B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8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0B6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7F0B68" w:rsidRPr="007F0B68">
              <w:rPr>
                <w:rFonts w:ascii="Times New Roman" w:hAnsi="Times New Roman" w:cs="Times New Roman"/>
                <w:sz w:val="28"/>
                <w:szCs w:val="28"/>
              </w:rPr>
              <w:t>порядке проведения конкурса п</w:t>
            </w:r>
            <w:r w:rsidR="007F0B68">
              <w:rPr>
                <w:rFonts w:ascii="Times New Roman" w:hAnsi="Times New Roman" w:cs="Times New Roman"/>
                <w:sz w:val="28"/>
                <w:szCs w:val="28"/>
              </w:rPr>
              <w:t xml:space="preserve">о отбору кандидатур на должность главы Ягоднинского городского </w:t>
            </w:r>
            <w:r w:rsidR="007F0B68" w:rsidRPr="007F0B6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006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»,</w:t>
            </w:r>
            <w:r w:rsidRPr="00300613">
              <w:rPr>
                <w:rFonts w:ascii="Times New Roman" w:hAnsi="Times New Roman" w:cs="Times New Roman"/>
                <w:sz w:val="28"/>
                <w:szCs w:val="28"/>
              </w:rPr>
              <w:t xml:space="preserve"> учитывая поступивший протокол конкурсной комиссии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02.12.20120г. № </w:t>
            </w:r>
            <w:r w:rsidR="00EF1A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0613">
              <w:rPr>
                <w:rFonts w:ascii="Times New Roman" w:hAnsi="Times New Roman" w:cs="Times New Roman"/>
                <w:sz w:val="28"/>
                <w:szCs w:val="28"/>
              </w:rPr>
              <w:t xml:space="preserve"> и отраж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енные в не</w:t>
            </w:r>
            <w:r w:rsidRPr="00300613">
              <w:rPr>
                <w:rFonts w:ascii="Times New Roman" w:hAnsi="Times New Roman" w:cs="Times New Roman"/>
                <w:sz w:val="28"/>
                <w:szCs w:val="28"/>
              </w:rPr>
              <w:t xml:space="preserve">м решения конкурсной комиссии, а так же результаты голосования по представленным кандидатам, Собрание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r w:rsidRPr="003006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D73" w:rsidRPr="00EC7F3C" w:rsidRDefault="00492D73" w:rsidP="00492D7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2D73" w:rsidRDefault="00492D73" w:rsidP="00492D7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13">
              <w:rPr>
                <w:rFonts w:ascii="Times New Roman" w:hAnsi="Times New Roman" w:cs="Times New Roman"/>
                <w:b/>
                <w:sz w:val="28"/>
                <w:szCs w:val="28"/>
              </w:rPr>
              <w:t>РЕШИЛО:</w:t>
            </w:r>
          </w:p>
          <w:p w:rsidR="00492D73" w:rsidRPr="00EC7F3C" w:rsidRDefault="00492D73" w:rsidP="00492D7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2D73" w:rsidRPr="00492D73" w:rsidRDefault="00492D73" w:rsidP="00BF797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00613">
              <w:rPr>
                <w:rFonts w:ascii="Times New Roman" w:hAnsi="Times New Roman" w:cs="Times New Roman"/>
                <w:sz w:val="28"/>
                <w:szCs w:val="28"/>
              </w:rPr>
              <w:t xml:space="preserve">Избрать главой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днинского</w:t>
            </w:r>
            <w:r w:rsidRPr="003006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286CF4">
              <w:rPr>
                <w:rFonts w:ascii="Times New Roman" w:hAnsi="Times New Roman" w:cs="Times New Roman"/>
                <w:sz w:val="28"/>
                <w:szCs w:val="28"/>
              </w:rPr>
              <w:t>Олейник Надежду Богдановну</w:t>
            </w:r>
            <w:r w:rsidR="00EF1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D73" w:rsidRPr="00A118D7" w:rsidRDefault="00492D73" w:rsidP="00BF797F">
            <w:pPr>
              <w:pStyle w:val="a3"/>
              <w:shd w:val="clear" w:color="auto" w:fill="FFFFFF"/>
              <w:tabs>
                <w:tab w:val="left" w:pos="3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  <w:r w:rsidRPr="00A118D7">
              <w:rPr>
                <w:sz w:val="28"/>
                <w:szCs w:val="28"/>
              </w:rPr>
              <w:t xml:space="preserve">. Настоящее решение вступает в силу с </w:t>
            </w:r>
            <w:r w:rsidR="00EF1A40">
              <w:rPr>
                <w:sz w:val="28"/>
                <w:szCs w:val="28"/>
              </w:rPr>
              <w:t>3 декабря 2020 года</w:t>
            </w:r>
            <w:r w:rsidR="00EF1A40" w:rsidRPr="00A118D7">
              <w:rPr>
                <w:sz w:val="28"/>
                <w:szCs w:val="28"/>
              </w:rPr>
              <w:t xml:space="preserve"> </w:t>
            </w:r>
            <w:r w:rsidRPr="00A118D7">
              <w:rPr>
                <w:sz w:val="28"/>
                <w:szCs w:val="28"/>
              </w:rPr>
              <w:t xml:space="preserve">и подлежит официальному опубликованию в районной газете «Северная правда» и размещению на сайте </w:t>
            </w:r>
            <w:proofErr w:type="gramStart"/>
            <w:r w:rsidRPr="00A118D7">
              <w:rPr>
                <w:sz w:val="28"/>
                <w:szCs w:val="28"/>
              </w:rPr>
              <w:t>www.yagodnoeadm.ru .</w:t>
            </w:r>
            <w:proofErr w:type="gramEnd"/>
          </w:p>
          <w:p w:rsidR="00492D73" w:rsidRDefault="00492D73" w:rsidP="00492D7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92D73" w:rsidRPr="00EC7F3C" w:rsidRDefault="00492D73" w:rsidP="00492D73">
            <w:pPr>
              <w:spacing w:line="259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Pr="0019713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EC7F3C">
              <w:rPr>
                <w:b/>
                <w:sz w:val="26"/>
                <w:szCs w:val="26"/>
              </w:rPr>
              <w:t xml:space="preserve"> </w:t>
            </w:r>
          </w:p>
          <w:p w:rsidR="00492D73" w:rsidRPr="00943C30" w:rsidRDefault="00492D73" w:rsidP="00492D73">
            <w:pPr>
              <w:spacing w:line="259" w:lineRule="auto"/>
              <w:rPr>
                <w:b/>
                <w:sz w:val="28"/>
                <w:szCs w:val="28"/>
              </w:rPr>
            </w:pPr>
            <w:r w:rsidRPr="00943C30">
              <w:rPr>
                <w:b/>
                <w:sz w:val="28"/>
                <w:szCs w:val="28"/>
              </w:rPr>
              <w:t xml:space="preserve">Ягоднинского городского округа                                   </w:t>
            </w:r>
            <w:r>
              <w:rPr>
                <w:b/>
                <w:sz w:val="28"/>
                <w:szCs w:val="28"/>
              </w:rPr>
              <w:t xml:space="preserve">      С.В. Макаров</w:t>
            </w:r>
          </w:p>
          <w:tbl>
            <w:tblPr>
              <w:tblW w:w="12890" w:type="dxa"/>
              <w:tblLook w:val="0000" w:firstRow="0" w:lastRow="0" w:firstColumn="0" w:lastColumn="0" w:noHBand="0" w:noVBand="0"/>
            </w:tblPr>
            <w:tblGrid>
              <w:gridCol w:w="9639"/>
              <w:gridCol w:w="3251"/>
            </w:tblGrid>
            <w:tr w:rsidR="00492D73" w:rsidRPr="00943C30" w:rsidTr="005D52C5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2D73" w:rsidRDefault="00492D73" w:rsidP="00492D7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  <w:p w:rsidR="00286CF4" w:rsidRDefault="00286CF4" w:rsidP="00492D7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  <w:p w:rsidR="00492D73" w:rsidRPr="00943C30" w:rsidRDefault="00492D73" w:rsidP="00492D73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b/>
                      <w:sz w:val="28"/>
                      <w:szCs w:val="28"/>
                    </w:rPr>
                  </w:pPr>
                  <w:r w:rsidRPr="00943C30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  <w:p w:rsidR="00492D73" w:rsidRPr="00943C30" w:rsidRDefault="00492D73" w:rsidP="00492D73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b/>
                      <w:sz w:val="28"/>
                      <w:szCs w:val="28"/>
                    </w:rPr>
                  </w:pPr>
                  <w:r w:rsidRPr="00943C30">
                    <w:rPr>
                      <w:b/>
                      <w:sz w:val="28"/>
                      <w:szCs w:val="28"/>
                    </w:rPr>
                    <w:t xml:space="preserve">Собрания представителей </w:t>
                  </w:r>
                </w:p>
                <w:p w:rsidR="00492D73" w:rsidRPr="00943C30" w:rsidRDefault="00492D73" w:rsidP="00492D73">
                  <w:pPr>
                    <w:widowControl w:val="0"/>
                    <w:autoSpaceDE w:val="0"/>
                    <w:autoSpaceDN w:val="0"/>
                    <w:adjustRightInd w:val="0"/>
                    <w:ind w:left="-74"/>
                    <w:rPr>
                      <w:b/>
                      <w:sz w:val="28"/>
                      <w:szCs w:val="28"/>
                    </w:rPr>
                  </w:pPr>
                  <w:r w:rsidRPr="00943C30">
                    <w:rPr>
                      <w:b/>
                      <w:sz w:val="28"/>
                      <w:szCs w:val="28"/>
                    </w:rPr>
                    <w:t xml:space="preserve">Ягоднинского городского округа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43C30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О.Г. Гаврилова</w:t>
                  </w:r>
                  <w:r w:rsidRPr="00943C3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2D73" w:rsidRPr="00943C30" w:rsidRDefault="00492D73" w:rsidP="00492D7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F0B68" w:rsidRPr="00943C30" w:rsidTr="005D52C5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B68" w:rsidRDefault="007F0B68" w:rsidP="00492D7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B68" w:rsidRPr="00943C30" w:rsidRDefault="007F0B68" w:rsidP="00492D7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B1641" w:rsidRPr="00300613" w:rsidRDefault="004B1641" w:rsidP="0030061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0" w:type="dxa"/>
            <w:shd w:val="clear" w:color="auto" w:fill="auto"/>
          </w:tcPr>
          <w:p w:rsidR="004B1641" w:rsidRPr="00300613" w:rsidRDefault="004B1641" w:rsidP="00300613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</w:tc>
      </w:tr>
    </w:tbl>
    <w:p w:rsidR="00EB0B0D" w:rsidRPr="00300613" w:rsidRDefault="00EB0B0D" w:rsidP="00300613">
      <w:pPr>
        <w:rPr>
          <w:sz w:val="28"/>
          <w:szCs w:val="28"/>
        </w:rPr>
      </w:pPr>
    </w:p>
    <w:sectPr w:rsidR="00EB0B0D" w:rsidRPr="00300613" w:rsidSect="00492D73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3AB"/>
    <w:multiLevelType w:val="hybridMultilevel"/>
    <w:tmpl w:val="5378BC4A"/>
    <w:lvl w:ilvl="0" w:tplc="ECECB8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0B2645"/>
    <w:multiLevelType w:val="hybridMultilevel"/>
    <w:tmpl w:val="53E04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E1A"/>
    <w:multiLevelType w:val="hybridMultilevel"/>
    <w:tmpl w:val="BBF408FA"/>
    <w:lvl w:ilvl="0" w:tplc="98A45308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67E0EFC"/>
    <w:multiLevelType w:val="hybridMultilevel"/>
    <w:tmpl w:val="210A0508"/>
    <w:lvl w:ilvl="0" w:tplc="B39ACDFE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AF87AA2"/>
    <w:multiLevelType w:val="hybridMultilevel"/>
    <w:tmpl w:val="D930B8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46"/>
    <w:rsid w:val="00012630"/>
    <w:rsid w:val="000354CE"/>
    <w:rsid w:val="00054D33"/>
    <w:rsid w:val="000911CA"/>
    <w:rsid w:val="0019713D"/>
    <w:rsid w:val="001D61C3"/>
    <w:rsid w:val="00286CF4"/>
    <w:rsid w:val="00300613"/>
    <w:rsid w:val="00357F46"/>
    <w:rsid w:val="00386CAB"/>
    <w:rsid w:val="00393916"/>
    <w:rsid w:val="00432C03"/>
    <w:rsid w:val="00470FF4"/>
    <w:rsid w:val="00492D73"/>
    <w:rsid w:val="004B1641"/>
    <w:rsid w:val="00534E4E"/>
    <w:rsid w:val="00562A91"/>
    <w:rsid w:val="0057684A"/>
    <w:rsid w:val="005A0D37"/>
    <w:rsid w:val="006F586B"/>
    <w:rsid w:val="00764955"/>
    <w:rsid w:val="00767E86"/>
    <w:rsid w:val="007A4ADF"/>
    <w:rsid w:val="007F0B68"/>
    <w:rsid w:val="007F5F17"/>
    <w:rsid w:val="008833F8"/>
    <w:rsid w:val="00935439"/>
    <w:rsid w:val="00943C30"/>
    <w:rsid w:val="00A118D7"/>
    <w:rsid w:val="00BB0085"/>
    <w:rsid w:val="00BF797F"/>
    <w:rsid w:val="00D41F3B"/>
    <w:rsid w:val="00D872DF"/>
    <w:rsid w:val="00E96463"/>
    <w:rsid w:val="00EB0B0D"/>
    <w:rsid w:val="00EC7F3C"/>
    <w:rsid w:val="00EF1A40"/>
    <w:rsid w:val="00F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20064-3BDA-408A-885B-FD28E34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64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6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4B16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16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Katya</cp:lastModifiedBy>
  <cp:revision>3</cp:revision>
  <cp:lastPrinted>2020-12-01T21:57:00Z</cp:lastPrinted>
  <dcterms:created xsi:type="dcterms:W3CDTF">2020-12-02T04:22:00Z</dcterms:created>
  <dcterms:modified xsi:type="dcterms:W3CDTF">2020-12-02T04:28:00Z</dcterms:modified>
</cp:coreProperties>
</file>