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B" w:rsidRDefault="00150C8B" w:rsidP="00150C8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150C8B" w:rsidRDefault="00150C8B" w:rsidP="00150C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hAnsi="Times New Roman"/>
          <w:sz w:val="12"/>
          <w:szCs w:val="12"/>
        </w:rPr>
        <w:t>Ягодное</w:t>
      </w:r>
      <w:proofErr w:type="gramEnd"/>
      <w:r>
        <w:rPr>
          <w:rFonts w:ascii="Times New Roman" w:hAnsi="Times New Roman"/>
          <w:sz w:val="12"/>
          <w:szCs w:val="12"/>
        </w:rPr>
        <w:t xml:space="preserve">, </w:t>
      </w:r>
      <w:proofErr w:type="spellStart"/>
      <w:r>
        <w:rPr>
          <w:rFonts w:ascii="Times New Roman" w:hAnsi="Times New Roman"/>
          <w:sz w:val="12"/>
          <w:szCs w:val="12"/>
        </w:rPr>
        <w:t>Ягоднинский</w:t>
      </w:r>
      <w:proofErr w:type="spellEnd"/>
      <w:r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>
        <w:rPr>
          <w:rFonts w:ascii="Times New Roman" w:hAnsi="Times New Roman"/>
          <w:color w:val="000000"/>
          <w:sz w:val="12"/>
          <w:szCs w:val="12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hAnsi="Times New Roman"/>
          <w:color w:val="000000"/>
          <w:sz w:val="12"/>
          <w:szCs w:val="12"/>
        </w:rPr>
        <w:t>:</w:t>
      </w:r>
      <w:hyperlink r:id="rId4" w:history="1">
        <w:r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150C8B" w:rsidRDefault="00150C8B" w:rsidP="00150C8B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150C8B" w:rsidRDefault="00150C8B" w:rsidP="00150C8B">
      <w:pPr>
        <w:spacing w:after="0" w:line="240" w:lineRule="auto"/>
        <w:jc w:val="center"/>
      </w:pPr>
    </w:p>
    <w:p w:rsidR="00150C8B" w:rsidRDefault="00150C8B" w:rsidP="00150C8B">
      <w:pPr>
        <w:spacing w:after="0" w:line="240" w:lineRule="auto"/>
        <w:jc w:val="center"/>
      </w:pPr>
    </w:p>
    <w:p w:rsidR="00150C8B" w:rsidRDefault="00150C8B" w:rsidP="00150C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150C8B" w:rsidRDefault="00150C8B" w:rsidP="00150C8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150C8B" w:rsidRDefault="00150C8B" w:rsidP="00150C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150C8B" w:rsidRDefault="00150C8B" w:rsidP="00150C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50C8B" w:rsidRDefault="002A5679" w:rsidP="00150C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«24» февраля</w:t>
      </w:r>
      <w:r w:rsidR="00150C8B">
        <w:rPr>
          <w:rFonts w:ascii="Times New Roman" w:eastAsia="Times New Roman" w:hAnsi="Times New Roman"/>
          <w:color w:val="000000"/>
          <w:sz w:val="24"/>
          <w:szCs w:val="24"/>
        </w:rPr>
        <w:t xml:space="preserve"> 2016 год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№ 148</w:t>
      </w:r>
    </w:p>
    <w:p w:rsidR="00150C8B" w:rsidRDefault="00150C8B" w:rsidP="00150C8B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Об утверждении списка граждан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получение социальных выплат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рамках муниципальной программы 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«Оптимизация системы расселения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Магаданской области в 2016-2020 годах 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округа»</w:t>
      </w:r>
    </w:p>
    <w:bookmarkEnd w:id="0"/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16"/>
          <w:szCs w:val="16"/>
        </w:rPr>
      </w:pPr>
    </w:p>
    <w:p w:rsidR="00150C8B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gramStart"/>
      <w:r w:rsidR="00150C8B">
        <w:rPr>
          <w:rFonts w:ascii="Times New Roman" w:hAnsi="Times New Roman"/>
          <w:bCs/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 № 516 от 18 декабря 2015 года «Об утверждении муниципальной программы «Оптимизация системы расселения в Магаданской области в 2016-2020 годах на территории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округа», постановлением администрации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 от 21 декабря 2015 года 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</w:t>
      </w:r>
      <w:proofErr w:type="gramEnd"/>
      <w:r w:rsidR="00150C8B">
        <w:rPr>
          <w:rFonts w:ascii="Times New Roman" w:hAnsi="Times New Roman"/>
          <w:bCs/>
          <w:sz w:val="24"/>
          <w:szCs w:val="24"/>
        </w:rPr>
        <w:t xml:space="preserve">», администрация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16"/>
          <w:szCs w:val="16"/>
        </w:rPr>
      </w:pP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16"/>
          <w:szCs w:val="16"/>
        </w:rPr>
      </w:pPr>
    </w:p>
    <w:p w:rsidR="00150C8B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50C8B">
        <w:rPr>
          <w:rFonts w:ascii="Times New Roman" w:hAnsi="Times New Roman"/>
          <w:bCs/>
          <w:sz w:val="24"/>
          <w:szCs w:val="24"/>
        </w:rPr>
        <w:t xml:space="preserve">1.Утвердить списки граждан на получение социальных выплат в рамках муниципальной программы муниципальной программы «Оптимизация системы расселения в Магаданской области в 2016-2020 годах на территории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округа» </w:t>
      </w:r>
      <w:r>
        <w:rPr>
          <w:rFonts w:ascii="Times New Roman" w:hAnsi="Times New Roman"/>
          <w:bCs/>
          <w:sz w:val="24"/>
          <w:szCs w:val="24"/>
        </w:rPr>
        <w:t>(приложение</w:t>
      </w:r>
      <w:r w:rsidR="00150C8B">
        <w:rPr>
          <w:rFonts w:ascii="Times New Roman" w:hAnsi="Times New Roman"/>
          <w:bCs/>
          <w:sz w:val="24"/>
          <w:szCs w:val="24"/>
        </w:rPr>
        <w:t xml:space="preserve"> № 1 к </w:t>
      </w:r>
      <w:r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150C8B">
        <w:rPr>
          <w:rFonts w:ascii="Times New Roman" w:hAnsi="Times New Roman"/>
          <w:bCs/>
          <w:sz w:val="24"/>
          <w:szCs w:val="24"/>
        </w:rPr>
        <w:t>постановлению</w:t>
      </w:r>
      <w:r>
        <w:rPr>
          <w:rFonts w:ascii="Times New Roman" w:hAnsi="Times New Roman"/>
          <w:bCs/>
          <w:sz w:val="24"/>
          <w:szCs w:val="24"/>
        </w:rPr>
        <w:t>)</w:t>
      </w:r>
      <w:r w:rsidR="00150C8B">
        <w:rPr>
          <w:rFonts w:ascii="Times New Roman" w:hAnsi="Times New Roman"/>
          <w:bCs/>
          <w:sz w:val="24"/>
          <w:szCs w:val="24"/>
        </w:rPr>
        <w:t>.</w:t>
      </w:r>
    </w:p>
    <w:p w:rsidR="00150C8B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50C8B">
        <w:rPr>
          <w:rFonts w:ascii="Times New Roman" w:hAnsi="Times New Roman"/>
          <w:bCs/>
          <w:sz w:val="24"/>
          <w:szCs w:val="24"/>
        </w:rPr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 –</w:t>
      </w:r>
      <w:r w:rsidR="00150C8B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150C8B">
        <w:rPr>
          <w:rFonts w:ascii="Times New Roman" w:hAnsi="Times New Roman"/>
          <w:bCs/>
          <w:sz w:val="24"/>
          <w:szCs w:val="24"/>
        </w:rPr>
        <w:t>://</w:t>
      </w:r>
      <w:proofErr w:type="spellStart"/>
      <w:r w:rsidR="00150C8B">
        <w:rPr>
          <w:rFonts w:ascii="Times New Roman" w:hAnsi="Times New Roman"/>
          <w:bCs/>
          <w:sz w:val="24"/>
          <w:szCs w:val="24"/>
          <w:lang w:val="en-US"/>
        </w:rPr>
        <w:t>yagodnoeadm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150C8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>.</w:t>
      </w:r>
    </w:p>
    <w:p w:rsidR="00150C8B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50C8B">
        <w:rPr>
          <w:rFonts w:ascii="Times New Roman" w:hAnsi="Times New Roman"/>
          <w:bCs/>
          <w:sz w:val="24"/>
          <w:szCs w:val="24"/>
        </w:rPr>
        <w:t>3.Контроль за исполнением настоящего постановления возложить на и.о</w:t>
      </w:r>
      <w:proofErr w:type="gramStart"/>
      <w:r w:rsidR="00150C8B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150C8B">
        <w:rPr>
          <w:rFonts w:ascii="Times New Roman" w:hAnsi="Times New Roman"/>
          <w:bCs/>
          <w:sz w:val="24"/>
          <w:szCs w:val="24"/>
        </w:rPr>
        <w:t xml:space="preserve">уководителя Управления жилищного коммунального хозяйства администрации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Н.Н.Севостьянову</w:t>
      </w:r>
      <w:proofErr w:type="spellEnd"/>
      <w:r w:rsidR="00150C8B">
        <w:rPr>
          <w:rFonts w:ascii="Times New Roman" w:hAnsi="Times New Roman"/>
          <w:bCs/>
          <w:sz w:val="24"/>
          <w:szCs w:val="24"/>
        </w:rPr>
        <w:t>.</w:t>
      </w: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F348BE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F348BE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150C8B" w:rsidRDefault="00150C8B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F348BE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50C8B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Ягоднинског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</w:p>
    <w:p w:rsidR="00F348BE" w:rsidRDefault="00F348BE" w:rsidP="00150C8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50C8B"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150C8B">
        <w:rPr>
          <w:rFonts w:ascii="Times New Roman" w:hAnsi="Times New Roman"/>
          <w:bCs/>
          <w:sz w:val="24"/>
          <w:szCs w:val="24"/>
        </w:rPr>
        <w:t>П.Н.Страдомский</w:t>
      </w:r>
      <w:proofErr w:type="spellEnd"/>
    </w:p>
    <w:p w:rsidR="00150C8B" w:rsidRPr="002A5679" w:rsidRDefault="00F348BE" w:rsidP="002A567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50C8B" w:rsidRDefault="002A5679" w:rsidP="002A5679">
      <w:pPr>
        <w:spacing w:after="0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</w:t>
      </w:r>
      <w:r w:rsidR="00150C8B">
        <w:rPr>
          <w:rFonts w:ascii="Times New Roman" w:hAnsi="Times New Roman" w:cs="Times New Roman"/>
          <w:sz w:val="18"/>
          <w:szCs w:val="18"/>
        </w:rPr>
        <w:t>Приложение № 1 к постановлению администрации</w:t>
      </w:r>
    </w:p>
    <w:p w:rsidR="00150C8B" w:rsidRDefault="00150C8B" w:rsidP="00150C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Ягоднинского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  округа  №</w:t>
      </w:r>
      <w:r w:rsidR="002A5679">
        <w:rPr>
          <w:rFonts w:ascii="Times New Roman" w:hAnsi="Times New Roman" w:cs="Times New Roman"/>
          <w:sz w:val="18"/>
          <w:szCs w:val="18"/>
        </w:rPr>
        <w:t xml:space="preserve"> 148 </w:t>
      </w:r>
    </w:p>
    <w:p w:rsidR="00150C8B" w:rsidRDefault="00150C8B" w:rsidP="00150C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2A5679">
        <w:rPr>
          <w:rFonts w:ascii="Times New Roman" w:hAnsi="Times New Roman" w:cs="Times New Roman"/>
          <w:sz w:val="18"/>
          <w:szCs w:val="18"/>
        </w:rPr>
        <w:t xml:space="preserve">                           от «24</w:t>
      </w:r>
      <w:r>
        <w:rPr>
          <w:rFonts w:ascii="Times New Roman" w:hAnsi="Times New Roman" w:cs="Times New Roman"/>
          <w:sz w:val="18"/>
          <w:szCs w:val="18"/>
        </w:rPr>
        <w:t>»</w:t>
      </w:r>
      <w:r w:rsidR="002A5679">
        <w:rPr>
          <w:rFonts w:ascii="Times New Roman" w:hAnsi="Times New Roman" w:cs="Times New Roman"/>
          <w:sz w:val="18"/>
          <w:szCs w:val="18"/>
        </w:rPr>
        <w:t xml:space="preserve"> февраля </w:t>
      </w:r>
      <w:r>
        <w:rPr>
          <w:rFonts w:ascii="Times New Roman" w:hAnsi="Times New Roman" w:cs="Times New Roman"/>
          <w:sz w:val="18"/>
          <w:szCs w:val="18"/>
        </w:rPr>
        <w:t>2016 г.</w:t>
      </w:r>
    </w:p>
    <w:p w:rsidR="00150C8B" w:rsidRDefault="00150C8B" w:rsidP="00150C8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032" w:type="dxa"/>
        <w:tblLayout w:type="fixed"/>
        <w:tblLook w:val="04A0"/>
      </w:tblPr>
      <w:tblGrid>
        <w:gridCol w:w="535"/>
        <w:gridCol w:w="2268"/>
        <w:gridCol w:w="850"/>
        <w:gridCol w:w="709"/>
        <w:gridCol w:w="3118"/>
        <w:gridCol w:w="1276"/>
        <w:gridCol w:w="1276"/>
      </w:tblGrid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членов семьи чел.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прописки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постановки на учет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ind w:left="15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Планируемое место </w:t>
            </w:r>
          </w:p>
          <w:p w:rsidR="00150C8B" w:rsidRDefault="00150C8B">
            <w:pPr>
              <w:ind w:right="154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150C8B" w:rsidTr="00150C8B">
        <w:trPr>
          <w:trHeight w:val="2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Изотова Валентина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Зеленая, д. 10, кв.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12.12.2013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г. Магадан   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Рыжова Оксана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16.01.2014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Ягодное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Архипов Алексей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8, кв. 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29.01.2014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г. Магадан 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Кравченко Лариса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Ревякин Александр Тимофеевич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ind w:left="19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Г.Магадан 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Шидловская Елена Яковлевна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Патинскас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Юонас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Юозович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Приветский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Виктор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13, кв.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Приветская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Вера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13, кв.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Орлова Зинаида Васильевна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13, кв.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Подлобная Елена Евгеньевна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13, кв.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Куринная Ольга Ильинична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21-1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Николай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енокосный,ул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Центральная, 2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част.дом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Виноградова Лилия Германовна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1, кв.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Захаров Николай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3-11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Тароненко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Роза Константиновна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12-6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Медведева Ольга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27-15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Данилова Елена Григорьевна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Трайстарь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Инесса Ильинична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Савченко Сергей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Василий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43-11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Разгоняева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Галина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4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Новикова Раиса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Афтаховна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43-1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Романова Надежда Георгиевна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ind w:left="84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Биробиджан 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Мешко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Юрий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12-5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Журба Виктор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27-11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Журавлев Николай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30-11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Коса Вадим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3-8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Саприкина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Валентина Алексеевна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8, кв. 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Ильевая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Татьяна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26-11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Моисеев Александр Витальевич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12-4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Черепаня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Галина Валентиновна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Санкт-Петербург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Ласнов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Сергей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ind w:right="-25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ind w:left="76" w:right="-25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раснослободск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Падалко Татьяна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Мироновна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Варга Иван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Кислянских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Любовь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Голубинская Любовь Павловна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 8-10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Андрей Трофимович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Павлов Виталий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п. Сенокосный, ул. Подгорная д. 11, кв.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Макеев Юрий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П.Штурмовой,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Мылгинская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Анатолий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П.им.М.Горького,ул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10а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31.03.2014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Лахнина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11, кв.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Гордеева Людмила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8, кв.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Фокин Валентин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9, кв.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Шангареев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Агзамович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троительная, 16-2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Мягкий Виктор Кузьмич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троительная, 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Бажан Роза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Фанисовна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25-12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Фролов Вячеслав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П.им.М.Горького,ул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орького,42-8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Головнин Владимир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44-3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12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Малахов Вячеслав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Никифоров  Андрей Яковлевич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27-18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Чернобровкин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Анатолий Павлович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 4-10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28.04.2014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06.05.2014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Павлова Людмила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4-5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07.05.2014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Костоева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Ахмедовна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25-7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13.05.2014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20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Кожушка Татьяна Лаврентьевна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20.05.2014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Подгорецкий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Сергей Олегович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Сердакаев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Сергей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28.05.2014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Марченко Людмила Алексеевна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Кануков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Заурбекович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абережная,12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Мельников Михаил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 4-6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Степанов Игорь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rPr>
          <w:trHeight w:val="1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Кондратенко Владимир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 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Ломако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Юрий Павлович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ентральная, 19-7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Пряхина Зинаида Павловна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Зеленая д. 12, кв.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24.06.2014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Сафонов Александр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24-3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03.07.2014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0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Волков Валентин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 4-7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0.07.2014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Мучичка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Ольга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15.07.2014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Богомазов Сергей Борисович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25-4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18.07.2014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Ольга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25.07.2014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Колтун Виталий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С.Эльген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ентральная, 20-6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31.07.2014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Окладников Сергей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05.08.2014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2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Центральная д. 17, кв. 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26.08.2014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Кондратьев Сергей Вадимович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27.08.2014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4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Парышев Станислав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9, кв.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02.09.2014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Орлова Галина 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25-6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09.09.2014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Полонкоев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Алиханович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ерхняя,26-6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16.09.2014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Маковецкая Любовь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23.09.2014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Юдин Владлен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25-10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26.09.2014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Жихарева Ольга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16, кв. 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08.10.2014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Виталий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троительная, 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13.10.2014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Карчинский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Антонович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П.им.М.Горького,ул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орького,42-3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13.10.2014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Жыдкова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Валентина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 4-7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31.10.2014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Игоревна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 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05.11.2014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Калачиков Андрей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14, кв.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11.11.2014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Баженова Елена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25.11.2014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Рязанова Павлина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Сафроновна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 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26.11.2014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Богомаз Юлия Яковлевна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ерхняя,27-2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17.12.2014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Борис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Зеленая д. 1а, кв.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18.12.2014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Красношлык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Павел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абережная,12-16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22.12.2014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Елена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ул.М.Ат-Урях,4-7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Наталья Эммануиловна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С.Эльген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Центральная, 11-8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Анатолий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агорная,16-7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Петина Наталья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22.01.2015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Синятников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26-2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КондратьеваСветлана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27-10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Федорив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Вадим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П.Спорное,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ов.Армии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23-8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Дереберя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Валерий Григорьевич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ул.М.Ат-Урях,4-1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28.01.2015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6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Сольник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Ольга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 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03.02.2015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Гайдук Марина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43-6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04.02.2015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Сулейменов Ринат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Жагафарович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С.Эльген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Набережная, 1-2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Звонарев Андрей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С.Таскан,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агарина,1а-12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Борис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Зеленая д. 1а, кв.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Никульцов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Игорь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Зеленая д. 2а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25.02.2015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Мамонтова Александра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урхала,ул.Бурхалинская,3, кв. 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18.03.2015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Попов Николай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урхала,ул.Бурхалинская,3, кв. 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23.03.2015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Сергей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овая, д.14-4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31.03.2015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Макаренко Василий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44-6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07.04.2015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Глебова Ольга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15.04.2015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Горбанев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Фаезович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П.Штурмовой,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нтузиастов,10-1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17.04.2015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Леонид Григорьевич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Татьяна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урхала,ул.Бурхалинская,9, кв. 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15.06.2015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Малинин  Геннадий Федорович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 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24.06.2015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Сапралиев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Хаджибикар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Азаматович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урхала,ул.Бурхалинская,43, кв.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Коваленко Александр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18.06.2015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Штепа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11-12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21.07.2015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Вадим Степанович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П.Бурхала,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урхалинская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9а-1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26.08.2015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Олигов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Мухмад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Яхъяевич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П.Бурхала,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ерхняя, 12-1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27.08.2015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Мишина Марина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Подгорная д. 16, кв. 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24.09.2015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Архипова Наталья Станиславовна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 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05.11.2015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Грицян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Шотаевич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 Сенокосный, ул. Подгорная д. 9, кв. 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06.11.2015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Савельчев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Анатолий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C8B" w:rsidRDefault="00150C8B">
            <w:pPr>
              <w:tabs>
                <w:tab w:val="left" w:pos="93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tabs>
                <w:tab w:val="left" w:pos="93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П.Сенокосный, ул. Центральная д. 17, кв. 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17.11.2015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Дьячков Андрей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ентральная, 4-9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23.11.2015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Михалев Петр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С.Таскан,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ентральная, 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18.12.2015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Виталий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овая, д.7,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Косиков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Магаданская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Ягоднинский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р-он.п.В.Ат-Урях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овая, д.14,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Захарченко Иван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троительная, д.17а,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Мышковец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троительная, д.18а,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Глущенко Виктор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п.В.Ат-Урях,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троительная, д.19а,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Жуйков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Валерий Борисович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д.9а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Ларченков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Геннадий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д.9а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Файзуллин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Миннур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Мидхатович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д.9а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Дмитрий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д.9а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Волкова Елена Леонидовна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д.10а,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Александр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д.40,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Прилуцкий Александр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орького, д.44,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Ищенко Аркадий Эдуардович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п.им.М.Горького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ентральная, д.14,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Якименко Григорий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Федосович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турмовой,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Мылгинская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ГРП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Харламова Тамара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д.2,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д.2,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Соболева Татьяна Вениаминовна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д.2,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Набеев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Мухаматдаминович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д.2,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Мельникова Наталия Павловна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д.4,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Ирина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д.8,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Демченко Иван Павлович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д.8,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Шлыков Александр Георгиевич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д.8,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Абтыкаев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Яныбаевич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Онучин Эдуард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Демидова Анастасия Филипповна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Ул.Энтузиастов, д.10,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153Ул.Рабинович, д.11,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2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Терешковец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Андрей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Ул.Новая, д.10,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Ковалева Людмила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Ул.Солнечная, д.9,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Кочетков Андрей Валерьевич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Ул.Солнечная, д.9,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Данилова Нина Алексеевна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Ул.Солнечная, д.9,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Лопатенко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Галина Алексеевна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Ул.Набережная, д.8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Бугулов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Хасбиевич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Ул.Набережная, д.12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Изюмский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Борис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Ул.Набережная, д.12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Татьяна Витальевна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Ул.Набережная, д.19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Михаил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Ул.Набережная, д.21,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Степанова Мария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Ул.Восточная, д.1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Вера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Ул.Восточная, д.4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Трапезникова Татьяна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Ул.Восточная, д.2а,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Кривобокова Людмила Борисовна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Михаил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Игорь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Ковтуненко Юрий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Газин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Михаил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Максимов Николай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Киньябулатович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Кравцова Нина Афанасьевна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Устинов Владимир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Кривобоков Михаил Вадимович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Здобнов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Николай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Зерняк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Николай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Рукин Николай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Кузнецов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Миронович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Луцик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Колташов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Василий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турмовой, ООО "Новый путь"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Аблясов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Юрий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Марина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Безъязычная Любовь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Гаврилюк Дмитрий  Федорович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Големин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Юрий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Дьяконенко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Валерий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Дырин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Константин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Евстратов Анатолий Григорьевич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1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Жданов Владимир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Игнатович Владимир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Ишмакаев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Бикьянович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Костин Александр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Кошевой Николай Георгиевич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Костащук Николай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Кашецкий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Николай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Коврига Сергей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Кулябко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Николай Филиппович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Кускова Наталья Борисовна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Леонов Василий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 Степанович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Медведев Владимир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Молоковских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Екатерина Григорьевна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Малахов Борис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Малашевич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 Григорьевич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Маляр Иван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Новиков Владимир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Овсянникова Лидия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Покутня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Людмила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Поздняковский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Алексей Григорьевич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Поприч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Михаил Вячеславович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Пыткин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Юрий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Ричковский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Рыбин Александр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Рылов Анатолий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Рюмин Андрей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Савинов Сергей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Самарская Екатерина Трофимовна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Сердюк Николай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Топорков Николай Егорович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Василий Филиппович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Урывский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Георгий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Фалендуш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Федорович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Тарас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Муравский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Константин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Францевич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Стан-Утиный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Тимохович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ул.Дзержинского, д.3,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rPr>
          <w:trHeight w:val="2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Берлинский Михаил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ул.Центральная, 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Берлинский Николай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ул.Центральная, 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Дротиков Федор Федорович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ул.Центральная, д.7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ул.Школьная, д.7,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Машкин Андрей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ул.Советская, д.12,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Остафий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Ростислав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ул.Маяковского, д.6,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Нагаев Юрий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Актаевич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ул.Центральная, д.2,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Нагаева Галина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ул.Центральная, д.4, кв.28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Допиралов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Зигизмундович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аскан, ул.Маяковского, д.6,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Баюков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ул.Центральная, д.24,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Иватина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Зинаида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ул.Центральная, д.19,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Лобанов Юрий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ул.Центральная, д.19,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Мотин Николай Степанович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ул.Центральная, д.30,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Алексей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д.2а,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Новиков Игорь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д.2а,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ул.Школьная, д.12,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Сверчков Юрий Семенович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ул.Школьная, д.12,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Максим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льген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ул.Центральная, д.6, кв.17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Воробьева Виктория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.Спорное,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ентральная, д.6,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Терещенко Александр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Спорное,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ентральная, д.19,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Ибишов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Гюршад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ул.Горная, д.37,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Попов Андрей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ул.В.Набережная, д.2,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Устименко Наталья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.Спорное,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птечная, д.2,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Медаров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Асхабович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ул.Рабочая, д.34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Лозовая Людмила Леонидовна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порное,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ул.Сов.Армии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д.23, кв.39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Волков Владимир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ул.Центральная, д.45,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Иванов Александр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ул.Центральная, д.28,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Призов Анатолий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порное,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ул.Сов.Армии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д.23, кв.34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Мирвари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ул.Центральная, д.45,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Шевченко Вера Семеновна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ул.Центральная, д.33,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Николай Антонович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порное, ул.Центральная, д.28,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Азарова Ольга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д.4,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Андриевская Эльвира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д.24,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Антонова Зинаида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Байбородин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Геннадий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ул.Бурхалинская,34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Бляхарский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Андрей Эдуардович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Богданов Геннадий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ул.Бурхалинская,21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Богомаз Юлия Яковлевна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Быба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кв.20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Боженова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Елена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Болдырь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Большенко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Марина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ул.Бурхалинская,64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Бондарь Юлия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д.30,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Борзенко Валентина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ул.Бурхалинская,64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Бондарев Николай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кв.19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Варга Иван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Вегеря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Раиса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д.11, кв.14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Векшин Александр Павлович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Власюк Алексей Русланович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Герасименко Андрей Витальевич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Голушков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Гончаров Роман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д.28,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Гончарова Елена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Гречишкин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Василий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Грынив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Василий Иосифович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д.30,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Грынив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Евгений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д.30,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Гайдук 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Фроловна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д.43,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Ганзлик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Михаил Федорович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д.31,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Генералов Александр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д.28,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Даниленко Светлана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д.28,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Двинянин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Филатович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Джаидигов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Деркач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Юрий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Дзейтова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Лейла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Абдуловна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д.26. 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Замыслов  Николай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Иванова Светлана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д.43,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Ильяненко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Имагожев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Израилович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д.67,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Файзрахман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Габдрахманович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Калачев Станислав Иосифович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д.9,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Татьяна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д.44,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Карелин Виктор Дмитриевич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Кислянских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Юрий Константинович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Кислянских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Евгений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д.9,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Комащук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Нина 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д.21,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Кондрашков Михаил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Коптяева Любовь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ул.Верхняя, д.27,  кв.3.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комн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Коптяева  Ирина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Рукет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Костоева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Ахмедовна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д.25, 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Татьяна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Александр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Крисанов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Василий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д.25, 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Кушлак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Леонид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Савельевич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д.21,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Линючих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Олег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Лысковец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Лозовская Татьяна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Раиса Федоровна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Макаров Сергей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ул.Бурхалинская,11 кв.21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Малышева Татьяна 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Мамонтов Иван Геннадьевич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д.24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Матюшенко Виктор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Миронычева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д.24, 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Ядгарович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Нальгиев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Магомет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Ахметович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ул.Нагорная,11,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Ольга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Никитенко Галина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Никифорова Екатерина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Новикова Раиса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Афтаховна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д.43,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Андрей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Нуриахметов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Фанавиевич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д.12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Овдиенко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Андрей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д.9,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Орлов Александр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Орлов  Сергей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Перепилицын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Андрей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д.43,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Погуляй Марина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Попова Оксана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Полонкоев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Алиханович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Полонкоев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Алиханович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ул.Нагорная,17,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Тихонов Вадим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 кв13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Садыхов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Ракиф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д.4,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Симонов Сергей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Сиротенкова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д.30,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Тамара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Солодухина Вера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ул.Нагорная,16,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Валерий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Степанова Татьяна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Сушкова Галина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Тамм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Эдуардович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Тарасов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ВладимирИванович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кв.14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Владимир Вячеславович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Ткачев Александр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Геннадий Степанович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Тур Виталий Валентинович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д.24,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Тюрина Людмила Михайловна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д.13,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Фаргиев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Азраил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Ахмедович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д.34,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Фисечко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Раиса Дмитриевна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Федянин Валерий Петрович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 д.16, кв.4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Фромич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Сергей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Халимонова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Тамара Павловна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д.24,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Цаболов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Алексей Гаврилович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Целенко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Артем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д.25,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Целоусов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Александр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 д.16, кв.5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Чекалкин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Константин Иванович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д.9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Чернецкий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Иван Георгиевич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Чернодед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Мария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д.9а общ.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Чикризов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Анатолий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ул.Нагорная,16,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Анна Валерьевна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д.11, кв.15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Магданович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д.11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Шевченко Виктор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д.27, кв.6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Шеленберг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Александр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д.21 кв.3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Шелковая Нина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д.26, кв.12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Шерабуров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Виктор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Штанникова Лидия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Иссаевна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кв.8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Игорь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д.24,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Яковлева Любовь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урхала,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ул.Бурхалинская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д.34, кв.7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Янишевская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Елена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Мироновна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урхала, ул.Верхняя, д.29, кв.11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Пуда Анатолий Филиппович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ул.Подгорная, д.9, 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Рябков Андрей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ул.Подгорная, д.11, кв.10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Попова Любовь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Георгиевна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енокосный, ул.Центральная, д.11,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кв.2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Раиса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Васина  Нина Ивановна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Равхат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Камалович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Шпак Ирина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Ревякина Олимпиада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Емельяновна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Елена Леонидовна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Казакова Ольга Дмитриевна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Дронов  Сергей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Первеченков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Андрей 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Мирошников Игорь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Котельникова  Татьяна Петровна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Людмила Борисовна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Бачель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Наталья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ул.Центральная, д.17, кв.58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Кубынин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Вячеслав Викторович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енокосный, ул.Зеленая, д.12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Г.Магадан</w:t>
            </w:r>
          </w:p>
        </w:tc>
      </w:tr>
      <w:tr w:rsidR="00150C8B" w:rsidTr="00150C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C8B" w:rsidRDefault="00150C8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50C8B" w:rsidRDefault="00150C8B" w:rsidP="00150C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50C8B" w:rsidRDefault="00150C8B" w:rsidP="00150C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И.о</w:t>
      </w:r>
      <w:proofErr w:type="gramStart"/>
      <w:r>
        <w:rPr>
          <w:rFonts w:ascii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уководителя Управления ЖКХ </w:t>
      </w:r>
    </w:p>
    <w:p w:rsidR="00150C8B" w:rsidRDefault="00150C8B" w:rsidP="00150C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Ягоднинского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округа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Н.Н.Севостьянова</w:t>
      </w:r>
      <w:proofErr w:type="spellEnd"/>
    </w:p>
    <w:p w:rsidR="00367777" w:rsidRDefault="00367777"/>
    <w:sectPr w:rsidR="00367777" w:rsidSect="00BF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C8B"/>
    <w:rsid w:val="00150C8B"/>
    <w:rsid w:val="002A5679"/>
    <w:rsid w:val="00367777"/>
    <w:rsid w:val="00680A40"/>
    <w:rsid w:val="00771B26"/>
    <w:rsid w:val="00AC5448"/>
    <w:rsid w:val="00BF745E"/>
    <w:rsid w:val="00F3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0C8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50C8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15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F348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6</cp:revision>
  <cp:lastPrinted>2016-02-24T01:34:00Z</cp:lastPrinted>
  <dcterms:created xsi:type="dcterms:W3CDTF">2016-02-24T00:24:00Z</dcterms:created>
  <dcterms:modified xsi:type="dcterms:W3CDTF">2016-02-25T23:38:00Z</dcterms:modified>
</cp:coreProperties>
</file>