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F" w:rsidRPr="005A6B8B" w:rsidRDefault="004869FF" w:rsidP="004869FF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4869FF" w:rsidRPr="00E00437" w:rsidRDefault="004869FF" w:rsidP="004869FF">
      <w:pPr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</w:t>
      </w:r>
      <w:r w:rsidRPr="00E00437">
        <w:rPr>
          <w:sz w:val="12"/>
          <w:szCs w:val="12"/>
        </w:rPr>
        <w:t xml:space="preserve"> </w:t>
      </w:r>
      <w:r w:rsidRPr="00740D51">
        <w:rPr>
          <w:sz w:val="12"/>
          <w:szCs w:val="12"/>
        </w:rPr>
        <w:t>(8 41343)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35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29,  факс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740D51">
        <w:rPr>
          <w:sz w:val="12"/>
          <w:szCs w:val="12"/>
        </w:rPr>
        <w:t>(8 41343)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20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E00437">
        <w:rPr>
          <w:rFonts w:ascii="Times New Roman" w:eastAsia="Times New Roman" w:hAnsi="Times New Roman" w:cs="Times New Roman"/>
          <w:sz w:val="12"/>
          <w:szCs w:val="12"/>
          <w:lang w:eastAsia="ru-RU"/>
        </w:rPr>
        <w:t>42, E-mail:Priemnaya_yagodnoe@49gov.ru</w:t>
      </w:r>
    </w:p>
    <w:p w:rsidR="004869FF" w:rsidRDefault="004869FF" w:rsidP="004869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9FF" w:rsidRPr="005A6B8B" w:rsidRDefault="004869FF" w:rsidP="004869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4869FF" w:rsidRDefault="004869FF" w:rsidP="004869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9FF" w:rsidRDefault="004869FF" w:rsidP="004869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869FF" w:rsidRDefault="004869FF" w:rsidP="004869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9FF" w:rsidRPr="009A1E2E" w:rsidRDefault="004869FF" w:rsidP="00B71C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 w:rsidR="00B7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</w:t>
      </w:r>
      <w:r w:rsidR="00B7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№</w:t>
      </w:r>
      <w:r w:rsidR="00B7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341</w:t>
      </w:r>
    </w:p>
    <w:p w:rsidR="004869FF" w:rsidRPr="005A6B8B" w:rsidRDefault="004869FF" w:rsidP="004869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FF" w:rsidRPr="009367A4" w:rsidRDefault="004869FF" w:rsidP="004869FF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869FF" w:rsidRPr="009367A4" w:rsidRDefault="004869FF" w:rsidP="004869FF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«Ягоднинский муниципальный район 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Магаданской</w:t>
      </w:r>
      <w:proofErr w:type="gramEnd"/>
    </w:p>
    <w:p w:rsidR="004869FF" w:rsidRDefault="004869FF" w:rsidP="004869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области»    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22.10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персонального состава административной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МО     «Ягоднинский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Магаданской области» </w:t>
      </w:r>
    </w:p>
    <w:p w:rsidR="004869FF" w:rsidRDefault="004869FF" w:rsidP="004869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Магаданской области от 09.06.2011г. №1392-ОЗ «О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комиссий», на основании статьи 9.1.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Магаданской области от 22.12.2006г. №783-ОЗ «Об административных комиссиях в Магаданской области», руководствуясь Уставом МО «Ягоднинский муниципальный район Магаданской области», решением Ягоднинского районного Собрания представителей от 29.05.2012г. №25 «Об утверждении Положения об административной комиссии при администрации МО «Ягоднинский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«Ягоднинский муниципальный район Магаданской области» протоколы об административных правонарушениях», администрация МО «Ягоднинский муниципальный район Магаданской области» постановляет:</w:t>
      </w:r>
    </w:p>
    <w:p w:rsidR="004869FF" w:rsidRDefault="004869FF" w:rsidP="004869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12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МО «Ягоднинский муниципальный район Магаданской области»  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22.10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  утверждении персонального  состава административной  комиссии при администрации  МО  «Ягоднинский муниципальный</w:t>
      </w:r>
    </w:p>
    <w:p w:rsidR="004869FF" w:rsidRPr="001B128B" w:rsidRDefault="004869FF" w:rsidP="004869F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Магаданской области» </w:t>
      </w:r>
      <w:r w:rsidRPr="0093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869FF" w:rsidRDefault="004869FF" w:rsidP="004869F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п.4 Приложения №1 «Персональный состав административной комиссии при администрации МО «Ягоднинский муниципальный район Магаданской области»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99"/>
        <w:gridCol w:w="3069"/>
        <w:gridCol w:w="3034"/>
        <w:gridCol w:w="3052"/>
      </w:tblGrid>
      <w:tr w:rsidR="004869FF" w:rsidRPr="000C67A3" w:rsidTr="006F26E7">
        <w:tc>
          <w:tcPr>
            <w:tcW w:w="396" w:type="dxa"/>
          </w:tcPr>
          <w:p w:rsidR="004869FF" w:rsidRPr="000C67A3" w:rsidRDefault="004869FF" w:rsidP="006F26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53" w:type="dxa"/>
          </w:tcPr>
          <w:p w:rsidR="004869FF" w:rsidRPr="000C67A3" w:rsidRDefault="004869FF" w:rsidP="006F26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52" w:type="dxa"/>
          </w:tcPr>
          <w:p w:rsidR="004869FF" w:rsidRPr="000C67A3" w:rsidRDefault="004869FF" w:rsidP="006F26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3153" w:type="dxa"/>
          </w:tcPr>
          <w:p w:rsidR="004869FF" w:rsidRPr="000C67A3" w:rsidRDefault="004869FF" w:rsidP="006F26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4869FF" w:rsidTr="006F26E7">
        <w:tc>
          <w:tcPr>
            <w:tcW w:w="396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Константинович</w:t>
            </w:r>
          </w:p>
        </w:tc>
        <w:tc>
          <w:tcPr>
            <w:tcW w:w="3152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3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района,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полиции</w:t>
            </w:r>
          </w:p>
        </w:tc>
      </w:tr>
    </w:tbl>
    <w:p w:rsidR="004869FF" w:rsidRDefault="004869FF" w:rsidP="004869F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9367A4" w:rsidRDefault="004869FF" w:rsidP="004869FF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 постановление подлежит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 в газете «Северная правда»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размещению на официальном сайте администрации Ягоднинского района: </w:t>
      </w:r>
      <w:proofErr w:type="spell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www.yagodnoeadm.ru</w:t>
      </w:r>
      <w:proofErr w:type="spell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9FF" w:rsidRPr="009367A4" w:rsidRDefault="004869FF" w:rsidP="004869FF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 за</w:t>
      </w:r>
      <w:proofErr w:type="gramEnd"/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исполнением  настоящего постановления возложить на председателя административной комиссии при администрации МО «Ягоднинский муниципальный район Магаданской области».</w:t>
      </w:r>
    </w:p>
    <w:p w:rsidR="004869FF" w:rsidRPr="009367A4" w:rsidRDefault="004869FF" w:rsidP="004869FF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4.Постановление вступает в силу со дня его официального опубликования.</w:t>
      </w:r>
    </w:p>
    <w:p w:rsidR="004869FF" w:rsidRPr="009A1E2E" w:rsidRDefault="004869FF" w:rsidP="004869FF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FF" w:rsidRPr="0033287F" w:rsidRDefault="004869FF" w:rsidP="004869FF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района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3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П.Н.Страдомский</w:t>
      </w:r>
      <w:proofErr w:type="spellEnd"/>
    </w:p>
    <w:p w:rsidR="004869FF" w:rsidRPr="009A1E2E" w:rsidRDefault="004869FF" w:rsidP="004869FF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FF" w:rsidRPr="001B128B" w:rsidRDefault="004869FF" w:rsidP="004869F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ПОСТАНОВЛЕНИЯ</w:t>
      </w:r>
    </w:p>
    <w:p w:rsidR="004869FF" w:rsidRDefault="004869FF" w:rsidP="004869FF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МО «Ягоднинский муниципальный район Магаданской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 от 22.10</w:t>
      </w:r>
      <w:r w:rsidRPr="0093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персонального  состава административной  комиссии при администрации 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годнинский муниципальный район Магаданской области»</w:t>
      </w:r>
    </w:p>
    <w:p w:rsidR="004869FF" w:rsidRPr="00DF7DB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Подготовлен: Комитетом по правовым вопросам администрации МО «Ягоднинский муниципальный район Магаданской области» 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Д.А.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Комитета по правовым вопросам 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(подпись)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843"/>
      </w:tblGrid>
      <w:tr w:rsidR="004869FF" w:rsidRPr="00DF7DBF" w:rsidTr="006F26E7">
        <w:trPr>
          <w:trHeight w:val="407"/>
        </w:trPr>
        <w:tc>
          <w:tcPr>
            <w:tcW w:w="3794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869FF" w:rsidRPr="00DF7DBF" w:rsidTr="006F26E7">
        <w:tc>
          <w:tcPr>
            <w:tcW w:w="3794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комитета по правовым вопросам</w:t>
            </w:r>
          </w:p>
        </w:tc>
        <w:tc>
          <w:tcPr>
            <w:tcW w:w="2268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1843" w:type="dxa"/>
          </w:tcPr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69FF" w:rsidRPr="00DF7DB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/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«Ягоднинский муниципальный район</w:t>
      </w: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Магаданской области»</w:t>
      </w: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«22»октября 2013</w:t>
      </w: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589</w:t>
      </w:r>
    </w:p>
    <w:p w:rsidR="004869FF" w:rsidRPr="00541194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Pr="00DF7DB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</w:t>
      </w:r>
    </w:p>
    <w:p w:rsidR="004869FF" w:rsidRPr="00DF7DB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АДМИНИСТАТИВНОЙ КОМИССИИ ПРИ АДМИНИСТРАЦИИ МО «ЯГОДНИНСКИЙ МУНИЦИПАЛЬНЫЙ РАЙОН МАГАДАНСКОЙ ОБЛАСТИ»</w:t>
      </w:r>
    </w:p>
    <w:p w:rsidR="004869FF" w:rsidRPr="00EF56CC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6C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Постановления администрации Ягоднинского района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03.09.</w:t>
      </w:r>
      <w:r w:rsidRPr="00EF56CC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341</w:t>
      </w:r>
      <w:r w:rsidRPr="00EF56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869F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9"/>
        <w:gridCol w:w="3043"/>
        <w:gridCol w:w="3022"/>
        <w:gridCol w:w="3090"/>
      </w:tblGrid>
      <w:tr w:rsidR="004869FF" w:rsidTr="006F26E7">
        <w:tc>
          <w:tcPr>
            <w:tcW w:w="392" w:type="dxa"/>
          </w:tcPr>
          <w:p w:rsidR="004869FF" w:rsidRPr="00E634AD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54" w:type="dxa"/>
          </w:tcPr>
          <w:p w:rsidR="004869FF" w:rsidRPr="00E634AD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54" w:type="dxa"/>
          </w:tcPr>
          <w:p w:rsidR="004869FF" w:rsidRPr="00E634AD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3154" w:type="dxa"/>
          </w:tcPr>
          <w:p w:rsidR="004869FF" w:rsidRPr="00E634AD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4869FF" w:rsidRPr="00E634AD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Николаевич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района.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Игоревич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правовым вопросам.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Алексеевич 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деятельности административной комиссии.</w:t>
            </w: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Константинович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района,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полиции</w:t>
            </w: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«Ягоднинский социальный центр»</w:t>
            </w: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Хлюпина</w:t>
            </w:r>
            <w:proofErr w:type="spellEnd"/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F" w:rsidTr="006F26E7">
        <w:tc>
          <w:tcPr>
            <w:tcW w:w="392" w:type="dxa"/>
          </w:tcPr>
          <w:p w:rsidR="004869FF" w:rsidRDefault="004869FF" w:rsidP="006F26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филиала «Ягоднинский»</w:t>
            </w:r>
          </w:p>
          <w:p w:rsidR="004869FF" w:rsidRDefault="004869FF" w:rsidP="006F26E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69FF" w:rsidRDefault="004869FF" w:rsidP="004869FF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FF" w:rsidRDefault="004869FF" w:rsidP="004869FF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A7" w:rsidRDefault="009E6FA7"/>
    <w:sectPr w:rsidR="009E6FA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69FF"/>
    <w:rsid w:val="00016B65"/>
    <w:rsid w:val="004869FF"/>
    <w:rsid w:val="005C3E34"/>
    <w:rsid w:val="009E6911"/>
    <w:rsid w:val="009E6FA7"/>
    <w:rsid w:val="00B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dcterms:created xsi:type="dcterms:W3CDTF">2015-09-10T00:16:00Z</dcterms:created>
  <dcterms:modified xsi:type="dcterms:W3CDTF">2015-09-10T00:18:00Z</dcterms:modified>
</cp:coreProperties>
</file>