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48" w:rsidRPr="00694E6B" w:rsidRDefault="00AF1C48" w:rsidP="00AF1C48">
      <w:pPr>
        <w:ind w:right="-5"/>
        <w:jc w:val="center"/>
        <w:rPr>
          <w:rFonts w:ascii="Times New Roman" w:hAnsi="Times New Roman" w:cs="Times New Roman"/>
          <w:b/>
        </w:rPr>
      </w:pPr>
      <w:r w:rsidRPr="00694E6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4E6B">
        <w:rPr>
          <w:rFonts w:ascii="Times New Roman" w:hAnsi="Times New Roman" w:cs="Times New Roman"/>
          <w:b/>
        </w:rPr>
        <w:t>ПЕНСИОННЫЙ ФОНД РОССИЙСКОЙ  ФЕДЕРАЦИИ</w:t>
      </w:r>
    </w:p>
    <w:p w:rsidR="00AF1C48" w:rsidRPr="00694E6B" w:rsidRDefault="00AF1C48" w:rsidP="00AF1C48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AF1C48" w:rsidRPr="00694E6B" w:rsidTr="00181705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F1C48" w:rsidRPr="00694E6B" w:rsidRDefault="00AF1C48" w:rsidP="00181705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4E6B">
              <w:rPr>
                <w:rFonts w:ascii="Times New Roman" w:hAnsi="Times New Roman" w:cs="Times New Roman"/>
                <w:b/>
                <w:i/>
              </w:rPr>
              <w:t xml:space="preserve">       ГОСУДАРСТВЕННОЕ УЧРЕЖДЕНИЕ – </w:t>
            </w:r>
            <w:r w:rsidR="00DE551C">
              <w:rPr>
                <w:rFonts w:ascii="Times New Roman" w:hAnsi="Times New Roman" w:cs="Times New Roman"/>
                <w:b/>
                <w:i/>
              </w:rPr>
              <w:t xml:space="preserve">УПРАВЛЕНИЕ </w:t>
            </w:r>
            <w:r w:rsidRPr="00694E6B">
              <w:rPr>
                <w:rFonts w:ascii="Times New Roman" w:hAnsi="Times New Roman" w:cs="Times New Roman"/>
                <w:b/>
                <w:i/>
              </w:rPr>
              <w:t>ПЕНСИОННОГО ФОНДА</w:t>
            </w:r>
          </w:p>
          <w:p w:rsidR="00AF1C48" w:rsidRPr="00694E6B" w:rsidRDefault="00AF1C48" w:rsidP="00181705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4E6B">
              <w:rPr>
                <w:rFonts w:ascii="Times New Roman" w:hAnsi="Times New Roman" w:cs="Times New Roman"/>
                <w:b/>
                <w:i/>
              </w:rPr>
              <w:t xml:space="preserve">РОССИЙСКОЙ ФЕДЕРАЦИИ </w:t>
            </w:r>
            <w:r w:rsidR="00DE551C">
              <w:rPr>
                <w:rFonts w:ascii="Times New Roman" w:hAnsi="Times New Roman" w:cs="Times New Roman"/>
                <w:b/>
                <w:i/>
              </w:rPr>
              <w:t>ЯГОДНИНСКОГО РАЙОНА</w:t>
            </w:r>
            <w:r w:rsidRPr="00694E6B">
              <w:rPr>
                <w:rFonts w:ascii="Times New Roman" w:hAnsi="Times New Roman" w:cs="Times New Roman"/>
                <w:b/>
                <w:i/>
              </w:rPr>
              <w:t xml:space="preserve"> МАГАДАНСКОЙ ОБЛАСТИ</w:t>
            </w:r>
          </w:p>
          <w:p w:rsidR="00AF1C48" w:rsidRPr="00694E6B" w:rsidRDefault="00AF1C48" w:rsidP="00181705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94E6B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AF1C48" w:rsidRPr="00694E6B" w:rsidRDefault="00AF1C48" w:rsidP="00AF1C4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26</w:t>
      </w:r>
      <w:r w:rsidRPr="00694E6B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5</w:t>
      </w:r>
      <w:r w:rsidRPr="00694E6B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7</w:t>
      </w:r>
    </w:p>
    <w:p w:rsidR="00AF1C48" w:rsidRDefault="00AF1C48" w:rsidP="00AF1C48">
      <w:pPr>
        <w:jc w:val="center"/>
        <w:rPr>
          <w:rFonts w:ascii="Times New Roman" w:hAnsi="Times New Roman" w:cs="Times New Roman"/>
          <w:b/>
        </w:rPr>
      </w:pPr>
      <w:r w:rsidRPr="00694E6B">
        <w:rPr>
          <w:rFonts w:ascii="Times New Roman" w:hAnsi="Times New Roman" w:cs="Times New Roman"/>
          <w:b/>
        </w:rPr>
        <w:t>ПРЕСС-РЕЛИЗ</w:t>
      </w:r>
    </w:p>
    <w:p w:rsidR="00AF1C48" w:rsidRPr="00694E6B" w:rsidRDefault="00AF1C48" w:rsidP="00AF1C48">
      <w:pPr>
        <w:jc w:val="center"/>
        <w:rPr>
          <w:rFonts w:ascii="Times New Roman" w:hAnsi="Times New Roman" w:cs="Times New Roman"/>
          <w:b/>
        </w:rPr>
      </w:pPr>
    </w:p>
    <w:p w:rsidR="00AF1C48" w:rsidRDefault="00AF1C48" w:rsidP="00AF1C48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AF1C48">
        <w:rPr>
          <w:sz w:val="24"/>
          <w:szCs w:val="24"/>
        </w:rPr>
        <w:t>Специалисты Пенсионного фонда РФ не ходят по квартирам граждан</w:t>
      </w:r>
    </w:p>
    <w:p w:rsidR="00AF1C48" w:rsidRPr="00AF1C48" w:rsidRDefault="00AF1C48" w:rsidP="00AF1C48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</w:p>
    <w:p w:rsidR="00DE551C" w:rsidRPr="008A48D3" w:rsidRDefault="00D51C4F" w:rsidP="00DE551C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Управление</w:t>
      </w:r>
      <w:r w:rsidR="00DE55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ПФР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E55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</w:t>
      </w:r>
      <w:proofErr w:type="spellStart"/>
      <w:r w:rsidR="00DE55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Ягоднинском</w:t>
      </w:r>
      <w:proofErr w:type="spellEnd"/>
      <w:r w:rsidR="00DE55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районе</w:t>
      </w:r>
      <w:r w:rsidR="00DE551C" w:rsidRPr="008A48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обращает внимание жителей </w:t>
      </w:r>
      <w:r w:rsidR="00DE55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то</w:t>
      </w:r>
      <w:r w:rsidR="00DE551C" w:rsidRPr="009928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что специалисты Пенсионного фонда России не ходят по квартирам граждан, а также не обращаются к работодателям с требованием предоставить данные паспорта и </w:t>
      </w:r>
      <w:proofErr w:type="spellStart"/>
      <w:r w:rsidR="00DE551C" w:rsidRPr="009928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СНИЛС</w:t>
      </w:r>
      <w:r w:rsidR="00DE55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proofErr w:type="spellEnd"/>
      <w:r w:rsidR="00DE551C" w:rsidRPr="009928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своих сотрудников.</w:t>
      </w:r>
      <w:r w:rsidR="00DE551C" w:rsidRPr="008A48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Специалистам ПФР  </w:t>
      </w:r>
      <w:r w:rsidR="00DE551C" w:rsidRPr="009928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нет необходимости запрашивать эти данные у </w:t>
      </w:r>
      <w:r w:rsidR="00DE551C" w:rsidRPr="008A48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работодателей либо у граждан</w:t>
      </w:r>
      <w:r w:rsidR="00DE551C" w:rsidRPr="009928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поскольку все они имеются в наш</w:t>
      </w:r>
      <w:r w:rsidR="00DE55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их</w:t>
      </w:r>
      <w:r w:rsidR="00DE551C" w:rsidRPr="009928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баз</w:t>
      </w:r>
      <w:r w:rsidR="00DE55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E55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данных</w:t>
      </w:r>
      <w:r w:rsidR="00DE551C" w:rsidRPr="009928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AF1C48" w:rsidRPr="00AF1C48" w:rsidRDefault="00AF1C48" w:rsidP="00AF1C48">
      <w:pPr>
        <w:pStyle w:val="a3"/>
        <w:spacing w:before="0" w:beforeAutospacing="0" w:after="0" w:afterAutospacing="0"/>
        <w:ind w:firstLine="567"/>
        <w:jc w:val="both"/>
      </w:pPr>
      <w:r w:rsidRPr="00AF1C48">
        <w:t xml:space="preserve">Настоятельно рекомендуем гражданам </w:t>
      </w:r>
      <w:r>
        <w:t xml:space="preserve">при обращении к ним неизвестных лиц просить последних показать </w:t>
      </w:r>
      <w:r w:rsidRPr="00AF1C48">
        <w:t>официальное удостоверение</w:t>
      </w:r>
      <w:r>
        <w:t xml:space="preserve">. </w:t>
      </w:r>
      <w:r w:rsidR="003E16D4">
        <w:t xml:space="preserve">Также обращаем внимание, </w:t>
      </w:r>
      <w:r w:rsidR="000458E4">
        <w:t xml:space="preserve">что </w:t>
      </w:r>
      <w:r w:rsidR="003E16D4">
        <w:t>н</w:t>
      </w:r>
      <w:r w:rsidRPr="00AF1C48">
        <w:t xml:space="preserve">аименования «Пенсионный фонд Российской Федерации», «Пенсионный фонд России» могут использоваться </w:t>
      </w:r>
      <w:r w:rsidRPr="00DE551C">
        <w:rPr>
          <w:u w:val="single"/>
        </w:rPr>
        <w:t>исключительно</w:t>
      </w:r>
      <w:r w:rsidRPr="00AF1C48">
        <w:t xml:space="preserve"> органами государственного Пенсионного фонда. </w:t>
      </w:r>
    </w:p>
    <w:p w:rsidR="003E16D4" w:rsidRDefault="003E16D4" w:rsidP="003E16D4">
      <w:pPr>
        <w:pStyle w:val="a3"/>
        <w:spacing w:before="0" w:beforeAutospacing="0" w:after="0" w:afterAutospacing="0"/>
        <w:ind w:firstLine="567"/>
        <w:jc w:val="both"/>
      </w:pPr>
      <w:r>
        <w:t>Таким образом, е</w:t>
      </w:r>
      <w:r w:rsidRPr="00AF1C48">
        <w:t xml:space="preserve">сли к </w:t>
      </w:r>
      <w:r>
        <w:t>вам</w:t>
      </w:r>
      <w:r w:rsidRPr="00AF1C48">
        <w:t xml:space="preserve"> пришли </w:t>
      </w:r>
      <w:r>
        <w:t xml:space="preserve">домой некие граждане и требуют предъявить документы личного характера, предлагают подписать какие-либо документы, вы имеете право отказаться и сообщить </w:t>
      </w:r>
      <w:r w:rsidRPr="00AF1C48">
        <w:t xml:space="preserve">о данных фактах в правоохранительные органы, а за консультацией по пенсионным вопросам </w:t>
      </w:r>
      <w:r>
        <w:t xml:space="preserve">просим </w:t>
      </w:r>
      <w:r w:rsidRPr="00AF1C48">
        <w:t>обращаться в территориальные органы ПФР по месту жительства.</w:t>
      </w:r>
    </w:p>
    <w:p w:rsidR="003E16D4" w:rsidRPr="00AF1C48" w:rsidRDefault="003E16D4" w:rsidP="003E16D4">
      <w:pPr>
        <w:pStyle w:val="a3"/>
        <w:spacing w:before="0" w:beforeAutospacing="0" w:after="0" w:afterAutospacing="0"/>
        <w:ind w:firstLine="567"/>
        <w:jc w:val="both"/>
      </w:pPr>
      <w:r>
        <w:t xml:space="preserve">Если </w:t>
      </w:r>
      <w:r w:rsidR="000458E4">
        <w:t xml:space="preserve">же </w:t>
      </w:r>
      <w:r w:rsidR="005178C6">
        <w:t>вам</w:t>
      </w:r>
      <w:r>
        <w:t xml:space="preserve"> предлагают перевести пенсионные накопления в какой-либо негосударственный пенсионный фонд, </w:t>
      </w:r>
      <w:r w:rsidRPr="00AF1C48">
        <w:t>рекомендуем тщательно изучить предложенные условия: проверить название НП</w:t>
      </w:r>
      <w:r w:rsidR="00966926">
        <w:t>Ф</w:t>
      </w:r>
      <w:r w:rsidRPr="00AF1C48">
        <w:t>, навести справки о его деятельности. Информация о доходности пенсионных накоплений, которыми управляют негосударственные пенсионные фонды, размещена на сайте Центробанка России. Если информация агентов вас заинтересовала, вы можете оставить у себя их контакты и связаться с ними после внимательного изучения предложений.</w:t>
      </w:r>
    </w:p>
    <w:p w:rsidR="003E16D4" w:rsidRPr="00AF1C48" w:rsidRDefault="003E16D4" w:rsidP="003E16D4">
      <w:pPr>
        <w:pStyle w:val="a3"/>
        <w:spacing w:before="0" w:beforeAutospacing="0" w:after="0" w:afterAutospacing="0"/>
        <w:ind w:firstLine="567"/>
        <w:jc w:val="both"/>
      </w:pPr>
      <w:r w:rsidRPr="00AF1C48">
        <w:t xml:space="preserve">Также обращаем внимание, что существует два вида заявлений о переходе в </w:t>
      </w:r>
      <w:proofErr w:type="gramStart"/>
      <w:r w:rsidRPr="00AF1C48">
        <w:t>другой</w:t>
      </w:r>
      <w:proofErr w:type="gramEnd"/>
      <w:r w:rsidRPr="00AF1C48">
        <w:t xml:space="preserve"> НПФ – срочное и досрочное. </w:t>
      </w:r>
      <w:r w:rsidR="000458E4">
        <w:t>П</w:t>
      </w:r>
      <w:r w:rsidRPr="00AF1C48">
        <w:t>ри досрочном переводе пенсионных накоплений будет потеряна часть инвестиционного дохода.</w:t>
      </w:r>
    </w:p>
    <w:p w:rsidR="003E16D4" w:rsidRPr="00AF1C48" w:rsidRDefault="003E16D4" w:rsidP="003E16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51C" w:rsidRPr="00CE6AC1" w:rsidRDefault="00DE551C" w:rsidP="00DE551C">
      <w:pPr>
        <w:ind w:right="-470"/>
        <w:jc w:val="both"/>
        <w:rPr>
          <w:rFonts w:ascii="Times New Roman" w:hAnsi="Times New Roman" w:cs="Times New Roman"/>
          <w:b/>
          <w:color w:val="000000"/>
        </w:rPr>
      </w:pPr>
      <w:r w:rsidRPr="00CE6AC1">
        <w:rPr>
          <w:rFonts w:ascii="Times New Roman" w:hAnsi="Times New Roman" w:cs="Times New Roman"/>
          <w:b/>
          <w:color w:val="000000"/>
        </w:rPr>
        <w:t>Начальник управления</w:t>
      </w:r>
      <w:r w:rsidRPr="00CE6AC1">
        <w:rPr>
          <w:rFonts w:ascii="Times New Roman" w:hAnsi="Times New Roman" w:cs="Times New Roman"/>
          <w:b/>
          <w:color w:val="000000"/>
        </w:rPr>
        <w:tab/>
      </w:r>
      <w:r w:rsidRPr="00CE6AC1">
        <w:rPr>
          <w:rFonts w:ascii="Times New Roman" w:hAnsi="Times New Roman" w:cs="Times New Roman"/>
          <w:b/>
          <w:color w:val="000000"/>
        </w:rPr>
        <w:tab/>
      </w:r>
      <w:r w:rsidR="00D51C4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</w:t>
      </w:r>
      <w:r w:rsidRPr="00CE6AC1">
        <w:rPr>
          <w:rFonts w:ascii="Times New Roman" w:hAnsi="Times New Roman" w:cs="Times New Roman"/>
          <w:b/>
          <w:color w:val="000000"/>
        </w:rPr>
        <w:t xml:space="preserve">   М.С. Цуканов</w:t>
      </w:r>
    </w:p>
    <w:p w:rsidR="00DE551C" w:rsidRPr="000F2703" w:rsidRDefault="00DE551C" w:rsidP="00AF1C48">
      <w:pPr>
        <w:ind w:right="-47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1C48" w:rsidRPr="000F2703" w:rsidRDefault="00AF1C48" w:rsidP="00AF1C48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1C48" w:rsidRDefault="00AF1C48" w:rsidP="00AF1C48"/>
    <w:p w:rsidR="00AF1C48" w:rsidRDefault="00AF1C48" w:rsidP="00AF1C48"/>
    <w:p w:rsidR="00AF1C48" w:rsidRDefault="00AF1C48" w:rsidP="00AF1C48"/>
    <w:p w:rsidR="002876C1" w:rsidRDefault="002876C1"/>
    <w:sectPr w:rsidR="002876C1" w:rsidSect="00AF1C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48"/>
    <w:rsid w:val="000458E4"/>
    <w:rsid w:val="00136E60"/>
    <w:rsid w:val="00170468"/>
    <w:rsid w:val="002876C1"/>
    <w:rsid w:val="00374234"/>
    <w:rsid w:val="003A4BC6"/>
    <w:rsid w:val="003E16D4"/>
    <w:rsid w:val="003F378C"/>
    <w:rsid w:val="005178C6"/>
    <w:rsid w:val="005A0827"/>
    <w:rsid w:val="00625FB9"/>
    <w:rsid w:val="007202F3"/>
    <w:rsid w:val="00966926"/>
    <w:rsid w:val="00A34784"/>
    <w:rsid w:val="00A5408D"/>
    <w:rsid w:val="00AF1C48"/>
    <w:rsid w:val="00B00742"/>
    <w:rsid w:val="00C312D1"/>
    <w:rsid w:val="00D51C4F"/>
    <w:rsid w:val="00DB5978"/>
    <w:rsid w:val="00DE551C"/>
    <w:rsid w:val="00E41A84"/>
    <w:rsid w:val="00F80918"/>
    <w:rsid w:val="00FC1F88"/>
    <w:rsid w:val="00FD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48"/>
  </w:style>
  <w:style w:type="paragraph" w:styleId="1">
    <w:name w:val="heading 1"/>
    <w:basedOn w:val="a"/>
    <w:link w:val="10"/>
    <w:uiPriority w:val="9"/>
    <w:qFormat/>
    <w:rsid w:val="00AF1C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C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1C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F1C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C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User</cp:lastModifiedBy>
  <cp:revision>13</cp:revision>
  <cp:lastPrinted>2017-05-30T00:22:00Z</cp:lastPrinted>
  <dcterms:created xsi:type="dcterms:W3CDTF">2017-05-26T03:51:00Z</dcterms:created>
  <dcterms:modified xsi:type="dcterms:W3CDTF">2017-05-29T23:49:00Z</dcterms:modified>
</cp:coreProperties>
</file>