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9" w:rsidRPr="007E1E64" w:rsidRDefault="00ED2BE9" w:rsidP="00ED2BE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D2BE9" w:rsidRDefault="00ED2BE9" w:rsidP="00ED2BE9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ED2BE9" w:rsidRDefault="00ED2BE9" w:rsidP="00ED2BE9">
      <w:pPr>
        <w:jc w:val="center"/>
        <w:rPr>
          <w:sz w:val="12"/>
          <w:szCs w:val="12"/>
        </w:rPr>
      </w:pPr>
    </w:p>
    <w:p w:rsidR="00ED2BE9" w:rsidRDefault="00ED2BE9" w:rsidP="00ED2BE9">
      <w:pPr>
        <w:jc w:val="center"/>
        <w:rPr>
          <w:sz w:val="12"/>
          <w:szCs w:val="12"/>
        </w:rPr>
      </w:pPr>
    </w:p>
    <w:p w:rsidR="00ED2BE9" w:rsidRPr="00F97089" w:rsidRDefault="00ED2BE9" w:rsidP="00ED2BE9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ED2BE9" w:rsidRPr="003F23A3" w:rsidRDefault="00ED2BE9" w:rsidP="00ED2BE9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D2BE9" w:rsidRPr="007D6931" w:rsidRDefault="00ED2BE9" w:rsidP="00ED2BE9">
      <w:pPr>
        <w:jc w:val="center"/>
        <w:rPr>
          <w:b/>
          <w:sz w:val="52"/>
          <w:szCs w:val="56"/>
        </w:rPr>
      </w:pPr>
    </w:p>
    <w:p w:rsidR="00ED2BE9" w:rsidRPr="005C4EE3" w:rsidRDefault="00ED2BE9" w:rsidP="00ED2BE9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ED2BE9" w:rsidRDefault="00ED2BE9" w:rsidP="00ED2BE9">
      <w:pPr>
        <w:jc w:val="both"/>
        <w:rPr>
          <w:sz w:val="28"/>
          <w:szCs w:val="28"/>
        </w:rPr>
      </w:pPr>
    </w:p>
    <w:p w:rsidR="00ED2BE9" w:rsidRPr="00C24EFE" w:rsidRDefault="00ED2BE9" w:rsidP="00ED2BE9">
      <w:pPr>
        <w:jc w:val="both"/>
        <w:rPr>
          <w:sz w:val="28"/>
          <w:szCs w:val="28"/>
        </w:rPr>
      </w:pPr>
    </w:p>
    <w:p w:rsidR="00ED2BE9" w:rsidRPr="000C5F37" w:rsidRDefault="00ED2BE9" w:rsidP="00ED2BE9">
      <w:pPr>
        <w:jc w:val="both"/>
      </w:pPr>
      <w:r w:rsidRPr="00AE0B55">
        <w:rPr>
          <w:color w:val="000000"/>
        </w:rPr>
        <w:t>от «</w:t>
      </w:r>
      <w:r w:rsidR="000C5F37">
        <w:rPr>
          <w:color w:val="000000"/>
        </w:rPr>
        <w:t>14</w:t>
      </w:r>
      <w:r w:rsidRPr="00AE0B55">
        <w:rPr>
          <w:color w:val="000000"/>
        </w:rPr>
        <w:t>»</w:t>
      </w:r>
      <w:r w:rsidR="000C5F37">
        <w:rPr>
          <w:color w:val="000000"/>
        </w:rPr>
        <w:t xml:space="preserve"> июня </w:t>
      </w:r>
      <w:r>
        <w:rPr>
          <w:color w:val="000000"/>
        </w:rPr>
        <w:t>201</w:t>
      </w:r>
      <w:r w:rsidR="00C352FF">
        <w:rPr>
          <w:color w:val="000000"/>
        </w:rPr>
        <w:t>9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="000A4379">
        <w:t xml:space="preserve">        </w:t>
      </w:r>
      <w:r w:rsidRPr="007B79A7">
        <w:tab/>
      </w:r>
      <w:r w:rsidR="000A4379">
        <w:t xml:space="preserve">         </w:t>
      </w:r>
      <w:r w:rsidRPr="007B79A7">
        <w:t>№</w:t>
      </w:r>
      <w:r w:rsidR="000C5F37">
        <w:t xml:space="preserve"> 428</w:t>
      </w:r>
    </w:p>
    <w:p w:rsidR="00D92002" w:rsidRDefault="00D92002" w:rsidP="00D92002">
      <w:pPr>
        <w:rPr>
          <w:b/>
          <w:color w:val="000000"/>
          <w:sz w:val="16"/>
          <w:szCs w:val="16"/>
        </w:rPr>
      </w:pPr>
    </w:p>
    <w:p w:rsidR="000D0202" w:rsidRPr="009D773E" w:rsidRDefault="000D0202" w:rsidP="000D0202"/>
    <w:p w:rsidR="000D0202" w:rsidRPr="003C6CA8" w:rsidRDefault="000D0202" w:rsidP="000D0202">
      <w:pPr>
        <w:jc w:val="both"/>
        <w:rPr>
          <w:b/>
          <w:sz w:val="28"/>
          <w:szCs w:val="28"/>
        </w:rPr>
      </w:pPr>
      <w:r w:rsidRPr="003C6CA8">
        <w:rPr>
          <w:b/>
          <w:sz w:val="28"/>
          <w:szCs w:val="28"/>
        </w:rPr>
        <w:t xml:space="preserve">О проведении мероприятий </w:t>
      </w:r>
    </w:p>
    <w:p w:rsidR="000D0202" w:rsidRPr="003C6CA8" w:rsidRDefault="000D0202" w:rsidP="000D0202">
      <w:pPr>
        <w:jc w:val="both"/>
        <w:rPr>
          <w:b/>
          <w:sz w:val="28"/>
          <w:szCs w:val="28"/>
        </w:rPr>
      </w:pPr>
      <w:r w:rsidRPr="003C6CA8">
        <w:rPr>
          <w:b/>
          <w:sz w:val="28"/>
          <w:szCs w:val="28"/>
        </w:rPr>
        <w:t xml:space="preserve">в честь Дня Государственного </w:t>
      </w:r>
      <w:r w:rsidR="00180362" w:rsidRPr="003C6CA8">
        <w:rPr>
          <w:b/>
          <w:sz w:val="28"/>
          <w:szCs w:val="28"/>
        </w:rPr>
        <w:t>ф</w:t>
      </w:r>
      <w:r w:rsidRPr="003C6CA8">
        <w:rPr>
          <w:b/>
          <w:sz w:val="28"/>
          <w:szCs w:val="28"/>
        </w:rPr>
        <w:t>лага РФ</w:t>
      </w:r>
    </w:p>
    <w:p w:rsidR="000D0202" w:rsidRPr="003C6CA8" w:rsidRDefault="000D0202" w:rsidP="000D0202">
      <w:pPr>
        <w:jc w:val="both"/>
        <w:rPr>
          <w:b/>
          <w:sz w:val="28"/>
          <w:szCs w:val="28"/>
        </w:rPr>
      </w:pPr>
      <w:r w:rsidRPr="003C6CA8">
        <w:rPr>
          <w:b/>
          <w:sz w:val="28"/>
          <w:szCs w:val="28"/>
        </w:rPr>
        <w:t xml:space="preserve">в Ягоднинском </w:t>
      </w:r>
      <w:r w:rsidR="00ED2BE9" w:rsidRPr="003C6CA8">
        <w:rPr>
          <w:b/>
          <w:sz w:val="28"/>
          <w:szCs w:val="28"/>
        </w:rPr>
        <w:t xml:space="preserve">городском округе </w:t>
      </w:r>
      <w:r w:rsidRPr="003C6CA8">
        <w:rPr>
          <w:b/>
          <w:sz w:val="28"/>
          <w:szCs w:val="28"/>
        </w:rPr>
        <w:t>в 201</w:t>
      </w:r>
      <w:r w:rsidR="00C352FF" w:rsidRPr="003C6CA8">
        <w:rPr>
          <w:b/>
          <w:sz w:val="28"/>
          <w:szCs w:val="28"/>
        </w:rPr>
        <w:t>9</w:t>
      </w:r>
      <w:r w:rsidRPr="003C6CA8">
        <w:rPr>
          <w:b/>
          <w:sz w:val="28"/>
          <w:szCs w:val="28"/>
        </w:rPr>
        <w:t xml:space="preserve"> году</w:t>
      </w:r>
    </w:p>
    <w:p w:rsidR="000D0202" w:rsidRPr="009D773E" w:rsidRDefault="000D0202" w:rsidP="000D0202"/>
    <w:p w:rsidR="000D0202" w:rsidRDefault="000D0202" w:rsidP="000D0202">
      <w:pPr>
        <w:ind w:firstLine="708"/>
        <w:jc w:val="both"/>
      </w:pPr>
      <w:r w:rsidRPr="009D773E">
        <w:t xml:space="preserve">В соответствии с календарем государственных праздников, в целях консолидации общества и воспитания патриотизма, </w:t>
      </w:r>
      <w:r w:rsidR="00045535">
        <w:t xml:space="preserve">в связи с особой ролью символов России, отражающих национальное, культурное и духовное достояние общества, его традиции, </w:t>
      </w:r>
      <w:r>
        <w:t xml:space="preserve">администрация </w:t>
      </w:r>
      <w:r w:rsidR="00ED2BE9">
        <w:t>Ягоднинского городского округа</w:t>
      </w:r>
    </w:p>
    <w:p w:rsidR="000D0202" w:rsidRDefault="000D0202" w:rsidP="000D0202">
      <w:pPr>
        <w:jc w:val="both"/>
      </w:pPr>
    </w:p>
    <w:p w:rsidR="000D0202" w:rsidRDefault="000D0202" w:rsidP="000D0202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0D0202" w:rsidRPr="009D773E" w:rsidRDefault="000D0202" w:rsidP="000D0202">
      <w:pPr>
        <w:ind w:firstLine="540"/>
        <w:jc w:val="both"/>
      </w:pPr>
    </w:p>
    <w:p w:rsidR="000D0202" w:rsidRPr="009D773E" w:rsidRDefault="000D0202" w:rsidP="000D0202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Провести на территории Ягоднинского </w:t>
      </w:r>
      <w:r w:rsidR="00ED2BE9">
        <w:t>городского округа</w:t>
      </w:r>
      <w:r w:rsidRPr="009D773E">
        <w:t xml:space="preserve"> мероприятия, посвященные празднованию Дня </w:t>
      </w:r>
      <w:r w:rsidR="00045535">
        <w:t xml:space="preserve">Государственного </w:t>
      </w:r>
      <w:r w:rsidR="00180362">
        <w:t>ф</w:t>
      </w:r>
      <w:r w:rsidR="00045535">
        <w:t xml:space="preserve">лага РФ в период с </w:t>
      </w:r>
      <w:r w:rsidR="008F6235">
        <w:t>2</w:t>
      </w:r>
      <w:r w:rsidR="00C352FF">
        <w:t>2</w:t>
      </w:r>
      <w:r w:rsidR="00045535">
        <w:t xml:space="preserve"> </w:t>
      </w:r>
      <w:r w:rsidR="008F6235">
        <w:t xml:space="preserve">июля </w:t>
      </w:r>
      <w:r w:rsidR="00045535">
        <w:t xml:space="preserve">по </w:t>
      </w:r>
      <w:r w:rsidR="00C8304C">
        <w:t>2</w:t>
      </w:r>
      <w:r w:rsidR="00C8304C" w:rsidRPr="00C8304C">
        <w:t>2</w:t>
      </w:r>
      <w:r w:rsidR="00045535">
        <w:t xml:space="preserve"> августа</w:t>
      </w:r>
      <w:r w:rsidRPr="009D773E">
        <w:t xml:space="preserve"> 201</w:t>
      </w:r>
      <w:r w:rsidR="00C352FF">
        <w:t>9</w:t>
      </w:r>
      <w:r w:rsidRPr="009D773E">
        <w:t xml:space="preserve"> года, согласно приложению.</w:t>
      </w:r>
    </w:p>
    <w:p w:rsidR="00D1712A" w:rsidRPr="004C02B6" w:rsidRDefault="00D1712A" w:rsidP="00D1712A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0D0202" w:rsidRDefault="00C352FF" w:rsidP="000D020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92A9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D2BE9" w:rsidRPr="00401CD1">
        <w:rPr>
          <w:rFonts w:ascii="Times New Roman" w:hAnsi="Times New Roman" w:cs="Times New Roman"/>
          <w:sz w:val="24"/>
          <w:szCs w:val="24"/>
        </w:rPr>
        <w:t xml:space="preserve"> комитета культуры </w:t>
      </w:r>
      <w:r>
        <w:rPr>
          <w:rFonts w:ascii="Times New Roman" w:hAnsi="Times New Roman" w:cs="Times New Roman"/>
          <w:sz w:val="24"/>
          <w:szCs w:val="24"/>
        </w:rPr>
        <w:t>Шампур Е.В</w:t>
      </w:r>
      <w:r w:rsidR="00ED2BE9" w:rsidRPr="00401CD1">
        <w:rPr>
          <w:rFonts w:ascii="Times New Roman" w:hAnsi="Times New Roman" w:cs="Times New Roman"/>
          <w:sz w:val="24"/>
          <w:szCs w:val="24"/>
        </w:rPr>
        <w:t>.,</w:t>
      </w:r>
      <w:r w:rsidR="00C8304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D2BE9" w:rsidRPr="00401CD1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>
        <w:rPr>
          <w:rFonts w:ascii="Times New Roman" w:hAnsi="Times New Roman" w:cs="Times New Roman"/>
          <w:sz w:val="24"/>
          <w:szCs w:val="24"/>
        </w:rPr>
        <w:t>Мармус</w:t>
      </w:r>
      <w:r w:rsidR="008947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И.В</w:t>
      </w:r>
      <w:r w:rsidR="00ED2BE9" w:rsidRPr="00FD22D7">
        <w:rPr>
          <w:rFonts w:ascii="Times New Roman" w:hAnsi="Times New Roman" w:cs="Times New Roman"/>
          <w:sz w:val="24"/>
          <w:szCs w:val="24"/>
        </w:rPr>
        <w:t xml:space="preserve">., </w:t>
      </w:r>
      <w:r w:rsidR="00D1712A">
        <w:rPr>
          <w:rFonts w:ascii="Times New Roman" w:hAnsi="Times New Roman" w:cs="Times New Roman"/>
          <w:sz w:val="24"/>
          <w:szCs w:val="24"/>
        </w:rPr>
        <w:t>руководителю</w:t>
      </w:r>
      <w:r w:rsidR="00D1712A" w:rsidRPr="00401CD1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D1712A" w:rsidRPr="00D1712A">
        <w:rPr>
          <w:rFonts w:ascii="Times New Roman" w:hAnsi="Times New Roman" w:cs="Times New Roman"/>
          <w:sz w:val="24"/>
          <w:szCs w:val="24"/>
        </w:rPr>
        <w:t>по физической культуре, спорту и туризму</w:t>
      </w:r>
      <w:r w:rsidR="00D1712A">
        <w:rPr>
          <w:rFonts w:ascii="Times New Roman" w:hAnsi="Times New Roman" w:cs="Times New Roman"/>
          <w:sz w:val="24"/>
          <w:szCs w:val="24"/>
        </w:rPr>
        <w:t xml:space="preserve"> Ступаку А.</w:t>
      </w:r>
      <w:r w:rsidR="00D1712A" w:rsidRPr="00D1712A">
        <w:rPr>
          <w:rFonts w:ascii="Times New Roman" w:hAnsi="Times New Roman" w:cs="Times New Roman"/>
          <w:sz w:val="24"/>
          <w:szCs w:val="24"/>
        </w:rPr>
        <w:t xml:space="preserve">С. </w:t>
      </w:r>
      <w:r w:rsidR="000D0202" w:rsidRPr="00ED2BE9">
        <w:rPr>
          <w:rFonts w:ascii="Times New Roman" w:hAnsi="Times New Roman" w:cs="Times New Roman"/>
          <w:sz w:val="24"/>
          <w:szCs w:val="24"/>
        </w:rPr>
        <w:t>организовать и провести мероприятия</w:t>
      </w:r>
      <w:r w:rsidR="00045535" w:rsidRPr="00ED2BE9">
        <w:rPr>
          <w:rFonts w:ascii="Times New Roman" w:hAnsi="Times New Roman" w:cs="Times New Roman"/>
          <w:sz w:val="24"/>
          <w:szCs w:val="24"/>
        </w:rPr>
        <w:t xml:space="preserve"> в честь Дня Государственного </w:t>
      </w:r>
      <w:r w:rsidR="0051111D" w:rsidRPr="00ED2BE9">
        <w:rPr>
          <w:rFonts w:ascii="Times New Roman" w:hAnsi="Times New Roman" w:cs="Times New Roman"/>
          <w:sz w:val="24"/>
          <w:szCs w:val="24"/>
        </w:rPr>
        <w:t>Ф</w:t>
      </w:r>
      <w:r w:rsidR="00045535" w:rsidRPr="00ED2BE9">
        <w:rPr>
          <w:rFonts w:ascii="Times New Roman" w:hAnsi="Times New Roman" w:cs="Times New Roman"/>
          <w:sz w:val="24"/>
          <w:szCs w:val="24"/>
        </w:rPr>
        <w:t>лага РФ</w:t>
      </w:r>
      <w:r w:rsidR="00ED2BE9">
        <w:rPr>
          <w:rFonts w:ascii="Times New Roman" w:hAnsi="Times New Roman" w:cs="Times New Roman"/>
          <w:sz w:val="24"/>
          <w:szCs w:val="24"/>
        </w:rPr>
        <w:t xml:space="preserve">, привлечь к участию детей, </w:t>
      </w:r>
      <w:r w:rsidR="0020676C" w:rsidRPr="00ED2BE9">
        <w:rPr>
          <w:rFonts w:ascii="Times New Roman" w:hAnsi="Times New Roman" w:cs="Times New Roman"/>
          <w:sz w:val="24"/>
          <w:szCs w:val="24"/>
        </w:rPr>
        <w:t>подростков</w:t>
      </w:r>
      <w:r w:rsidR="00840EE4" w:rsidRPr="00ED2BE9">
        <w:rPr>
          <w:rFonts w:ascii="Times New Roman" w:hAnsi="Times New Roman" w:cs="Times New Roman"/>
          <w:sz w:val="24"/>
          <w:szCs w:val="24"/>
        </w:rPr>
        <w:t xml:space="preserve"> и молодёжь.</w:t>
      </w:r>
    </w:p>
    <w:p w:rsidR="00D1712A" w:rsidRPr="00894753" w:rsidRDefault="00D1712A" w:rsidP="00D1712A">
      <w:pPr>
        <w:pStyle w:val="ab"/>
        <w:rPr>
          <w:rFonts w:ascii="Times New Roman" w:hAnsi="Times New Roman"/>
          <w:sz w:val="10"/>
          <w:szCs w:val="10"/>
          <w:lang w:val="ru-RU"/>
        </w:rPr>
      </w:pPr>
    </w:p>
    <w:p w:rsidR="000D0202" w:rsidRDefault="00D42CD2" w:rsidP="008B115C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Рекомендовать </w:t>
      </w:r>
      <w:r>
        <w:t>начальникам территориальных отделов</w:t>
      </w:r>
      <w:r w:rsidRPr="009D773E">
        <w:t xml:space="preserve"> (</w:t>
      </w:r>
      <w:r>
        <w:t>Гавриловой О.Г.,</w:t>
      </w:r>
      <w:r w:rsidRPr="009D773E">
        <w:t xml:space="preserve"> </w:t>
      </w:r>
      <w:r>
        <w:t>Елданцевой Е.А</w:t>
      </w:r>
      <w:r w:rsidRPr="009D773E">
        <w:t xml:space="preserve">., </w:t>
      </w:r>
      <w:r>
        <w:t>Малышенко Н.А., Гайдук М.В</w:t>
      </w:r>
      <w:r w:rsidRPr="009D773E">
        <w:t>.)</w:t>
      </w:r>
      <w:r>
        <w:t xml:space="preserve">, </w:t>
      </w:r>
      <w:r w:rsidR="008B115C">
        <w:t>руководителям предприятий, организаций, учреждений вывесить (обн</w:t>
      </w:r>
      <w:r w:rsidR="00375647">
        <w:t xml:space="preserve">овить) государственные флаги РФ, </w:t>
      </w:r>
      <w:r w:rsidR="00840EE4">
        <w:t xml:space="preserve">тематические </w:t>
      </w:r>
      <w:r w:rsidR="00375647">
        <w:t>баннеры с государственной символикой.</w:t>
      </w:r>
    </w:p>
    <w:p w:rsidR="00D1712A" w:rsidRPr="004C02B6" w:rsidRDefault="00D1712A" w:rsidP="00D1712A">
      <w:pPr>
        <w:pStyle w:val="ab"/>
        <w:rPr>
          <w:sz w:val="10"/>
          <w:szCs w:val="10"/>
          <w:lang w:val="ru-RU"/>
        </w:rPr>
      </w:pPr>
    </w:p>
    <w:p w:rsidR="00991CE0" w:rsidRDefault="00991CE0" w:rsidP="00991CE0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>О</w:t>
      </w:r>
      <w:r>
        <w:t xml:space="preserve">тд </w:t>
      </w:r>
      <w:r w:rsidRPr="009D773E">
        <w:t>МВД России по Ягоднинскому району (</w:t>
      </w:r>
      <w:r w:rsidR="00D42CD2">
        <w:t>Поросенову Е.П</w:t>
      </w:r>
      <w:r>
        <w:t>.)</w:t>
      </w:r>
      <w:r w:rsidRPr="009D773E">
        <w:t xml:space="preserve"> обеспечить общественн</w:t>
      </w:r>
      <w:r>
        <w:t>ый порядок</w:t>
      </w:r>
      <w:r w:rsidRPr="009D773E">
        <w:t xml:space="preserve"> </w:t>
      </w:r>
      <w:r>
        <w:t xml:space="preserve">при проведении </w:t>
      </w:r>
      <w:r w:rsidRPr="009D773E">
        <w:t xml:space="preserve">массовых мероприятий на территории </w:t>
      </w:r>
      <w:r w:rsidR="00D42CD2">
        <w:t>округ</w:t>
      </w:r>
      <w:r w:rsidRPr="009D773E">
        <w:t>а.</w:t>
      </w:r>
    </w:p>
    <w:p w:rsidR="00D1712A" w:rsidRPr="004C02B6" w:rsidRDefault="00D1712A" w:rsidP="00D1712A">
      <w:pPr>
        <w:jc w:val="both"/>
        <w:rPr>
          <w:sz w:val="10"/>
          <w:szCs w:val="10"/>
        </w:rPr>
      </w:pPr>
    </w:p>
    <w:p w:rsidR="00ED2BE9" w:rsidRDefault="008B115C" w:rsidP="00ED2BE9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 xml:space="preserve">Редакции газеты «Северная правда» освещать проведение праздничных мероприятий в честь Дня Государственного флага РФ в </w:t>
      </w:r>
      <w:r w:rsidR="00130B51">
        <w:t>Ягоднинском городском</w:t>
      </w:r>
      <w:r>
        <w:t xml:space="preserve"> </w:t>
      </w:r>
      <w:r w:rsidR="00ED2BE9">
        <w:t>округе</w:t>
      </w:r>
      <w:r>
        <w:t>.</w:t>
      </w:r>
    </w:p>
    <w:p w:rsidR="00D1712A" w:rsidRPr="00966FAB" w:rsidRDefault="00D1712A" w:rsidP="00D1712A">
      <w:pPr>
        <w:pStyle w:val="ab"/>
        <w:rPr>
          <w:sz w:val="10"/>
          <w:szCs w:val="10"/>
          <w:lang w:val="ru-RU"/>
        </w:rPr>
      </w:pPr>
    </w:p>
    <w:p w:rsidR="00ED2BE9" w:rsidRDefault="00ED2BE9" w:rsidP="00ED2BE9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D42CD2"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D42CD2">
          <w:rPr>
            <w:rStyle w:val="af5"/>
            <w:rFonts w:eastAsiaTheme="majorEastAsia"/>
            <w:color w:val="auto"/>
            <w:u w:val="none"/>
          </w:rPr>
          <w:t>http://yagodnoeadm.ru</w:t>
        </w:r>
      </w:hyperlink>
      <w:r w:rsidRPr="00D42CD2">
        <w:t>.</w:t>
      </w:r>
    </w:p>
    <w:p w:rsidR="00D1712A" w:rsidRPr="004C02B6" w:rsidRDefault="00D1712A" w:rsidP="00D1712A">
      <w:pPr>
        <w:pStyle w:val="ab"/>
        <w:rPr>
          <w:sz w:val="10"/>
          <w:szCs w:val="10"/>
          <w:lang w:val="ru-RU"/>
        </w:rPr>
      </w:pPr>
    </w:p>
    <w:p w:rsidR="00ED2BE9" w:rsidRPr="00ED2BE9" w:rsidRDefault="00ED2BE9" w:rsidP="00ED2BE9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ED2BE9">
        <w:t xml:space="preserve">Контроль за исполнением настоящего постановления возложить </w:t>
      </w:r>
      <w:r w:rsidR="002E65FF" w:rsidRPr="00483387">
        <w:t>на заместите</w:t>
      </w:r>
      <w:r w:rsidR="002E65FF">
        <w:t>ля главы администрации Ягоднинского городского округа по социальным вопросам</w:t>
      </w:r>
      <w:r w:rsidR="00DF7D93">
        <w:t xml:space="preserve"> </w:t>
      </w:r>
      <w:r w:rsidR="00C8304C">
        <w:t>Высоцку</w:t>
      </w:r>
      <w:r w:rsidR="00A767DC">
        <w:t>ю Т.В.</w:t>
      </w:r>
    </w:p>
    <w:p w:rsidR="00ED2BE9" w:rsidRDefault="00ED2BE9" w:rsidP="00ED2BE9">
      <w:pPr>
        <w:ind w:firstLine="360"/>
        <w:jc w:val="both"/>
      </w:pPr>
    </w:p>
    <w:p w:rsidR="004C02B6" w:rsidRDefault="004C02B6" w:rsidP="00ED2BE9">
      <w:pPr>
        <w:ind w:firstLine="360"/>
        <w:jc w:val="both"/>
      </w:pPr>
    </w:p>
    <w:p w:rsidR="004C02B6" w:rsidRDefault="004C02B6" w:rsidP="00ED2BE9">
      <w:pPr>
        <w:ind w:firstLine="360"/>
        <w:jc w:val="both"/>
      </w:pPr>
    </w:p>
    <w:p w:rsidR="00ED2BE9" w:rsidRDefault="00C352FF" w:rsidP="00ED2BE9">
      <w:pPr>
        <w:jc w:val="both"/>
      </w:pPr>
      <w:r>
        <w:t>И.о. г</w:t>
      </w:r>
      <w:r w:rsidR="00ED2BE9">
        <w:t>лав</w:t>
      </w:r>
      <w:r>
        <w:t>ы</w:t>
      </w:r>
      <w:r w:rsidR="00ED2BE9">
        <w:t xml:space="preserve"> Ягоднинского</w:t>
      </w:r>
    </w:p>
    <w:p w:rsidR="003637B4" w:rsidRDefault="00ED2BE9" w:rsidP="00ED2BE9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</w:r>
      <w:r w:rsidR="00C352FF">
        <w:t>С.В</w:t>
      </w:r>
      <w:r w:rsidR="00A767DC">
        <w:t>.</w:t>
      </w:r>
      <w:r w:rsidR="00C352FF">
        <w:t xml:space="preserve"> Макаров</w:t>
      </w:r>
    </w:p>
    <w:p w:rsidR="00ED2BE9" w:rsidRPr="00A767DC" w:rsidRDefault="00ED2BE9" w:rsidP="00A767DC">
      <w:pPr>
        <w:ind w:left="5664" w:firstLine="708"/>
        <w:jc w:val="right"/>
        <w:rPr>
          <w:sz w:val="20"/>
          <w:szCs w:val="20"/>
        </w:rPr>
      </w:pPr>
      <w:r w:rsidRPr="00A767DC">
        <w:rPr>
          <w:sz w:val="20"/>
          <w:szCs w:val="20"/>
        </w:rPr>
        <w:lastRenderedPageBreak/>
        <w:t xml:space="preserve">Приложение </w:t>
      </w:r>
    </w:p>
    <w:p w:rsidR="00ED2BE9" w:rsidRPr="00A767DC" w:rsidRDefault="00ED2BE9" w:rsidP="00A767DC">
      <w:pPr>
        <w:jc w:val="right"/>
        <w:rPr>
          <w:sz w:val="20"/>
          <w:szCs w:val="20"/>
        </w:rPr>
      </w:pPr>
      <w:r w:rsidRPr="00A767DC">
        <w:rPr>
          <w:sz w:val="20"/>
          <w:szCs w:val="20"/>
        </w:rPr>
        <w:t>к постановлению администрации</w:t>
      </w:r>
    </w:p>
    <w:p w:rsidR="00ED2BE9" w:rsidRPr="00A767DC" w:rsidRDefault="00ED2BE9" w:rsidP="00A767DC">
      <w:pPr>
        <w:jc w:val="right"/>
        <w:rPr>
          <w:sz w:val="20"/>
          <w:szCs w:val="20"/>
        </w:rPr>
      </w:pPr>
      <w:r w:rsidRPr="00A767DC">
        <w:rPr>
          <w:sz w:val="20"/>
          <w:szCs w:val="20"/>
        </w:rPr>
        <w:t>Ягоднинского городского округа</w:t>
      </w:r>
    </w:p>
    <w:p w:rsidR="00ED2BE9" w:rsidRPr="00A767DC" w:rsidRDefault="00A767DC" w:rsidP="00A767DC">
      <w:pPr>
        <w:jc w:val="right"/>
        <w:rPr>
          <w:sz w:val="20"/>
          <w:szCs w:val="20"/>
        </w:rPr>
      </w:pPr>
      <w:r w:rsidRPr="00A767DC">
        <w:rPr>
          <w:sz w:val="20"/>
          <w:szCs w:val="20"/>
        </w:rPr>
        <w:t>от «</w:t>
      </w:r>
      <w:r w:rsidR="000C5F37">
        <w:rPr>
          <w:sz w:val="20"/>
          <w:szCs w:val="20"/>
        </w:rPr>
        <w:t>14</w:t>
      </w:r>
      <w:r w:rsidRPr="00A767DC">
        <w:rPr>
          <w:sz w:val="20"/>
          <w:szCs w:val="20"/>
        </w:rPr>
        <w:t>»</w:t>
      </w:r>
      <w:r w:rsidR="000C5F37">
        <w:rPr>
          <w:sz w:val="20"/>
          <w:szCs w:val="20"/>
        </w:rPr>
        <w:t xml:space="preserve"> июня</w:t>
      </w:r>
      <w:r w:rsidRPr="00A767DC">
        <w:rPr>
          <w:sz w:val="20"/>
          <w:szCs w:val="20"/>
        </w:rPr>
        <w:t xml:space="preserve"> 201</w:t>
      </w:r>
      <w:r w:rsidR="003637B4">
        <w:rPr>
          <w:sz w:val="20"/>
          <w:szCs w:val="20"/>
        </w:rPr>
        <w:t>9</w:t>
      </w:r>
      <w:r w:rsidR="00ED2BE9" w:rsidRPr="00A767DC">
        <w:rPr>
          <w:sz w:val="20"/>
          <w:szCs w:val="20"/>
        </w:rPr>
        <w:t xml:space="preserve"> год № </w:t>
      </w:r>
      <w:r w:rsidR="000C5F37">
        <w:rPr>
          <w:sz w:val="20"/>
          <w:szCs w:val="20"/>
        </w:rPr>
        <w:t>428</w:t>
      </w:r>
    </w:p>
    <w:p w:rsidR="00ED2BE9" w:rsidRDefault="00ED2BE9" w:rsidP="000D0202">
      <w:pPr>
        <w:ind w:left="360"/>
        <w:jc w:val="center"/>
        <w:rPr>
          <w:b/>
        </w:rPr>
      </w:pPr>
    </w:p>
    <w:p w:rsidR="00783F15" w:rsidRDefault="00783F15" w:rsidP="000D0202">
      <w:pPr>
        <w:ind w:left="360"/>
        <w:jc w:val="center"/>
        <w:rPr>
          <w:b/>
        </w:rPr>
      </w:pPr>
    </w:p>
    <w:p w:rsidR="00861B05" w:rsidRDefault="00861B05" w:rsidP="000D0202">
      <w:pPr>
        <w:ind w:left="360"/>
        <w:jc w:val="center"/>
        <w:rPr>
          <w:b/>
        </w:rPr>
      </w:pPr>
    </w:p>
    <w:p w:rsidR="000D0202" w:rsidRPr="009D773E" w:rsidRDefault="000D0202" w:rsidP="000D0202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0D0202" w:rsidRDefault="0008039C" w:rsidP="000D0202">
      <w:pPr>
        <w:ind w:left="360"/>
        <w:jc w:val="center"/>
        <w:rPr>
          <w:b/>
        </w:rPr>
      </w:pPr>
      <w:r>
        <w:rPr>
          <w:b/>
        </w:rPr>
        <w:t>м</w:t>
      </w:r>
      <w:r w:rsidR="000D0202" w:rsidRPr="009D773E">
        <w:rPr>
          <w:b/>
        </w:rPr>
        <w:t xml:space="preserve">ероприятий, посвященных празднованию Дня </w:t>
      </w:r>
      <w:r>
        <w:rPr>
          <w:b/>
        </w:rPr>
        <w:t xml:space="preserve">Государственного </w:t>
      </w:r>
      <w:r w:rsidR="00F16A31">
        <w:rPr>
          <w:b/>
        </w:rPr>
        <w:t>ф</w:t>
      </w:r>
      <w:r>
        <w:rPr>
          <w:b/>
        </w:rPr>
        <w:t>лага РФ</w:t>
      </w:r>
    </w:p>
    <w:p w:rsidR="00ED2BE9" w:rsidRPr="008F7525" w:rsidRDefault="00ED2BE9" w:rsidP="00861B05">
      <w:pPr>
        <w:ind w:left="360"/>
        <w:rPr>
          <w:b/>
          <w:sz w:val="22"/>
          <w:szCs w:val="22"/>
        </w:rPr>
      </w:pPr>
    </w:p>
    <w:tbl>
      <w:tblPr>
        <w:tblStyle w:val="af4"/>
        <w:tblpPr w:leftFromText="180" w:rightFromText="180" w:vertAnchor="text" w:horzAnchor="margin" w:tblpXSpec="center" w:tblpY="178"/>
        <w:tblW w:w="10120" w:type="dxa"/>
        <w:tblLayout w:type="fixed"/>
        <w:tblLook w:val="04A0"/>
      </w:tblPr>
      <w:tblGrid>
        <w:gridCol w:w="534"/>
        <w:gridCol w:w="4483"/>
        <w:gridCol w:w="1383"/>
        <w:gridCol w:w="1843"/>
        <w:gridCol w:w="1877"/>
      </w:tblGrid>
      <w:tr w:rsidR="000D0202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794DAB" w:rsidRDefault="000D0202" w:rsidP="00794DAB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794DAB">
              <w:rPr>
                <w:b/>
                <w:sz w:val="22"/>
                <w:szCs w:val="22"/>
                <w:lang w:val="en-US" w:eastAsia="en-US" w:bidi="en-US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794DAB" w:rsidRDefault="000D0202" w:rsidP="00794DAB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794DAB">
              <w:rPr>
                <w:b/>
                <w:sz w:val="22"/>
                <w:szCs w:val="22"/>
                <w:lang w:val="en-US" w:eastAsia="en-US" w:bidi="en-US"/>
              </w:rPr>
              <w:t>Наименование 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794DAB" w:rsidRDefault="000D0202" w:rsidP="00794DAB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794DAB">
              <w:rPr>
                <w:b/>
                <w:sz w:val="22"/>
                <w:szCs w:val="22"/>
                <w:lang w:eastAsia="en-US" w:bidi="en-US"/>
              </w:rPr>
              <w:t>Дата</w:t>
            </w:r>
            <w:r w:rsidRPr="00794DAB">
              <w:rPr>
                <w:b/>
                <w:sz w:val="22"/>
                <w:szCs w:val="22"/>
                <w:lang w:val="en-US" w:eastAsia="en-US" w:bidi="en-US"/>
              </w:rPr>
              <w:t xml:space="preserve"> / период </w:t>
            </w:r>
            <w:r w:rsidRPr="00794DAB">
              <w:rPr>
                <w:b/>
                <w:sz w:val="22"/>
                <w:szCs w:val="22"/>
                <w:lang w:eastAsia="en-US" w:bidi="en-US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794DAB" w:rsidRDefault="000D0202" w:rsidP="00794DAB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794DAB">
              <w:rPr>
                <w:b/>
                <w:sz w:val="22"/>
                <w:szCs w:val="22"/>
                <w:lang w:val="en-US" w:eastAsia="en-US" w:bidi="en-US"/>
              </w:rPr>
              <w:t xml:space="preserve">Место </w:t>
            </w:r>
            <w:r w:rsidRPr="00794DAB">
              <w:rPr>
                <w:b/>
                <w:sz w:val="22"/>
                <w:szCs w:val="22"/>
                <w:lang w:eastAsia="en-US" w:bidi="en-US"/>
              </w:rPr>
              <w:t>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2" w:rsidRPr="00794DAB" w:rsidRDefault="000D0202" w:rsidP="00794DAB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  <w:r w:rsidRPr="00794DAB">
              <w:rPr>
                <w:b/>
                <w:sz w:val="22"/>
                <w:szCs w:val="22"/>
                <w:lang w:val="en-US" w:eastAsia="en-US" w:bidi="en-US"/>
              </w:rPr>
              <w:t>Ответственный</w:t>
            </w:r>
          </w:p>
        </w:tc>
      </w:tr>
      <w:tr w:rsidR="005F1267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1267" w:rsidRPr="008F7525" w:rsidRDefault="005F1267" w:rsidP="00D63C8A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267" w:rsidRPr="000A18D9" w:rsidRDefault="000F504B" w:rsidP="00B343BE">
            <w:pPr>
              <w:rPr>
                <w:b/>
                <w:sz w:val="20"/>
                <w:szCs w:val="20"/>
                <w:lang w:eastAsia="en-US" w:bidi="en-US"/>
              </w:rPr>
            </w:pPr>
            <w:r w:rsidRPr="000A18D9">
              <w:rPr>
                <w:b/>
                <w:sz w:val="20"/>
                <w:szCs w:val="20"/>
                <w:lang w:eastAsia="en-US" w:bidi="en-US"/>
              </w:rPr>
              <w:t>1. Образовательные учреждения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267" w:rsidRPr="008F7525" w:rsidRDefault="005F1267" w:rsidP="004968DC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267" w:rsidRPr="008F7525" w:rsidRDefault="005F1267" w:rsidP="004968D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1267" w:rsidRPr="008F7525" w:rsidRDefault="005F1267" w:rsidP="004968D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</w:p>
        </w:tc>
      </w:tr>
      <w:tr w:rsidR="005B0F67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7" w:rsidRPr="006C5F29" w:rsidRDefault="005B0F67" w:rsidP="005B0F67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7" w:rsidRPr="006C5F29" w:rsidRDefault="005B0F67" w:rsidP="005B0F67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</w:rPr>
              <w:t>Тематический час «Гордо реет флаг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7" w:rsidRPr="006C5F29" w:rsidRDefault="005B0F67" w:rsidP="005B0F67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22-29.07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7" w:rsidRPr="006C5F29" w:rsidRDefault="0011577C" w:rsidP="00115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летни</w:t>
            </w:r>
            <w:r w:rsidRPr="0011577C">
              <w:rPr>
                <w:sz w:val="20"/>
                <w:szCs w:val="20"/>
                <w:lang w:eastAsia="en-US" w:bidi="en-US"/>
              </w:rPr>
              <w:t>е оздоровительн</w:t>
            </w:r>
            <w:r>
              <w:rPr>
                <w:sz w:val="20"/>
                <w:szCs w:val="20"/>
                <w:lang w:eastAsia="en-US" w:bidi="en-US"/>
              </w:rPr>
              <w:t>ы</w:t>
            </w:r>
            <w:r w:rsidRPr="0011577C">
              <w:rPr>
                <w:sz w:val="20"/>
                <w:szCs w:val="20"/>
                <w:lang w:eastAsia="en-US" w:bidi="en-US"/>
              </w:rPr>
              <w:t>е учреждени</w:t>
            </w:r>
            <w:r>
              <w:rPr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7" w:rsidRPr="006C5F29" w:rsidRDefault="005B0F67" w:rsidP="005B0F67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</w:rPr>
              <w:t>Акция «Флаг державы – символ славы»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22-29.07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летни</w:t>
            </w:r>
            <w:r w:rsidRPr="0011577C">
              <w:rPr>
                <w:sz w:val="20"/>
                <w:szCs w:val="20"/>
                <w:lang w:eastAsia="en-US" w:bidi="en-US"/>
              </w:rPr>
              <w:t>е оздоровительн</w:t>
            </w:r>
            <w:r>
              <w:rPr>
                <w:sz w:val="20"/>
                <w:szCs w:val="20"/>
                <w:lang w:eastAsia="en-US" w:bidi="en-US"/>
              </w:rPr>
              <w:t>ы</w:t>
            </w:r>
            <w:r w:rsidRPr="0011577C">
              <w:rPr>
                <w:sz w:val="20"/>
                <w:szCs w:val="20"/>
                <w:lang w:eastAsia="en-US" w:bidi="en-US"/>
              </w:rPr>
              <w:t>е учреждени</w:t>
            </w:r>
            <w:r>
              <w:rPr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Выставка рисунков «Флаги разных стран»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22-26.07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летни</w:t>
            </w:r>
            <w:r w:rsidRPr="0011577C">
              <w:rPr>
                <w:sz w:val="20"/>
                <w:szCs w:val="20"/>
                <w:lang w:eastAsia="en-US" w:bidi="en-US"/>
              </w:rPr>
              <w:t>е оздоровительн</w:t>
            </w:r>
            <w:r>
              <w:rPr>
                <w:sz w:val="20"/>
                <w:szCs w:val="20"/>
                <w:lang w:eastAsia="en-US" w:bidi="en-US"/>
              </w:rPr>
              <w:t>ы</w:t>
            </w:r>
            <w:r w:rsidRPr="0011577C">
              <w:rPr>
                <w:sz w:val="20"/>
                <w:szCs w:val="20"/>
                <w:lang w:eastAsia="en-US" w:bidi="en-US"/>
              </w:rPr>
              <w:t>е учреждени</w:t>
            </w:r>
            <w:r>
              <w:rPr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Конкурс рисунков «</w:t>
            </w:r>
            <w:r w:rsidRPr="006C5F29">
              <w:rPr>
                <w:sz w:val="20"/>
                <w:szCs w:val="20"/>
              </w:rPr>
              <w:t>Российский триколор</w:t>
            </w:r>
            <w:r w:rsidRPr="006C5F29">
              <w:rPr>
                <w:sz w:val="20"/>
                <w:szCs w:val="20"/>
                <w:lang w:eastAsia="en-US" w:bidi="en-US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29.07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летни</w:t>
            </w:r>
            <w:r w:rsidRPr="0011577C">
              <w:rPr>
                <w:sz w:val="20"/>
                <w:szCs w:val="20"/>
                <w:lang w:eastAsia="en-US" w:bidi="en-US"/>
              </w:rPr>
              <w:t>е оздоровительн</w:t>
            </w:r>
            <w:r>
              <w:rPr>
                <w:sz w:val="20"/>
                <w:szCs w:val="20"/>
                <w:lang w:eastAsia="en-US" w:bidi="en-US"/>
              </w:rPr>
              <w:t>ы</w:t>
            </w:r>
            <w:r w:rsidRPr="0011577C">
              <w:rPr>
                <w:sz w:val="20"/>
                <w:szCs w:val="20"/>
                <w:lang w:eastAsia="en-US" w:bidi="en-US"/>
              </w:rPr>
              <w:t>е учреждени</w:t>
            </w:r>
            <w:r>
              <w:rPr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Викторина «Флаг России, овеянный славой»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29.07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летни</w:t>
            </w:r>
            <w:r w:rsidRPr="0011577C">
              <w:rPr>
                <w:sz w:val="20"/>
                <w:szCs w:val="20"/>
                <w:lang w:eastAsia="en-US" w:bidi="en-US"/>
              </w:rPr>
              <w:t>е оздоровительн</w:t>
            </w:r>
            <w:r>
              <w:rPr>
                <w:sz w:val="20"/>
                <w:szCs w:val="20"/>
                <w:lang w:eastAsia="en-US" w:bidi="en-US"/>
              </w:rPr>
              <w:t>ы</w:t>
            </w:r>
            <w:r w:rsidRPr="0011577C">
              <w:rPr>
                <w:sz w:val="20"/>
                <w:szCs w:val="20"/>
                <w:lang w:eastAsia="en-US" w:bidi="en-US"/>
              </w:rPr>
              <w:t>е учреждени</w:t>
            </w:r>
            <w:r>
              <w:rPr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Музыкальная композиция «Под флагом единым»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12-16.08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 xml:space="preserve">дошкольные образовательные учреждения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D565AF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 xml:space="preserve">Экскурсия по родному посёлку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12-16.08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дошкольные образовательные учреждения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Выставка рисунков «Флаги разных стран»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12-16.08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 xml:space="preserve">дошкольные образовательные </w:t>
            </w:r>
            <w:r w:rsidRPr="0011577C">
              <w:rPr>
                <w:sz w:val="20"/>
                <w:szCs w:val="20"/>
                <w:lang w:eastAsia="en-US" w:bidi="en-US"/>
              </w:rPr>
              <w:t>учреждени</w:t>
            </w:r>
            <w:r>
              <w:rPr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Конкурс рисунков «Флаг моей Родины!»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дошкольные образовательные учреждения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Тематические занятия для детей младшего дошкольного возраста «Я горжусь, что живу в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дошкольные образовательные учреждения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Познавательные занятия по ознакомлению детей старшего дошкольного возраста с государственной символикой 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дошкольные образовательные учреждения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Мармус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77C" w:rsidRPr="008F7525" w:rsidRDefault="0011577C" w:rsidP="0011577C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77C" w:rsidRPr="000A18D9" w:rsidRDefault="0011577C" w:rsidP="0011577C">
            <w:pPr>
              <w:rPr>
                <w:b/>
                <w:lang w:eastAsia="en-US" w:bidi="en-US"/>
              </w:rPr>
            </w:pPr>
            <w:r w:rsidRPr="000A18D9">
              <w:rPr>
                <w:b/>
                <w:sz w:val="20"/>
                <w:szCs w:val="20"/>
                <w:lang w:eastAsia="en-US" w:bidi="en-US"/>
              </w:rPr>
              <w:t>2. Учреждения культуры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77C" w:rsidRPr="008F7525" w:rsidRDefault="0011577C" w:rsidP="0011577C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77C" w:rsidRPr="008F7525" w:rsidRDefault="0011577C" w:rsidP="0011577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77C" w:rsidRPr="008F7525" w:rsidRDefault="0011577C" w:rsidP="0011577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Конкурсно-познавательная программа «Наш трехцветный флаг»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МБУ «ЦК </w:t>
            </w:r>
          </w:p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п. Оротукан»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Ермоленко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Книжная выставка «Под символов славным могучий державы»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18-22.08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МБУ «ЦБЯГО»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Сафронова О.В.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Книжная выставка «Российский флаг»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18-23.08</w:t>
            </w:r>
          </w:p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МБУ «ЦБЯГО»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Сафронова О.В.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Викторина «Ты – гордость наша, трехцветный Российский флаг»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spacing w:after="120"/>
              <w:rPr>
                <w:sz w:val="20"/>
                <w:szCs w:val="20"/>
                <w:lang w:eastAsia="en-US"/>
              </w:rPr>
            </w:pPr>
            <w:r w:rsidRPr="006C5F29">
              <w:rPr>
                <w:sz w:val="20"/>
                <w:szCs w:val="20"/>
                <w:lang w:eastAsia="en-US"/>
              </w:rPr>
              <w:t>20.08</w:t>
            </w:r>
          </w:p>
          <w:p w:rsidR="0011577C" w:rsidRPr="006C5F29" w:rsidRDefault="0011577C" w:rsidP="0011577C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профилакторий «Синегорье»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Князев С.Б.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Тематическая презентация «Российский флаг – мощь и величие страны!» </w:t>
            </w:r>
          </w:p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Клуб «Зеркало»</w:t>
            </w:r>
            <w:r w:rsidRPr="006C5F2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20.08</w:t>
            </w:r>
          </w:p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МБУ «ЦБЯГО»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Сафронова О.В.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lastRenderedPageBreak/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КВД «Знамя единства» - путешествие  по истории государственного флага России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20.08</w:t>
            </w:r>
          </w:p>
          <w:p w:rsidR="0011577C" w:rsidRPr="006C5F29" w:rsidRDefault="0011577C" w:rsidP="0011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парк культуры и отдыха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Пестерникова С.Д.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Презентация «Три символа  на фоне истории»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МБУ «ЦБЯГО»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Сафронова О.В.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Выставка рисунков «Главный символ России – глазами детей»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spacing w:after="120"/>
              <w:rPr>
                <w:sz w:val="20"/>
                <w:szCs w:val="20"/>
                <w:lang w:eastAsia="en-US"/>
              </w:rPr>
            </w:pPr>
            <w:r w:rsidRPr="006C5F29">
              <w:rPr>
                <w:sz w:val="20"/>
                <w:szCs w:val="20"/>
                <w:lang w:eastAsia="en-US"/>
              </w:rPr>
              <w:t>22.08</w:t>
            </w:r>
          </w:p>
          <w:p w:rsidR="0011577C" w:rsidRPr="006C5F29" w:rsidRDefault="0011577C" w:rsidP="0011577C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МБУ «ЦК </w:t>
            </w:r>
          </w:p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п. Синегорье»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Князев С.Б.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Беседа-лекция «Всё о флаге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spacing w:after="120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МБУ «ЦК </w:t>
            </w:r>
          </w:p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п. Оротукан»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Ермоленко И.В.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Исторический экскурс «Святыня российской державы»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spacing w:after="160"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C5F29">
              <w:rPr>
                <w:rFonts w:eastAsiaTheme="minorHAnsi"/>
                <w:sz w:val="20"/>
                <w:szCs w:val="20"/>
                <w:lang w:eastAsia="en-US"/>
              </w:rPr>
              <w:t>библиотека           п. Оротукан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Сафронова О.В.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Познавательная викторина «Гордо реет флаг России»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22.08</w:t>
            </w:r>
          </w:p>
          <w:p w:rsidR="0011577C" w:rsidRPr="006C5F29" w:rsidRDefault="0011577C" w:rsidP="001157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spacing w:after="160"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C5F29">
              <w:rPr>
                <w:rFonts w:eastAsiaTheme="minorHAnsi"/>
                <w:sz w:val="20"/>
                <w:szCs w:val="20"/>
                <w:lang w:eastAsia="en-US"/>
              </w:rPr>
              <w:t>библиотека                 п. Синегорье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Сафронова О.В.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Исторический экскурс «Три символа на фоне истории»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D42A52" w:rsidP="0011577C">
            <w:pPr>
              <w:spacing w:after="160"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11577C" w:rsidRPr="006C5F29">
              <w:rPr>
                <w:rFonts w:eastAsiaTheme="minorHAnsi"/>
                <w:sz w:val="20"/>
                <w:szCs w:val="20"/>
                <w:lang w:eastAsia="en-US"/>
              </w:rPr>
              <w:t>иблиотека               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Сафронова О.В.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Книжная выставка «Наш государственный флаг – символ великой России»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spacing w:after="160"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C5F29">
              <w:rPr>
                <w:rFonts w:eastAsiaTheme="minorHAnsi"/>
                <w:sz w:val="20"/>
                <w:szCs w:val="20"/>
                <w:lang w:eastAsia="en-US"/>
              </w:rPr>
              <w:t>библиотека                п. Дебин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Сафронова О.В.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5F29">
              <w:rPr>
                <w:rFonts w:eastAsiaTheme="minorHAnsi"/>
                <w:sz w:val="20"/>
                <w:szCs w:val="20"/>
                <w:lang w:eastAsia="en-US"/>
              </w:rPr>
              <w:t>«Флаг моего государства» конкурсно-познавательная программа для школьников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C5F29">
              <w:rPr>
                <w:sz w:val="20"/>
                <w:szCs w:val="20"/>
                <w:lang w:eastAsia="en-US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МБУ «ДК </w:t>
            </w:r>
          </w:p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п. Дебин»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Жовтянская А.В.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Трансляция песен и музыки в честь Дня Государственного флага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п. Ягодное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Шампур Е.В.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Митинг – концерт «Под гордым знаменем России!»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D42A52" w:rsidP="00115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1577C" w:rsidRPr="006C5F29">
              <w:rPr>
                <w:sz w:val="20"/>
                <w:szCs w:val="20"/>
              </w:rPr>
              <w:t>лощадь центра культуры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Пестерникова С.Д.</w:t>
            </w:r>
          </w:p>
        </w:tc>
      </w:tr>
      <w:tr w:rsidR="0011577C" w:rsidRPr="008F7525" w:rsidTr="006C5F29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2336BB">
            <w:pPr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 xml:space="preserve">Конкурсы рисунков «Белый, синий красный», «Главные символы страны»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spacing w:after="120"/>
              <w:rPr>
                <w:sz w:val="20"/>
                <w:szCs w:val="20"/>
                <w:lang w:eastAsia="en-US"/>
              </w:rPr>
            </w:pPr>
            <w:r w:rsidRPr="006C5F29">
              <w:rPr>
                <w:sz w:val="20"/>
                <w:szCs w:val="20"/>
                <w:lang w:eastAsia="en-US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Пестерникова С.Д.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Заседание клуба «Колымчане» «Будем жить!»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Пестерникова С.Д.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77C" w:rsidRPr="00B343BE" w:rsidRDefault="0011577C" w:rsidP="0011577C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77C" w:rsidRPr="00EC7494" w:rsidRDefault="0011577C" w:rsidP="00EC7494">
            <w:pPr>
              <w:ind w:right="-499"/>
              <w:rPr>
                <w:b/>
                <w:lang w:eastAsia="en-US" w:bidi="en-US"/>
              </w:rPr>
            </w:pPr>
            <w:r w:rsidRPr="00EC7494">
              <w:rPr>
                <w:b/>
                <w:sz w:val="20"/>
                <w:szCs w:val="20"/>
                <w:lang w:eastAsia="en-US" w:bidi="en-US"/>
              </w:rPr>
              <w:t xml:space="preserve">3. </w:t>
            </w:r>
            <w:r w:rsidR="00EC7494">
              <w:rPr>
                <w:b/>
                <w:sz w:val="20"/>
                <w:szCs w:val="20"/>
                <w:lang w:eastAsia="en-US" w:bidi="en-US"/>
              </w:rPr>
              <w:t xml:space="preserve"> </w:t>
            </w:r>
            <w:r w:rsidRPr="00EC7494">
              <w:rPr>
                <w:b/>
                <w:sz w:val="20"/>
                <w:szCs w:val="20"/>
                <w:lang w:eastAsia="en-US" w:bidi="en-US"/>
              </w:rPr>
              <w:t>Учреждения</w:t>
            </w:r>
            <w:r w:rsidRPr="00EC7494">
              <w:rPr>
                <w:b/>
              </w:rPr>
              <w:t xml:space="preserve"> </w:t>
            </w:r>
            <w:r w:rsidRPr="00EC7494">
              <w:rPr>
                <w:b/>
                <w:sz w:val="20"/>
                <w:szCs w:val="20"/>
                <w:lang w:eastAsia="en-US" w:bidi="en-US"/>
              </w:rPr>
              <w:t>комитета по физической культу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77C" w:rsidRPr="00EC7494" w:rsidRDefault="00EC7494" w:rsidP="00EC7494">
            <w:pPr>
              <w:ind w:left="-197" w:right="-675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 xml:space="preserve">  ре,  </w:t>
            </w:r>
            <w:r w:rsidR="0011577C" w:rsidRPr="00EC7494">
              <w:rPr>
                <w:b/>
                <w:sz w:val="20"/>
                <w:szCs w:val="20"/>
                <w:lang w:eastAsia="en-US" w:bidi="en-US"/>
              </w:rPr>
              <w:t>спорту и 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77C" w:rsidRPr="00EC7494" w:rsidRDefault="00EC7494" w:rsidP="0011577C">
            <w:pPr>
              <w:ind w:hanging="108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риз</w:t>
            </w:r>
            <w:r w:rsidR="0011577C" w:rsidRPr="00EC7494">
              <w:rPr>
                <w:b/>
                <w:sz w:val="20"/>
                <w:szCs w:val="20"/>
                <w:lang w:eastAsia="en-US" w:bidi="en-US"/>
              </w:rPr>
              <w:t>му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77C" w:rsidRPr="00B343BE" w:rsidRDefault="0011577C" w:rsidP="0011577C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 xml:space="preserve">Спортивные соревнования «Тебе, Россия, посвящается»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 xml:space="preserve">учреждения </w:t>
            </w:r>
            <w:r>
              <w:rPr>
                <w:sz w:val="20"/>
                <w:szCs w:val="20"/>
              </w:rPr>
              <w:t>подведомственные комитету</w:t>
            </w:r>
            <w:r w:rsidRPr="00464C54">
              <w:t xml:space="preserve"> </w:t>
            </w:r>
            <w:r w:rsidRPr="00464C54">
              <w:rPr>
                <w:sz w:val="20"/>
                <w:szCs w:val="20"/>
              </w:rPr>
              <w:t>по физической культуре, спорту и туризму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Ступак А.С.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77C" w:rsidRPr="00B343BE" w:rsidRDefault="0011577C" w:rsidP="0011577C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77C" w:rsidRPr="00EC7494" w:rsidRDefault="0011577C" w:rsidP="0011577C">
            <w:pPr>
              <w:rPr>
                <w:b/>
                <w:lang w:eastAsia="en-US" w:bidi="en-US"/>
              </w:rPr>
            </w:pPr>
            <w:r w:rsidRPr="00EC7494">
              <w:rPr>
                <w:b/>
                <w:sz w:val="20"/>
                <w:szCs w:val="20"/>
                <w:lang w:eastAsia="en-US" w:bidi="en-US"/>
              </w:rPr>
              <w:t xml:space="preserve">4. </w:t>
            </w:r>
            <w:r w:rsidR="00EC7494">
              <w:rPr>
                <w:b/>
                <w:sz w:val="20"/>
                <w:szCs w:val="20"/>
                <w:lang w:eastAsia="en-US" w:bidi="en-US"/>
              </w:rPr>
              <w:t xml:space="preserve"> </w:t>
            </w:r>
            <w:r w:rsidRPr="00EC7494">
              <w:rPr>
                <w:b/>
                <w:sz w:val="20"/>
                <w:szCs w:val="20"/>
                <w:lang w:eastAsia="en-US" w:bidi="en-US"/>
              </w:rPr>
              <w:t>Другие учреждения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77C" w:rsidRPr="008F7525" w:rsidRDefault="0011577C" w:rsidP="0011577C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577C" w:rsidRPr="008F7525" w:rsidRDefault="0011577C" w:rsidP="0011577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77C" w:rsidRPr="008F7525" w:rsidRDefault="0011577C" w:rsidP="0011577C">
            <w:pPr>
              <w:jc w:val="center"/>
              <w:rPr>
                <w:b/>
                <w:sz w:val="22"/>
                <w:szCs w:val="22"/>
                <w:lang w:val="en-US" w:eastAsia="en-US" w:bidi="en-US"/>
              </w:rPr>
            </w:pP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Акция «Наш российский триколор» (раздача лент)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поселения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руководители комитетов,</w:t>
            </w:r>
          </w:p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начальники ТО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Проведение заседания Совета ветеранов на тему «История символики России»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ГКУ «Ягоднинский социальный центр»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Бауките А.З.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33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Публикация материалов под рубрикой «История российского флага»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МБУ «Редакция газеты «Северная правда»»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Анисимова Н.Е.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Публикация интервью с молодёжью округа «Что значит для вас Российский флаг?»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газета «Северная правда»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Анисимова Н. Е.</w:t>
            </w:r>
          </w:p>
        </w:tc>
      </w:tr>
      <w:tr w:rsidR="0011577C" w:rsidRPr="008F7525" w:rsidTr="006C5F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Сбор итоговой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>26.08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6C5F29">
              <w:rPr>
                <w:sz w:val="20"/>
                <w:szCs w:val="20"/>
                <w:lang w:eastAsia="en-US" w:bidi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 w:bidi="en-US"/>
              </w:rPr>
              <w:t>округ</w:t>
            </w:r>
            <w:r w:rsidRPr="006C5F29">
              <w:rPr>
                <w:sz w:val="20"/>
                <w:szCs w:val="20"/>
                <w:lang w:eastAsia="en-US" w:bidi="en-US"/>
              </w:rPr>
              <w:t>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7C" w:rsidRPr="006C5F29" w:rsidRDefault="0011577C" w:rsidP="0011577C">
            <w:pPr>
              <w:jc w:val="both"/>
              <w:rPr>
                <w:sz w:val="20"/>
                <w:szCs w:val="20"/>
              </w:rPr>
            </w:pPr>
            <w:r w:rsidRPr="006C5F29">
              <w:rPr>
                <w:sz w:val="20"/>
                <w:szCs w:val="20"/>
              </w:rPr>
              <w:t>Мармус Е.В.</w:t>
            </w:r>
          </w:p>
        </w:tc>
      </w:tr>
    </w:tbl>
    <w:p w:rsidR="00B0236C" w:rsidRDefault="00B0236C" w:rsidP="002336BB"/>
    <w:sectPr w:rsidR="00B0236C" w:rsidSect="00861B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40" w:rsidRDefault="00392340" w:rsidP="00ED2BE9">
      <w:r>
        <w:separator/>
      </w:r>
    </w:p>
  </w:endnote>
  <w:endnote w:type="continuationSeparator" w:id="1">
    <w:p w:rsidR="00392340" w:rsidRDefault="00392340" w:rsidP="00ED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40" w:rsidRDefault="00392340" w:rsidP="00ED2BE9">
      <w:r>
        <w:separator/>
      </w:r>
    </w:p>
  </w:footnote>
  <w:footnote w:type="continuationSeparator" w:id="1">
    <w:p w:rsidR="00392340" w:rsidRDefault="00392340" w:rsidP="00ED2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202"/>
    <w:rsid w:val="000071BF"/>
    <w:rsid w:val="00022F44"/>
    <w:rsid w:val="00027A2B"/>
    <w:rsid w:val="000369CE"/>
    <w:rsid w:val="0004210C"/>
    <w:rsid w:val="00043890"/>
    <w:rsid w:val="00045535"/>
    <w:rsid w:val="0008039C"/>
    <w:rsid w:val="00081115"/>
    <w:rsid w:val="000938A0"/>
    <w:rsid w:val="000A18D9"/>
    <w:rsid w:val="000A39E6"/>
    <w:rsid w:val="000A4379"/>
    <w:rsid w:val="000B6255"/>
    <w:rsid w:val="000C5F37"/>
    <w:rsid w:val="000D0202"/>
    <w:rsid w:val="000D298F"/>
    <w:rsid w:val="000E081D"/>
    <w:rsid w:val="000E343F"/>
    <w:rsid w:val="000F3C52"/>
    <w:rsid w:val="000F504B"/>
    <w:rsid w:val="001068AF"/>
    <w:rsid w:val="001070AB"/>
    <w:rsid w:val="001107D6"/>
    <w:rsid w:val="00112E16"/>
    <w:rsid w:val="0011577C"/>
    <w:rsid w:val="00130B51"/>
    <w:rsid w:val="001336FA"/>
    <w:rsid w:val="00143513"/>
    <w:rsid w:val="00150AE6"/>
    <w:rsid w:val="00152921"/>
    <w:rsid w:val="00157C9A"/>
    <w:rsid w:val="00164154"/>
    <w:rsid w:val="00180362"/>
    <w:rsid w:val="00183A9E"/>
    <w:rsid w:val="001B3C2A"/>
    <w:rsid w:val="001C5E3D"/>
    <w:rsid w:val="001D643B"/>
    <w:rsid w:val="001D6E0C"/>
    <w:rsid w:val="001E1EB4"/>
    <w:rsid w:val="0020676C"/>
    <w:rsid w:val="00230763"/>
    <w:rsid w:val="002336BB"/>
    <w:rsid w:val="00236484"/>
    <w:rsid w:val="00244C73"/>
    <w:rsid w:val="002516B2"/>
    <w:rsid w:val="002517B6"/>
    <w:rsid w:val="00287CE3"/>
    <w:rsid w:val="00296F18"/>
    <w:rsid w:val="00297C86"/>
    <w:rsid w:val="002A0D5B"/>
    <w:rsid w:val="002B6DAA"/>
    <w:rsid w:val="002C4D1E"/>
    <w:rsid w:val="002C56C0"/>
    <w:rsid w:val="002D16B2"/>
    <w:rsid w:val="002E198B"/>
    <w:rsid w:val="002E46F7"/>
    <w:rsid w:val="002E65FF"/>
    <w:rsid w:val="002F0C0D"/>
    <w:rsid w:val="00321148"/>
    <w:rsid w:val="003232FD"/>
    <w:rsid w:val="003332A1"/>
    <w:rsid w:val="00351141"/>
    <w:rsid w:val="00353C0C"/>
    <w:rsid w:val="003637B4"/>
    <w:rsid w:val="00375647"/>
    <w:rsid w:val="00392340"/>
    <w:rsid w:val="00392EA4"/>
    <w:rsid w:val="00392F78"/>
    <w:rsid w:val="003969A0"/>
    <w:rsid w:val="003C6CA8"/>
    <w:rsid w:val="003E4321"/>
    <w:rsid w:val="003F32A6"/>
    <w:rsid w:val="004000F2"/>
    <w:rsid w:val="00401FF2"/>
    <w:rsid w:val="00414E64"/>
    <w:rsid w:val="00427F27"/>
    <w:rsid w:val="00431F2A"/>
    <w:rsid w:val="00443780"/>
    <w:rsid w:val="00444D32"/>
    <w:rsid w:val="0045096B"/>
    <w:rsid w:val="00464C54"/>
    <w:rsid w:val="00482F67"/>
    <w:rsid w:val="004968DC"/>
    <w:rsid w:val="004B1507"/>
    <w:rsid w:val="004C02B6"/>
    <w:rsid w:val="004F090C"/>
    <w:rsid w:val="00500635"/>
    <w:rsid w:val="0050126D"/>
    <w:rsid w:val="005015F7"/>
    <w:rsid w:val="00501C93"/>
    <w:rsid w:val="0051111D"/>
    <w:rsid w:val="00527307"/>
    <w:rsid w:val="00533E55"/>
    <w:rsid w:val="00560297"/>
    <w:rsid w:val="0057319E"/>
    <w:rsid w:val="0058444F"/>
    <w:rsid w:val="00594508"/>
    <w:rsid w:val="00595878"/>
    <w:rsid w:val="00596EFE"/>
    <w:rsid w:val="005A481D"/>
    <w:rsid w:val="005B0F67"/>
    <w:rsid w:val="005B4A27"/>
    <w:rsid w:val="005E45FA"/>
    <w:rsid w:val="005F1267"/>
    <w:rsid w:val="005F1342"/>
    <w:rsid w:val="005F4701"/>
    <w:rsid w:val="00605EAB"/>
    <w:rsid w:val="00642E0B"/>
    <w:rsid w:val="00693867"/>
    <w:rsid w:val="006C5F29"/>
    <w:rsid w:val="006F0F8E"/>
    <w:rsid w:val="006F13D4"/>
    <w:rsid w:val="0070570A"/>
    <w:rsid w:val="00716E60"/>
    <w:rsid w:val="00724DE5"/>
    <w:rsid w:val="00736B35"/>
    <w:rsid w:val="00751B0B"/>
    <w:rsid w:val="007536C2"/>
    <w:rsid w:val="0075503E"/>
    <w:rsid w:val="007574C4"/>
    <w:rsid w:val="007663D1"/>
    <w:rsid w:val="0076721F"/>
    <w:rsid w:val="0078024B"/>
    <w:rsid w:val="00783F15"/>
    <w:rsid w:val="00787A23"/>
    <w:rsid w:val="00794DAB"/>
    <w:rsid w:val="007A52AA"/>
    <w:rsid w:val="007B14A2"/>
    <w:rsid w:val="007D6558"/>
    <w:rsid w:val="007F1E7E"/>
    <w:rsid w:val="0080110D"/>
    <w:rsid w:val="008100C3"/>
    <w:rsid w:val="00813250"/>
    <w:rsid w:val="008171DE"/>
    <w:rsid w:val="008224B0"/>
    <w:rsid w:val="00823CFA"/>
    <w:rsid w:val="00840EE4"/>
    <w:rsid w:val="00850F3D"/>
    <w:rsid w:val="0085700F"/>
    <w:rsid w:val="00861B05"/>
    <w:rsid w:val="008647BC"/>
    <w:rsid w:val="00894753"/>
    <w:rsid w:val="00894788"/>
    <w:rsid w:val="008A3D43"/>
    <w:rsid w:val="008A5F64"/>
    <w:rsid w:val="008B115C"/>
    <w:rsid w:val="008F6235"/>
    <w:rsid w:val="008F6254"/>
    <w:rsid w:val="008F74E2"/>
    <w:rsid w:val="008F7525"/>
    <w:rsid w:val="00902E33"/>
    <w:rsid w:val="00904EC0"/>
    <w:rsid w:val="0091223B"/>
    <w:rsid w:val="00912733"/>
    <w:rsid w:val="009153D9"/>
    <w:rsid w:val="00915D29"/>
    <w:rsid w:val="0091623A"/>
    <w:rsid w:val="0093306E"/>
    <w:rsid w:val="00950CAF"/>
    <w:rsid w:val="00966FAB"/>
    <w:rsid w:val="00973C01"/>
    <w:rsid w:val="00991CE0"/>
    <w:rsid w:val="009B1DB9"/>
    <w:rsid w:val="009C128A"/>
    <w:rsid w:val="00A0386B"/>
    <w:rsid w:val="00A07EC3"/>
    <w:rsid w:val="00A1107C"/>
    <w:rsid w:val="00A22CCB"/>
    <w:rsid w:val="00A57592"/>
    <w:rsid w:val="00A576B2"/>
    <w:rsid w:val="00A7475D"/>
    <w:rsid w:val="00A767DC"/>
    <w:rsid w:val="00A94A3B"/>
    <w:rsid w:val="00AA1DED"/>
    <w:rsid w:val="00AC2A44"/>
    <w:rsid w:val="00B0236C"/>
    <w:rsid w:val="00B02667"/>
    <w:rsid w:val="00B052D3"/>
    <w:rsid w:val="00B10FDC"/>
    <w:rsid w:val="00B164E6"/>
    <w:rsid w:val="00B2515A"/>
    <w:rsid w:val="00B26621"/>
    <w:rsid w:val="00B343BE"/>
    <w:rsid w:val="00B569AC"/>
    <w:rsid w:val="00B6729C"/>
    <w:rsid w:val="00B829FB"/>
    <w:rsid w:val="00B8591D"/>
    <w:rsid w:val="00B905D5"/>
    <w:rsid w:val="00B92E72"/>
    <w:rsid w:val="00BA6C0A"/>
    <w:rsid w:val="00BD05E0"/>
    <w:rsid w:val="00C11E81"/>
    <w:rsid w:val="00C21A85"/>
    <w:rsid w:val="00C22801"/>
    <w:rsid w:val="00C352FF"/>
    <w:rsid w:val="00C413A8"/>
    <w:rsid w:val="00C52452"/>
    <w:rsid w:val="00C64069"/>
    <w:rsid w:val="00C66164"/>
    <w:rsid w:val="00C8304C"/>
    <w:rsid w:val="00C94E98"/>
    <w:rsid w:val="00C963F6"/>
    <w:rsid w:val="00C969F1"/>
    <w:rsid w:val="00CA0B5A"/>
    <w:rsid w:val="00CA154E"/>
    <w:rsid w:val="00CB0DFC"/>
    <w:rsid w:val="00CB23F0"/>
    <w:rsid w:val="00CF5A94"/>
    <w:rsid w:val="00D009FF"/>
    <w:rsid w:val="00D1712A"/>
    <w:rsid w:val="00D3388F"/>
    <w:rsid w:val="00D3506D"/>
    <w:rsid w:val="00D42A52"/>
    <w:rsid w:val="00D42CD2"/>
    <w:rsid w:val="00D42ED8"/>
    <w:rsid w:val="00D565AF"/>
    <w:rsid w:val="00D6318F"/>
    <w:rsid w:val="00D63C8A"/>
    <w:rsid w:val="00D65BC4"/>
    <w:rsid w:val="00D71684"/>
    <w:rsid w:val="00D86C9B"/>
    <w:rsid w:val="00D92002"/>
    <w:rsid w:val="00D97A44"/>
    <w:rsid w:val="00DD23B8"/>
    <w:rsid w:val="00DD2DDA"/>
    <w:rsid w:val="00DD724D"/>
    <w:rsid w:val="00DE38DF"/>
    <w:rsid w:val="00DF7D93"/>
    <w:rsid w:val="00E256B6"/>
    <w:rsid w:val="00E30BC6"/>
    <w:rsid w:val="00E3584F"/>
    <w:rsid w:val="00E43E6D"/>
    <w:rsid w:val="00E5059E"/>
    <w:rsid w:val="00E515DE"/>
    <w:rsid w:val="00E53E07"/>
    <w:rsid w:val="00E742E7"/>
    <w:rsid w:val="00E744AD"/>
    <w:rsid w:val="00E749C9"/>
    <w:rsid w:val="00E773B4"/>
    <w:rsid w:val="00EC7494"/>
    <w:rsid w:val="00ED13DD"/>
    <w:rsid w:val="00ED283E"/>
    <w:rsid w:val="00ED2BE9"/>
    <w:rsid w:val="00EE70E6"/>
    <w:rsid w:val="00F00CD3"/>
    <w:rsid w:val="00F03F2A"/>
    <w:rsid w:val="00F1675C"/>
    <w:rsid w:val="00F16A31"/>
    <w:rsid w:val="00F21306"/>
    <w:rsid w:val="00F24D9E"/>
    <w:rsid w:val="00F27534"/>
    <w:rsid w:val="00F44416"/>
    <w:rsid w:val="00F511F9"/>
    <w:rsid w:val="00F51C89"/>
    <w:rsid w:val="00F52742"/>
    <w:rsid w:val="00F636C3"/>
    <w:rsid w:val="00F675D8"/>
    <w:rsid w:val="00F71363"/>
    <w:rsid w:val="00F72221"/>
    <w:rsid w:val="00F73FC5"/>
    <w:rsid w:val="00F92A92"/>
    <w:rsid w:val="00F92ABF"/>
    <w:rsid w:val="00F92AC6"/>
    <w:rsid w:val="00F94DBE"/>
    <w:rsid w:val="00FD1271"/>
    <w:rsid w:val="00FD22D7"/>
    <w:rsid w:val="00FD257D"/>
    <w:rsid w:val="00FD333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39"/>
    <w:rsid w:val="000D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D020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375647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ED2B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D2B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ED2B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D2BE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D2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87</cp:revision>
  <cp:lastPrinted>2019-06-14T00:02:00Z</cp:lastPrinted>
  <dcterms:created xsi:type="dcterms:W3CDTF">2015-07-27T04:17:00Z</dcterms:created>
  <dcterms:modified xsi:type="dcterms:W3CDTF">2019-06-16T23:52:00Z</dcterms:modified>
</cp:coreProperties>
</file>