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6" w:rsidRPr="007E1E64" w:rsidRDefault="00E37256" w:rsidP="00E37256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E37256" w:rsidRDefault="00E37256" w:rsidP="00E37256">
      <w:pPr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7" w:history="1"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9"/>
            <w:rFonts w:eastAsiaTheme="majorEastAsia"/>
            <w:sz w:val="12"/>
            <w:szCs w:val="12"/>
          </w:rPr>
          <w:t>_</w:t>
        </w:r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9"/>
            <w:rFonts w:eastAsiaTheme="majorEastAsia"/>
            <w:sz w:val="12"/>
            <w:szCs w:val="12"/>
          </w:rPr>
          <w:t>@49</w:t>
        </w:r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9"/>
            <w:rFonts w:eastAsiaTheme="majorEastAsia"/>
            <w:sz w:val="12"/>
            <w:szCs w:val="12"/>
          </w:rPr>
          <w:t>.</w:t>
        </w:r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ru</w:t>
        </w:r>
      </w:hyperlink>
    </w:p>
    <w:p w:rsidR="00E37256" w:rsidRDefault="00E37256" w:rsidP="00E37256">
      <w:pPr>
        <w:jc w:val="center"/>
        <w:rPr>
          <w:sz w:val="12"/>
          <w:szCs w:val="12"/>
        </w:rPr>
      </w:pPr>
    </w:p>
    <w:p w:rsidR="00E37256" w:rsidRDefault="00E37256" w:rsidP="00E37256">
      <w:pPr>
        <w:jc w:val="center"/>
        <w:rPr>
          <w:sz w:val="12"/>
          <w:szCs w:val="12"/>
        </w:rPr>
      </w:pPr>
    </w:p>
    <w:p w:rsidR="00E37256" w:rsidRPr="00F97089" w:rsidRDefault="00E37256" w:rsidP="00E37256">
      <w:pPr>
        <w:jc w:val="center"/>
        <w:rPr>
          <w:color w:val="0000FF" w:themeColor="hyperlink"/>
          <w:sz w:val="12"/>
          <w:szCs w:val="12"/>
          <w:u w:val="single"/>
        </w:rPr>
      </w:pPr>
    </w:p>
    <w:p w:rsidR="00E37256" w:rsidRPr="003F23A3" w:rsidRDefault="00E37256" w:rsidP="00E37256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E37256" w:rsidRDefault="00E37256" w:rsidP="00E37256">
      <w:pPr>
        <w:rPr>
          <w:b/>
          <w:sz w:val="36"/>
          <w:szCs w:val="36"/>
        </w:rPr>
      </w:pPr>
    </w:p>
    <w:p w:rsidR="00E37256" w:rsidRPr="007E1E64" w:rsidRDefault="00E37256" w:rsidP="00E37256">
      <w:pPr>
        <w:jc w:val="center"/>
        <w:rPr>
          <w:b/>
          <w:sz w:val="28"/>
          <w:szCs w:val="28"/>
        </w:rPr>
      </w:pPr>
      <w:r w:rsidRPr="007E1E64">
        <w:rPr>
          <w:b/>
          <w:sz w:val="28"/>
          <w:szCs w:val="28"/>
        </w:rPr>
        <w:t>ПОСТАНОВЛЕНИЕ</w:t>
      </w:r>
    </w:p>
    <w:p w:rsidR="00E37256" w:rsidRPr="00C71675" w:rsidRDefault="00E37256" w:rsidP="00E37256">
      <w:pPr>
        <w:jc w:val="center"/>
        <w:rPr>
          <w:b/>
          <w:sz w:val="40"/>
          <w:szCs w:val="40"/>
        </w:rPr>
      </w:pPr>
    </w:p>
    <w:p w:rsidR="00E37256" w:rsidRPr="00C71675" w:rsidRDefault="00E37256" w:rsidP="00E37256">
      <w:pPr>
        <w:jc w:val="center"/>
        <w:rPr>
          <w:sz w:val="28"/>
          <w:szCs w:val="28"/>
        </w:rPr>
      </w:pPr>
    </w:p>
    <w:p w:rsidR="00B22016" w:rsidRPr="00A7715C" w:rsidRDefault="00522222" w:rsidP="00B22016">
      <w:pPr>
        <w:jc w:val="both"/>
      </w:pPr>
      <w:r>
        <w:rPr>
          <w:color w:val="000000"/>
        </w:rPr>
        <w:t>от «01</w:t>
      </w:r>
      <w:r w:rsidR="00A7715C" w:rsidRPr="00A7715C">
        <w:rPr>
          <w:color w:val="000000"/>
        </w:rPr>
        <w:t>»</w:t>
      </w:r>
      <w:r>
        <w:rPr>
          <w:color w:val="000000"/>
        </w:rPr>
        <w:t xml:space="preserve"> апреля</w:t>
      </w:r>
      <w:r w:rsidR="00B765D4">
        <w:rPr>
          <w:color w:val="000000"/>
        </w:rPr>
        <w:t xml:space="preserve"> 201</w:t>
      </w:r>
      <w:r w:rsidR="00E37256">
        <w:rPr>
          <w:color w:val="000000"/>
        </w:rPr>
        <w:t xml:space="preserve">6 </w:t>
      </w:r>
      <w:r w:rsidR="00A7715C" w:rsidRPr="00A7715C">
        <w:rPr>
          <w:color w:val="000000"/>
        </w:rPr>
        <w:t xml:space="preserve">года                                   </w:t>
      </w:r>
      <w:r w:rsidR="00A7715C">
        <w:rPr>
          <w:color w:val="000000"/>
        </w:rPr>
        <w:t xml:space="preserve">      </w:t>
      </w:r>
      <w:r w:rsidR="00A7715C" w:rsidRPr="00A7715C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</w:t>
      </w:r>
      <w:r w:rsidR="00A7715C" w:rsidRPr="00A7715C">
        <w:rPr>
          <w:color w:val="000000"/>
        </w:rPr>
        <w:t xml:space="preserve">  № </w:t>
      </w:r>
      <w:r>
        <w:rPr>
          <w:color w:val="000000"/>
        </w:rPr>
        <w:t>257</w:t>
      </w:r>
    </w:p>
    <w:p w:rsidR="00B22016" w:rsidRDefault="00B22016" w:rsidP="00B22016">
      <w:pPr>
        <w:jc w:val="both"/>
        <w:rPr>
          <w:sz w:val="28"/>
          <w:szCs w:val="28"/>
        </w:rPr>
      </w:pPr>
    </w:p>
    <w:p w:rsidR="00E37256" w:rsidRDefault="00E37256" w:rsidP="00B22016">
      <w:pPr>
        <w:jc w:val="both"/>
        <w:rPr>
          <w:sz w:val="28"/>
          <w:szCs w:val="28"/>
        </w:rPr>
      </w:pPr>
    </w:p>
    <w:p w:rsidR="00820A2D" w:rsidRPr="0013051C" w:rsidRDefault="00B22016" w:rsidP="00B22016">
      <w:pPr>
        <w:tabs>
          <w:tab w:val="left" w:pos="4680"/>
        </w:tabs>
        <w:jc w:val="both"/>
      </w:pPr>
      <w:r w:rsidRPr="0013051C">
        <w:t>О проведении декады</w:t>
      </w:r>
      <w:r w:rsidR="00587447" w:rsidRPr="0013051C">
        <w:t xml:space="preserve"> </w:t>
      </w:r>
      <w:r w:rsidR="00820A2D" w:rsidRPr="0013051C">
        <w:t>«Стиль жизни – здоровье!»</w:t>
      </w:r>
      <w:r w:rsidR="00652A7B" w:rsidRPr="0013051C">
        <w:t>,</w:t>
      </w:r>
      <w:r w:rsidR="00820A2D" w:rsidRPr="0013051C">
        <w:t xml:space="preserve"> </w:t>
      </w:r>
    </w:p>
    <w:p w:rsidR="00986133" w:rsidRPr="0013051C" w:rsidRDefault="00986133" w:rsidP="00B22016">
      <w:pPr>
        <w:tabs>
          <w:tab w:val="left" w:pos="4680"/>
        </w:tabs>
        <w:jc w:val="both"/>
      </w:pPr>
      <w:r w:rsidRPr="0013051C">
        <w:t>приуроченной к Всемирному дню здоровья</w:t>
      </w:r>
    </w:p>
    <w:p w:rsidR="00B22016" w:rsidRPr="0013051C" w:rsidRDefault="00B22016" w:rsidP="00B22016">
      <w:pPr>
        <w:tabs>
          <w:tab w:val="left" w:pos="4680"/>
        </w:tabs>
        <w:jc w:val="both"/>
      </w:pPr>
      <w:r w:rsidRPr="0013051C">
        <w:t xml:space="preserve">в Ягоднинском </w:t>
      </w:r>
      <w:r w:rsidR="00E37256" w:rsidRPr="0013051C">
        <w:t>городском округе</w:t>
      </w:r>
    </w:p>
    <w:p w:rsidR="00B22016" w:rsidRDefault="00B22016" w:rsidP="00B22016">
      <w:pPr>
        <w:jc w:val="both"/>
        <w:rPr>
          <w:b/>
          <w:sz w:val="28"/>
          <w:szCs w:val="28"/>
        </w:rPr>
      </w:pPr>
    </w:p>
    <w:p w:rsidR="009503AE" w:rsidRPr="0013051C" w:rsidRDefault="00B22016" w:rsidP="00B51746">
      <w:pPr>
        <w:ind w:firstLine="709"/>
        <w:jc w:val="both"/>
      </w:pPr>
      <w:r w:rsidRPr="0013051C">
        <w:t xml:space="preserve">Во исполнение мероприятий </w:t>
      </w:r>
      <w:r w:rsidR="00B51746" w:rsidRPr="0013051C">
        <w:t>муниципальной</w:t>
      </w:r>
      <w:r w:rsidRPr="0013051C">
        <w:t xml:space="preserve"> программы «Комплексные меры противодействия злоупотреблению наркотиками и их незаконному обороту на территории Ягоднинского </w:t>
      </w:r>
      <w:r w:rsidR="0013051C" w:rsidRPr="0013051C">
        <w:t>городского округа</w:t>
      </w:r>
      <w:r w:rsidRPr="0013051C">
        <w:t xml:space="preserve">» на </w:t>
      </w:r>
      <w:r w:rsidR="00B51746" w:rsidRPr="0013051C">
        <w:t>2016</w:t>
      </w:r>
      <w:r w:rsidRPr="0013051C">
        <w:t xml:space="preserve"> год, </w:t>
      </w:r>
      <w:r w:rsidR="009D3959">
        <w:t xml:space="preserve">утвержденной постановлением администрации Ягоднинского городского округа от 27 января 2016 года №50, </w:t>
      </w:r>
      <w:r w:rsidRPr="0013051C">
        <w:t xml:space="preserve">в целях  обеспечения активной пропаганды </w:t>
      </w:r>
      <w:r w:rsidR="009D3959">
        <w:t xml:space="preserve">здорового образа жизни, </w:t>
      </w:r>
      <w:r w:rsidR="009503AE" w:rsidRPr="0013051C">
        <w:t xml:space="preserve">администрация </w:t>
      </w:r>
      <w:r w:rsidR="0013051C" w:rsidRPr="0013051C">
        <w:t>Ягоднинского городского округа</w:t>
      </w:r>
      <w:r w:rsidR="009503AE" w:rsidRPr="0013051C">
        <w:t xml:space="preserve"> Магаданской области»</w:t>
      </w:r>
    </w:p>
    <w:p w:rsidR="009503AE" w:rsidRDefault="009503AE" w:rsidP="009503AE">
      <w:pPr>
        <w:jc w:val="both"/>
      </w:pPr>
    </w:p>
    <w:p w:rsidR="009503AE" w:rsidRDefault="009503AE" w:rsidP="009503AE">
      <w:pPr>
        <w:jc w:val="center"/>
      </w:pPr>
      <w:r w:rsidRPr="00316759">
        <w:rPr>
          <w:b/>
          <w:sz w:val="28"/>
        </w:rPr>
        <w:t>ПОСТАНОВЛЯЕТ</w:t>
      </w:r>
      <w:r>
        <w:t>:</w:t>
      </w:r>
    </w:p>
    <w:p w:rsidR="00B22016" w:rsidRDefault="00B22016" w:rsidP="00B22016">
      <w:pPr>
        <w:ind w:firstLine="540"/>
        <w:jc w:val="both"/>
        <w:rPr>
          <w:sz w:val="26"/>
          <w:szCs w:val="26"/>
        </w:rPr>
      </w:pPr>
    </w:p>
    <w:p w:rsidR="00B22016" w:rsidRPr="00454FE1" w:rsidRDefault="00B22016" w:rsidP="00B22016">
      <w:pPr>
        <w:jc w:val="both"/>
      </w:pPr>
      <w:r w:rsidRPr="00454FE1">
        <w:t xml:space="preserve">1. Провести на территории Ягоднинского </w:t>
      </w:r>
      <w:r w:rsidR="00E37256">
        <w:t>городского округа</w:t>
      </w:r>
      <w:r w:rsidRPr="00454FE1">
        <w:t xml:space="preserve"> с </w:t>
      </w:r>
      <w:r w:rsidR="0013051C">
        <w:t>04</w:t>
      </w:r>
      <w:r w:rsidRPr="00454FE1">
        <w:t xml:space="preserve"> по </w:t>
      </w:r>
      <w:r w:rsidR="0013051C">
        <w:t>15</w:t>
      </w:r>
      <w:r w:rsidR="00B129A5" w:rsidRPr="00454FE1">
        <w:t xml:space="preserve"> </w:t>
      </w:r>
      <w:r w:rsidR="00986133">
        <w:t>апреля</w:t>
      </w:r>
      <w:r w:rsidR="00B129A5" w:rsidRPr="00454FE1">
        <w:t xml:space="preserve"> 201</w:t>
      </w:r>
      <w:r w:rsidR="0013051C">
        <w:t>6</w:t>
      </w:r>
      <w:r w:rsidRPr="00454FE1">
        <w:t xml:space="preserve"> года декаду</w:t>
      </w:r>
      <w:r w:rsidR="00DF79CF">
        <w:t xml:space="preserve"> </w:t>
      </w:r>
      <w:r w:rsidR="00DF79CF" w:rsidRPr="00454FE1">
        <w:t>«</w:t>
      </w:r>
      <w:r w:rsidR="00DF79CF">
        <w:t>Стиль жизни – здоровье!»</w:t>
      </w:r>
      <w:r w:rsidR="0037585D">
        <w:t>,</w:t>
      </w:r>
      <w:r w:rsidRPr="00454FE1">
        <w:t xml:space="preserve"> </w:t>
      </w:r>
      <w:r w:rsidR="0037585D">
        <w:t>приуроченную к</w:t>
      </w:r>
      <w:r w:rsidR="0037585D" w:rsidRPr="00454FE1">
        <w:t xml:space="preserve"> </w:t>
      </w:r>
      <w:r w:rsidR="0037585D">
        <w:t>Всемирному д</w:t>
      </w:r>
      <w:r w:rsidR="0037585D" w:rsidRPr="00454FE1">
        <w:t xml:space="preserve">ню </w:t>
      </w:r>
      <w:r w:rsidR="00DF79CF">
        <w:t>здоровья.</w:t>
      </w:r>
    </w:p>
    <w:p w:rsidR="00B22016" w:rsidRPr="00454FE1" w:rsidRDefault="00B22016" w:rsidP="00B22016">
      <w:pPr>
        <w:jc w:val="both"/>
      </w:pPr>
    </w:p>
    <w:p w:rsidR="00B22016" w:rsidRPr="00454FE1" w:rsidRDefault="00B22016" w:rsidP="00B22016">
      <w:pPr>
        <w:jc w:val="both"/>
      </w:pPr>
      <w:r w:rsidRPr="00454FE1">
        <w:t xml:space="preserve">2. Утвердить план проведения декады </w:t>
      </w:r>
      <w:r w:rsidR="00986133" w:rsidRPr="00454FE1">
        <w:t>«</w:t>
      </w:r>
      <w:r w:rsidR="0037585D">
        <w:t xml:space="preserve">Стиль жизни – здоровье!» </w:t>
      </w:r>
      <w:r w:rsidRPr="00454FE1">
        <w:t>согласно приложению.</w:t>
      </w:r>
    </w:p>
    <w:p w:rsidR="00B22016" w:rsidRPr="00454FE1" w:rsidRDefault="00B22016" w:rsidP="00B22016">
      <w:pPr>
        <w:jc w:val="both"/>
      </w:pPr>
    </w:p>
    <w:p w:rsidR="00B22016" w:rsidRPr="00587447" w:rsidRDefault="00B22016" w:rsidP="00B22016">
      <w:pPr>
        <w:jc w:val="both"/>
      </w:pPr>
      <w:r w:rsidRPr="00454FE1">
        <w:t xml:space="preserve">3. Руководителям </w:t>
      </w:r>
      <w:r w:rsidR="00E37256">
        <w:t>комитета</w:t>
      </w:r>
      <w:r w:rsidR="00616425">
        <w:t xml:space="preserve"> образовани</w:t>
      </w:r>
      <w:r w:rsidR="00E37256">
        <w:t>я</w:t>
      </w:r>
      <w:r w:rsidR="00616425">
        <w:t xml:space="preserve"> </w:t>
      </w:r>
      <w:r w:rsidR="00E37256">
        <w:t>Игнаткиной</w:t>
      </w:r>
      <w:r w:rsidR="00616425">
        <w:t xml:space="preserve"> </w:t>
      </w:r>
      <w:r w:rsidR="00E37256">
        <w:t>Е</w:t>
      </w:r>
      <w:r w:rsidR="00616425">
        <w:t>.</w:t>
      </w:r>
      <w:r w:rsidR="00E37256">
        <w:t>Ю</w:t>
      </w:r>
      <w:r w:rsidRPr="00454FE1">
        <w:t xml:space="preserve">., </w:t>
      </w:r>
      <w:r w:rsidR="00E37256">
        <w:t>комитета</w:t>
      </w:r>
      <w:r w:rsidR="00616425">
        <w:t xml:space="preserve"> культуры Нефёдовой Е.</w:t>
      </w:r>
      <w:r w:rsidR="00E37256">
        <w:t>А., к</w:t>
      </w:r>
      <w:r w:rsidRPr="00454FE1">
        <w:t>омитет</w:t>
      </w:r>
      <w:r w:rsidR="00E37256">
        <w:t>а</w:t>
      </w:r>
      <w:r w:rsidRPr="00454FE1">
        <w:t xml:space="preserve"> по физической культуре, спо</w:t>
      </w:r>
      <w:r w:rsidR="00B129A5" w:rsidRPr="00454FE1">
        <w:t>рту и туризму Ступаку А.С.,</w:t>
      </w:r>
      <w:r w:rsidRPr="00986133">
        <w:rPr>
          <w:b/>
        </w:rPr>
        <w:t xml:space="preserve"> </w:t>
      </w:r>
      <w:r w:rsidR="0037585D">
        <w:t xml:space="preserve">главному редактору </w:t>
      </w:r>
      <w:r w:rsidRPr="00587447">
        <w:t>газеты «Северная правда»</w:t>
      </w:r>
      <w:r w:rsidR="00BA73BA" w:rsidRPr="00587447">
        <w:t xml:space="preserve"> </w:t>
      </w:r>
      <w:r w:rsidR="00616425">
        <w:t>Анисимовой Н.</w:t>
      </w:r>
      <w:r w:rsidR="00D0468A" w:rsidRPr="00587447">
        <w:t>Е</w:t>
      </w:r>
      <w:r w:rsidR="0037585D">
        <w:t>.</w:t>
      </w:r>
      <w:r w:rsidR="00587447">
        <w:t xml:space="preserve"> </w:t>
      </w:r>
      <w:r w:rsidRPr="00587447">
        <w:t>организовать и провести мероприятия в рамках декады.</w:t>
      </w:r>
    </w:p>
    <w:p w:rsidR="00B22016" w:rsidRPr="00454FE1" w:rsidRDefault="00B22016" w:rsidP="00B22016">
      <w:pPr>
        <w:jc w:val="both"/>
      </w:pPr>
    </w:p>
    <w:p w:rsidR="00D87BDE" w:rsidRPr="00FE0D2E" w:rsidRDefault="00B22016" w:rsidP="00D87BDE">
      <w:pPr>
        <w:jc w:val="both"/>
      </w:pPr>
      <w:r w:rsidRPr="00454FE1">
        <w:t xml:space="preserve">4. </w:t>
      </w:r>
      <w:r w:rsidR="00D87BDE">
        <w:t xml:space="preserve">Настоящее </w:t>
      </w:r>
      <w:r w:rsidR="00D87BDE" w:rsidRPr="00FE0D2E">
        <w:t xml:space="preserve">постановление </w:t>
      </w:r>
      <w:r w:rsidR="00D87BDE">
        <w:t xml:space="preserve">подлежит опубликованию </w:t>
      </w:r>
      <w:r w:rsidR="00D87BDE" w:rsidRPr="00FE0D2E">
        <w:t>в газете «Северная правда» и</w:t>
      </w:r>
      <w:r w:rsidR="00D87BDE">
        <w:t xml:space="preserve"> </w:t>
      </w:r>
      <w:r w:rsidR="00D87BDE" w:rsidRPr="00FE0D2E">
        <w:t xml:space="preserve">на официальном сайте Ягоднинского </w:t>
      </w:r>
      <w:r w:rsidR="00D87BDE">
        <w:t>городского</w:t>
      </w:r>
      <w:r w:rsidR="00D87BDE" w:rsidRPr="00FE0D2E">
        <w:t xml:space="preserve"> </w:t>
      </w:r>
      <w:r w:rsidR="00D87BDE">
        <w:t>округа</w:t>
      </w:r>
      <w:r w:rsidR="00D87BDE" w:rsidRPr="00FE0D2E">
        <w:t xml:space="preserve"> Магаданской области </w:t>
      </w:r>
      <w:hyperlink r:id="rId8" w:history="1">
        <w:r w:rsidR="00D87BDE" w:rsidRPr="006374AE">
          <w:rPr>
            <w:rStyle w:val="af9"/>
            <w:rFonts w:eastAsiaTheme="majorEastAsia"/>
            <w:lang w:val="en-US"/>
          </w:rPr>
          <w:t>http</w:t>
        </w:r>
        <w:r w:rsidR="00D87BDE" w:rsidRPr="006374AE">
          <w:rPr>
            <w:rStyle w:val="af9"/>
            <w:rFonts w:eastAsiaTheme="majorEastAsia"/>
          </w:rPr>
          <w:t>://yagodnoeadm.ru</w:t>
        </w:r>
      </w:hyperlink>
      <w:r w:rsidR="00D87BDE" w:rsidRPr="005C4EE3">
        <w:t>.</w:t>
      </w:r>
    </w:p>
    <w:p w:rsidR="00D0468A" w:rsidRPr="005C4EE3" w:rsidRDefault="00D0468A" w:rsidP="00D0468A">
      <w:pPr>
        <w:pStyle w:val="23"/>
      </w:pPr>
    </w:p>
    <w:p w:rsidR="00B22016" w:rsidRPr="00454FE1" w:rsidRDefault="00D0468A" w:rsidP="00B22016">
      <w:pPr>
        <w:jc w:val="both"/>
      </w:pPr>
      <w:r>
        <w:t xml:space="preserve">5. </w:t>
      </w:r>
      <w:r w:rsidR="00B22016" w:rsidRPr="00454FE1">
        <w:t>Контроль за исполнением настоящего распоряжения возложить на  заместителя главы по социальным вопросам Гужавину Л.А.</w:t>
      </w:r>
    </w:p>
    <w:p w:rsidR="00B22016" w:rsidRPr="00454FE1" w:rsidRDefault="00B22016" w:rsidP="00B22016">
      <w:pPr>
        <w:jc w:val="both"/>
      </w:pPr>
    </w:p>
    <w:p w:rsidR="00B22016" w:rsidRDefault="00B22016" w:rsidP="00B22016">
      <w:pPr>
        <w:jc w:val="both"/>
      </w:pPr>
    </w:p>
    <w:p w:rsidR="0037585D" w:rsidRDefault="0037585D" w:rsidP="00B22016">
      <w:pPr>
        <w:jc w:val="both"/>
      </w:pPr>
    </w:p>
    <w:p w:rsidR="0037585D" w:rsidRDefault="0037585D" w:rsidP="00B22016">
      <w:pPr>
        <w:jc w:val="both"/>
      </w:pPr>
    </w:p>
    <w:p w:rsidR="0013051C" w:rsidRDefault="0013051C" w:rsidP="00B22016">
      <w:pPr>
        <w:jc w:val="both"/>
      </w:pPr>
    </w:p>
    <w:p w:rsidR="00B22016" w:rsidRDefault="00B22016" w:rsidP="00B22016">
      <w:pPr>
        <w:jc w:val="both"/>
      </w:pPr>
    </w:p>
    <w:p w:rsidR="00E37256" w:rsidRDefault="00E37256" w:rsidP="00473E6F">
      <w:pPr>
        <w:jc w:val="both"/>
      </w:pPr>
      <w:r>
        <w:t>Глава Ягоднинского</w:t>
      </w:r>
    </w:p>
    <w:p w:rsidR="00B22016" w:rsidRPr="00CF7F23" w:rsidRDefault="00D87BDE" w:rsidP="00473E6F">
      <w:pPr>
        <w:jc w:val="both"/>
      </w:pPr>
      <w:r>
        <w:t>г</w:t>
      </w:r>
      <w:r w:rsidR="00E37256">
        <w:t>ородского округа</w:t>
      </w:r>
      <w:r w:rsidR="00CF7F23" w:rsidRPr="00CF7F23">
        <w:tab/>
      </w:r>
      <w:r w:rsidR="00CF7F23" w:rsidRPr="00CF7F23">
        <w:tab/>
      </w:r>
      <w:r w:rsidR="00CF7F23" w:rsidRPr="00CF7F23">
        <w:tab/>
      </w:r>
      <w:r w:rsidR="00CF7F23" w:rsidRPr="00CF7F23">
        <w:tab/>
      </w:r>
      <w:r w:rsidR="00CF7F23" w:rsidRPr="00CF7F23">
        <w:tab/>
      </w:r>
      <w:r w:rsidR="00CF7F23" w:rsidRPr="00CF7F23">
        <w:tab/>
      </w:r>
      <w:r w:rsidR="00986133">
        <w:tab/>
      </w:r>
      <w:r w:rsidR="00B51746">
        <w:tab/>
      </w:r>
      <w:r w:rsidR="00B51746">
        <w:tab/>
      </w:r>
      <w:r w:rsidR="00616425">
        <w:t>П</w:t>
      </w:r>
      <w:r w:rsidR="00986133">
        <w:t>.</w:t>
      </w:r>
      <w:r w:rsidR="00616425">
        <w:t>Н</w:t>
      </w:r>
      <w:r w:rsidR="00986133">
        <w:t>.</w:t>
      </w:r>
      <w:r w:rsidR="00CF7F23" w:rsidRPr="00CF7F23">
        <w:t xml:space="preserve"> </w:t>
      </w:r>
      <w:r w:rsidR="00616425">
        <w:t>Страдомский</w:t>
      </w:r>
    </w:p>
    <w:p w:rsidR="00B22016" w:rsidRDefault="00B22016" w:rsidP="00B22016">
      <w:pPr>
        <w:rPr>
          <w:sz w:val="28"/>
        </w:rPr>
      </w:pPr>
    </w:p>
    <w:p w:rsidR="00B22016" w:rsidRDefault="00B22016" w:rsidP="00B22016"/>
    <w:p w:rsidR="0013051C" w:rsidRDefault="0013051C" w:rsidP="00B22016"/>
    <w:p w:rsidR="0013051C" w:rsidRDefault="0013051C" w:rsidP="00B22016"/>
    <w:p w:rsidR="0013051C" w:rsidRDefault="0013051C" w:rsidP="00B22016"/>
    <w:p w:rsidR="0013051C" w:rsidRDefault="0013051C" w:rsidP="00B22016"/>
    <w:p w:rsidR="00D87BDE" w:rsidRPr="000130CC" w:rsidRDefault="00D87BDE" w:rsidP="00D87BDE">
      <w:pPr>
        <w:ind w:left="4956" w:firstLine="708"/>
      </w:pPr>
      <w:r>
        <w:lastRenderedPageBreak/>
        <w:t xml:space="preserve">    Приложение </w:t>
      </w:r>
    </w:p>
    <w:p w:rsidR="00D87BDE" w:rsidRPr="000130CC" w:rsidRDefault="00D87BDE" w:rsidP="00D87BDE">
      <w:r w:rsidRPr="000130CC">
        <w:tab/>
      </w:r>
      <w:r w:rsidRPr="000130CC">
        <w:tab/>
      </w:r>
      <w:r w:rsidRPr="000130CC">
        <w:tab/>
      </w:r>
      <w:r w:rsidRPr="000130CC">
        <w:tab/>
      </w:r>
      <w:r w:rsidRPr="000130CC">
        <w:tab/>
      </w:r>
      <w:r w:rsidRPr="000130CC">
        <w:tab/>
        <w:t xml:space="preserve"> </w:t>
      </w:r>
      <w:r w:rsidRPr="000130CC">
        <w:tab/>
      </w:r>
      <w:r>
        <w:t xml:space="preserve">               </w:t>
      </w:r>
      <w:r w:rsidRPr="000130CC">
        <w:t xml:space="preserve"> к </w:t>
      </w:r>
      <w:r>
        <w:t>постановлению администрации</w:t>
      </w:r>
    </w:p>
    <w:p w:rsidR="00D87BDE" w:rsidRPr="000130CC" w:rsidRDefault="00D87BDE" w:rsidP="00D87BDE">
      <w:r w:rsidRPr="000130CC">
        <w:t xml:space="preserve">                                                                                  </w:t>
      </w:r>
      <w:r>
        <w:t xml:space="preserve">                </w:t>
      </w:r>
      <w:r w:rsidRPr="000130CC">
        <w:t xml:space="preserve"> Ягоднинского городского округа</w:t>
      </w:r>
    </w:p>
    <w:p w:rsidR="00B22016" w:rsidRDefault="00D87BDE" w:rsidP="00522222">
      <w:r w:rsidRPr="000130CC">
        <w:t xml:space="preserve">                                                                                  </w:t>
      </w:r>
      <w:r>
        <w:t xml:space="preserve">                 от «</w:t>
      </w:r>
      <w:r w:rsidR="00522222">
        <w:t>01</w:t>
      </w:r>
      <w:r>
        <w:t>»</w:t>
      </w:r>
      <w:r w:rsidR="00522222">
        <w:t xml:space="preserve"> апреля</w:t>
      </w:r>
      <w:r>
        <w:t xml:space="preserve"> 2016</w:t>
      </w:r>
      <w:r w:rsidRPr="000130CC">
        <w:t xml:space="preserve"> год № </w:t>
      </w:r>
      <w:r w:rsidR="00522222">
        <w:t>257</w:t>
      </w:r>
    </w:p>
    <w:p w:rsidR="00522222" w:rsidRDefault="00522222" w:rsidP="00522222"/>
    <w:p w:rsidR="00B22016" w:rsidRDefault="00B22016" w:rsidP="00B22016">
      <w:pPr>
        <w:jc w:val="center"/>
        <w:rPr>
          <w:b/>
        </w:rPr>
      </w:pPr>
      <w:r>
        <w:rPr>
          <w:b/>
        </w:rPr>
        <w:t>ПЛАН</w:t>
      </w:r>
    </w:p>
    <w:p w:rsidR="00B22016" w:rsidRDefault="00B22016" w:rsidP="00B22016">
      <w:pPr>
        <w:jc w:val="center"/>
        <w:rPr>
          <w:b/>
        </w:rPr>
      </w:pPr>
      <w:r>
        <w:rPr>
          <w:b/>
        </w:rPr>
        <w:t xml:space="preserve">проведения декады </w:t>
      </w:r>
      <w:r w:rsidR="00986133" w:rsidRPr="00986133">
        <w:rPr>
          <w:b/>
        </w:rPr>
        <w:t>«Стиль жизни – здоровье!»</w:t>
      </w:r>
    </w:p>
    <w:p w:rsidR="00B22016" w:rsidRDefault="00473E6F" w:rsidP="00B22016">
      <w:pPr>
        <w:jc w:val="center"/>
        <w:rPr>
          <w:b/>
        </w:rPr>
      </w:pPr>
      <w:r>
        <w:rPr>
          <w:b/>
        </w:rPr>
        <w:t xml:space="preserve">в период с  </w:t>
      </w:r>
      <w:r w:rsidR="00E37256">
        <w:rPr>
          <w:b/>
        </w:rPr>
        <w:t>04</w:t>
      </w:r>
      <w:r>
        <w:rPr>
          <w:b/>
        </w:rPr>
        <w:t xml:space="preserve"> по </w:t>
      </w:r>
      <w:r w:rsidR="0075192B" w:rsidRPr="0075192B">
        <w:rPr>
          <w:b/>
        </w:rPr>
        <w:t>15</w:t>
      </w:r>
      <w:r>
        <w:rPr>
          <w:b/>
        </w:rPr>
        <w:t xml:space="preserve"> </w:t>
      </w:r>
      <w:r w:rsidR="00986133">
        <w:rPr>
          <w:b/>
        </w:rPr>
        <w:t>апреля</w:t>
      </w:r>
      <w:r>
        <w:rPr>
          <w:b/>
        </w:rPr>
        <w:t xml:space="preserve"> 201</w:t>
      </w:r>
      <w:r w:rsidR="00E37256">
        <w:rPr>
          <w:b/>
        </w:rPr>
        <w:t>6</w:t>
      </w:r>
      <w:r w:rsidR="00B22016">
        <w:rPr>
          <w:b/>
        </w:rPr>
        <w:t xml:space="preserve"> года.</w:t>
      </w:r>
    </w:p>
    <w:p w:rsidR="00B22016" w:rsidRPr="00A30059" w:rsidRDefault="00B22016" w:rsidP="00B22016">
      <w:pPr>
        <w:jc w:val="center"/>
        <w:rPr>
          <w:sz w:val="22"/>
          <w:szCs w:val="22"/>
        </w:rPr>
      </w:pPr>
    </w:p>
    <w:tbl>
      <w:tblPr>
        <w:tblStyle w:val="af4"/>
        <w:tblW w:w="10632" w:type="dxa"/>
        <w:tblInd w:w="-176" w:type="dxa"/>
        <w:tblLayout w:type="fixed"/>
        <w:tblLook w:val="01E0"/>
      </w:tblPr>
      <w:tblGrid>
        <w:gridCol w:w="568"/>
        <w:gridCol w:w="4394"/>
        <w:gridCol w:w="1559"/>
        <w:gridCol w:w="2268"/>
        <w:gridCol w:w="1843"/>
      </w:tblGrid>
      <w:tr w:rsidR="00D86B19" w:rsidRPr="00C62237" w:rsidTr="000A04BD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6" w:rsidRPr="00C62237" w:rsidRDefault="0031708E">
            <w:pPr>
              <w:jc w:val="center"/>
              <w:rPr>
                <w:b/>
                <w:sz w:val="20"/>
                <w:szCs w:val="20"/>
              </w:rPr>
            </w:pPr>
            <w:r w:rsidRPr="00C6223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6" w:rsidRPr="00C62237" w:rsidRDefault="00B22016" w:rsidP="00820A2D">
            <w:pPr>
              <w:jc w:val="center"/>
              <w:rPr>
                <w:b/>
                <w:sz w:val="20"/>
                <w:szCs w:val="20"/>
              </w:rPr>
            </w:pPr>
            <w:r w:rsidRPr="00C6223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6" w:rsidRPr="00C62237" w:rsidRDefault="00B22016" w:rsidP="00820A2D">
            <w:pPr>
              <w:jc w:val="center"/>
              <w:rPr>
                <w:b/>
                <w:sz w:val="20"/>
                <w:szCs w:val="20"/>
              </w:rPr>
            </w:pPr>
            <w:r w:rsidRPr="00C62237">
              <w:rPr>
                <w:b/>
                <w:sz w:val="20"/>
                <w:szCs w:val="20"/>
              </w:rPr>
              <w:t>Дата/ период</w:t>
            </w:r>
          </w:p>
          <w:p w:rsidR="00B22016" w:rsidRPr="00C62237" w:rsidRDefault="00B22016" w:rsidP="00820A2D">
            <w:pPr>
              <w:jc w:val="center"/>
              <w:rPr>
                <w:b/>
                <w:sz w:val="20"/>
                <w:szCs w:val="20"/>
              </w:rPr>
            </w:pPr>
            <w:r w:rsidRPr="00C62237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6" w:rsidRPr="00C62237" w:rsidRDefault="00B22016" w:rsidP="00820A2D">
            <w:pPr>
              <w:jc w:val="center"/>
              <w:rPr>
                <w:b/>
                <w:sz w:val="20"/>
                <w:szCs w:val="20"/>
              </w:rPr>
            </w:pPr>
            <w:r w:rsidRPr="00C62237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6" w:rsidRPr="00C62237" w:rsidRDefault="00B22016" w:rsidP="00820A2D">
            <w:pPr>
              <w:jc w:val="center"/>
              <w:rPr>
                <w:b/>
                <w:sz w:val="20"/>
                <w:szCs w:val="20"/>
              </w:rPr>
            </w:pPr>
            <w:r w:rsidRPr="00C62237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A0AA4" w:rsidRPr="00C62237" w:rsidTr="000A04BD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 w:rsidRPr="008A6CF8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9D3959" w:rsidP="0024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Общешкольные линейки к открытию декады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04.04.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Художественный фильм «Легенда №17»</w:t>
            </w:r>
          </w:p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Художественный фильм «Сумасшедший день»</w:t>
            </w:r>
          </w:p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Мультипликационный фильм «Горе-злосчастье»</w:t>
            </w:r>
          </w:p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Мультипликационный фильм «Турбо»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04-15.04.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3778FC" w:rsidP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Кинотеатр «</w:t>
            </w:r>
            <w:r w:rsidR="0075192B" w:rsidRPr="008A0AA4">
              <w:rPr>
                <w:sz w:val="20"/>
                <w:szCs w:val="20"/>
              </w:rPr>
              <w:t>Факел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0A04BD" w:rsidRDefault="000A04BD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0A04BD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6CF8" w:rsidRDefault="000A0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Выставка рисунков «Быть здоровым!»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75192B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04-15.04.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или</w:t>
            </w:r>
            <w:r w:rsidRPr="008A0AA4">
              <w:rPr>
                <w:sz w:val="20"/>
                <w:szCs w:val="20"/>
              </w:rPr>
              <w:t>ал п. Оротукан ДШИ п. Ягодное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0A04BD" w:rsidRDefault="000A04BD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8A6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 у книжной полки</w:t>
            </w:r>
            <w:r w:rsidR="0075192B" w:rsidRPr="008A0AA4">
              <w:rPr>
                <w:sz w:val="20"/>
                <w:szCs w:val="20"/>
              </w:rPr>
              <w:t xml:space="preserve"> «Здоровая планета»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Ягоднинская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8A0AA4" w:rsidRPr="00C62237" w:rsidTr="000A04BD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0A04BD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Чемпионат по мини-футболу в зачет </w:t>
            </w:r>
            <w:r w:rsidRPr="008A0AA4">
              <w:rPr>
                <w:sz w:val="20"/>
                <w:szCs w:val="20"/>
                <w:lang w:val="en-US"/>
              </w:rPr>
              <w:t>XIV</w:t>
            </w:r>
            <w:r w:rsidRPr="008A0AA4">
              <w:rPr>
                <w:sz w:val="20"/>
                <w:szCs w:val="20"/>
              </w:rPr>
              <w:t xml:space="preserve"> Спартакиады трудящихся Магаданской области «Спортсмены</w:t>
            </w:r>
            <w:r w:rsidR="000A04BD">
              <w:rPr>
                <w:sz w:val="20"/>
                <w:szCs w:val="20"/>
              </w:rPr>
              <w:t xml:space="preserve"> </w:t>
            </w:r>
            <w:r w:rsidRPr="008A0AA4">
              <w:rPr>
                <w:sz w:val="20"/>
                <w:szCs w:val="20"/>
              </w:rPr>
              <w:t>-</w:t>
            </w:r>
            <w:r w:rsidR="000A04BD">
              <w:rPr>
                <w:sz w:val="20"/>
                <w:szCs w:val="20"/>
              </w:rPr>
              <w:t xml:space="preserve"> </w:t>
            </w:r>
            <w:r w:rsidRPr="008A0AA4">
              <w:rPr>
                <w:sz w:val="20"/>
                <w:szCs w:val="20"/>
              </w:rPr>
              <w:t>против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05 – 09</w:t>
            </w:r>
            <w:r w:rsidR="008A6CF8">
              <w:rPr>
                <w:sz w:val="20"/>
                <w:szCs w:val="20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Дворец спорта «Синегорье»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Ступак А. С.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Организация в школьных библиотеках тематических выставок литературы о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05 – 15. 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0A04BD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Выступление учащихся входящих в волонтерские объединения по тематике: «Здоровое поколение – здоровая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05 – 15.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0A04BD" w:rsidP="008A6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для подростков «группы риска» на тему</w:t>
            </w:r>
            <w:r w:rsidR="008A0AA4" w:rsidRPr="008A0AA4">
              <w:rPr>
                <w:sz w:val="20"/>
                <w:szCs w:val="20"/>
              </w:rPr>
              <w:t xml:space="preserve"> «Вредные привычки </w:t>
            </w:r>
            <w:r>
              <w:rPr>
                <w:sz w:val="20"/>
                <w:szCs w:val="20"/>
              </w:rPr>
              <w:t xml:space="preserve">- </w:t>
            </w:r>
            <w:r w:rsidR="008A0AA4" w:rsidRPr="008A0AA4">
              <w:rPr>
                <w:sz w:val="20"/>
                <w:szCs w:val="20"/>
              </w:rPr>
              <w:t>путь в никуда»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05 – 15.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246E45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Распространение листовок:</w:t>
            </w:r>
          </w:p>
          <w:p w:rsidR="008A0AA4" w:rsidRPr="008A0AA4" w:rsidRDefault="008A0AA4" w:rsidP="00246E45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-«Быть здоровым под силу каждому!»</w:t>
            </w:r>
          </w:p>
          <w:p w:rsidR="008A0AA4" w:rsidRPr="008A0AA4" w:rsidRDefault="008A0AA4" w:rsidP="00246E45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-«Законы здорового питания»</w:t>
            </w:r>
          </w:p>
          <w:p w:rsidR="008A0AA4" w:rsidRPr="008A0AA4" w:rsidRDefault="008A0AA4" w:rsidP="00246E45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-«Стресс и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06.04.-15.04.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Молодежный совет</w:t>
            </w:r>
          </w:p>
          <w:p w:rsidR="008A0AA4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волонтёров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Высоцкая Т.В.</w:t>
            </w:r>
          </w:p>
          <w:p w:rsidR="008A0AA4" w:rsidRPr="008A0AA4" w:rsidRDefault="008A0AA4" w:rsidP="000A04BD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Ковал</w:t>
            </w:r>
            <w:r w:rsidR="000A04BD">
              <w:rPr>
                <w:sz w:val="20"/>
                <w:szCs w:val="20"/>
              </w:rPr>
              <w:t>ё</w:t>
            </w:r>
            <w:r w:rsidRPr="008A0AA4">
              <w:rPr>
                <w:sz w:val="20"/>
                <w:szCs w:val="20"/>
              </w:rPr>
              <w:t>ва А.А.</w:t>
            </w:r>
          </w:p>
        </w:tc>
      </w:tr>
      <w:tr w:rsidR="000A04BD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6CF8" w:rsidRDefault="000A0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75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клуба «Подросток»</w:t>
            </w:r>
            <w:r w:rsidRPr="008A0AA4">
              <w:rPr>
                <w:sz w:val="20"/>
                <w:szCs w:val="20"/>
              </w:rPr>
              <w:t xml:space="preserve"> «Будь здоров!»</w:t>
            </w:r>
          </w:p>
          <w:p w:rsidR="000A04BD" w:rsidRPr="008A0AA4" w:rsidRDefault="000A04BD" w:rsidP="007519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Ягоднинская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0A04BD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Выступление мед.работников </w:t>
            </w:r>
            <w:r w:rsidR="000A04BD">
              <w:rPr>
                <w:sz w:val="20"/>
                <w:szCs w:val="20"/>
              </w:rPr>
              <w:t xml:space="preserve">в школах </w:t>
            </w:r>
            <w:r w:rsidRPr="008A0AA4">
              <w:rPr>
                <w:sz w:val="20"/>
                <w:szCs w:val="20"/>
              </w:rPr>
              <w:t>«Влияние вредных привычек на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06 – 15.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0A04BD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Спортивный час к Всемирному дню здоровья «Стиль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Ягоднинский центр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Пестерникова С.Д.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Урок здоровья  «Новому поколению -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0A0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п. </w:t>
            </w:r>
            <w:r w:rsidR="0075192B" w:rsidRPr="008A0AA4">
              <w:rPr>
                <w:sz w:val="20"/>
                <w:szCs w:val="20"/>
              </w:rPr>
              <w:t>Оротукан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Час полезной информации «Планета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0A0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п. </w:t>
            </w:r>
            <w:r w:rsidR="0075192B" w:rsidRPr="008A0AA4">
              <w:rPr>
                <w:sz w:val="20"/>
                <w:szCs w:val="20"/>
              </w:rPr>
              <w:t>Дебин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color w:val="000000"/>
                <w:sz w:val="20"/>
                <w:szCs w:val="20"/>
              </w:rPr>
              <w:t xml:space="preserve">Вечер вопросов и ответов «Прописные истины о вреде и пользе привычек»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0A04BD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ДК п. Дебин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0A04BD" w:rsidP="0024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  <w:r w:rsidR="008A0AA4" w:rsidRPr="008A0AA4">
              <w:rPr>
                <w:sz w:val="20"/>
                <w:szCs w:val="20"/>
              </w:rPr>
              <w:t>:</w:t>
            </w:r>
          </w:p>
          <w:p w:rsidR="008A0AA4" w:rsidRPr="008A0AA4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«Спортивный образ жизни»</w:t>
            </w:r>
            <w:r w:rsidR="000A04BD">
              <w:rPr>
                <w:sz w:val="20"/>
                <w:szCs w:val="20"/>
              </w:rPr>
              <w:t xml:space="preserve"> (1-4 кл.)</w:t>
            </w:r>
          </w:p>
          <w:p w:rsidR="008A0AA4" w:rsidRPr="008A0AA4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«В здоровом теле – здоровый дух»</w:t>
            </w:r>
            <w:r w:rsidR="000A04BD">
              <w:rPr>
                <w:sz w:val="20"/>
                <w:szCs w:val="20"/>
              </w:rPr>
              <w:t xml:space="preserve"> (5-8 кл.)</w:t>
            </w:r>
          </w:p>
          <w:p w:rsidR="008A0AA4" w:rsidRPr="008A0AA4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«Твое здоровье- твой успех в жизни»</w:t>
            </w:r>
            <w:r w:rsidR="000A04BD">
              <w:rPr>
                <w:sz w:val="20"/>
                <w:szCs w:val="20"/>
              </w:rPr>
              <w:t xml:space="preserve"> (9-11 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07 – 15.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0A04BD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Организация интервью </w:t>
            </w:r>
            <w:r w:rsidR="000A04BD">
              <w:rPr>
                <w:sz w:val="20"/>
                <w:szCs w:val="20"/>
              </w:rPr>
              <w:t>с</w:t>
            </w:r>
            <w:r w:rsidRPr="008A0AA4">
              <w:rPr>
                <w:sz w:val="20"/>
                <w:szCs w:val="20"/>
              </w:rPr>
              <w:t xml:space="preserve"> тренером по футболу А.В. Сидоренко.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8.04.</w:t>
            </w:r>
          </w:p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Газета «Северная правда»</w:t>
            </w:r>
          </w:p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Анисимова</w:t>
            </w:r>
          </w:p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Н.Е.</w:t>
            </w:r>
          </w:p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</w:p>
        </w:tc>
      </w:tr>
      <w:tr w:rsidR="000A04BD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6CF8" w:rsidRDefault="000A0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0A0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A0AA4">
              <w:rPr>
                <w:sz w:val="20"/>
                <w:szCs w:val="20"/>
              </w:rPr>
              <w:t xml:space="preserve">онкурс презентаций "Миссия - жить!"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Ягоднинская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BD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Семейный вечер «Мы красивые и сильные!»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0A04BD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ЦК п. Оротукан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0A04BD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3778FC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Освещение мероприятий, проводимых в учреждениях </w:t>
            </w:r>
            <w:r w:rsidR="003778FC">
              <w:rPr>
                <w:sz w:val="20"/>
                <w:szCs w:val="20"/>
              </w:rPr>
              <w:t>округа</w:t>
            </w:r>
            <w:r w:rsidRPr="008A0AA4">
              <w:rPr>
                <w:sz w:val="20"/>
                <w:szCs w:val="20"/>
              </w:rPr>
              <w:t xml:space="preserve"> в рамках декады «Стиль жизни - здоровье» в рубрике «За здоровый образ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6CF8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8-15.04</w:t>
            </w:r>
          </w:p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Газета «Северная правда»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Анисимова</w:t>
            </w:r>
          </w:p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Н.Е.</w:t>
            </w:r>
          </w:p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 Проведение спортивных подвижных игр, эстафет «Веселые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08 – 15.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Праздник здоровья для детей «Для здоровья важен спорт, чтоб болезням дать отпор!»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9.04.</w:t>
            </w:r>
          </w:p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П</w:t>
            </w:r>
            <w:r w:rsidR="0075192B" w:rsidRPr="008A0AA4">
              <w:rPr>
                <w:sz w:val="20"/>
                <w:szCs w:val="20"/>
              </w:rPr>
              <w:t>арк</w:t>
            </w:r>
            <w:r>
              <w:rPr>
                <w:sz w:val="20"/>
                <w:szCs w:val="20"/>
              </w:rPr>
              <w:t xml:space="preserve"> п. Ягодное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Пестерникова С.Д.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Концерт молодёжных коллективов п.Ягодное, п.Синегорье, г.Магадан «Молодёжь Колымы – 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9.04.</w:t>
            </w:r>
          </w:p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Ягоднинский центр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Пестерникова С.Д.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6CF8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Семейный праздник «Папа, мама, я – здоровая с</w:t>
            </w:r>
            <w:bookmarkStart w:id="0" w:name="_GoBack"/>
            <w:bookmarkEnd w:id="0"/>
            <w:r w:rsidRPr="008A0AA4">
              <w:rPr>
                <w:sz w:val="20"/>
                <w:szCs w:val="20"/>
              </w:rPr>
              <w:t>емья!»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09.04.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3778FC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ЦК п. Оротукан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6CF8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Бесплатный показ фильма «Секреты манипуляций. Алкоголь»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02C45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ЦК п. Оротукан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8A0AA4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Организация и проведение конкурса: рисунков</w:t>
            </w:r>
          </w:p>
          <w:p w:rsidR="003778FC" w:rsidRDefault="003778FC" w:rsidP="0024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«Мы за ЗОЖ»</w:t>
            </w:r>
            <w:r w:rsidR="008A0AA4" w:rsidRPr="008A0A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(1-4 кл.),</w:t>
            </w:r>
          </w:p>
          <w:p w:rsidR="008A0AA4" w:rsidRPr="008A0AA4" w:rsidRDefault="003778FC" w:rsidP="0024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A0AA4" w:rsidRPr="008A0AA4">
              <w:rPr>
                <w:sz w:val="20"/>
                <w:szCs w:val="20"/>
              </w:rPr>
              <w:t>«Мы против наркотиков»</w:t>
            </w:r>
            <w:r>
              <w:rPr>
                <w:sz w:val="20"/>
                <w:szCs w:val="20"/>
              </w:rPr>
              <w:t xml:space="preserve"> (5-7 кл.)</w:t>
            </w:r>
          </w:p>
          <w:p w:rsidR="008A0AA4" w:rsidRPr="008A0AA4" w:rsidRDefault="003778FC" w:rsidP="00246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A0AA4" w:rsidRPr="008A0AA4">
              <w:rPr>
                <w:sz w:val="20"/>
                <w:szCs w:val="20"/>
              </w:rPr>
              <w:t>Агитлистовок «Здоровью – ДА!»</w:t>
            </w:r>
          </w:p>
          <w:p w:rsidR="008A0AA4" w:rsidRPr="008A0AA4" w:rsidRDefault="008A0AA4" w:rsidP="00246E45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Речевок по пропаганде «ЗОЖ»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11 – 15. 04.</w:t>
            </w:r>
          </w:p>
          <w:p w:rsidR="008A0AA4" w:rsidRPr="008A0AA4" w:rsidRDefault="008A0AA4" w:rsidP="008A6C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A4" w:rsidRPr="008A0AA4" w:rsidRDefault="008A0AA4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Игнаткина Е.Ю.</w:t>
            </w:r>
          </w:p>
        </w:tc>
      </w:tr>
      <w:tr w:rsidR="0075192B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6CF8" w:rsidRDefault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 xml:space="preserve">Видеолекторий  «Не запутайся в паутине!»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Ягоднинская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2B" w:rsidRPr="008A0AA4" w:rsidRDefault="0075192B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6CF8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Бесплатный показ фильма «Город без солнца»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13.04.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02C45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ЦК п. Оротукан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Е.А.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6CF8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Беседа «Сумей отказаться»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14.04.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п.</w:t>
            </w:r>
            <w:r w:rsidRPr="008A0AA4">
              <w:rPr>
                <w:sz w:val="20"/>
                <w:szCs w:val="20"/>
              </w:rPr>
              <w:t>Синегорье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6CF8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Спортивно-развлекательная программа для детей «Спортивная олимпиада»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15.04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Ягоднинский центр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Пестерникова С.Д.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6CF8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75192B">
            <w:pPr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Слайд-лекция  «Здоровье – бесценный дар!»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02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Ягоднинская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Томшина М.С.</w:t>
            </w:r>
          </w:p>
        </w:tc>
      </w:tr>
      <w:tr w:rsidR="003778FC" w:rsidRPr="00C62237" w:rsidTr="000A04BD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CC798C">
            <w:pPr>
              <w:jc w:val="both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Заседание молодежного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Апрель 2016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Администрация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FC" w:rsidRPr="008A0AA4" w:rsidRDefault="003778FC" w:rsidP="008A6CF8">
            <w:pPr>
              <w:jc w:val="center"/>
              <w:rPr>
                <w:sz w:val="20"/>
                <w:szCs w:val="20"/>
              </w:rPr>
            </w:pPr>
            <w:r w:rsidRPr="008A0AA4">
              <w:rPr>
                <w:sz w:val="20"/>
                <w:szCs w:val="20"/>
              </w:rPr>
              <w:t>Высоцкая Т.В.</w:t>
            </w:r>
          </w:p>
        </w:tc>
      </w:tr>
    </w:tbl>
    <w:p w:rsidR="00B22016" w:rsidRDefault="00B22016" w:rsidP="00652A7B">
      <w:pPr>
        <w:jc w:val="both"/>
      </w:pPr>
    </w:p>
    <w:p w:rsidR="00D87BDE" w:rsidRDefault="00D87BDE" w:rsidP="00652A7B">
      <w:pPr>
        <w:jc w:val="both"/>
      </w:pPr>
    </w:p>
    <w:p w:rsidR="00D87BDE" w:rsidRDefault="00D87BDE" w:rsidP="00652A7B">
      <w:pPr>
        <w:jc w:val="both"/>
      </w:pPr>
    </w:p>
    <w:p w:rsidR="00D87BDE" w:rsidRDefault="00D87BDE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0AA4" w:rsidRDefault="008A0AA4" w:rsidP="00652A7B">
      <w:pPr>
        <w:jc w:val="both"/>
      </w:pPr>
    </w:p>
    <w:p w:rsidR="008A6CF8" w:rsidRDefault="008A6CF8" w:rsidP="00652A7B">
      <w:pPr>
        <w:jc w:val="both"/>
      </w:pPr>
    </w:p>
    <w:p w:rsidR="008A6CF8" w:rsidRDefault="008A6CF8" w:rsidP="00652A7B">
      <w:pPr>
        <w:jc w:val="both"/>
      </w:pPr>
    </w:p>
    <w:p w:rsidR="008A6CF8" w:rsidRDefault="008A6CF8" w:rsidP="00652A7B">
      <w:pPr>
        <w:jc w:val="both"/>
      </w:pPr>
    </w:p>
    <w:p w:rsidR="008A6CF8" w:rsidRDefault="008A6CF8" w:rsidP="00652A7B">
      <w:pPr>
        <w:jc w:val="both"/>
      </w:pPr>
    </w:p>
    <w:p w:rsidR="008A6CF8" w:rsidRDefault="008A6CF8" w:rsidP="00652A7B">
      <w:pPr>
        <w:jc w:val="both"/>
      </w:pPr>
    </w:p>
    <w:p w:rsidR="008A6CF8" w:rsidRDefault="008A6CF8" w:rsidP="00652A7B">
      <w:pPr>
        <w:jc w:val="both"/>
      </w:pPr>
    </w:p>
    <w:p w:rsidR="00D87BDE" w:rsidRDefault="00D87BDE" w:rsidP="00652A7B">
      <w:pPr>
        <w:jc w:val="both"/>
      </w:pPr>
    </w:p>
    <w:p w:rsidR="00D87BDE" w:rsidRDefault="00D87BDE" w:rsidP="00D87BDE">
      <w:pPr>
        <w:ind w:left="-142"/>
        <w:jc w:val="both"/>
      </w:pPr>
    </w:p>
    <w:p w:rsidR="00D87BDE" w:rsidRDefault="00D87BDE" w:rsidP="00652A7B">
      <w:pPr>
        <w:jc w:val="both"/>
      </w:pPr>
      <w:r>
        <w:rPr>
          <w:sz w:val="28"/>
        </w:rPr>
        <w:tab/>
      </w:r>
    </w:p>
    <w:sectPr w:rsidR="00D87BDE" w:rsidSect="00AD62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FE" w:rsidRDefault="00FD20FE" w:rsidP="00AD6287">
      <w:r>
        <w:separator/>
      </w:r>
    </w:p>
  </w:endnote>
  <w:endnote w:type="continuationSeparator" w:id="1">
    <w:p w:rsidR="00FD20FE" w:rsidRDefault="00FD20FE" w:rsidP="00AD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FE" w:rsidRDefault="00FD20FE" w:rsidP="00AD6287">
      <w:r>
        <w:separator/>
      </w:r>
    </w:p>
  </w:footnote>
  <w:footnote w:type="continuationSeparator" w:id="1">
    <w:p w:rsidR="00FD20FE" w:rsidRDefault="00FD20FE" w:rsidP="00AD6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-682"/>
        </w:tabs>
        <w:ind w:left="-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B3689"/>
    <w:multiLevelType w:val="hybridMultilevel"/>
    <w:tmpl w:val="0AA8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016"/>
    <w:rsid w:val="000018EA"/>
    <w:rsid w:val="00022765"/>
    <w:rsid w:val="0003216E"/>
    <w:rsid w:val="000538D1"/>
    <w:rsid w:val="000660C8"/>
    <w:rsid w:val="000847FC"/>
    <w:rsid w:val="000A04BD"/>
    <w:rsid w:val="000A39E6"/>
    <w:rsid w:val="000A55E9"/>
    <w:rsid w:val="000D02AA"/>
    <w:rsid w:val="000E343F"/>
    <w:rsid w:val="000F11CF"/>
    <w:rsid w:val="00105603"/>
    <w:rsid w:val="00112E16"/>
    <w:rsid w:val="00123C74"/>
    <w:rsid w:val="00125D95"/>
    <w:rsid w:val="0013051C"/>
    <w:rsid w:val="001371E7"/>
    <w:rsid w:val="00143513"/>
    <w:rsid w:val="00160DBB"/>
    <w:rsid w:val="00164FD0"/>
    <w:rsid w:val="00183A9E"/>
    <w:rsid w:val="001B5052"/>
    <w:rsid w:val="001D34F8"/>
    <w:rsid w:val="001D643B"/>
    <w:rsid w:val="001D6E0C"/>
    <w:rsid w:val="001E13D1"/>
    <w:rsid w:val="00204CCB"/>
    <w:rsid w:val="002211EA"/>
    <w:rsid w:val="00221CD6"/>
    <w:rsid w:val="00236484"/>
    <w:rsid w:val="00276A01"/>
    <w:rsid w:val="002C2548"/>
    <w:rsid w:val="002C653F"/>
    <w:rsid w:val="002E24F2"/>
    <w:rsid w:val="002F008D"/>
    <w:rsid w:val="002F7C35"/>
    <w:rsid w:val="00306956"/>
    <w:rsid w:val="0031708E"/>
    <w:rsid w:val="00320B39"/>
    <w:rsid w:val="0033785E"/>
    <w:rsid w:val="0036717F"/>
    <w:rsid w:val="0037585D"/>
    <w:rsid w:val="003778FC"/>
    <w:rsid w:val="00380DDC"/>
    <w:rsid w:val="003A7C53"/>
    <w:rsid w:val="003C6747"/>
    <w:rsid w:val="003E1E90"/>
    <w:rsid w:val="003F32A6"/>
    <w:rsid w:val="003F3357"/>
    <w:rsid w:val="00454FE1"/>
    <w:rsid w:val="004654B0"/>
    <w:rsid w:val="00473E6F"/>
    <w:rsid w:val="00477071"/>
    <w:rsid w:val="004A250F"/>
    <w:rsid w:val="004A5BF0"/>
    <w:rsid w:val="004D5C76"/>
    <w:rsid w:val="00500635"/>
    <w:rsid w:val="00501C93"/>
    <w:rsid w:val="0050613E"/>
    <w:rsid w:val="00513CC2"/>
    <w:rsid w:val="005156D0"/>
    <w:rsid w:val="00522222"/>
    <w:rsid w:val="00526D63"/>
    <w:rsid w:val="005317CD"/>
    <w:rsid w:val="00534E52"/>
    <w:rsid w:val="00560297"/>
    <w:rsid w:val="00587447"/>
    <w:rsid w:val="005B54F6"/>
    <w:rsid w:val="005E2816"/>
    <w:rsid w:val="005F1342"/>
    <w:rsid w:val="005F71E4"/>
    <w:rsid w:val="006065CC"/>
    <w:rsid w:val="006077D6"/>
    <w:rsid w:val="00616425"/>
    <w:rsid w:val="006169AA"/>
    <w:rsid w:val="00652A7B"/>
    <w:rsid w:val="00657341"/>
    <w:rsid w:val="006636E0"/>
    <w:rsid w:val="00693867"/>
    <w:rsid w:val="00693BA5"/>
    <w:rsid w:val="006A2FE9"/>
    <w:rsid w:val="006C198C"/>
    <w:rsid w:val="006D5F0E"/>
    <w:rsid w:val="006D7D36"/>
    <w:rsid w:val="006F7862"/>
    <w:rsid w:val="00722BF7"/>
    <w:rsid w:val="00725A42"/>
    <w:rsid w:val="007363A6"/>
    <w:rsid w:val="00747D6B"/>
    <w:rsid w:val="0075192B"/>
    <w:rsid w:val="00751B0B"/>
    <w:rsid w:val="007574C4"/>
    <w:rsid w:val="00772A0E"/>
    <w:rsid w:val="00776CB9"/>
    <w:rsid w:val="007842BD"/>
    <w:rsid w:val="00790EC7"/>
    <w:rsid w:val="0080110D"/>
    <w:rsid w:val="00813250"/>
    <w:rsid w:val="00814B1C"/>
    <w:rsid w:val="008171DE"/>
    <w:rsid w:val="00817D95"/>
    <w:rsid w:val="00820A2D"/>
    <w:rsid w:val="008360BF"/>
    <w:rsid w:val="008411D0"/>
    <w:rsid w:val="0085700F"/>
    <w:rsid w:val="008665BF"/>
    <w:rsid w:val="00875C43"/>
    <w:rsid w:val="00894788"/>
    <w:rsid w:val="008A0AA4"/>
    <w:rsid w:val="008A6CF8"/>
    <w:rsid w:val="008D2A58"/>
    <w:rsid w:val="008E098E"/>
    <w:rsid w:val="008F5B5D"/>
    <w:rsid w:val="00904EC0"/>
    <w:rsid w:val="00916D88"/>
    <w:rsid w:val="009503AE"/>
    <w:rsid w:val="00955ECF"/>
    <w:rsid w:val="00975462"/>
    <w:rsid w:val="00986133"/>
    <w:rsid w:val="009B725D"/>
    <w:rsid w:val="009D3959"/>
    <w:rsid w:val="009D7B4B"/>
    <w:rsid w:val="00A04609"/>
    <w:rsid w:val="00A30059"/>
    <w:rsid w:val="00A34105"/>
    <w:rsid w:val="00A45DFC"/>
    <w:rsid w:val="00A652AE"/>
    <w:rsid w:val="00A71E3F"/>
    <w:rsid w:val="00A7715C"/>
    <w:rsid w:val="00A959B2"/>
    <w:rsid w:val="00AD6287"/>
    <w:rsid w:val="00AD6681"/>
    <w:rsid w:val="00AE30C3"/>
    <w:rsid w:val="00B0236C"/>
    <w:rsid w:val="00B0488E"/>
    <w:rsid w:val="00B10FDC"/>
    <w:rsid w:val="00B129A5"/>
    <w:rsid w:val="00B164E6"/>
    <w:rsid w:val="00B16D32"/>
    <w:rsid w:val="00B22016"/>
    <w:rsid w:val="00B22978"/>
    <w:rsid w:val="00B26621"/>
    <w:rsid w:val="00B51746"/>
    <w:rsid w:val="00B5265F"/>
    <w:rsid w:val="00B7076D"/>
    <w:rsid w:val="00B765D4"/>
    <w:rsid w:val="00B76FDB"/>
    <w:rsid w:val="00B7753D"/>
    <w:rsid w:val="00B8591D"/>
    <w:rsid w:val="00BA73BA"/>
    <w:rsid w:val="00C217DF"/>
    <w:rsid w:val="00C32291"/>
    <w:rsid w:val="00C52CD4"/>
    <w:rsid w:val="00C53E0A"/>
    <w:rsid w:val="00C62237"/>
    <w:rsid w:val="00C939CF"/>
    <w:rsid w:val="00CB23F0"/>
    <w:rsid w:val="00CC4187"/>
    <w:rsid w:val="00CC65BE"/>
    <w:rsid w:val="00CC798C"/>
    <w:rsid w:val="00CF7F23"/>
    <w:rsid w:val="00D02D1E"/>
    <w:rsid w:val="00D0468A"/>
    <w:rsid w:val="00D058F7"/>
    <w:rsid w:val="00D166A1"/>
    <w:rsid w:val="00D3388F"/>
    <w:rsid w:val="00D34990"/>
    <w:rsid w:val="00D3506D"/>
    <w:rsid w:val="00D40D77"/>
    <w:rsid w:val="00D457E3"/>
    <w:rsid w:val="00D611E5"/>
    <w:rsid w:val="00D86B19"/>
    <w:rsid w:val="00D87BDE"/>
    <w:rsid w:val="00DA3F70"/>
    <w:rsid w:val="00DB4BB9"/>
    <w:rsid w:val="00DB5B2B"/>
    <w:rsid w:val="00DC0B7F"/>
    <w:rsid w:val="00DC1809"/>
    <w:rsid w:val="00DD23B8"/>
    <w:rsid w:val="00DD406F"/>
    <w:rsid w:val="00DF79CF"/>
    <w:rsid w:val="00E14D89"/>
    <w:rsid w:val="00E32DC8"/>
    <w:rsid w:val="00E37256"/>
    <w:rsid w:val="00E40E11"/>
    <w:rsid w:val="00E43DE3"/>
    <w:rsid w:val="00E515DE"/>
    <w:rsid w:val="00E535F1"/>
    <w:rsid w:val="00E744AD"/>
    <w:rsid w:val="00E805C6"/>
    <w:rsid w:val="00E96BD5"/>
    <w:rsid w:val="00EA0CF7"/>
    <w:rsid w:val="00EB6849"/>
    <w:rsid w:val="00F13769"/>
    <w:rsid w:val="00F2671E"/>
    <w:rsid w:val="00F32E1D"/>
    <w:rsid w:val="00F5335F"/>
    <w:rsid w:val="00F55544"/>
    <w:rsid w:val="00F675D8"/>
    <w:rsid w:val="00F814D3"/>
    <w:rsid w:val="00F84F26"/>
    <w:rsid w:val="00F873DF"/>
    <w:rsid w:val="00F96F1E"/>
    <w:rsid w:val="00FB785C"/>
    <w:rsid w:val="00FD20FE"/>
    <w:rsid w:val="00FE1D06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rsid w:val="00B2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2201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D6287"/>
    <w:pPr>
      <w:widowControl w:val="0"/>
      <w:autoSpaceDE w:val="0"/>
      <w:autoSpaceDN w:val="0"/>
      <w:adjustRightInd w:val="0"/>
      <w:spacing w:line="274" w:lineRule="exact"/>
      <w:ind w:firstLine="691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AD6287"/>
    <w:rPr>
      <w:rFonts w:ascii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semiHidden/>
    <w:unhideWhenUsed/>
    <w:rsid w:val="00AD628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D628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AD628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D628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526D63"/>
    <w:pPr>
      <w:ind w:left="720"/>
    </w:pPr>
    <w:rPr>
      <w:rFonts w:ascii="Calibri" w:eastAsia="Calibri" w:hAnsi="Calibri"/>
      <w:lang w:val="en-US" w:eastAsia="en-US"/>
    </w:rPr>
  </w:style>
  <w:style w:type="character" w:styleId="af9">
    <w:name w:val="Hyperlink"/>
    <w:basedOn w:val="a0"/>
    <w:uiPriority w:val="99"/>
    <w:unhideWhenUsed/>
    <w:rsid w:val="00E37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godnoe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_yagodnoe@49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Липовченко Елена</dc:creator>
  <cp:keywords/>
  <dc:description/>
  <cp:lastModifiedBy>BIV</cp:lastModifiedBy>
  <cp:revision>56</cp:revision>
  <cp:lastPrinted>2015-03-27T00:58:00Z</cp:lastPrinted>
  <dcterms:created xsi:type="dcterms:W3CDTF">2014-05-14T06:31:00Z</dcterms:created>
  <dcterms:modified xsi:type="dcterms:W3CDTF">2016-04-05T04:18:00Z</dcterms:modified>
</cp:coreProperties>
</file>