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D7" w:rsidRPr="006975A1" w:rsidRDefault="00CE21D7" w:rsidP="00CE21D7">
      <w:pPr>
        <w:ind w:right="-5"/>
        <w:jc w:val="center"/>
        <w:rPr>
          <w:rFonts w:ascii="Times New Roman" w:hAnsi="Times New Roman" w:cs="Times New Roman"/>
          <w:b/>
        </w:rPr>
      </w:pPr>
      <w:r w:rsidRPr="006975A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4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5A1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CE21D7" w:rsidRPr="006975A1" w:rsidRDefault="00CE21D7" w:rsidP="00CE21D7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E21D7" w:rsidRPr="006975A1" w:rsidTr="003742F8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E21D7" w:rsidRPr="006975A1" w:rsidRDefault="00CE21D7" w:rsidP="003742F8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5A1">
              <w:rPr>
                <w:rFonts w:ascii="Times New Roman" w:hAnsi="Times New Roman" w:cs="Times New Roman"/>
                <w:b/>
                <w:i/>
              </w:rPr>
              <w:t xml:space="preserve">       ГОСУДАРСТВЕННОЕ УЧРЕЖДЕНИЕ – ОТДЕЛЕНИЕ ПЕНСИОННОГО ФОНДА</w:t>
            </w:r>
          </w:p>
          <w:p w:rsidR="00CE21D7" w:rsidRPr="006975A1" w:rsidRDefault="00CE21D7" w:rsidP="003742F8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5A1">
              <w:rPr>
                <w:rFonts w:ascii="Times New Roman" w:hAnsi="Times New Roman" w:cs="Times New Roman"/>
                <w:b/>
                <w:i/>
              </w:rPr>
              <w:t>РОССИЙСКОЙ ФЕДЕРАЦИИ ПО МАГАДАНСКОЙ ОБЛАСТИ</w:t>
            </w:r>
          </w:p>
          <w:p w:rsidR="00CE21D7" w:rsidRPr="006975A1" w:rsidRDefault="00CE21D7" w:rsidP="003742F8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CE21D7" w:rsidRPr="006975A1" w:rsidRDefault="008A4F8D" w:rsidP="00CE21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CE21D7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CE21D7" w:rsidRPr="006975A1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CE21D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E21D7" w:rsidRPr="006975A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CE21D7" w:rsidRDefault="00CE21D7" w:rsidP="00CE2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A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E21D7" w:rsidRPr="00D67D5C" w:rsidRDefault="00CE21D7" w:rsidP="00CE21D7">
      <w:pPr>
        <w:pStyle w:val="a3"/>
        <w:jc w:val="center"/>
        <w:rPr>
          <w:b/>
        </w:rPr>
      </w:pPr>
      <w:r>
        <w:rPr>
          <w:b/>
        </w:rPr>
        <w:t>Доставка пенсий в ноябре</w:t>
      </w:r>
    </w:p>
    <w:p w:rsidR="00CE21D7" w:rsidRDefault="00CE21D7" w:rsidP="00CE21D7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 xml:space="preserve">4 ноября наша страна отмечает День народного единства. Отделение ПФР по Магаданской области поздравляет всех с этим праздником и разъясняет, как </w:t>
      </w:r>
      <w:r w:rsidR="008E1442">
        <w:rPr>
          <w:b/>
          <w:i/>
        </w:rPr>
        <w:t xml:space="preserve">жители нашего района </w:t>
      </w:r>
      <w:bookmarkStart w:id="0" w:name="_GoBack"/>
      <w:bookmarkEnd w:id="0"/>
      <w:r>
        <w:rPr>
          <w:b/>
          <w:i/>
        </w:rPr>
        <w:t>смогут получить свои пенсии в связи с дополнительным выходным  днем.</w:t>
      </w:r>
    </w:p>
    <w:p w:rsidR="00CE21D7" w:rsidRDefault="00CE21D7" w:rsidP="00CE21D7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2F26EA" w:rsidRDefault="00CE21D7" w:rsidP="00CE21D7">
      <w:pPr>
        <w:pStyle w:val="a3"/>
        <w:spacing w:before="0" w:beforeAutospacing="0" w:after="0" w:afterAutospacing="0"/>
        <w:ind w:firstLine="567"/>
        <w:jc w:val="both"/>
      </w:pPr>
      <w:r>
        <w:t>Доставка пенсий и социальных выплат по линии ПФР производится почтовыми отделениями связи</w:t>
      </w:r>
      <w:r w:rsidR="002E45D1">
        <w:t xml:space="preserve"> (ОПС)</w:t>
      </w:r>
      <w:r>
        <w:t xml:space="preserve"> </w:t>
      </w:r>
      <w:r w:rsidR="002E45D1">
        <w:t>в</w:t>
      </w:r>
      <w:r>
        <w:t xml:space="preserve"> период с 3 по 21 число каждого месяца. </w:t>
      </w:r>
      <w:r w:rsidR="002E45D1">
        <w:t xml:space="preserve">Так как </w:t>
      </w:r>
      <w:r>
        <w:t xml:space="preserve">3 и 4 ноября у всех почтовых отделений </w:t>
      </w:r>
      <w:r w:rsidR="002E45D1">
        <w:t xml:space="preserve">являются </w:t>
      </w:r>
      <w:r w:rsidR="00962211">
        <w:t>выходными</w:t>
      </w:r>
      <w:r w:rsidR="002E45D1">
        <w:t xml:space="preserve"> днями, </w:t>
      </w:r>
      <w:r w:rsidR="002F26EA">
        <w:t xml:space="preserve">получить </w:t>
      </w:r>
      <w:r w:rsidR="002E45D1">
        <w:t>пенси</w:t>
      </w:r>
      <w:r w:rsidR="002F26EA">
        <w:t>ю</w:t>
      </w:r>
      <w:r w:rsidR="002E45D1">
        <w:t xml:space="preserve"> за эти даты </w:t>
      </w:r>
      <w:r w:rsidR="002F26EA">
        <w:t>можно будет заранее: 1 и 2 числа в соответствии с</w:t>
      </w:r>
      <w:r w:rsidR="00962211">
        <w:t xml:space="preserve"> установленным </w:t>
      </w:r>
      <w:r w:rsidR="002F26EA">
        <w:t xml:space="preserve">режимом работы </w:t>
      </w:r>
      <w:r w:rsidR="00962211">
        <w:t>Почты.</w:t>
      </w:r>
    </w:p>
    <w:p w:rsidR="00962211" w:rsidRDefault="00962211" w:rsidP="00CE21D7">
      <w:pPr>
        <w:pStyle w:val="a3"/>
        <w:spacing w:before="0" w:beforeAutospacing="0" w:after="0" w:afterAutospacing="0"/>
        <w:ind w:firstLine="567"/>
        <w:jc w:val="both"/>
      </w:pPr>
    </w:p>
    <w:p w:rsidR="00962211" w:rsidRDefault="00962211" w:rsidP="00962211">
      <w:pPr>
        <w:pStyle w:val="a3"/>
        <w:spacing w:before="0" w:beforeAutospacing="0" w:after="0" w:afterAutospacing="0"/>
        <w:ind w:firstLine="567"/>
        <w:jc w:val="both"/>
      </w:pPr>
      <w:r>
        <w:t xml:space="preserve">В большинстве ОПС с 5 ноября доставка пенсий </w:t>
      </w:r>
      <w:r w:rsidR="00923BBF">
        <w:t xml:space="preserve">и социальных выплат </w:t>
      </w:r>
      <w:r>
        <w:t xml:space="preserve">будет производиться в привычном режиме. Исключения - почта </w:t>
      </w:r>
      <w:r w:rsidR="00F22C06">
        <w:t>на</w:t>
      </w:r>
      <w:r>
        <w:t xml:space="preserve"> Дебине, Оротукане и </w:t>
      </w:r>
      <w:r w:rsidR="00F22C06">
        <w:t xml:space="preserve">в </w:t>
      </w:r>
      <w:proofErr w:type="spellStart"/>
      <w:r>
        <w:t>Синегорье</w:t>
      </w:r>
      <w:proofErr w:type="spellEnd"/>
      <w:r>
        <w:t xml:space="preserve">. Указанные отделения связи начнут свою работу с 6 ноября. </w:t>
      </w:r>
      <w:r w:rsidR="008E1442">
        <w:t xml:space="preserve">Жители </w:t>
      </w:r>
      <w:proofErr w:type="spellStart"/>
      <w:r w:rsidR="008E1442">
        <w:t>Ягоднинского</w:t>
      </w:r>
      <w:proofErr w:type="spellEnd"/>
      <w:r w:rsidR="008E1442">
        <w:t xml:space="preserve"> района</w:t>
      </w:r>
      <w:r w:rsidR="00F22C06">
        <w:t xml:space="preserve">, обычно получающие пенсию в </w:t>
      </w:r>
      <w:proofErr w:type="gramStart"/>
      <w:r w:rsidR="00F22C06">
        <w:t>указанных</w:t>
      </w:r>
      <w:proofErr w:type="gramEnd"/>
      <w:r w:rsidR="00F22C06">
        <w:t xml:space="preserve"> ОПС 5 числа, также смогут обратиться за ней досрочно: 2 ноября.</w:t>
      </w:r>
      <w:r>
        <w:t xml:space="preserve">  </w:t>
      </w:r>
    </w:p>
    <w:p w:rsidR="002F26EA" w:rsidRDefault="002F26EA" w:rsidP="00CE21D7">
      <w:pPr>
        <w:pStyle w:val="a3"/>
        <w:spacing w:before="0" w:beforeAutospacing="0" w:after="0" w:afterAutospacing="0"/>
        <w:ind w:firstLine="567"/>
        <w:jc w:val="both"/>
      </w:pPr>
    </w:p>
    <w:p w:rsidR="006D14D3" w:rsidRPr="00660CC0" w:rsidRDefault="006D14D3" w:rsidP="006D14D3">
      <w:pPr>
        <w:pStyle w:val="a3"/>
        <w:spacing w:before="0" w:beforeAutospacing="0" w:after="0" w:afterAutospacing="0"/>
        <w:ind w:firstLine="567"/>
        <w:jc w:val="both"/>
      </w:pPr>
      <w:r w:rsidRPr="00660CC0">
        <w:t xml:space="preserve">Гражданам, получающим пенсии и социальные выплаты через  кредитные организации, </w:t>
      </w:r>
      <w:r>
        <w:t>перечисление денег в банки в ноябре</w:t>
      </w:r>
      <w:r w:rsidRPr="00660CC0">
        <w:t xml:space="preserve"> будет произведено в обычные сроки</w:t>
      </w:r>
      <w:r>
        <w:t>:</w:t>
      </w:r>
      <w:r w:rsidR="007A0527">
        <w:t xml:space="preserve"> 10, 15 и 21 числа.</w:t>
      </w:r>
    </w:p>
    <w:p w:rsidR="00CE21D7" w:rsidRPr="006D14D3" w:rsidRDefault="00CE21D7" w:rsidP="00CE21D7">
      <w:pPr>
        <w:pStyle w:val="a3"/>
        <w:spacing w:before="0" w:beforeAutospacing="0" w:after="0" w:afterAutospacing="0"/>
        <w:ind w:firstLine="567"/>
        <w:jc w:val="both"/>
      </w:pPr>
    </w:p>
    <w:p w:rsidR="00CE21D7" w:rsidRDefault="00CE21D7" w:rsidP="00CE21D7">
      <w:pPr>
        <w:pStyle w:val="a3"/>
        <w:spacing w:before="0" w:beforeAutospacing="0" w:after="0" w:afterAutospacing="0"/>
        <w:ind w:firstLine="567"/>
        <w:jc w:val="both"/>
      </w:pPr>
    </w:p>
    <w:p w:rsidR="008E1442" w:rsidRDefault="008E1442" w:rsidP="008E144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клиентской службы</w:t>
      </w:r>
    </w:p>
    <w:p w:rsidR="008E1442" w:rsidRDefault="008E1442" w:rsidP="008E1442">
      <w:pPr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Дегтярь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Михайловна</w:t>
      </w:r>
    </w:p>
    <w:p w:rsidR="008E1442" w:rsidRDefault="008E1442" w:rsidP="008E1442">
      <w:pPr>
        <w:ind w:left="567" w:right="-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 225-86, </w:t>
      </w:r>
    </w:p>
    <w:p w:rsidR="008E1442" w:rsidRDefault="008E1442" w:rsidP="008E1442">
      <w:pPr>
        <w:ind w:left="567" w:right="-470"/>
      </w:pPr>
      <w:r>
        <w:rPr>
          <w:rFonts w:ascii="Times New Roman" w:hAnsi="Times New Roman" w:cs="Times New Roman"/>
          <w:sz w:val="24"/>
          <w:szCs w:val="24"/>
        </w:rPr>
        <w:t>моб. 9246903801</w:t>
      </w:r>
    </w:p>
    <w:p w:rsidR="002876C1" w:rsidRDefault="002876C1"/>
    <w:sectPr w:rsidR="002876C1" w:rsidSect="003636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21D7"/>
    <w:rsid w:val="00040C11"/>
    <w:rsid w:val="002876C1"/>
    <w:rsid w:val="002E45D1"/>
    <w:rsid w:val="002F26EA"/>
    <w:rsid w:val="00374234"/>
    <w:rsid w:val="003F378C"/>
    <w:rsid w:val="00565C4D"/>
    <w:rsid w:val="00587549"/>
    <w:rsid w:val="006D14D3"/>
    <w:rsid w:val="007A0527"/>
    <w:rsid w:val="008A4F8D"/>
    <w:rsid w:val="008E1442"/>
    <w:rsid w:val="00923BBF"/>
    <w:rsid w:val="00962211"/>
    <w:rsid w:val="00A5408D"/>
    <w:rsid w:val="00AB2F0C"/>
    <w:rsid w:val="00B00742"/>
    <w:rsid w:val="00C312D1"/>
    <w:rsid w:val="00CA5BA5"/>
    <w:rsid w:val="00CE21D7"/>
    <w:rsid w:val="00DB5978"/>
    <w:rsid w:val="00EE12D3"/>
    <w:rsid w:val="00F22C06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D7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1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21D7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Дегтярь Надежда Михайловна</cp:lastModifiedBy>
  <cp:revision>9</cp:revision>
  <cp:lastPrinted>2019-10-29T22:34:00Z</cp:lastPrinted>
  <dcterms:created xsi:type="dcterms:W3CDTF">2019-10-29T03:07:00Z</dcterms:created>
  <dcterms:modified xsi:type="dcterms:W3CDTF">2019-10-30T04:36:00Z</dcterms:modified>
</cp:coreProperties>
</file>