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2D4" w:rsidRPr="004512D4" w:rsidRDefault="004512D4" w:rsidP="004512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12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СОБРАНИЕ ПРЕДСТАВИТЕЛЕЙ </w:t>
      </w:r>
    </w:p>
    <w:p w:rsidR="004512D4" w:rsidRPr="004512D4" w:rsidRDefault="004512D4" w:rsidP="004512D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512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ЯГОДНИНСКОГО ГОРОДСКОГО ОКРУГА</w:t>
      </w:r>
    </w:p>
    <w:p w:rsidR="004512D4" w:rsidRPr="004512D4" w:rsidRDefault="004512D4" w:rsidP="004512D4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512D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4512D4" w:rsidRPr="004512D4" w:rsidTr="00F75B79">
        <w:tc>
          <w:tcPr>
            <w:tcW w:w="9889" w:type="dxa"/>
          </w:tcPr>
          <w:p w:rsidR="004512D4" w:rsidRPr="004512D4" w:rsidRDefault="004512D4" w:rsidP="00451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51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  <w:bookmarkStart w:id="0" w:name="_GoBack"/>
            <w:bookmarkEnd w:id="0"/>
            <w:r w:rsidRPr="004512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.12.2015г.                                                                                                   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71</w:t>
            </w:r>
          </w:p>
          <w:p w:rsidR="004512D4" w:rsidRPr="004512D4" w:rsidRDefault="004512D4" w:rsidP="004512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4512D4" w:rsidRPr="004512D4" w:rsidRDefault="004512D4" w:rsidP="004512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512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п. Ягодное</w:t>
            </w:r>
          </w:p>
        </w:tc>
      </w:tr>
    </w:tbl>
    <w:p w:rsidR="00E6390A" w:rsidRDefault="00E6390A" w:rsidP="00E6390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E6390A" w:rsidRPr="00D038E7" w:rsidTr="004512D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E6390A" w:rsidRPr="00E6390A" w:rsidRDefault="00E6390A" w:rsidP="004512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решение Собрания представителей Ягоднинского городского округа от 22.10.2015 года № 22</w:t>
            </w:r>
          </w:p>
          <w:p w:rsidR="00E6390A" w:rsidRPr="00E6390A" w:rsidRDefault="00E6390A" w:rsidP="004512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39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структуры администрации Ягоднинского</w:t>
            </w:r>
          </w:p>
          <w:p w:rsidR="00E6390A" w:rsidRPr="00D038E7" w:rsidRDefault="00E6390A" w:rsidP="004512D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038E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городского округа»</w:t>
            </w:r>
          </w:p>
          <w:p w:rsidR="00E6390A" w:rsidRPr="00D038E7" w:rsidRDefault="00E6390A" w:rsidP="005740D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390A" w:rsidRPr="00D038E7" w:rsidRDefault="00E6390A" w:rsidP="005740D1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6390A" w:rsidRPr="004512D4" w:rsidRDefault="00E6390A" w:rsidP="004512D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12D4">
        <w:rPr>
          <w:rFonts w:ascii="Times New Roman" w:hAnsi="Times New Roman" w:cs="Times New Roman"/>
          <w:bCs/>
          <w:sz w:val="28"/>
          <w:szCs w:val="28"/>
        </w:rPr>
        <w:t xml:space="preserve">В целях оптимизации деятельности администрации Ягоднинского городского округа, на основании </w:t>
      </w:r>
      <w:hyperlink r:id="rId4" w:history="1">
        <w:r w:rsidRPr="004512D4">
          <w:rPr>
            <w:rFonts w:ascii="Times New Roman" w:hAnsi="Times New Roman" w:cs="Times New Roman"/>
            <w:bCs/>
            <w:sz w:val="28"/>
            <w:szCs w:val="28"/>
          </w:rPr>
          <w:t>Устава</w:t>
        </w:r>
      </w:hyperlink>
      <w:r w:rsidRPr="004512D4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 «Ягоднинский городской округ» Собрание представителей Ягоднинского городского округа </w:t>
      </w:r>
    </w:p>
    <w:p w:rsidR="004512D4" w:rsidRPr="004512D4" w:rsidRDefault="004512D4" w:rsidP="004512D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4512D4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5</w:t>
      </w:r>
    </w:p>
    <w:p w:rsidR="00E6390A" w:rsidRPr="00D038E7" w:rsidRDefault="00E6390A" w:rsidP="004512D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8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</w:t>
      </w:r>
      <w:r w:rsidRPr="00E639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6390A" w:rsidRPr="004512D4" w:rsidRDefault="00E6390A" w:rsidP="00E6390A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6390A" w:rsidRPr="00E6390A" w:rsidRDefault="00E6390A" w:rsidP="00D038E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Внести изменения в решение Собрания представителей Ягоднинского городского округа от 22.10.2015 года № 22 «об утверждении структуры администрации Ягоднинского городского округа»:</w:t>
      </w:r>
    </w:p>
    <w:p w:rsidR="00E6390A" w:rsidRPr="00D038E7" w:rsidRDefault="00E6390A" w:rsidP="00E6390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038E7" w:rsidRPr="00D038E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0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приложении № 1 </w:t>
      </w:r>
      <w:r w:rsidR="00D038E7" w:rsidRPr="00D038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позицию «Заместитель главы администрации Ягоднинского городского округа по финансам (руководитель комитета по финансам)» исключить.</w:t>
      </w:r>
    </w:p>
    <w:p w:rsidR="00D038E7" w:rsidRPr="00E6390A" w:rsidRDefault="00D038E7" w:rsidP="00D038E7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6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вступает в силу с момента его подписания и подлежит опубликованию в газете «Северная правда», а </w:t>
      </w:r>
      <w:r w:rsidR="004512D4" w:rsidRPr="00E6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также</w:t>
      </w:r>
      <w:r w:rsidRPr="00E6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размещению на официальном сайте</w:t>
      </w:r>
      <w:r w:rsidRPr="00E6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9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http://yagodnoeadm.ru.</w:t>
      </w:r>
    </w:p>
    <w:p w:rsidR="004512D4" w:rsidRPr="00D038E7" w:rsidRDefault="004512D4" w:rsidP="00451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390A" w:rsidRPr="00E6390A" w:rsidRDefault="00D038E7" w:rsidP="00E6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8E7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E6390A" w:rsidRPr="00E6390A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 w:rsidRPr="00D038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E6390A" w:rsidRPr="00E6390A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E6390A" w:rsidRPr="00E6390A" w:rsidRDefault="00E6390A" w:rsidP="00E6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90A">
        <w:rPr>
          <w:rFonts w:ascii="Times New Roman" w:eastAsia="Times New Roman" w:hAnsi="Times New Roman" w:cs="Times New Roman"/>
          <w:b/>
          <w:sz w:val="28"/>
          <w:szCs w:val="28"/>
        </w:rPr>
        <w:t xml:space="preserve">«Ягоднинский городской округ»       ________________ </w:t>
      </w:r>
      <w:r w:rsidR="00D038E7" w:rsidRPr="00D038E7">
        <w:rPr>
          <w:rFonts w:ascii="Times New Roman" w:eastAsia="Times New Roman" w:hAnsi="Times New Roman" w:cs="Times New Roman"/>
          <w:b/>
          <w:sz w:val="28"/>
          <w:szCs w:val="28"/>
        </w:rPr>
        <w:t>П.Н. Страдомский</w:t>
      </w:r>
    </w:p>
    <w:p w:rsidR="00E6390A" w:rsidRPr="00E6390A" w:rsidRDefault="00E6390A" w:rsidP="00E6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6390A" w:rsidRPr="00E6390A" w:rsidRDefault="00E6390A" w:rsidP="00E6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90A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</w:p>
    <w:p w:rsidR="00E6390A" w:rsidRPr="00E6390A" w:rsidRDefault="00E6390A" w:rsidP="00E6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90A">
        <w:rPr>
          <w:rFonts w:ascii="Times New Roman" w:eastAsia="Times New Roman" w:hAnsi="Times New Roman" w:cs="Times New Roman"/>
          <w:b/>
          <w:sz w:val="28"/>
          <w:szCs w:val="28"/>
        </w:rPr>
        <w:t>Собрания представителей</w:t>
      </w:r>
    </w:p>
    <w:p w:rsidR="00E6390A" w:rsidRPr="00E6390A" w:rsidRDefault="00E6390A" w:rsidP="00E639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390A">
        <w:rPr>
          <w:rFonts w:ascii="Times New Roman" w:eastAsia="Times New Roman" w:hAnsi="Times New Roman" w:cs="Times New Roman"/>
          <w:b/>
          <w:sz w:val="28"/>
          <w:szCs w:val="28"/>
        </w:rPr>
        <w:t>Ягоднинск</w:t>
      </w:r>
      <w:r w:rsidR="00D038E7" w:rsidRPr="00D038E7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Pr="00E6390A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городско</w:t>
      </w:r>
      <w:r w:rsidR="00D038E7" w:rsidRPr="00D038E7">
        <w:rPr>
          <w:rFonts w:ascii="Times New Roman" w:eastAsia="Times New Roman" w:hAnsi="Times New Roman" w:cs="Times New Roman"/>
          <w:b/>
          <w:sz w:val="28"/>
          <w:szCs w:val="28"/>
        </w:rPr>
        <w:t>го</w:t>
      </w:r>
      <w:r w:rsidRPr="00E6390A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округ</w:t>
      </w:r>
      <w:r w:rsidR="00D038E7" w:rsidRPr="00D038E7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E6390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_________________ Н.Б. Олейник</w:t>
      </w:r>
    </w:p>
    <w:sectPr w:rsidR="00E6390A" w:rsidRPr="00E63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16"/>
    <w:rsid w:val="00143447"/>
    <w:rsid w:val="00155E59"/>
    <w:rsid w:val="00255966"/>
    <w:rsid w:val="002974BA"/>
    <w:rsid w:val="0036711B"/>
    <w:rsid w:val="003D1DF8"/>
    <w:rsid w:val="0040447A"/>
    <w:rsid w:val="0043640F"/>
    <w:rsid w:val="004512D4"/>
    <w:rsid w:val="00493F2A"/>
    <w:rsid w:val="00813627"/>
    <w:rsid w:val="0090484B"/>
    <w:rsid w:val="00904F3B"/>
    <w:rsid w:val="009114B0"/>
    <w:rsid w:val="009D5FED"/>
    <w:rsid w:val="00A1290C"/>
    <w:rsid w:val="00A21774"/>
    <w:rsid w:val="00A322D7"/>
    <w:rsid w:val="00A46DF0"/>
    <w:rsid w:val="00C07CAB"/>
    <w:rsid w:val="00CB6B6A"/>
    <w:rsid w:val="00CE570E"/>
    <w:rsid w:val="00D01187"/>
    <w:rsid w:val="00D038E7"/>
    <w:rsid w:val="00D67F4B"/>
    <w:rsid w:val="00D86116"/>
    <w:rsid w:val="00DB254B"/>
    <w:rsid w:val="00DF0BE2"/>
    <w:rsid w:val="00DF3FCC"/>
    <w:rsid w:val="00E6390A"/>
    <w:rsid w:val="00EA6D71"/>
    <w:rsid w:val="00F54C7F"/>
    <w:rsid w:val="00FB096A"/>
    <w:rsid w:val="00FB1D64"/>
    <w:rsid w:val="00FD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F1176-7DC2-470D-86AC-9B0C5869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639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51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6AC913F9FD730BA80A522928FF2369A687228317E512BFB55B446D426051444X7V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3</cp:revision>
  <cp:lastPrinted>2015-12-29T05:44:00Z</cp:lastPrinted>
  <dcterms:created xsi:type="dcterms:W3CDTF">2015-12-28T04:14:00Z</dcterms:created>
  <dcterms:modified xsi:type="dcterms:W3CDTF">2015-12-29T05:44:00Z</dcterms:modified>
</cp:coreProperties>
</file>