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A1B" w:rsidRPr="00782A1B" w:rsidRDefault="00782A1B" w:rsidP="00782A1B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82A1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Я Г О Д Н И Н С К И Й   Г О </w:t>
      </w:r>
      <w:proofErr w:type="gramStart"/>
      <w:r w:rsidRPr="00782A1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</w:t>
      </w:r>
      <w:proofErr w:type="gramEnd"/>
      <w:r w:rsidRPr="00782A1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О Д С К О Й   О К Р У Г</w:t>
      </w:r>
    </w:p>
    <w:p w:rsidR="00782A1B" w:rsidRPr="00782A1B" w:rsidRDefault="00782A1B" w:rsidP="00782A1B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782A1B">
        <w:rPr>
          <w:rFonts w:ascii="Times New Roman" w:eastAsia="Times New Roman" w:hAnsi="Times New Roman" w:cs="Times New Roman"/>
          <w:sz w:val="12"/>
          <w:szCs w:val="12"/>
          <w:lang w:eastAsia="ru-RU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782A1B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 xml:space="preserve"> </w:t>
      </w:r>
      <w:r w:rsidRPr="00782A1B">
        <w:rPr>
          <w:rFonts w:ascii="Times New Roman" w:eastAsia="Times New Roman" w:hAnsi="Times New Roman" w:cs="Times New Roman"/>
          <w:color w:val="000000"/>
          <w:sz w:val="12"/>
          <w:szCs w:val="12"/>
          <w:lang w:val="en-US" w:eastAsia="ru-RU"/>
        </w:rPr>
        <w:t>E</w:t>
      </w:r>
      <w:r w:rsidRPr="00782A1B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-</w:t>
      </w:r>
      <w:r w:rsidRPr="00782A1B">
        <w:rPr>
          <w:rFonts w:ascii="Times New Roman" w:eastAsia="Times New Roman" w:hAnsi="Times New Roman" w:cs="Times New Roman"/>
          <w:color w:val="000000"/>
          <w:sz w:val="12"/>
          <w:szCs w:val="12"/>
          <w:lang w:val="en-US" w:eastAsia="ru-RU"/>
        </w:rPr>
        <w:t>mail</w:t>
      </w:r>
      <w:r w:rsidRPr="00782A1B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:</w:t>
      </w:r>
      <w:r w:rsidRPr="00782A1B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</w:t>
      </w:r>
      <w:hyperlink r:id="rId5" w:history="1">
        <w:r w:rsidRPr="00782A1B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 w:eastAsia="ru-RU"/>
          </w:rPr>
          <w:t>Priemnaya</w:t>
        </w:r>
        <w:r w:rsidRPr="00782A1B">
          <w:rPr>
            <w:rFonts w:ascii="Times New Roman" w:eastAsia="Times New Roman" w:hAnsi="Times New Roman" w:cs="Times New Roman"/>
            <w:color w:val="0000FF"/>
            <w:sz w:val="12"/>
            <w:u w:val="single"/>
            <w:lang w:eastAsia="ru-RU"/>
          </w:rPr>
          <w:t>_</w:t>
        </w:r>
        <w:r w:rsidRPr="00782A1B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 w:eastAsia="ru-RU"/>
          </w:rPr>
          <w:t>yagodnoe</w:t>
        </w:r>
        <w:r w:rsidRPr="00782A1B">
          <w:rPr>
            <w:rFonts w:ascii="Times New Roman" w:eastAsia="Times New Roman" w:hAnsi="Times New Roman" w:cs="Times New Roman"/>
            <w:color w:val="0000FF"/>
            <w:sz w:val="12"/>
            <w:u w:val="single"/>
            <w:lang w:eastAsia="ru-RU"/>
          </w:rPr>
          <w:t>@49</w:t>
        </w:r>
        <w:r w:rsidRPr="00782A1B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 w:eastAsia="ru-RU"/>
          </w:rPr>
          <w:t>gov</w:t>
        </w:r>
        <w:r w:rsidRPr="00782A1B">
          <w:rPr>
            <w:rFonts w:ascii="Times New Roman" w:eastAsia="Times New Roman" w:hAnsi="Times New Roman" w:cs="Times New Roman"/>
            <w:color w:val="0000FF"/>
            <w:sz w:val="12"/>
            <w:u w:val="single"/>
            <w:lang w:eastAsia="ru-RU"/>
          </w:rPr>
          <w:t>.</w:t>
        </w:r>
        <w:r w:rsidRPr="00782A1B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 w:eastAsia="ru-RU"/>
          </w:rPr>
          <w:t>ru</w:t>
        </w:r>
      </w:hyperlink>
    </w:p>
    <w:p w:rsidR="00782A1B" w:rsidRPr="00782A1B" w:rsidRDefault="00782A1B" w:rsidP="00782A1B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782A1B" w:rsidRPr="00782A1B" w:rsidRDefault="00782A1B" w:rsidP="00782A1B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782A1B" w:rsidRPr="00782A1B" w:rsidRDefault="00782A1B" w:rsidP="00782A1B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782A1B" w:rsidRPr="00782A1B" w:rsidRDefault="00782A1B" w:rsidP="00782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2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782A1B" w:rsidRPr="00782A1B" w:rsidRDefault="00782A1B" w:rsidP="00782A1B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2A1B" w:rsidRPr="00782A1B" w:rsidRDefault="00782A1B" w:rsidP="00782A1B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2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782A1B" w:rsidRPr="00782A1B" w:rsidRDefault="00782A1B" w:rsidP="00782A1B">
      <w:pPr>
        <w:spacing w:after="0" w:line="240" w:lineRule="atLeast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2A1B" w:rsidRPr="00782A1B" w:rsidRDefault="00782A1B" w:rsidP="00782A1B">
      <w:pPr>
        <w:spacing w:after="0" w:line="240" w:lineRule="atLeast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2A1B" w:rsidRPr="00782A1B" w:rsidRDefault="00D1377E" w:rsidP="00782A1B">
      <w:pPr>
        <w:spacing w:after="0" w:line="240" w:lineRule="atLeast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«15» февраля </w:t>
      </w:r>
      <w:r w:rsidR="00782A1B" w:rsidRPr="00782A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2019 года</w:t>
      </w:r>
      <w:r w:rsidR="00782A1B" w:rsidRPr="00782A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782A1B" w:rsidRPr="00782A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782A1B" w:rsidRPr="00782A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</w:t>
      </w:r>
      <w:r w:rsidR="00782A1B" w:rsidRPr="00782A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="00782A1B" w:rsidRPr="00782A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124 </w:t>
      </w:r>
    </w:p>
    <w:p w:rsidR="00782A1B" w:rsidRPr="00782A1B" w:rsidRDefault="00782A1B" w:rsidP="00782A1B">
      <w:pPr>
        <w:spacing w:after="0" w:line="240" w:lineRule="atLeast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2A1B" w:rsidRPr="00782A1B" w:rsidRDefault="00782A1B" w:rsidP="00782A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</w:tblGrid>
      <w:tr w:rsidR="00782A1B" w:rsidRPr="00782A1B" w:rsidTr="00A935C8">
        <w:tc>
          <w:tcPr>
            <w:tcW w:w="6204" w:type="dxa"/>
          </w:tcPr>
          <w:p w:rsidR="00782A1B" w:rsidRPr="00782A1B" w:rsidRDefault="00782A1B" w:rsidP="00782A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A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 признании </w:t>
            </w:r>
            <w:proofErr w:type="gramStart"/>
            <w:r w:rsidRPr="00782A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утратившими</w:t>
            </w:r>
            <w:proofErr w:type="gramEnd"/>
            <w:r w:rsidRPr="00782A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силу</w:t>
            </w:r>
          </w:p>
          <w:p w:rsidR="00782A1B" w:rsidRPr="00782A1B" w:rsidRDefault="00782A1B" w:rsidP="00782A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A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отдельных муниципальных </w:t>
            </w:r>
          </w:p>
          <w:p w:rsidR="00782A1B" w:rsidRPr="00782A1B" w:rsidRDefault="00782A1B" w:rsidP="00782A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2A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нормативных правовых актов</w:t>
            </w:r>
          </w:p>
        </w:tc>
      </w:tr>
    </w:tbl>
    <w:p w:rsidR="00782A1B" w:rsidRPr="00782A1B" w:rsidRDefault="00782A1B" w:rsidP="00782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2A1B" w:rsidRPr="00782A1B" w:rsidRDefault="00782A1B" w:rsidP="00782A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2A1B" w:rsidRPr="00782A1B" w:rsidRDefault="00782A1B" w:rsidP="00782A1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82A1B">
        <w:rPr>
          <w:rFonts w:ascii="Times New Roman" w:eastAsia="Calibri" w:hAnsi="Times New Roman" w:cs="Times New Roman"/>
          <w:bCs/>
          <w:sz w:val="24"/>
          <w:szCs w:val="24"/>
        </w:rPr>
        <w:t xml:space="preserve">В целях приведения нормативных правовых актов администрации Ягоднинского городского округа в соответствие с действующим законодательством Российской Федерации, руководствуясь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образования «Ягоднинский городской округ», </w:t>
      </w:r>
    </w:p>
    <w:p w:rsidR="00782A1B" w:rsidRPr="00782A1B" w:rsidRDefault="00782A1B" w:rsidP="00782A1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2A1B" w:rsidRPr="00782A1B" w:rsidRDefault="00782A1B" w:rsidP="00782A1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2A1B">
        <w:rPr>
          <w:rFonts w:ascii="Times New Roman" w:eastAsia="Calibri" w:hAnsi="Times New Roman" w:cs="Times New Roman"/>
          <w:b/>
          <w:sz w:val="24"/>
          <w:szCs w:val="24"/>
        </w:rPr>
        <w:t>ПОСТАНОВЛЯЕТ:</w:t>
      </w:r>
    </w:p>
    <w:p w:rsidR="00782A1B" w:rsidRPr="00782A1B" w:rsidRDefault="00782A1B" w:rsidP="00782A1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A1B">
        <w:rPr>
          <w:rFonts w:ascii="Times New Roman" w:eastAsia="Calibri" w:hAnsi="Times New Roman" w:cs="Times New Roman"/>
          <w:sz w:val="24"/>
          <w:szCs w:val="24"/>
        </w:rPr>
        <w:tab/>
        <w:t>1. Признать утратившими силу:</w:t>
      </w:r>
    </w:p>
    <w:p w:rsidR="00782A1B" w:rsidRPr="00782A1B" w:rsidRDefault="00782A1B" w:rsidP="00782A1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A1B">
        <w:rPr>
          <w:rFonts w:ascii="Times New Roman" w:eastAsia="Calibri" w:hAnsi="Times New Roman" w:cs="Times New Roman"/>
          <w:sz w:val="24"/>
          <w:szCs w:val="24"/>
        </w:rPr>
        <w:tab/>
        <w:t>1.1. Постановление администрации поселка Синегорье от 03.02.2014г. №16 «Об утверждении административного регламента по исполнению органом местного самоуправления муниципальной услуги «Согласование переустройства и (или) перепланировки жилого помещения»;</w:t>
      </w:r>
    </w:p>
    <w:p w:rsidR="00782A1B" w:rsidRPr="00782A1B" w:rsidRDefault="00782A1B" w:rsidP="00782A1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A1B">
        <w:rPr>
          <w:rFonts w:ascii="Times New Roman" w:eastAsia="Calibri" w:hAnsi="Times New Roman" w:cs="Times New Roman"/>
          <w:sz w:val="24"/>
          <w:szCs w:val="24"/>
        </w:rPr>
        <w:tab/>
        <w:t>1.2. Постановление администрации Ягоднинского района от 01.06.2010г. №259 «Об утверждении районной целевой программы «</w:t>
      </w:r>
      <w:proofErr w:type="spellStart"/>
      <w:r w:rsidRPr="00782A1B">
        <w:rPr>
          <w:rFonts w:ascii="Times New Roman" w:eastAsia="Calibri" w:hAnsi="Times New Roman" w:cs="Times New Roman"/>
          <w:sz w:val="24"/>
          <w:szCs w:val="24"/>
        </w:rPr>
        <w:t>Сейсмобезопасность</w:t>
      </w:r>
      <w:proofErr w:type="spellEnd"/>
      <w:r w:rsidRPr="00782A1B">
        <w:rPr>
          <w:rFonts w:ascii="Times New Roman" w:eastAsia="Calibri" w:hAnsi="Times New Roman" w:cs="Times New Roman"/>
          <w:sz w:val="24"/>
          <w:szCs w:val="24"/>
        </w:rPr>
        <w:t xml:space="preserve"> на территории МО «Ягоднинский муниципальный район Магаданской области»;</w:t>
      </w:r>
    </w:p>
    <w:p w:rsidR="00782A1B" w:rsidRPr="00782A1B" w:rsidRDefault="00782A1B" w:rsidP="00782A1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A1B">
        <w:rPr>
          <w:rFonts w:ascii="Times New Roman" w:eastAsia="Calibri" w:hAnsi="Times New Roman" w:cs="Times New Roman"/>
          <w:sz w:val="24"/>
          <w:szCs w:val="24"/>
        </w:rPr>
        <w:tab/>
        <w:t xml:space="preserve">1.3. Постановление администрации поселка Синегорье от 18.03.2013г. №57 «О проверке достоверности и полноты сведений, предоставляемых лицом, поступающим на </w:t>
      </w:r>
      <w:proofErr w:type="gramStart"/>
      <w:r w:rsidRPr="00782A1B">
        <w:rPr>
          <w:rFonts w:ascii="Times New Roman" w:eastAsia="Calibri" w:hAnsi="Times New Roman" w:cs="Times New Roman"/>
          <w:sz w:val="24"/>
          <w:szCs w:val="24"/>
        </w:rPr>
        <w:t>работу</w:t>
      </w:r>
      <w:proofErr w:type="gramEnd"/>
      <w:r w:rsidRPr="00782A1B">
        <w:rPr>
          <w:rFonts w:ascii="Times New Roman" w:eastAsia="Calibri" w:hAnsi="Times New Roman" w:cs="Times New Roman"/>
          <w:sz w:val="24"/>
          <w:szCs w:val="24"/>
        </w:rPr>
        <w:t xml:space="preserve"> на должность руководителя муниципального бюджетного учреждения и руководителем муниципального бюджетного учреждения»; </w:t>
      </w:r>
    </w:p>
    <w:p w:rsidR="00782A1B" w:rsidRPr="00782A1B" w:rsidRDefault="00782A1B" w:rsidP="00782A1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A1B">
        <w:rPr>
          <w:rFonts w:ascii="Times New Roman" w:eastAsia="Calibri" w:hAnsi="Times New Roman" w:cs="Times New Roman"/>
          <w:sz w:val="24"/>
          <w:szCs w:val="24"/>
        </w:rPr>
        <w:tab/>
        <w:t xml:space="preserve">1.4. Постановление администрации поселка Синегорье от 18.03.2013г. №56 «О Положении предоставления лицом, поступающим на </w:t>
      </w:r>
      <w:proofErr w:type="gramStart"/>
      <w:r w:rsidRPr="00782A1B">
        <w:rPr>
          <w:rFonts w:ascii="Times New Roman" w:eastAsia="Calibri" w:hAnsi="Times New Roman" w:cs="Times New Roman"/>
          <w:sz w:val="24"/>
          <w:szCs w:val="24"/>
        </w:rPr>
        <w:t>работу</w:t>
      </w:r>
      <w:proofErr w:type="gramEnd"/>
      <w:r w:rsidRPr="00782A1B">
        <w:rPr>
          <w:rFonts w:ascii="Times New Roman" w:eastAsia="Calibri" w:hAnsi="Times New Roman" w:cs="Times New Roman"/>
          <w:sz w:val="24"/>
          <w:szCs w:val="24"/>
        </w:rPr>
        <w:t xml:space="preserve"> на должность руководителя муниципального бюджетного учреждения и руководителем муниципального бюджетного учреждения сведений о доходах, об имуществе и обязательствах имущественного характера»;</w:t>
      </w:r>
    </w:p>
    <w:p w:rsidR="00782A1B" w:rsidRPr="00782A1B" w:rsidRDefault="00782A1B" w:rsidP="00782A1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A1B">
        <w:rPr>
          <w:rFonts w:ascii="Times New Roman" w:eastAsia="Calibri" w:hAnsi="Times New Roman" w:cs="Times New Roman"/>
          <w:sz w:val="24"/>
          <w:szCs w:val="24"/>
        </w:rPr>
        <w:lastRenderedPageBreak/>
        <w:tab/>
        <w:t>1.5. Постановление администрации Ягоднинского района от 23.12.2010г. №601 «Об утверждении Положения о порядке проверки достоверности и полноты сведений, представляемых гражданами, претендующими на замещение должностей муниципальной службы и муниципальными служащими аппарата и структурных подразделений администрации Ягоднинского района, и соблюдения требований к служебному поведению»;</w:t>
      </w:r>
    </w:p>
    <w:p w:rsidR="00782A1B" w:rsidRPr="00782A1B" w:rsidRDefault="00782A1B" w:rsidP="00782A1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A1B">
        <w:rPr>
          <w:rFonts w:ascii="Times New Roman" w:eastAsia="Calibri" w:hAnsi="Times New Roman" w:cs="Times New Roman"/>
          <w:sz w:val="24"/>
          <w:szCs w:val="24"/>
        </w:rPr>
        <w:tab/>
        <w:t>1.6. Постановление администрации Ягоднинского района от 20.08.2010г. №407 «Об утверждении Положения о порядке использования и хранения персональных данных работников администрации Ягоднинского района»;</w:t>
      </w:r>
    </w:p>
    <w:p w:rsidR="00782A1B" w:rsidRPr="00782A1B" w:rsidRDefault="00782A1B" w:rsidP="00782A1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A1B">
        <w:rPr>
          <w:rFonts w:ascii="Times New Roman" w:eastAsia="Calibri" w:hAnsi="Times New Roman" w:cs="Times New Roman"/>
          <w:sz w:val="24"/>
          <w:szCs w:val="24"/>
        </w:rPr>
        <w:tab/>
        <w:t>1.7. Постановление от 16.06.2010 № 275 Администрация Ягоднинского района</w:t>
      </w:r>
      <w:proofErr w:type="gramStart"/>
      <w:r w:rsidRPr="00782A1B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proofErr w:type="gramEnd"/>
      <w:r w:rsidRPr="00782A1B">
        <w:rPr>
          <w:rFonts w:ascii="Times New Roman" w:eastAsia="Calibri" w:hAnsi="Times New Roman" w:cs="Times New Roman"/>
          <w:sz w:val="24"/>
          <w:szCs w:val="24"/>
        </w:rPr>
        <w:t>б утверждении Положения о стипендиях главы Ягоднинского района для педагогических работников образовательных учреждений муниципального образования «Ягоднинский муниципальный район Магаданской области».</w:t>
      </w:r>
    </w:p>
    <w:p w:rsidR="00782A1B" w:rsidRPr="00782A1B" w:rsidRDefault="00782A1B" w:rsidP="00782A1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A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Настоящее постановление подлежит официальному опубликованию в газете «Северная правда», размещению на официальном сайте администрации Ягоднинского городского округа: </w:t>
      </w:r>
      <w:hyperlink r:id="rId6" w:history="1">
        <w:r w:rsidRPr="00782A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</w:t>
        </w:r>
        <w:r w:rsidRPr="00782A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ttp</w:t>
        </w:r>
        <w:r w:rsidRPr="00782A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782A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yagodnoeadm</w:t>
        </w:r>
        <w:r w:rsidRPr="00782A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782A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782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вступает в силу со дня его официального опубликования.</w:t>
      </w:r>
    </w:p>
    <w:p w:rsidR="00782A1B" w:rsidRPr="00782A1B" w:rsidRDefault="00782A1B" w:rsidP="00782A1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A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</w:t>
      </w:r>
      <w:r w:rsidRPr="00782A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2A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82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 настоящего постановления оставляю за собой</w:t>
      </w:r>
    </w:p>
    <w:p w:rsidR="00782A1B" w:rsidRPr="00782A1B" w:rsidRDefault="00782A1B" w:rsidP="00782A1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2A1B" w:rsidRPr="00782A1B" w:rsidRDefault="00782A1B" w:rsidP="00782A1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2A1B" w:rsidRPr="00782A1B" w:rsidRDefault="00782A1B" w:rsidP="00782A1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2A1B" w:rsidRPr="00782A1B" w:rsidRDefault="00782A1B" w:rsidP="00782A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2A1B" w:rsidRPr="00782A1B" w:rsidRDefault="00782A1B" w:rsidP="00782A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2A1B" w:rsidRPr="00782A1B" w:rsidRDefault="00782A1B" w:rsidP="00782A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2A1B" w:rsidRPr="00782A1B" w:rsidRDefault="00782A1B" w:rsidP="00782A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2A1B" w:rsidRPr="00782A1B" w:rsidRDefault="00782A1B" w:rsidP="00782A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2A1B" w:rsidRPr="00782A1B" w:rsidRDefault="00782A1B" w:rsidP="00782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A1B">
        <w:rPr>
          <w:rFonts w:ascii="Times New Roman" w:eastAsia="Times New Roman" w:hAnsi="Times New Roman" w:cs="Times New Roman"/>
          <w:sz w:val="24"/>
          <w:szCs w:val="24"/>
        </w:rPr>
        <w:t xml:space="preserve">Глава Ягоднинского </w:t>
      </w:r>
    </w:p>
    <w:p w:rsidR="00782A1B" w:rsidRPr="00782A1B" w:rsidRDefault="00782A1B" w:rsidP="00782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A1B">
        <w:rPr>
          <w:rFonts w:ascii="Times New Roman" w:eastAsia="Times New Roman" w:hAnsi="Times New Roman" w:cs="Times New Roman"/>
          <w:sz w:val="24"/>
          <w:szCs w:val="24"/>
        </w:rPr>
        <w:t>городского округа                                                                                                         Д.М. Бородин</w:t>
      </w:r>
    </w:p>
    <w:sectPr w:rsidR="00782A1B" w:rsidRPr="00782A1B" w:rsidSect="009E6911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C5356"/>
    <w:multiLevelType w:val="hybridMultilevel"/>
    <w:tmpl w:val="2FF66C82"/>
    <w:lvl w:ilvl="0" w:tplc="BE1228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78870A6"/>
    <w:multiLevelType w:val="hybridMultilevel"/>
    <w:tmpl w:val="2FF66C82"/>
    <w:lvl w:ilvl="0" w:tplc="BE1228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82A1B"/>
    <w:rsid w:val="00023BAE"/>
    <w:rsid w:val="0011147B"/>
    <w:rsid w:val="002A69B3"/>
    <w:rsid w:val="003877D6"/>
    <w:rsid w:val="00782A1B"/>
    <w:rsid w:val="009842D1"/>
    <w:rsid w:val="009E6911"/>
    <w:rsid w:val="009E6FA7"/>
    <w:rsid w:val="00A40323"/>
    <w:rsid w:val="00A80DEC"/>
    <w:rsid w:val="00B65795"/>
    <w:rsid w:val="00D13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782A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godnoeadm.ru" TargetMode="External"/><Relationship Id="rId5" Type="http://schemas.openxmlformats.org/officeDocument/2006/relationships/hyperlink" Target="mailto:Priemnaya_yagodnoe@49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SDA</dc:creator>
  <cp:lastModifiedBy>ivanovava</cp:lastModifiedBy>
  <cp:revision>3</cp:revision>
  <cp:lastPrinted>2019-02-15T03:56:00Z</cp:lastPrinted>
  <dcterms:created xsi:type="dcterms:W3CDTF">2019-02-18T01:10:00Z</dcterms:created>
  <dcterms:modified xsi:type="dcterms:W3CDTF">2019-02-18T01:11:00Z</dcterms:modified>
</cp:coreProperties>
</file>