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4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5150F9" w:rsidRDefault="00205195" w:rsidP="0020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5637C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563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50B5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</w:t>
      </w:r>
      <w:r w:rsidR="006563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5150F9" w:rsidRDefault="00205195" w:rsidP="00283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0F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04.04.2016 года №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Pr="005150F9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комиссии по оказанию содействия переселению граждан»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  <w:r w:rsidRPr="00E43C24">
        <w:rPr>
          <w:rFonts w:ascii="Times New Roman" w:hAnsi="Times New Roman"/>
          <w:sz w:val="24"/>
          <w:szCs w:val="24"/>
        </w:rPr>
        <w:t xml:space="preserve">Во исполнение </w:t>
      </w:r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Федерального закона от 25.10.2002 </w:t>
      </w:r>
      <w:r w:rsidR="00A22D2E">
        <w:rPr>
          <w:rFonts w:ascii="Times New Roman" w:eastAsiaTheme="minorHAnsi" w:hAnsi="Times New Roman"/>
          <w:bCs/>
          <w:sz w:val="24"/>
          <w:szCs w:val="24"/>
        </w:rPr>
        <w:t>№</w:t>
      </w:r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 125-ФЗ «О </w:t>
      </w:r>
      <w:proofErr w:type="gramStart"/>
      <w:r w:rsidRPr="00E43C24">
        <w:rPr>
          <w:rFonts w:ascii="Times New Roman" w:eastAsiaTheme="minorHAnsi" w:hAnsi="Times New Roman"/>
          <w:bCs/>
          <w:sz w:val="24"/>
          <w:szCs w:val="24"/>
        </w:rPr>
        <w:t>жилищных</w:t>
      </w:r>
      <w:proofErr w:type="gramEnd"/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субсидиях гражданам, выезжающим из районов Крайнего Севера и приравненных к ним местностей», в соответствии с постановлением Правительства Российской Федерации от 10.12.2002 </w:t>
      </w:r>
      <w:r w:rsidR="00A22D2E">
        <w:rPr>
          <w:rFonts w:ascii="Times New Roman" w:eastAsiaTheme="minorHAnsi" w:hAnsi="Times New Roman"/>
          <w:bCs/>
          <w:sz w:val="24"/>
          <w:szCs w:val="24"/>
        </w:rPr>
        <w:t>№</w:t>
      </w:r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</w:r>
      <w:r w:rsidRPr="00E43C24">
        <w:rPr>
          <w:rFonts w:ascii="Times New Roman" w:hAnsi="Times New Roman"/>
          <w:sz w:val="24"/>
          <w:szCs w:val="24"/>
        </w:rPr>
        <w:t>, администрация Ягоднинского городского округа</w:t>
      </w:r>
      <w:proofErr w:type="gramEnd"/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  <w:r w:rsidRPr="00E43C24">
        <w:rPr>
          <w:rFonts w:ascii="Times New Roman" w:hAnsi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городского округа от 04.04.2016 года № 260 «Об утверждении Положения о комиссии по оказанию содействия переселению граждан». </w:t>
      </w: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sz w:val="24"/>
          <w:szCs w:val="24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E43C24">
          <w:rPr>
            <w:rStyle w:val="a3"/>
            <w:rFonts w:ascii="Times New Roman" w:hAnsi="Times New Roman"/>
            <w:sz w:val="24"/>
            <w:szCs w:val="24"/>
          </w:rPr>
          <w:t>h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ttp</w:t>
        </w:r>
        <w:r w:rsidRPr="00E43C24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yagodnoeadm</w:t>
        </w:r>
        <w:r w:rsidRPr="00E43C2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43C24">
        <w:rPr>
          <w:rFonts w:ascii="Times New Roman" w:hAnsi="Times New Roman"/>
          <w:sz w:val="24"/>
          <w:szCs w:val="24"/>
        </w:rPr>
        <w:t>.</w:t>
      </w: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CD9" w:rsidRDefault="00205195" w:rsidP="00205195">
      <w:pPr>
        <w:pStyle w:val="a4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</w:p>
    <w:p w:rsidR="00205195" w:rsidRPr="005150F9" w:rsidRDefault="00050B50" w:rsidP="000A2CD9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5195" w:rsidRPr="005150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05195" w:rsidRPr="005150F9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B0655E" w:rsidRDefault="00205195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  <w:t>городского округа</w:t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  <w:t xml:space="preserve"> </w:t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="00B0655E">
        <w:rPr>
          <w:rFonts w:ascii="Times New Roman" w:hAnsi="Times New Roman"/>
          <w:sz w:val="24"/>
          <w:szCs w:val="24"/>
        </w:rPr>
        <w:tab/>
      </w:r>
      <w:r w:rsidR="00050B50">
        <w:rPr>
          <w:rFonts w:ascii="Times New Roman" w:hAnsi="Times New Roman"/>
          <w:sz w:val="24"/>
          <w:szCs w:val="24"/>
        </w:rPr>
        <w:tab/>
        <w:t>Н.Б. Олейник</w:t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195" w:rsidRDefault="00205195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0A2CD9" w:rsidRDefault="000A2CD9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A42EBF" w:rsidRDefault="00A42EBF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95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205195" w:rsidRPr="0044022B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постановлением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«О внесении изменений 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>городского округа от 04.04.2016 года</w:t>
      </w:r>
      <w:r>
        <w:rPr>
          <w:rFonts w:ascii="Times New Roman" w:hAnsi="Times New Roman"/>
        </w:rPr>
        <w:t xml:space="preserve"> № 260</w:t>
      </w:r>
      <w:r w:rsidRPr="00D20632">
        <w:rPr>
          <w:rFonts w:ascii="Times New Roman" w:hAnsi="Times New Roman"/>
        </w:rPr>
        <w:t xml:space="preserve"> «Об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утверждении Положения о комиссии по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>оказанию содействия переселению граждан»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65637C">
        <w:rPr>
          <w:rFonts w:ascii="Times New Roman" w:hAnsi="Times New Roman"/>
          <w:sz w:val="20"/>
          <w:szCs w:val="20"/>
        </w:rPr>
        <w:t xml:space="preserve">14» января </w:t>
      </w:r>
      <w:r w:rsidR="0065637C" w:rsidRPr="0044022B">
        <w:rPr>
          <w:rFonts w:ascii="Times New Roman" w:hAnsi="Times New Roman"/>
          <w:sz w:val="20"/>
          <w:szCs w:val="20"/>
        </w:rPr>
        <w:t xml:space="preserve"> </w:t>
      </w:r>
      <w:r w:rsidRPr="0044022B">
        <w:rPr>
          <w:rFonts w:ascii="Times New Roman" w:hAnsi="Times New Roman"/>
          <w:sz w:val="20"/>
          <w:szCs w:val="20"/>
        </w:rPr>
        <w:t>20</w:t>
      </w:r>
      <w:r w:rsidR="00050B50">
        <w:rPr>
          <w:rFonts w:ascii="Times New Roman" w:hAnsi="Times New Roman"/>
          <w:sz w:val="20"/>
          <w:szCs w:val="20"/>
        </w:rPr>
        <w:t>20</w:t>
      </w:r>
      <w:r w:rsidRPr="0044022B">
        <w:rPr>
          <w:rFonts w:ascii="Times New Roman" w:hAnsi="Times New Roman"/>
          <w:sz w:val="20"/>
          <w:szCs w:val="20"/>
        </w:rPr>
        <w:t xml:space="preserve"> г. №</w:t>
      </w:r>
      <w:r w:rsidR="0065637C">
        <w:rPr>
          <w:rFonts w:ascii="Times New Roman" w:hAnsi="Times New Roman"/>
          <w:sz w:val="20"/>
          <w:szCs w:val="20"/>
        </w:rPr>
        <w:t xml:space="preserve"> 3</w:t>
      </w:r>
    </w:p>
    <w:p w:rsidR="00205195" w:rsidRPr="0044022B" w:rsidRDefault="00205195" w:rsidP="00205195">
      <w:pPr>
        <w:rPr>
          <w:rFonts w:ascii="Times New Roman" w:hAnsi="Times New Roman"/>
          <w:b/>
          <w:bCs/>
          <w:sz w:val="28"/>
          <w:szCs w:val="28"/>
        </w:rPr>
      </w:pPr>
    </w:p>
    <w:p w:rsidR="00205195" w:rsidRPr="00B164AD" w:rsidRDefault="00205195" w:rsidP="0020519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0</w:t>
      </w:r>
      <w:r>
        <w:rPr>
          <w:rFonts w:ascii="Times New Roman" w:hAnsi="Times New Roman"/>
          <w:sz w:val="24"/>
          <w:szCs w:val="24"/>
        </w:rPr>
        <w:t>4</w:t>
      </w:r>
      <w:r w:rsidRPr="00B164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4.2016 ГОДА № 260</w:t>
      </w:r>
    </w:p>
    <w:p w:rsidR="00205195" w:rsidRPr="00B164AD" w:rsidRDefault="00205195" w:rsidP="0020519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Приложение № 2 к указанному постановлению изложить в следующей редакции:</w:t>
      </w: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8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 xml:space="preserve">2 </w:t>
      </w: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Ягоднинского городского округа</w:t>
      </w:r>
    </w:p>
    <w:p w:rsidR="00205195" w:rsidRPr="00377830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от № «</w:t>
      </w:r>
      <w:r>
        <w:rPr>
          <w:rFonts w:ascii="Times New Roman" w:hAnsi="Times New Roman"/>
          <w:sz w:val="20"/>
          <w:szCs w:val="20"/>
        </w:rPr>
        <w:t>04</w:t>
      </w:r>
      <w:r w:rsidRPr="0037783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377830">
        <w:rPr>
          <w:rFonts w:ascii="Times New Roman" w:hAnsi="Times New Roman"/>
          <w:sz w:val="20"/>
          <w:szCs w:val="20"/>
        </w:rPr>
        <w:t xml:space="preserve">2016 </w:t>
      </w:r>
      <w:r>
        <w:rPr>
          <w:rFonts w:ascii="Times New Roman" w:hAnsi="Times New Roman"/>
          <w:sz w:val="20"/>
          <w:szCs w:val="20"/>
        </w:rPr>
        <w:t>г. № 260</w:t>
      </w: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6E3">
        <w:rPr>
          <w:rFonts w:ascii="Times New Roman" w:hAnsi="Times New Roman"/>
          <w:b/>
          <w:bCs/>
          <w:sz w:val="24"/>
          <w:szCs w:val="24"/>
        </w:rPr>
        <w:t>СОСТАВ КОМИССИИ</w:t>
      </w: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195" w:rsidRPr="00C916E3" w:rsidRDefault="00205195" w:rsidP="0020519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6E3">
        <w:rPr>
          <w:rFonts w:ascii="Times New Roman" w:hAnsi="Times New Roman"/>
          <w:sz w:val="24"/>
          <w:szCs w:val="24"/>
        </w:rPr>
        <w:t>по оказанию содействия переселению граждан</w:t>
      </w:r>
    </w:p>
    <w:p w:rsidR="00205195" w:rsidRPr="00C916E3" w:rsidRDefault="00205195" w:rsidP="0020519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050B50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Н.Б.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61C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A02C3D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Бигунова Т.В.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- руководител</w:t>
            </w:r>
            <w:r w:rsidR="00A02C3D">
              <w:rPr>
                <w:rFonts w:ascii="Times New Roman" w:hAnsi="Times New Roman"/>
                <w:sz w:val="24"/>
                <w:szCs w:val="24"/>
              </w:rPr>
              <w:t>ь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ческим вопросам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председателя комиссии;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461C6F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Т.В.</w:t>
            </w:r>
          </w:p>
        </w:tc>
        <w:tc>
          <w:tcPr>
            <w:tcW w:w="6744" w:type="dxa"/>
            <w:shd w:val="clear" w:color="auto" w:fill="auto"/>
          </w:tcPr>
          <w:p w:rsidR="000F7DF8" w:rsidRDefault="00A74A9C" w:rsidP="000F7DF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7DF8">
              <w:rPr>
                <w:rFonts w:ascii="Times New Roman" w:hAnsi="Times New Roman"/>
                <w:sz w:val="24"/>
                <w:szCs w:val="24"/>
              </w:rPr>
              <w:t>з</w:t>
            </w:r>
            <w:r w:rsidR="000F7DF8" w:rsidRPr="000F7DF8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главы по социальным вопросам</w:t>
            </w:r>
            <w:r w:rsidR="00FF2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DF8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  <w:r w:rsidR="000F7DF8" w:rsidRPr="00C91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195" w:rsidRPr="00C916E3" w:rsidRDefault="00205195" w:rsidP="000F7DF8">
            <w:pPr>
              <w:tabs>
                <w:tab w:val="left" w:pos="1985"/>
              </w:tabs>
              <w:spacing w:after="0" w:line="240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6744" w:type="dxa"/>
            <w:shd w:val="clear" w:color="auto" w:fill="auto"/>
          </w:tcPr>
          <w:p w:rsidR="00205195" w:rsidRDefault="00A74A9C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195">
              <w:rPr>
                <w:rFonts w:ascii="Times New Roman" w:hAnsi="Times New Roman"/>
                <w:sz w:val="24"/>
                <w:szCs w:val="24"/>
              </w:rPr>
              <w:t>руководитель комитета по финансам администрации Ягоднинского городского округа</w:t>
            </w:r>
            <w:r w:rsidR="00205195" w:rsidRPr="00C91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Агарков Н.И.</w:t>
            </w:r>
          </w:p>
        </w:tc>
        <w:tc>
          <w:tcPr>
            <w:tcW w:w="6744" w:type="dxa"/>
            <w:shd w:val="clear" w:color="auto" w:fill="auto"/>
          </w:tcPr>
          <w:p w:rsidR="00205195" w:rsidRDefault="00A74A9C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195" w:rsidRPr="00C916E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05195">
              <w:rPr>
                <w:rFonts w:ascii="Times New Roman" w:hAnsi="Times New Roman"/>
                <w:sz w:val="24"/>
                <w:szCs w:val="24"/>
              </w:rPr>
              <w:t>управления правового обеспечения и исполнения полномочий администрации Ягоднинского городского округа;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М.А.</w:t>
            </w: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79A6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специалист по регистрации и учету граждан, имеющих право на получение жилищных субсидий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правового обеспечения и исполнения полномочий администрации Ягоднинского городского округа.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31" w:rsidRDefault="00AC2F31"/>
    <w:p w:rsidR="00A9287A" w:rsidRDefault="00A9287A"/>
    <w:sectPr w:rsidR="00A9287A" w:rsidSect="002051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195"/>
    <w:rsid w:val="00050B50"/>
    <w:rsid w:val="000A2CD9"/>
    <w:rsid w:val="000B42FC"/>
    <w:rsid w:val="000F7DF8"/>
    <w:rsid w:val="00102716"/>
    <w:rsid w:val="0014367B"/>
    <w:rsid w:val="00205195"/>
    <w:rsid w:val="002D4747"/>
    <w:rsid w:val="00332216"/>
    <w:rsid w:val="00360868"/>
    <w:rsid w:val="00370545"/>
    <w:rsid w:val="003F7ABB"/>
    <w:rsid w:val="00461C6F"/>
    <w:rsid w:val="0065637C"/>
    <w:rsid w:val="007247EC"/>
    <w:rsid w:val="007B6140"/>
    <w:rsid w:val="00877936"/>
    <w:rsid w:val="008C14E9"/>
    <w:rsid w:val="009328F3"/>
    <w:rsid w:val="009D7F1F"/>
    <w:rsid w:val="00A02C3D"/>
    <w:rsid w:val="00A22D2E"/>
    <w:rsid w:val="00A42EBF"/>
    <w:rsid w:val="00A74A9C"/>
    <w:rsid w:val="00A9287A"/>
    <w:rsid w:val="00AC2F31"/>
    <w:rsid w:val="00B0655E"/>
    <w:rsid w:val="00B14A8B"/>
    <w:rsid w:val="00B65C74"/>
    <w:rsid w:val="00C026C3"/>
    <w:rsid w:val="00D576FE"/>
    <w:rsid w:val="00D91E1F"/>
    <w:rsid w:val="00E43C24"/>
    <w:rsid w:val="00EE00C7"/>
    <w:rsid w:val="00F27433"/>
    <w:rsid w:val="00F727EE"/>
    <w:rsid w:val="00F852F1"/>
    <w:rsid w:val="00FD79A6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27</cp:revision>
  <cp:lastPrinted>2020-12-06T22:08:00Z</cp:lastPrinted>
  <dcterms:created xsi:type="dcterms:W3CDTF">2017-05-29T07:19:00Z</dcterms:created>
  <dcterms:modified xsi:type="dcterms:W3CDTF">2021-01-15T01:14:00Z</dcterms:modified>
</cp:coreProperties>
</file>