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08" w:rsidRPr="00B7143B" w:rsidRDefault="00EE7908" w:rsidP="00B1206C">
      <w:pPr>
        <w:pBdr>
          <w:bottom w:val="single" w:sz="12" w:space="1" w:color="auto"/>
        </w:pBdr>
        <w:tabs>
          <w:tab w:val="left" w:pos="1985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7143B">
        <w:rPr>
          <w:rFonts w:ascii="Times New Roman" w:hAnsi="Times New Roman"/>
          <w:b/>
          <w:sz w:val="40"/>
          <w:szCs w:val="40"/>
        </w:rPr>
        <w:t xml:space="preserve">Я Г О Д Н И Н С К И Й  Г О </w:t>
      </w:r>
      <w:proofErr w:type="gramStart"/>
      <w:r w:rsidRPr="00B7143B">
        <w:rPr>
          <w:rFonts w:ascii="Times New Roman" w:hAnsi="Times New Roman"/>
          <w:b/>
          <w:sz w:val="40"/>
          <w:szCs w:val="40"/>
        </w:rPr>
        <w:t>Р</w:t>
      </w:r>
      <w:proofErr w:type="gramEnd"/>
      <w:r w:rsidRPr="00B7143B">
        <w:rPr>
          <w:rFonts w:ascii="Times New Roman" w:hAnsi="Times New Roman"/>
          <w:b/>
          <w:sz w:val="40"/>
          <w:szCs w:val="40"/>
        </w:rPr>
        <w:t xml:space="preserve"> О Д С К О Й  О К Р У Г</w:t>
      </w:r>
    </w:p>
    <w:p w:rsidR="00EE7908" w:rsidRPr="00B7143B" w:rsidRDefault="00EE7908" w:rsidP="00B1206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7143B">
        <w:rPr>
          <w:rFonts w:ascii="Times New Roman" w:hAnsi="Times New Roman"/>
          <w:sz w:val="12"/>
          <w:szCs w:val="12"/>
        </w:rPr>
        <w:t xml:space="preserve">686230, поселок </w:t>
      </w:r>
      <w:proofErr w:type="gramStart"/>
      <w:r w:rsidRPr="00B7143B">
        <w:rPr>
          <w:rFonts w:ascii="Times New Roman" w:hAnsi="Times New Roman"/>
          <w:sz w:val="12"/>
          <w:szCs w:val="12"/>
        </w:rPr>
        <w:t>Ягодное</w:t>
      </w:r>
      <w:proofErr w:type="gramEnd"/>
      <w:r w:rsidRPr="00B7143B">
        <w:rPr>
          <w:rFonts w:ascii="Times New Roman" w:hAnsi="Times New Roman"/>
          <w:sz w:val="12"/>
          <w:szCs w:val="12"/>
        </w:rPr>
        <w:t xml:space="preserve">, </w:t>
      </w:r>
      <w:proofErr w:type="spellStart"/>
      <w:r w:rsidRPr="00B7143B">
        <w:rPr>
          <w:rFonts w:ascii="Times New Roman" w:hAnsi="Times New Roman"/>
          <w:sz w:val="12"/>
          <w:szCs w:val="12"/>
        </w:rPr>
        <w:t>Ягоднинский</w:t>
      </w:r>
      <w:proofErr w:type="spellEnd"/>
      <w:r w:rsidRPr="00B7143B">
        <w:rPr>
          <w:rFonts w:ascii="Times New Roman" w:hAnsi="Times New Roman"/>
          <w:sz w:val="12"/>
          <w:szCs w:val="12"/>
        </w:rPr>
        <w:t xml:space="preserve"> район, Магаданская область, улица Спортивная, дом 6,  тел. (8 41343) 2-35-29, факс  (8 41343) 2-20-42,</w:t>
      </w:r>
      <w:r w:rsidRPr="00B7143B">
        <w:rPr>
          <w:rFonts w:ascii="Times New Roman" w:hAnsi="Times New Roman"/>
          <w:color w:val="000000"/>
          <w:sz w:val="12"/>
          <w:szCs w:val="12"/>
        </w:rPr>
        <w:t xml:space="preserve"> </w:t>
      </w:r>
      <w:r w:rsidRPr="00B7143B">
        <w:rPr>
          <w:rFonts w:ascii="Times New Roman" w:hAnsi="Times New Roman"/>
          <w:color w:val="000000"/>
          <w:sz w:val="12"/>
          <w:szCs w:val="12"/>
          <w:lang w:val="en-US"/>
        </w:rPr>
        <w:t>E</w:t>
      </w:r>
      <w:r w:rsidRPr="00B7143B">
        <w:rPr>
          <w:rFonts w:ascii="Times New Roman" w:hAnsi="Times New Roman"/>
          <w:color w:val="000000"/>
          <w:sz w:val="12"/>
          <w:szCs w:val="12"/>
        </w:rPr>
        <w:t>-</w:t>
      </w:r>
      <w:r w:rsidRPr="00B7143B">
        <w:rPr>
          <w:rFonts w:ascii="Times New Roman" w:hAnsi="Times New Roman"/>
          <w:color w:val="000000"/>
          <w:sz w:val="12"/>
          <w:szCs w:val="12"/>
          <w:lang w:val="en-US"/>
        </w:rPr>
        <w:t>mail</w:t>
      </w:r>
      <w:r w:rsidRPr="00B7143B">
        <w:rPr>
          <w:rFonts w:ascii="Times New Roman" w:hAnsi="Times New Roman"/>
          <w:color w:val="000000"/>
          <w:sz w:val="12"/>
          <w:szCs w:val="12"/>
        </w:rPr>
        <w:t>:</w:t>
      </w:r>
      <w:r w:rsidRPr="00B7143B">
        <w:rPr>
          <w:rFonts w:ascii="Times New Roman" w:hAnsi="Times New Roman"/>
          <w:sz w:val="12"/>
          <w:szCs w:val="12"/>
        </w:rPr>
        <w:t xml:space="preserve"> </w:t>
      </w:r>
      <w:hyperlink r:id="rId5" w:history="1">
        <w:r w:rsidRPr="00B7143B">
          <w:rPr>
            <w:rStyle w:val="a5"/>
            <w:rFonts w:ascii="Times New Roman" w:hAnsi="Times New Roman"/>
            <w:sz w:val="12"/>
            <w:szCs w:val="12"/>
            <w:lang w:val="en-US"/>
          </w:rPr>
          <w:t>Priemnaya</w:t>
        </w:r>
        <w:r w:rsidRPr="00B7143B">
          <w:rPr>
            <w:rStyle w:val="a5"/>
            <w:rFonts w:ascii="Times New Roman" w:hAnsi="Times New Roman"/>
            <w:sz w:val="12"/>
            <w:szCs w:val="12"/>
          </w:rPr>
          <w:t>_</w:t>
        </w:r>
        <w:r w:rsidRPr="00B7143B">
          <w:rPr>
            <w:rStyle w:val="a5"/>
            <w:rFonts w:ascii="Times New Roman" w:hAnsi="Times New Roman"/>
            <w:sz w:val="12"/>
            <w:szCs w:val="12"/>
            <w:lang w:val="en-US"/>
          </w:rPr>
          <w:t>yagodnoe</w:t>
        </w:r>
        <w:r w:rsidRPr="00B7143B">
          <w:rPr>
            <w:rStyle w:val="a5"/>
            <w:rFonts w:ascii="Times New Roman" w:hAnsi="Times New Roman"/>
            <w:sz w:val="12"/>
            <w:szCs w:val="12"/>
          </w:rPr>
          <w:t>@49</w:t>
        </w:r>
        <w:r w:rsidRPr="00B7143B">
          <w:rPr>
            <w:rStyle w:val="a5"/>
            <w:rFonts w:ascii="Times New Roman" w:hAnsi="Times New Roman"/>
            <w:sz w:val="12"/>
            <w:szCs w:val="12"/>
            <w:lang w:val="en-US"/>
          </w:rPr>
          <w:t>gov</w:t>
        </w:r>
        <w:r w:rsidRPr="00B7143B">
          <w:rPr>
            <w:rStyle w:val="a5"/>
            <w:rFonts w:ascii="Times New Roman" w:hAnsi="Times New Roman"/>
            <w:sz w:val="12"/>
            <w:szCs w:val="12"/>
          </w:rPr>
          <w:t>.</w:t>
        </w:r>
        <w:r w:rsidRPr="00B7143B">
          <w:rPr>
            <w:rStyle w:val="a5"/>
            <w:rFonts w:ascii="Times New Roman" w:hAnsi="Times New Roman"/>
            <w:sz w:val="12"/>
            <w:szCs w:val="12"/>
            <w:lang w:val="en-US"/>
          </w:rPr>
          <w:t>ru</w:t>
        </w:r>
      </w:hyperlink>
    </w:p>
    <w:p w:rsidR="00EE7908" w:rsidRDefault="00EE7908" w:rsidP="00B7143B">
      <w:pPr>
        <w:keepNext/>
        <w:spacing w:after="0" w:line="240" w:lineRule="auto"/>
        <w:jc w:val="center"/>
        <w:outlineLvl w:val="6"/>
        <w:rPr>
          <w:rFonts w:ascii="Times New Roman" w:hAnsi="Times New Roman"/>
          <w:b/>
          <w:sz w:val="32"/>
          <w:szCs w:val="32"/>
        </w:rPr>
      </w:pPr>
    </w:p>
    <w:p w:rsidR="00EE7908" w:rsidRPr="00B7143B" w:rsidRDefault="00EE7908" w:rsidP="00B7143B">
      <w:pPr>
        <w:keepNext/>
        <w:spacing w:after="0" w:line="240" w:lineRule="auto"/>
        <w:jc w:val="center"/>
        <w:outlineLvl w:val="6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B7143B">
        <w:rPr>
          <w:rFonts w:ascii="Times New Roman" w:hAnsi="Times New Roman"/>
          <w:b/>
          <w:sz w:val="32"/>
          <w:szCs w:val="32"/>
        </w:rPr>
        <w:t>АДМИНИСТРАЦИЯ ЯГОДНИНСКОГО ГОРОДСКОГО ОКРУГА</w:t>
      </w:r>
    </w:p>
    <w:p w:rsidR="00EE7908" w:rsidRDefault="00EE7908" w:rsidP="00772FB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E7908" w:rsidRPr="00772FBB" w:rsidRDefault="00EE7908" w:rsidP="00772FB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E7908" w:rsidRPr="00772FBB" w:rsidRDefault="00EE7908" w:rsidP="00772FB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772FBB">
        <w:rPr>
          <w:rFonts w:ascii="Times New Roman" w:hAnsi="Times New Roman"/>
          <w:b/>
          <w:bCs/>
          <w:sz w:val="36"/>
          <w:szCs w:val="36"/>
          <w:lang w:eastAsia="ru-RU"/>
        </w:rPr>
        <w:t>ПОСТАНОВЛЕНИЕ</w:t>
      </w:r>
    </w:p>
    <w:p w:rsidR="00EE7908" w:rsidRPr="00772FBB" w:rsidRDefault="00EE7908" w:rsidP="00772FBB">
      <w:pPr>
        <w:spacing w:after="0" w:line="240" w:lineRule="auto"/>
        <w:rPr>
          <w:rFonts w:ascii="Bookman Old Style" w:hAnsi="Bookman Old Style"/>
          <w:sz w:val="28"/>
          <w:szCs w:val="20"/>
          <w:lang w:eastAsia="ru-RU"/>
        </w:rPr>
      </w:pPr>
    </w:p>
    <w:p w:rsidR="00EE7908" w:rsidRPr="00772FBB" w:rsidRDefault="00EE7908" w:rsidP="009665FC">
      <w:pPr>
        <w:tabs>
          <w:tab w:val="left" w:pos="7614"/>
        </w:tabs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772FBB">
        <w:rPr>
          <w:rFonts w:ascii="Times New Roman" w:hAnsi="Times New Roman"/>
          <w:sz w:val="24"/>
          <w:szCs w:val="24"/>
          <w:lang w:eastAsia="ru-RU"/>
        </w:rPr>
        <w:t>от «</w:t>
      </w:r>
      <w:r w:rsidR="009665FC">
        <w:rPr>
          <w:rFonts w:ascii="Times New Roman" w:hAnsi="Times New Roman"/>
          <w:sz w:val="24"/>
          <w:szCs w:val="24"/>
          <w:lang w:eastAsia="ru-RU"/>
        </w:rPr>
        <w:t>07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9665FC">
        <w:rPr>
          <w:rFonts w:ascii="Times New Roman" w:hAnsi="Times New Roman"/>
          <w:sz w:val="24"/>
          <w:szCs w:val="24"/>
          <w:lang w:eastAsia="ru-RU"/>
        </w:rPr>
        <w:t xml:space="preserve"> декабря </w:t>
      </w:r>
      <w:r>
        <w:rPr>
          <w:rFonts w:ascii="Times New Roman" w:hAnsi="Times New Roman"/>
          <w:sz w:val="24"/>
          <w:szCs w:val="24"/>
          <w:lang w:eastAsia="ru-RU"/>
        </w:rPr>
        <w:t>2016 года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№ </w:t>
      </w:r>
      <w:r w:rsidR="009665FC">
        <w:rPr>
          <w:rFonts w:ascii="Times New Roman" w:hAnsi="Times New Roman"/>
          <w:sz w:val="24"/>
          <w:szCs w:val="24"/>
          <w:lang w:eastAsia="ru-RU"/>
        </w:rPr>
        <w:t>922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53"/>
      </w:tblGrid>
      <w:tr w:rsidR="00EE7908" w:rsidRPr="005E289F" w:rsidTr="00A9145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E7908" w:rsidRDefault="00EE7908" w:rsidP="00772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72FB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 утверждении муниципальной программы</w:t>
            </w:r>
            <w:r w:rsidRPr="0077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77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Безопасность образовательного процесса в образовательных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организациях</w:t>
            </w:r>
            <w:r w:rsidRPr="0077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FBB">
              <w:rPr>
                <w:rFonts w:ascii="Times New Roman" w:hAnsi="Times New Roman"/>
                <w:sz w:val="24"/>
                <w:szCs w:val="24"/>
                <w:lang w:eastAsia="ru-RU"/>
              </w:rPr>
              <w:t>Ягоднинского</w:t>
            </w:r>
            <w:proofErr w:type="spellEnd"/>
            <w:r w:rsidRPr="0077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округа»</w:t>
            </w:r>
            <w:r w:rsidRPr="0077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7-2018</w:t>
            </w:r>
            <w:r w:rsidRPr="0077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  <w:p w:rsidR="00EE7908" w:rsidRPr="00772FBB" w:rsidRDefault="00EE7908" w:rsidP="00772FBB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EE7908" w:rsidRPr="00772FBB" w:rsidRDefault="00EE7908" w:rsidP="00772FBB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EE7908" w:rsidRPr="008F0FF5" w:rsidRDefault="00EE7908" w:rsidP="008F0F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F0FF5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8F0FF5">
        <w:rPr>
          <w:rFonts w:ascii="Times New Roman" w:hAnsi="Times New Roman"/>
          <w:sz w:val="24"/>
          <w:szCs w:val="24"/>
        </w:rPr>
        <w:t>Ягоднинского</w:t>
      </w:r>
      <w:proofErr w:type="spellEnd"/>
      <w:r w:rsidRPr="008F0FF5">
        <w:rPr>
          <w:rFonts w:ascii="Times New Roman" w:hAnsi="Times New Roman"/>
          <w:sz w:val="24"/>
          <w:szCs w:val="24"/>
        </w:rPr>
        <w:t xml:space="preserve"> городского округа от 13.01.2016 года г. № 21 «Об утверждении порядка принятий решений о разработке муниципальных программ в </w:t>
      </w:r>
      <w:proofErr w:type="spellStart"/>
      <w:r w:rsidRPr="008F0FF5">
        <w:rPr>
          <w:rFonts w:ascii="Times New Roman" w:hAnsi="Times New Roman"/>
          <w:sz w:val="24"/>
          <w:szCs w:val="24"/>
        </w:rPr>
        <w:t>Ягоднинском</w:t>
      </w:r>
      <w:proofErr w:type="spellEnd"/>
      <w:r w:rsidRPr="008F0FF5">
        <w:rPr>
          <w:rFonts w:ascii="Times New Roman" w:hAnsi="Times New Roman"/>
          <w:sz w:val="24"/>
          <w:szCs w:val="24"/>
        </w:rPr>
        <w:t xml:space="preserve"> городском округе, формировании и реализации, и порядка проведения оценки эффективности реализации муниципальных программ </w:t>
      </w:r>
      <w:proofErr w:type="spellStart"/>
      <w:r w:rsidRPr="008F0FF5">
        <w:rPr>
          <w:rFonts w:ascii="Times New Roman" w:hAnsi="Times New Roman"/>
          <w:sz w:val="24"/>
          <w:szCs w:val="24"/>
        </w:rPr>
        <w:t>Ягоднинского</w:t>
      </w:r>
      <w:proofErr w:type="spellEnd"/>
      <w:r w:rsidRPr="008F0FF5">
        <w:rPr>
          <w:rFonts w:ascii="Times New Roman" w:hAnsi="Times New Roman"/>
          <w:sz w:val="24"/>
          <w:szCs w:val="24"/>
        </w:rPr>
        <w:t xml:space="preserve"> городского округа», постановлением администрации Магаданской области от 28.11.2013 года № 1179-па «Об</w:t>
      </w:r>
      <w:proofErr w:type="gramEnd"/>
      <w:r w:rsidRPr="008F0F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0FF5">
        <w:rPr>
          <w:rFonts w:ascii="Times New Roman" w:hAnsi="Times New Roman"/>
          <w:sz w:val="24"/>
          <w:szCs w:val="24"/>
        </w:rPr>
        <w:t>утверждении</w:t>
      </w:r>
      <w:proofErr w:type="gramEnd"/>
      <w:r w:rsidRPr="008F0FF5">
        <w:rPr>
          <w:rFonts w:ascii="Times New Roman" w:hAnsi="Times New Roman"/>
          <w:sz w:val="24"/>
          <w:szCs w:val="24"/>
        </w:rPr>
        <w:t xml:space="preserve"> государственной программы Магаданской области «Развитие образования в Магаданской области на 2014-2020 годы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8F0FF5"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Pr="008F0FF5">
        <w:rPr>
          <w:rFonts w:ascii="Times New Roman" w:hAnsi="Times New Roman"/>
          <w:sz w:val="24"/>
          <w:szCs w:val="24"/>
        </w:rPr>
        <w:t>Ягоднинского</w:t>
      </w:r>
      <w:proofErr w:type="spellEnd"/>
      <w:r w:rsidRPr="008F0FF5">
        <w:rPr>
          <w:rFonts w:ascii="Times New Roman" w:hAnsi="Times New Roman"/>
          <w:sz w:val="24"/>
          <w:szCs w:val="24"/>
        </w:rPr>
        <w:t xml:space="preserve"> городского округа</w:t>
      </w:r>
    </w:p>
    <w:p w:rsidR="00EE7908" w:rsidRDefault="00EE7908" w:rsidP="00772F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E7908" w:rsidRPr="00772FBB" w:rsidRDefault="00EE7908" w:rsidP="00772F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72FBB">
        <w:rPr>
          <w:rFonts w:ascii="Times New Roman" w:hAnsi="Times New Roman"/>
          <w:b/>
          <w:sz w:val="24"/>
          <w:szCs w:val="24"/>
          <w:lang w:eastAsia="ru-RU"/>
        </w:rPr>
        <w:t>ПОСТАНОВЛЯЕТ:</w:t>
      </w:r>
    </w:p>
    <w:p w:rsidR="00EE7908" w:rsidRPr="00772FBB" w:rsidRDefault="00EE7908" w:rsidP="00772FB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EE7908" w:rsidRDefault="00EE7908" w:rsidP="008F0F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2FBB">
        <w:rPr>
          <w:rFonts w:ascii="Times New Roman" w:hAnsi="Times New Roman"/>
          <w:sz w:val="24"/>
          <w:szCs w:val="24"/>
          <w:lang w:eastAsia="ru-RU"/>
        </w:rPr>
        <w:t xml:space="preserve">1.Утвердить </w:t>
      </w:r>
      <w:r>
        <w:rPr>
          <w:rFonts w:ascii="Times New Roman" w:hAnsi="Times New Roman"/>
          <w:sz w:val="24"/>
          <w:szCs w:val="24"/>
          <w:lang w:eastAsia="ru-RU"/>
        </w:rPr>
        <w:t>муниципальную программу</w:t>
      </w:r>
      <w:r w:rsidRPr="00772FB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772FBB">
        <w:rPr>
          <w:rFonts w:ascii="Times New Roman" w:hAnsi="Times New Roman"/>
          <w:sz w:val="24"/>
          <w:szCs w:val="24"/>
          <w:lang w:eastAsia="ru-RU"/>
        </w:rPr>
        <w:t xml:space="preserve">Безопасность образовательного процесса в образовательных </w:t>
      </w:r>
      <w:r>
        <w:rPr>
          <w:rFonts w:ascii="Times New Roman" w:hAnsi="Times New Roman"/>
          <w:sz w:val="24"/>
          <w:szCs w:val="24"/>
          <w:lang w:eastAsia="ru-RU"/>
        </w:rPr>
        <w:t>организациях</w:t>
      </w:r>
      <w:r w:rsidRPr="00772FB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72FBB">
        <w:rPr>
          <w:rFonts w:ascii="Times New Roman" w:hAnsi="Times New Roman"/>
          <w:sz w:val="24"/>
          <w:szCs w:val="24"/>
          <w:lang w:eastAsia="ru-RU"/>
        </w:rPr>
        <w:t>Ягоднинского</w:t>
      </w:r>
      <w:proofErr w:type="spellEnd"/>
      <w:r w:rsidRPr="00772FB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городского округа»</w:t>
      </w:r>
      <w:r w:rsidRPr="00772FBB">
        <w:rPr>
          <w:rFonts w:ascii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hAnsi="Times New Roman"/>
          <w:sz w:val="24"/>
          <w:szCs w:val="24"/>
          <w:lang w:eastAsia="ru-RU"/>
        </w:rPr>
        <w:t>2017-2018 годы.</w:t>
      </w:r>
    </w:p>
    <w:p w:rsidR="00EE7908" w:rsidRPr="00772FBB" w:rsidRDefault="00EE7908" w:rsidP="008F0FF5">
      <w:pPr>
        <w:spacing w:after="0" w:line="36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EE7908" w:rsidRDefault="00EE7908" w:rsidP="008F0F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772FBB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Настоящее постановление </w:t>
      </w:r>
      <w:r w:rsidRPr="00772FBB">
        <w:rPr>
          <w:rFonts w:ascii="Times New Roman" w:hAnsi="Times New Roman"/>
          <w:sz w:val="24"/>
          <w:szCs w:val="24"/>
          <w:lang w:eastAsia="ru-RU"/>
        </w:rPr>
        <w:t xml:space="preserve">подлежит официальному опубликованию в газете «Северная правда» и размещению на официальном сайте администрации </w:t>
      </w:r>
      <w:proofErr w:type="spellStart"/>
      <w:r w:rsidRPr="00772FBB">
        <w:rPr>
          <w:rFonts w:ascii="Times New Roman" w:hAnsi="Times New Roman"/>
          <w:sz w:val="24"/>
          <w:szCs w:val="24"/>
          <w:lang w:eastAsia="ru-RU"/>
        </w:rPr>
        <w:t>Ягоднинского</w:t>
      </w:r>
      <w:proofErr w:type="spellEnd"/>
      <w:r w:rsidRPr="00772FB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городского округа</w:t>
      </w:r>
      <w:r w:rsidRPr="00772FBB">
        <w:rPr>
          <w:rFonts w:ascii="Times New Roman" w:hAnsi="Times New Roman"/>
          <w:sz w:val="24"/>
          <w:szCs w:val="24"/>
          <w:lang w:eastAsia="ru-RU"/>
        </w:rPr>
        <w:t xml:space="preserve"> - </w:t>
      </w:r>
      <w:hyperlink r:id="rId6" w:history="1">
        <w:r w:rsidRPr="00772FBB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http://yagodnoeadm.ru</w:t>
        </w:r>
      </w:hyperlink>
      <w:r w:rsidRPr="00772FBB">
        <w:rPr>
          <w:rFonts w:ascii="Times New Roman" w:hAnsi="Times New Roman"/>
          <w:sz w:val="24"/>
          <w:szCs w:val="24"/>
          <w:lang w:eastAsia="ru-RU"/>
        </w:rPr>
        <w:t>.</w:t>
      </w:r>
    </w:p>
    <w:p w:rsidR="00EE7908" w:rsidRPr="00772FBB" w:rsidRDefault="00EE7908" w:rsidP="008F0FF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7908" w:rsidRPr="00772FBB" w:rsidRDefault="00EE7908" w:rsidP="008F0F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772FBB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772FBB">
        <w:rPr>
          <w:rFonts w:ascii="Times New Roman" w:hAnsi="Times New Roman"/>
          <w:sz w:val="24"/>
          <w:szCs w:val="24"/>
          <w:lang w:eastAsia="ru-RU"/>
        </w:rPr>
        <w:t xml:space="preserve">Контроль </w:t>
      </w:r>
      <w:r>
        <w:rPr>
          <w:rFonts w:ascii="Times New Roman" w:hAnsi="Times New Roman"/>
          <w:sz w:val="24"/>
          <w:szCs w:val="24"/>
          <w:lang w:eastAsia="ru-RU"/>
        </w:rPr>
        <w:t>за</w:t>
      </w:r>
      <w:proofErr w:type="gramEnd"/>
      <w:r w:rsidRPr="00772FBB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4"/>
          <w:szCs w:val="24"/>
          <w:lang w:eastAsia="ru-RU"/>
        </w:rPr>
        <w:t xml:space="preserve">заместителя главы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Ягоднинского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городского округа по социальным вопросам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Гужавину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Л.А.</w:t>
      </w:r>
    </w:p>
    <w:p w:rsidR="00EE7908" w:rsidRDefault="00EE7908" w:rsidP="00772F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7908" w:rsidRDefault="00EE7908" w:rsidP="00772F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7908" w:rsidRDefault="00EE7908" w:rsidP="00772F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7908" w:rsidRPr="00772FBB" w:rsidRDefault="00EE7908" w:rsidP="00772F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7908" w:rsidRPr="00772FBB" w:rsidRDefault="00EE7908" w:rsidP="00772F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7908" w:rsidRDefault="00EE7908" w:rsidP="00772F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E7020A">
        <w:rPr>
          <w:rFonts w:ascii="Times New Roman" w:hAnsi="Times New Roman"/>
          <w:sz w:val="24"/>
          <w:szCs w:val="24"/>
          <w:lang w:eastAsia="ru-RU"/>
        </w:rPr>
        <w:t>лав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E7020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Ягоднинского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E7908" w:rsidRDefault="00EE7908" w:rsidP="009665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городского округа</w:t>
      </w:r>
      <w:r w:rsidRPr="00E7020A">
        <w:rPr>
          <w:rFonts w:ascii="Times New Roman" w:hAnsi="Times New Roman"/>
          <w:sz w:val="24"/>
          <w:szCs w:val="24"/>
          <w:lang w:eastAsia="ru-RU"/>
        </w:rPr>
        <w:tab/>
      </w:r>
      <w:r w:rsidRPr="00E7020A">
        <w:rPr>
          <w:rFonts w:ascii="Times New Roman" w:hAnsi="Times New Roman"/>
          <w:sz w:val="24"/>
          <w:szCs w:val="24"/>
          <w:lang w:eastAsia="ru-RU"/>
        </w:rPr>
        <w:tab/>
      </w:r>
      <w:r w:rsidRPr="00E7020A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E7020A">
        <w:rPr>
          <w:rFonts w:ascii="Times New Roman" w:hAnsi="Times New Roman"/>
          <w:sz w:val="24"/>
          <w:szCs w:val="24"/>
          <w:lang w:eastAsia="ru-RU"/>
        </w:rPr>
        <w:tab/>
      </w:r>
      <w:r w:rsidRPr="00E7020A">
        <w:rPr>
          <w:rFonts w:ascii="Times New Roman" w:hAnsi="Times New Roman"/>
          <w:sz w:val="24"/>
          <w:szCs w:val="24"/>
          <w:lang w:eastAsia="ru-RU"/>
        </w:rPr>
        <w:tab/>
      </w:r>
      <w:r w:rsidRPr="00E7020A">
        <w:rPr>
          <w:rFonts w:ascii="Times New Roman" w:hAnsi="Times New Roman"/>
          <w:sz w:val="24"/>
          <w:szCs w:val="24"/>
          <w:lang w:eastAsia="ru-RU"/>
        </w:rPr>
        <w:tab/>
      </w:r>
      <w:r w:rsidRPr="00E7020A">
        <w:rPr>
          <w:rFonts w:ascii="Times New Roman" w:hAnsi="Times New Roman"/>
          <w:sz w:val="24"/>
          <w:szCs w:val="24"/>
          <w:lang w:eastAsia="ru-RU"/>
        </w:rPr>
        <w:tab/>
      </w:r>
      <w:r w:rsidRPr="00E7020A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П.Н.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Страдомск</w:t>
      </w:r>
      <w:proofErr w:type="spellEnd"/>
    </w:p>
    <w:p w:rsidR="009665FC" w:rsidRDefault="009665FC" w:rsidP="009665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5FC" w:rsidRDefault="009665FC" w:rsidP="009665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5FC" w:rsidRDefault="009665FC" w:rsidP="009665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5FC" w:rsidRDefault="009665FC" w:rsidP="009665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7908" w:rsidRPr="00772FBB" w:rsidRDefault="00EE7908" w:rsidP="00772F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к постановлению</w:t>
      </w:r>
    </w:p>
    <w:p w:rsidR="00EE7908" w:rsidRPr="00772FBB" w:rsidRDefault="00EE7908" w:rsidP="00772F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72FBB">
        <w:rPr>
          <w:rFonts w:ascii="Times New Roman" w:hAnsi="Times New Roman"/>
        </w:rPr>
        <w:t xml:space="preserve">администрации </w:t>
      </w:r>
      <w:proofErr w:type="spellStart"/>
      <w:r w:rsidRPr="00772FBB">
        <w:rPr>
          <w:rFonts w:ascii="Times New Roman" w:hAnsi="Times New Roman"/>
        </w:rPr>
        <w:t>Ягоднинского</w:t>
      </w:r>
      <w:proofErr w:type="spellEnd"/>
      <w:r w:rsidRPr="00772F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городского округа</w:t>
      </w:r>
    </w:p>
    <w:p w:rsidR="00EE7908" w:rsidRDefault="00EE7908" w:rsidP="00772F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72FBB">
        <w:rPr>
          <w:rFonts w:ascii="Times New Roman" w:hAnsi="Times New Roman"/>
        </w:rPr>
        <w:t>от «</w:t>
      </w:r>
      <w:r w:rsidR="009665FC">
        <w:rPr>
          <w:rFonts w:ascii="Times New Roman" w:hAnsi="Times New Roman"/>
        </w:rPr>
        <w:t>07</w:t>
      </w:r>
      <w:r w:rsidRPr="00772FBB">
        <w:rPr>
          <w:rFonts w:ascii="Times New Roman" w:hAnsi="Times New Roman"/>
        </w:rPr>
        <w:t>»</w:t>
      </w:r>
      <w:r w:rsidR="009665FC">
        <w:rPr>
          <w:rFonts w:ascii="Times New Roman" w:hAnsi="Times New Roman"/>
        </w:rPr>
        <w:t xml:space="preserve"> декабря</w:t>
      </w:r>
      <w:r>
        <w:rPr>
          <w:rFonts w:ascii="Times New Roman" w:hAnsi="Times New Roman"/>
        </w:rPr>
        <w:t xml:space="preserve"> </w:t>
      </w:r>
      <w:r w:rsidRPr="00772FBB">
        <w:rPr>
          <w:rFonts w:ascii="Times New Roman" w:hAnsi="Times New Roman"/>
        </w:rPr>
        <w:t>201</w:t>
      </w:r>
      <w:r>
        <w:rPr>
          <w:rFonts w:ascii="Times New Roman" w:hAnsi="Times New Roman"/>
        </w:rPr>
        <w:t>6</w:t>
      </w:r>
      <w:r w:rsidRPr="00772FBB">
        <w:rPr>
          <w:rFonts w:ascii="Times New Roman" w:hAnsi="Times New Roman"/>
        </w:rPr>
        <w:t xml:space="preserve"> г. № </w:t>
      </w:r>
      <w:r w:rsidR="009665FC">
        <w:rPr>
          <w:rFonts w:ascii="Times New Roman" w:hAnsi="Times New Roman"/>
        </w:rPr>
        <w:t>922</w:t>
      </w:r>
    </w:p>
    <w:p w:rsidR="00EE7908" w:rsidRDefault="00EE7908" w:rsidP="00772F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утверждении муниципальной программы </w:t>
      </w:r>
    </w:p>
    <w:p w:rsidR="00EE7908" w:rsidRDefault="00EE7908" w:rsidP="00772F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772FBB">
        <w:rPr>
          <w:rFonts w:ascii="Times New Roman" w:hAnsi="Times New Roman"/>
          <w:sz w:val="24"/>
          <w:szCs w:val="24"/>
          <w:lang w:eastAsia="ru-RU"/>
        </w:rPr>
        <w:t xml:space="preserve">Безопасность </w:t>
      </w:r>
      <w:proofErr w:type="gramStart"/>
      <w:r w:rsidRPr="00772FBB">
        <w:rPr>
          <w:rFonts w:ascii="Times New Roman" w:hAnsi="Times New Roman"/>
          <w:sz w:val="24"/>
          <w:szCs w:val="24"/>
          <w:lang w:eastAsia="ru-RU"/>
        </w:rPr>
        <w:t>образовательного</w:t>
      </w:r>
      <w:proofErr w:type="gramEnd"/>
      <w:r w:rsidRPr="00772FB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E7908" w:rsidRDefault="00EE7908" w:rsidP="00772F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72FBB">
        <w:rPr>
          <w:rFonts w:ascii="Times New Roman" w:hAnsi="Times New Roman"/>
          <w:sz w:val="24"/>
          <w:szCs w:val="24"/>
          <w:lang w:eastAsia="ru-RU"/>
        </w:rPr>
        <w:t xml:space="preserve">процесса в образовательных </w:t>
      </w:r>
      <w:r>
        <w:rPr>
          <w:rFonts w:ascii="Times New Roman" w:hAnsi="Times New Roman"/>
          <w:sz w:val="24"/>
          <w:szCs w:val="24"/>
          <w:lang w:eastAsia="ru-RU"/>
        </w:rPr>
        <w:t>организациях</w:t>
      </w:r>
      <w:r w:rsidRPr="00772FB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E7908" w:rsidRPr="00772FBB" w:rsidRDefault="00EE7908" w:rsidP="00772F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772FBB">
        <w:rPr>
          <w:rFonts w:ascii="Times New Roman" w:hAnsi="Times New Roman"/>
          <w:sz w:val="24"/>
          <w:szCs w:val="24"/>
          <w:lang w:eastAsia="ru-RU"/>
        </w:rPr>
        <w:t>Ягоднинского</w:t>
      </w:r>
      <w:proofErr w:type="spellEnd"/>
      <w:r w:rsidRPr="00772FB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городского округа»</w:t>
      </w:r>
      <w:r w:rsidRPr="00772FBB">
        <w:rPr>
          <w:rFonts w:ascii="Times New Roman" w:hAnsi="Times New Roman"/>
          <w:sz w:val="24"/>
          <w:szCs w:val="24"/>
          <w:lang w:eastAsia="ru-RU"/>
        </w:rPr>
        <w:t xml:space="preserve"> на 201</w:t>
      </w:r>
      <w:r>
        <w:rPr>
          <w:rFonts w:ascii="Times New Roman" w:hAnsi="Times New Roman"/>
          <w:sz w:val="24"/>
          <w:szCs w:val="24"/>
          <w:lang w:eastAsia="ru-RU"/>
        </w:rPr>
        <w:t>7-2018</w:t>
      </w:r>
      <w:r w:rsidRPr="00772FBB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sz w:val="24"/>
          <w:szCs w:val="24"/>
          <w:lang w:eastAsia="ru-RU"/>
        </w:rPr>
        <w:t>ы</w:t>
      </w:r>
    </w:p>
    <w:p w:rsidR="00EE7908" w:rsidRPr="00772FBB" w:rsidRDefault="00EE7908" w:rsidP="00772F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E7908" w:rsidRPr="00772FBB" w:rsidRDefault="00EE7908" w:rsidP="00937C4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E7908" w:rsidRPr="00926B8A" w:rsidRDefault="00EE7908" w:rsidP="00926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26B8A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EE7908" w:rsidRPr="00926B8A" w:rsidRDefault="00EE7908" w:rsidP="00926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926B8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«БЕЗОПАСНОСТЬ ОБРАЗОВАТЕЛЬНОГО ПРОЦЕССА В ОБРАЗОВАТЕЛЬНЫХ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ОРГАНИЗАЦИЯХ</w:t>
      </w:r>
      <w:r w:rsidRPr="00926B8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ЯГОДНИНСКОГО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ГОРОДСКОГО ОКРУГА» НА 2017</w:t>
      </w:r>
      <w:r w:rsidRPr="00926B8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– 2018 </w:t>
      </w:r>
      <w:r w:rsidRPr="00926B8A">
        <w:rPr>
          <w:rFonts w:ascii="Times New Roman" w:hAnsi="Times New Roman"/>
          <w:b/>
          <w:bCs/>
          <w:sz w:val="24"/>
          <w:szCs w:val="24"/>
          <w:lang w:eastAsia="ru-RU"/>
        </w:rPr>
        <w:t>ГОД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</w:p>
    <w:p w:rsidR="00EE7908" w:rsidRPr="00926B8A" w:rsidRDefault="00EE7908" w:rsidP="00926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E7908" w:rsidRPr="00926B8A" w:rsidRDefault="00EE7908" w:rsidP="00926B8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926B8A">
        <w:rPr>
          <w:rFonts w:ascii="Times New Roman" w:hAnsi="Times New Roman"/>
          <w:sz w:val="24"/>
          <w:szCs w:val="24"/>
          <w:lang w:eastAsia="ru-RU"/>
        </w:rPr>
        <w:t>ПАСПОРТ</w:t>
      </w:r>
    </w:p>
    <w:p w:rsidR="00EE7908" w:rsidRPr="00926B8A" w:rsidRDefault="00EE7908" w:rsidP="00926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926B8A">
        <w:rPr>
          <w:rFonts w:ascii="Times New Roman" w:hAnsi="Times New Roman"/>
          <w:sz w:val="24"/>
          <w:szCs w:val="24"/>
          <w:lang w:eastAsia="ru-RU"/>
        </w:rPr>
        <w:t>униципальной программы</w:t>
      </w:r>
    </w:p>
    <w:p w:rsidR="00EE7908" w:rsidRPr="00926B8A" w:rsidRDefault="00EE7908" w:rsidP="00926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26B8A">
        <w:rPr>
          <w:rFonts w:ascii="Times New Roman" w:hAnsi="Times New Roman"/>
          <w:sz w:val="24"/>
          <w:szCs w:val="24"/>
          <w:lang w:eastAsia="ru-RU"/>
        </w:rPr>
        <w:t xml:space="preserve">«Безопасность образовательного процесса в образовательных </w:t>
      </w:r>
      <w:r>
        <w:rPr>
          <w:rFonts w:ascii="Times New Roman" w:hAnsi="Times New Roman"/>
          <w:sz w:val="24"/>
          <w:szCs w:val="24"/>
          <w:lang w:eastAsia="ru-RU"/>
        </w:rPr>
        <w:t>организациях</w:t>
      </w:r>
      <w:r w:rsidRPr="00926B8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6B8A">
        <w:rPr>
          <w:rFonts w:ascii="Times New Roman" w:hAnsi="Times New Roman"/>
          <w:sz w:val="24"/>
          <w:szCs w:val="24"/>
          <w:lang w:eastAsia="ru-RU"/>
        </w:rPr>
        <w:t>Ягоднинского</w:t>
      </w:r>
      <w:proofErr w:type="spellEnd"/>
      <w:r w:rsidRPr="00926B8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городского округа» на 2017 – 2018 </w:t>
      </w:r>
      <w:r w:rsidRPr="00926B8A">
        <w:rPr>
          <w:rFonts w:ascii="Times New Roman" w:hAnsi="Times New Roman"/>
          <w:sz w:val="24"/>
          <w:szCs w:val="24"/>
          <w:lang w:eastAsia="ru-RU"/>
        </w:rPr>
        <w:t>год</w:t>
      </w:r>
      <w:r>
        <w:rPr>
          <w:rFonts w:ascii="Times New Roman" w:hAnsi="Times New Roman"/>
          <w:sz w:val="24"/>
          <w:szCs w:val="24"/>
          <w:lang w:eastAsia="ru-RU"/>
        </w:rPr>
        <w:t>ы</w:t>
      </w:r>
    </w:p>
    <w:p w:rsidR="00EE7908" w:rsidRPr="00DC5DA6" w:rsidRDefault="00EE7908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95"/>
        <w:gridCol w:w="7560"/>
      </w:tblGrid>
      <w:tr w:rsidR="00EE7908" w:rsidRPr="005E289F" w:rsidTr="00A9145E">
        <w:trPr>
          <w:cantSplit/>
          <w:trHeight w:val="480"/>
        </w:trPr>
        <w:tc>
          <w:tcPr>
            <w:tcW w:w="2295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   </w:t>
            </w: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программы       </w:t>
            </w:r>
          </w:p>
        </w:tc>
        <w:tc>
          <w:tcPr>
            <w:tcW w:w="756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Муниципальная программа  «Безопасность образовательного процесса в образовательных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организациях</w:t>
            </w: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Ягоднинского</w:t>
            </w:r>
            <w:proofErr w:type="spellEnd"/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» на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7-2018</w:t>
            </w: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по тексту - Программа).                    </w:t>
            </w:r>
          </w:p>
        </w:tc>
      </w:tr>
      <w:tr w:rsidR="00EE7908" w:rsidRPr="005E289F" w:rsidTr="00A9145E">
        <w:trPr>
          <w:cantSplit/>
          <w:trHeight w:val="1193"/>
        </w:trPr>
        <w:tc>
          <w:tcPr>
            <w:tcW w:w="2295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Основания       </w:t>
            </w: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для   разработки</w:t>
            </w: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Программы       </w:t>
            </w:r>
          </w:p>
        </w:tc>
        <w:tc>
          <w:tcPr>
            <w:tcW w:w="7560" w:type="dxa"/>
          </w:tcPr>
          <w:p w:rsidR="00EE7908" w:rsidRPr="005E4470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470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21.12.1994 года № 69-ФЗ «О пожарной безопасности», Закон РФ от 29.12.2012 года № 273-ФЗ «Об образовании в Российской федерации», Указ Президента от 15.02.2006 года № 116 «О мерах противодействия терроризму».</w:t>
            </w:r>
          </w:p>
        </w:tc>
      </w:tr>
      <w:tr w:rsidR="00EE7908" w:rsidRPr="005E289F" w:rsidTr="00A9145E">
        <w:trPr>
          <w:cantSplit/>
          <w:trHeight w:val="480"/>
        </w:trPr>
        <w:tc>
          <w:tcPr>
            <w:tcW w:w="2295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Заказчик        </w:t>
            </w: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Программы       </w:t>
            </w:r>
          </w:p>
        </w:tc>
        <w:tc>
          <w:tcPr>
            <w:tcW w:w="756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Ягоднинск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  <w:proofErr w:type="spellEnd"/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по тексту – Администрация).                      </w:t>
            </w:r>
          </w:p>
        </w:tc>
      </w:tr>
      <w:tr w:rsidR="00EE7908" w:rsidRPr="005E289F" w:rsidTr="00A9145E">
        <w:trPr>
          <w:cantSplit/>
          <w:trHeight w:val="360"/>
        </w:trPr>
        <w:tc>
          <w:tcPr>
            <w:tcW w:w="2295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Разработчик     </w:t>
            </w: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Программы       </w:t>
            </w:r>
          </w:p>
        </w:tc>
        <w:tc>
          <w:tcPr>
            <w:tcW w:w="756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образования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Ягоднинского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(далее по тексту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</w:t>
            </w: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).            </w:t>
            </w:r>
          </w:p>
        </w:tc>
      </w:tr>
      <w:tr w:rsidR="00EE7908" w:rsidRPr="005E289F" w:rsidTr="00A9145E">
        <w:trPr>
          <w:cantSplit/>
          <w:trHeight w:val="720"/>
        </w:trPr>
        <w:tc>
          <w:tcPr>
            <w:tcW w:w="2295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Исполнители     </w:t>
            </w: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Программы      </w:t>
            </w:r>
          </w:p>
        </w:tc>
        <w:tc>
          <w:tcPr>
            <w:tcW w:w="756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бразовательные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</w:t>
            </w: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Ягоднинского</w:t>
            </w:r>
            <w:proofErr w:type="spellEnd"/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МДОУ «Детский сад «Брусничка» п. Оротукан»;</w:t>
            </w:r>
          </w:p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МБОУ «СОШ п. Ягодное»;</w:t>
            </w:r>
          </w:p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«СОШ п. </w:t>
            </w:r>
            <w:proofErr w:type="spellStart"/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Синегорье</w:t>
            </w:r>
            <w:proofErr w:type="spellEnd"/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»;</w:t>
            </w:r>
          </w:p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МБОУ «СОШ п. Оротукан»;</w:t>
            </w:r>
          </w:p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МБОУ «СОШ п. Дебин»;</w:t>
            </w:r>
          </w:p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МБОУ МШВ ДДД «</w:t>
            </w:r>
            <w:proofErr w:type="spellStart"/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НШ-детский</w:t>
            </w:r>
            <w:proofErr w:type="spellEnd"/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сад п. Бурхала»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E7908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МБОО ДО «ЦДТ п. Ягодное»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E7908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«Детский сад «Радуга»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Синегорье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»;</w:t>
            </w:r>
          </w:p>
          <w:p w:rsidR="00EE7908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МБДОУ «Детский сад «Солнышко» п. Ягодное»;</w:t>
            </w:r>
          </w:p>
          <w:p w:rsidR="00EE7908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МБДОУ «Детский сад «Ромашка» п. Ягодное»;</w:t>
            </w:r>
          </w:p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«Детский сад «Брусничка» п. Оротукан» </w:t>
            </w: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(далее по тексту – образовательные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</w:t>
            </w: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</w:tr>
      <w:tr w:rsidR="00EE7908" w:rsidRPr="005E289F" w:rsidTr="00A9145E">
        <w:trPr>
          <w:cantSplit/>
          <w:trHeight w:val="360"/>
        </w:trPr>
        <w:tc>
          <w:tcPr>
            <w:tcW w:w="2295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            </w:t>
            </w: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Программы       </w:t>
            </w:r>
          </w:p>
        </w:tc>
        <w:tc>
          <w:tcPr>
            <w:tcW w:w="756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эффективности и качества безопасности образовательного процесса в образовательных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организациях</w:t>
            </w: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Ягоднинского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E7908" w:rsidRPr="005E289F" w:rsidTr="00A9145E">
        <w:trPr>
          <w:cantSplit/>
          <w:trHeight w:val="1080"/>
        </w:trPr>
        <w:tc>
          <w:tcPr>
            <w:tcW w:w="2295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560" w:type="dxa"/>
          </w:tcPr>
          <w:p w:rsidR="00EE7908" w:rsidRPr="00DC5DA6" w:rsidRDefault="00EE7908" w:rsidP="000E0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0905">
              <w:rPr>
                <w:rFonts w:ascii="Times New Roman" w:hAnsi="Times New Roman"/>
                <w:sz w:val="24"/>
                <w:szCs w:val="24"/>
              </w:rPr>
              <w:t xml:space="preserve">Обеспечение образовательных организаций современными средствами антитеррористической и пожарной защищённости и создание условий для безопасного пребывания населения в образовательных организациях </w:t>
            </w:r>
            <w:proofErr w:type="spellStart"/>
            <w:r w:rsidRPr="000E0905">
              <w:rPr>
                <w:rFonts w:ascii="Times New Roman" w:hAnsi="Times New Roman"/>
                <w:sz w:val="24"/>
                <w:szCs w:val="24"/>
              </w:rPr>
              <w:t>Ягоднинского</w:t>
            </w:r>
            <w:proofErr w:type="spellEnd"/>
            <w:r w:rsidRPr="000E09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0E09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0905">
              <w:rPr>
                <w:rFonts w:ascii="Times New Roman" w:hAnsi="Times New Roman"/>
                <w:sz w:val="24"/>
                <w:szCs w:val="24"/>
                <w:lang w:eastAsia="ru-RU"/>
              </w:rPr>
              <w:t>укрепление материально-технической базы образовательных организаций,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09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сохранение и укрепление здоровья учащихся и воспитанников</w:t>
            </w:r>
            <w:r w:rsidRPr="000E090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E7908" w:rsidRPr="005E289F" w:rsidTr="00A9145E">
        <w:trPr>
          <w:cantSplit/>
          <w:trHeight w:val="639"/>
        </w:trPr>
        <w:tc>
          <w:tcPr>
            <w:tcW w:w="2295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56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2018 </w:t>
            </w: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E7908" w:rsidRPr="005E289F" w:rsidTr="00A9145E">
        <w:trPr>
          <w:cantSplit/>
          <w:trHeight w:val="840"/>
        </w:trPr>
        <w:tc>
          <w:tcPr>
            <w:tcW w:w="2295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Ожидаемые  результаты      </w:t>
            </w: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Программы       </w:t>
            </w:r>
          </w:p>
        </w:tc>
        <w:tc>
          <w:tcPr>
            <w:tcW w:w="756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безопасности образовательного процесса,  снижени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риска возникновения чрезвычайных ситуаций в образовательных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организациях</w:t>
            </w: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Ягоднинского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E7908" w:rsidRPr="005E289F" w:rsidTr="00A9145E">
        <w:trPr>
          <w:cantSplit/>
          <w:trHeight w:val="960"/>
        </w:trPr>
        <w:tc>
          <w:tcPr>
            <w:tcW w:w="2295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Объем           </w:t>
            </w: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  источники</w:t>
            </w: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финансирования  </w:t>
            </w: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Программы       </w:t>
            </w:r>
          </w:p>
        </w:tc>
        <w:tc>
          <w:tcPr>
            <w:tcW w:w="7560" w:type="dxa"/>
          </w:tcPr>
          <w:p w:rsidR="00EE7908" w:rsidRPr="00DA0835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Общий    объем    финансирования    Программы     за     счет     средств</w:t>
            </w: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муниципального    бюджета    составляет </w:t>
            </w:r>
            <w:r w:rsidRPr="00636667">
              <w:rPr>
                <w:rFonts w:ascii="Times New Roman" w:hAnsi="Times New Roman"/>
                <w:sz w:val="24"/>
                <w:szCs w:val="24"/>
                <w:lang w:eastAsia="ru-RU"/>
              </w:rPr>
              <w:t>11816,</w:t>
            </w:r>
            <w:r w:rsidRPr="00DA0835">
              <w:rPr>
                <w:rFonts w:ascii="Times New Roman" w:hAnsi="Times New Roman"/>
                <w:sz w:val="24"/>
                <w:szCs w:val="24"/>
                <w:lang w:eastAsia="ru-RU"/>
              </w:rPr>
              <w:t>2 тыс</w:t>
            </w:r>
            <w:proofErr w:type="gramStart"/>
            <w:r w:rsidRPr="00DA0835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A0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уб.,                             в том числе по годам:                </w:t>
            </w:r>
            <w:r w:rsidRPr="00DA083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2017 год – 7209,5 тыс.руб.</w:t>
            </w:r>
          </w:p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835">
              <w:rPr>
                <w:rFonts w:ascii="Times New Roman" w:hAnsi="Times New Roman"/>
                <w:sz w:val="24"/>
                <w:szCs w:val="24"/>
                <w:lang w:eastAsia="ru-RU"/>
              </w:rPr>
              <w:t>2018 год – 4606,7 тыс</w:t>
            </w:r>
            <w:proofErr w:type="gramStart"/>
            <w:r w:rsidRPr="00DA0835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A0835">
              <w:rPr>
                <w:rFonts w:ascii="Times New Roman" w:hAnsi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EE7908" w:rsidRPr="005E289F" w:rsidTr="00A9145E">
        <w:trPr>
          <w:cantSplit/>
          <w:trHeight w:val="927"/>
        </w:trPr>
        <w:tc>
          <w:tcPr>
            <w:tcW w:w="2295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Система         </w:t>
            </w: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организации     </w:t>
            </w: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контроля  над</w:t>
            </w: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исполнением     </w:t>
            </w: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Программы       </w:t>
            </w:r>
          </w:p>
        </w:tc>
        <w:tc>
          <w:tcPr>
            <w:tcW w:w="756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исполнением  Программы   осуществляется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Комитетом</w:t>
            </w: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путём предоставления ежеквартального отчёта в адрес Администрации. </w:t>
            </w:r>
          </w:p>
        </w:tc>
      </w:tr>
      <w:tr w:rsidR="00EE7908" w:rsidRPr="005E289F" w:rsidTr="00A9145E">
        <w:trPr>
          <w:cantSplit/>
          <w:trHeight w:val="927"/>
        </w:trPr>
        <w:tc>
          <w:tcPr>
            <w:tcW w:w="2295" w:type="dxa"/>
          </w:tcPr>
          <w:p w:rsidR="00EE7908" w:rsidRPr="005E4F3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4F36">
              <w:rPr>
                <w:rFonts w:ascii="Times New Roman" w:hAnsi="Times New Roman"/>
                <w:b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560" w:type="dxa"/>
          </w:tcPr>
          <w:p w:rsidR="00EE7908" w:rsidRDefault="00EE7908" w:rsidP="005E4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8078D">
              <w:rPr>
                <w:rFonts w:ascii="Times New Roman" w:hAnsi="Times New Roman"/>
                <w:sz w:val="24"/>
                <w:szCs w:val="24"/>
                <w:lang w:eastAsia="ru-RU"/>
              </w:rPr>
              <w:t>рганизация мероприятий по пожарной безопасности, антитеррористической защищённости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EE7908" w:rsidRDefault="00EE7908" w:rsidP="005E4F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</w:t>
            </w:r>
            <w:r w:rsidRPr="00A807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становка ограждений МБОУ «СОШ п. </w:t>
            </w:r>
            <w:proofErr w:type="spellStart"/>
            <w:r w:rsidRPr="00A8078D">
              <w:rPr>
                <w:rFonts w:ascii="Times New Roman" w:hAnsi="Times New Roman"/>
                <w:sz w:val="24"/>
                <w:szCs w:val="24"/>
                <w:lang w:eastAsia="ru-RU"/>
              </w:rPr>
              <w:t>Синегорье</w:t>
            </w:r>
            <w:proofErr w:type="spellEnd"/>
            <w:r w:rsidRPr="00A8078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- 1 ед.</w:t>
            </w:r>
          </w:p>
          <w:p w:rsidR="00EE7908" w:rsidRDefault="00EE7908" w:rsidP="005E4F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количество образовательных организаций, в которых будет проведен капитальный ремонт – 2 (1 ДОО, 1 СОШ) в том числе:</w:t>
            </w:r>
          </w:p>
          <w:p w:rsidR="00EE7908" w:rsidRDefault="00EE7908" w:rsidP="005E4F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установка ограждений МБОУ «СОШ п. </w:t>
            </w:r>
            <w:proofErr w:type="spellStart"/>
            <w:r>
              <w:rPr>
                <w:rFonts w:ascii="Times New Roman" w:hAnsi="Times New Roman"/>
              </w:rPr>
              <w:t>Синегорье</w:t>
            </w:r>
            <w:proofErr w:type="spellEnd"/>
            <w:r>
              <w:rPr>
                <w:rFonts w:ascii="Times New Roman" w:hAnsi="Times New Roman"/>
              </w:rPr>
              <w:t>» - 1 шт. (</w:t>
            </w:r>
            <w:smartTag w:uri="urn:schemas-microsoft-com:office:smarttags" w:element="metricconverter">
              <w:smartTagPr>
                <w:attr w:name="ProductID" w:val="540,02 м"/>
              </w:smartTagPr>
              <w:r>
                <w:rPr>
                  <w:rFonts w:ascii="Times New Roman" w:hAnsi="Times New Roman"/>
                </w:rPr>
                <w:t>540,02 м</w:t>
              </w:r>
            </w:smartTag>
            <w:r>
              <w:rPr>
                <w:rFonts w:ascii="Times New Roman" w:hAnsi="Times New Roman"/>
              </w:rPr>
              <w:t>)</w:t>
            </w:r>
          </w:p>
          <w:p w:rsidR="00EE7908" w:rsidRDefault="00EE7908" w:rsidP="005E4F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4F36">
              <w:rPr>
                <w:rFonts w:ascii="Times New Roman" w:hAnsi="Times New Roman"/>
              </w:rPr>
              <w:t xml:space="preserve">-  </w:t>
            </w:r>
            <w:r w:rsidRPr="005E4F36">
              <w:rPr>
                <w:rFonts w:ascii="Times New Roman" w:hAnsi="Times New Roman"/>
                <w:lang w:eastAsia="ru-RU"/>
              </w:rPr>
              <w:t xml:space="preserve">МБДОУ «Детский сад «Радуга п. </w:t>
            </w:r>
            <w:proofErr w:type="spellStart"/>
            <w:r w:rsidRPr="005E4F36">
              <w:rPr>
                <w:rFonts w:ascii="Times New Roman" w:hAnsi="Times New Roman"/>
                <w:lang w:eastAsia="ru-RU"/>
              </w:rPr>
              <w:t>Синегорье</w:t>
            </w:r>
            <w:proofErr w:type="spellEnd"/>
            <w:r w:rsidRPr="005E4F36">
              <w:rPr>
                <w:rFonts w:ascii="Times New Roman" w:hAnsi="Times New Roman"/>
                <w:lang w:eastAsia="ru-RU"/>
              </w:rPr>
              <w:t xml:space="preserve">», </w:t>
            </w:r>
            <w:proofErr w:type="spellStart"/>
            <w:r w:rsidRPr="005E4F36">
              <w:rPr>
                <w:rFonts w:ascii="Times New Roman" w:hAnsi="Times New Roman"/>
                <w:lang w:eastAsia="ru-RU"/>
              </w:rPr>
              <w:t>софинансирование</w:t>
            </w:r>
            <w:proofErr w:type="spellEnd"/>
            <w:r w:rsidRPr="005E4F36">
              <w:rPr>
                <w:rFonts w:ascii="Times New Roman" w:hAnsi="Times New Roman"/>
                <w:lang w:eastAsia="ru-RU"/>
              </w:rPr>
              <w:t xml:space="preserve"> по государственной программе «Развитие образования в Магаданской области» на 2014-2020 годы», подпрограмма «Повышение качества и доступности дошкольного образования в Магаданской области» на 2014-2020 годы – 116,02 кв.м.</w:t>
            </w:r>
            <w:r w:rsidRPr="005E4F36">
              <w:rPr>
                <w:rFonts w:ascii="Times New Roman" w:hAnsi="Times New Roman"/>
              </w:rPr>
              <w:t xml:space="preserve"> </w:t>
            </w:r>
          </w:p>
          <w:p w:rsidR="00EE7908" w:rsidRDefault="00EE7908" w:rsidP="005E4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3) </w:t>
            </w: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улучшение </w:t>
            </w:r>
            <w:proofErr w:type="gramStart"/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материально-технического</w:t>
            </w:r>
            <w:proofErr w:type="gramEnd"/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базы МБООДО «ЦДТ п. Ягодное» – 100%;</w:t>
            </w:r>
          </w:p>
          <w:p w:rsidR="00EE7908" w:rsidRDefault="00EE7908" w:rsidP="005E4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4) </w:t>
            </w:r>
            <w:r w:rsidRPr="00BC39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сохранение и укрепление здоровья учащихся и воспитанников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  <w:p w:rsidR="00EE7908" w:rsidRPr="00E173DF" w:rsidRDefault="00EE7908" w:rsidP="005E4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173DF">
              <w:rPr>
                <w:rFonts w:ascii="Times New Roman" w:hAnsi="Times New Roman"/>
                <w:sz w:val="24"/>
                <w:szCs w:val="24"/>
              </w:rPr>
              <w:t>охват горячим питанием учащихся общеобразовательных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173DF">
              <w:rPr>
                <w:rFonts w:ascii="Times New Roman" w:hAnsi="Times New Roman"/>
                <w:sz w:val="24"/>
                <w:szCs w:val="24"/>
              </w:rPr>
              <w:t>100 %;</w:t>
            </w:r>
          </w:p>
          <w:p w:rsidR="00EE7908" w:rsidRDefault="00EE7908" w:rsidP="005E4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173DF">
              <w:rPr>
                <w:rFonts w:ascii="Times New Roman" w:hAnsi="Times New Roman"/>
                <w:sz w:val="24"/>
                <w:szCs w:val="24"/>
              </w:rPr>
              <w:t>охват питанием воспитанников в дошкольных образовательных организациях – 100%;</w:t>
            </w:r>
          </w:p>
          <w:p w:rsidR="00EE7908" w:rsidRDefault="00EE7908" w:rsidP="005E4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173DF">
              <w:rPr>
                <w:rFonts w:ascii="Times New Roman" w:hAnsi="Times New Roman"/>
                <w:sz w:val="24"/>
                <w:szCs w:val="24"/>
              </w:rPr>
              <w:t>компенсация расходов дошкольным образовательным организациям за присмотр и уход за детьми-инвалидами, детьми – сиротами и детьми, оставшихся без попечения родителей – 100%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E7908" w:rsidRPr="00DC5DA6" w:rsidRDefault="00EE7908" w:rsidP="005E4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ч</w:t>
            </w:r>
            <w:r w:rsidRPr="00A8078D">
              <w:rPr>
                <w:rFonts w:ascii="Times New Roman" w:hAnsi="Times New Roman"/>
                <w:sz w:val="24"/>
                <w:szCs w:val="24"/>
                <w:lang w:eastAsia="ru-RU"/>
              </w:rPr>
              <w:t>астичное возмещение расходов по питанию (завтрак или полдник) детей из многодетных семей, обучающихся в общеобразовательных организациях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100%.</w:t>
            </w:r>
          </w:p>
        </w:tc>
      </w:tr>
    </w:tbl>
    <w:p w:rsidR="00EE7908" w:rsidRPr="00DC5DA6" w:rsidRDefault="00EE7908" w:rsidP="00DC5DA6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EE7908" w:rsidRPr="00DC5DA6" w:rsidRDefault="00EE7908" w:rsidP="00DC5D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DC5DA6">
        <w:rPr>
          <w:rFonts w:ascii="Times New Roman" w:hAnsi="Times New Roman"/>
          <w:b/>
          <w:sz w:val="24"/>
          <w:szCs w:val="24"/>
          <w:lang w:eastAsia="ru-RU"/>
        </w:rPr>
        <w:t xml:space="preserve">Обоснование </w:t>
      </w:r>
      <w:proofErr w:type="gramStart"/>
      <w:r w:rsidRPr="00DC5DA6">
        <w:rPr>
          <w:rFonts w:ascii="Times New Roman" w:hAnsi="Times New Roman"/>
          <w:b/>
          <w:sz w:val="24"/>
          <w:szCs w:val="24"/>
          <w:lang w:eastAsia="ru-RU"/>
        </w:rPr>
        <w:t>необходимости решения вопросов безопасности образовательного процесса</w:t>
      </w:r>
      <w:proofErr w:type="gramEnd"/>
      <w:r w:rsidRPr="00DC5DA6">
        <w:rPr>
          <w:rFonts w:ascii="Times New Roman" w:hAnsi="Times New Roman"/>
          <w:b/>
          <w:sz w:val="24"/>
          <w:szCs w:val="24"/>
          <w:lang w:eastAsia="ru-RU"/>
        </w:rPr>
        <w:t xml:space="preserve"> в образовательных </w:t>
      </w:r>
      <w:r>
        <w:rPr>
          <w:rFonts w:ascii="Times New Roman" w:hAnsi="Times New Roman"/>
          <w:b/>
          <w:sz w:val="24"/>
          <w:szCs w:val="24"/>
          <w:lang w:eastAsia="ru-RU"/>
        </w:rPr>
        <w:t>организациях</w:t>
      </w:r>
      <w:r w:rsidRPr="00DC5DA6">
        <w:rPr>
          <w:rFonts w:ascii="Times New Roman" w:hAnsi="Times New Roman"/>
          <w:b/>
          <w:sz w:val="24"/>
          <w:szCs w:val="24"/>
          <w:lang w:eastAsia="ru-RU"/>
        </w:rPr>
        <w:t xml:space="preserve"> програ</w:t>
      </w:r>
      <w:r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DC5DA6">
        <w:rPr>
          <w:rFonts w:ascii="Times New Roman" w:hAnsi="Times New Roman"/>
          <w:b/>
          <w:sz w:val="24"/>
          <w:szCs w:val="24"/>
          <w:lang w:eastAsia="ru-RU"/>
        </w:rPr>
        <w:t xml:space="preserve">мными методами </w:t>
      </w:r>
    </w:p>
    <w:p w:rsidR="00EE7908" w:rsidRPr="00DC5DA6" w:rsidRDefault="00EE7908" w:rsidP="00DC5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E7908" w:rsidRPr="00DC5DA6" w:rsidRDefault="00EE7908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C5DA6">
        <w:rPr>
          <w:rFonts w:ascii="Times New Roman" w:hAnsi="Times New Roman"/>
          <w:sz w:val="24"/>
          <w:szCs w:val="24"/>
          <w:lang w:eastAsia="ru-RU"/>
        </w:rPr>
        <w:t xml:space="preserve">Система образования в </w:t>
      </w:r>
      <w:proofErr w:type="spellStart"/>
      <w:r w:rsidRPr="00DC5DA6">
        <w:rPr>
          <w:rFonts w:ascii="Times New Roman" w:hAnsi="Times New Roman"/>
          <w:sz w:val="24"/>
          <w:szCs w:val="24"/>
          <w:lang w:eastAsia="ru-RU"/>
        </w:rPr>
        <w:t>Ягоднинском</w:t>
      </w:r>
      <w:proofErr w:type="spellEnd"/>
      <w:r w:rsidRPr="00DC5DA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городском округе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 по состоянию на 201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 год состоит из 1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 образовательных </w:t>
      </w:r>
      <w:r>
        <w:rPr>
          <w:rFonts w:ascii="Times New Roman" w:hAnsi="Times New Roman"/>
          <w:sz w:val="24"/>
          <w:szCs w:val="24"/>
          <w:lang w:eastAsia="ru-RU"/>
        </w:rPr>
        <w:t>организаций, в том числе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четырёх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 муниципальных бюджетных дошкольных образовательных </w:t>
      </w:r>
      <w:r>
        <w:rPr>
          <w:rFonts w:ascii="Times New Roman" w:hAnsi="Times New Roman"/>
          <w:sz w:val="24"/>
          <w:szCs w:val="24"/>
          <w:lang w:eastAsia="ru-RU"/>
        </w:rPr>
        <w:t>организаций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7BBC">
        <w:rPr>
          <w:rFonts w:ascii="Times New Roman" w:hAnsi="Times New Roman"/>
          <w:sz w:val="24"/>
          <w:szCs w:val="24"/>
          <w:lang w:eastAsia="ru-RU"/>
        </w:rPr>
        <w:t>(470</w:t>
      </w:r>
      <w:r w:rsidRPr="00EC4F71">
        <w:rPr>
          <w:rFonts w:ascii="Times New Roman" w:hAnsi="Times New Roman"/>
          <w:sz w:val="24"/>
          <w:szCs w:val="24"/>
          <w:lang w:eastAsia="ru-RU"/>
        </w:rPr>
        <w:t xml:space="preserve"> воспитанников),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одной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 муниципальн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 бюджетн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 образовательн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 для детей дошкольного и младшего школьного возраста «Начальная школа – детский сад п. Бурхала» (</w:t>
      </w:r>
      <w:r w:rsidRPr="00D978BD">
        <w:rPr>
          <w:rFonts w:ascii="Times New Roman" w:hAnsi="Times New Roman"/>
          <w:sz w:val="24"/>
          <w:szCs w:val="24"/>
          <w:lang w:eastAsia="ru-RU"/>
        </w:rPr>
        <w:t xml:space="preserve">воспитанников –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D978BD">
        <w:rPr>
          <w:rFonts w:ascii="Times New Roman" w:hAnsi="Times New Roman"/>
          <w:sz w:val="24"/>
          <w:szCs w:val="24"/>
          <w:lang w:eastAsia="ru-RU"/>
        </w:rPr>
        <w:t xml:space="preserve">, учащихся –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D978BD">
        <w:rPr>
          <w:rFonts w:ascii="Times New Roman" w:hAnsi="Times New Roman"/>
          <w:sz w:val="24"/>
          <w:szCs w:val="24"/>
          <w:lang w:eastAsia="ru-RU"/>
        </w:rPr>
        <w:t xml:space="preserve">), </w:t>
      </w:r>
      <w:r>
        <w:rPr>
          <w:rFonts w:ascii="Times New Roman" w:hAnsi="Times New Roman"/>
          <w:sz w:val="24"/>
          <w:szCs w:val="24"/>
          <w:lang w:eastAsia="ru-RU"/>
        </w:rPr>
        <w:t>одной</w:t>
      </w:r>
      <w:r w:rsidRPr="00D978BD">
        <w:rPr>
          <w:rFonts w:ascii="Times New Roman" w:hAnsi="Times New Roman"/>
          <w:sz w:val="24"/>
          <w:szCs w:val="24"/>
          <w:lang w:eastAsia="ru-RU"/>
        </w:rPr>
        <w:t xml:space="preserve"> разновозрастн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D978BD">
        <w:rPr>
          <w:rFonts w:ascii="Times New Roman" w:hAnsi="Times New Roman"/>
          <w:sz w:val="24"/>
          <w:szCs w:val="24"/>
          <w:lang w:eastAsia="ru-RU"/>
        </w:rPr>
        <w:t xml:space="preserve"> дошкольн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D978BD">
        <w:rPr>
          <w:rFonts w:ascii="Times New Roman" w:hAnsi="Times New Roman"/>
          <w:sz w:val="24"/>
          <w:szCs w:val="24"/>
          <w:lang w:eastAsia="ru-RU"/>
        </w:rPr>
        <w:t xml:space="preserve"> групп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D978BD">
        <w:rPr>
          <w:rFonts w:ascii="Times New Roman" w:hAnsi="Times New Roman"/>
          <w:sz w:val="24"/>
          <w:szCs w:val="24"/>
          <w:lang w:eastAsia="ru-RU"/>
        </w:rPr>
        <w:t xml:space="preserve"> на базе МБОУ «СОШ п. Дебин» (</w:t>
      </w:r>
      <w:r w:rsidRPr="004E7BBC">
        <w:rPr>
          <w:rFonts w:ascii="Times New Roman" w:hAnsi="Times New Roman"/>
          <w:sz w:val="24"/>
          <w:szCs w:val="24"/>
          <w:lang w:eastAsia="ru-RU"/>
        </w:rPr>
        <w:t>20</w:t>
      </w:r>
      <w:proofErr w:type="gramEnd"/>
      <w:r w:rsidRPr="004E7BBC">
        <w:rPr>
          <w:rFonts w:ascii="Times New Roman" w:hAnsi="Times New Roman"/>
          <w:sz w:val="24"/>
          <w:szCs w:val="24"/>
          <w:lang w:eastAsia="ru-RU"/>
        </w:rPr>
        <w:t xml:space="preserve"> воспитанников, 67</w:t>
      </w:r>
      <w:r>
        <w:rPr>
          <w:rFonts w:ascii="Times New Roman" w:hAnsi="Times New Roman"/>
          <w:sz w:val="24"/>
          <w:szCs w:val="24"/>
          <w:lang w:eastAsia="ru-RU"/>
        </w:rPr>
        <w:t xml:space="preserve"> учащихся</w:t>
      </w:r>
      <w:r w:rsidRPr="00D978BD">
        <w:rPr>
          <w:rFonts w:ascii="Times New Roman" w:hAnsi="Times New Roman"/>
          <w:sz w:val="24"/>
          <w:szCs w:val="24"/>
          <w:lang w:eastAsia="ru-RU"/>
        </w:rPr>
        <w:t>),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одного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 центр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 детского творчества </w:t>
      </w:r>
      <w:r w:rsidRPr="00D978BD">
        <w:rPr>
          <w:rFonts w:ascii="Times New Roman" w:hAnsi="Times New Roman"/>
          <w:sz w:val="24"/>
          <w:szCs w:val="24"/>
          <w:lang w:eastAsia="ru-RU"/>
        </w:rPr>
        <w:t>(</w:t>
      </w:r>
      <w:r w:rsidRPr="005E4470">
        <w:rPr>
          <w:rFonts w:ascii="Times New Roman" w:hAnsi="Times New Roman"/>
          <w:sz w:val="24"/>
          <w:szCs w:val="24"/>
          <w:lang w:eastAsia="ru-RU"/>
        </w:rPr>
        <w:t>287</w:t>
      </w:r>
      <w:r w:rsidRPr="00D978BD">
        <w:rPr>
          <w:rFonts w:ascii="Times New Roman" w:hAnsi="Times New Roman"/>
          <w:sz w:val="24"/>
          <w:szCs w:val="24"/>
          <w:lang w:eastAsia="ru-RU"/>
        </w:rPr>
        <w:t xml:space="preserve"> воспитанников),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трёх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 общеобразовательных </w:t>
      </w:r>
      <w:r>
        <w:rPr>
          <w:rFonts w:ascii="Times New Roman" w:hAnsi="Times New Roman"/>
          <w:sz w:val="24"/>
          <w:szCs w:val="24"/>
          <w:lang w:eastAsia="ru-RU"/>
        </w:rPr>
        <w:t>организаций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7BBC">
        <w:rPr>
          <w:rFonts w:ascii="Times New Roman" w:hAnsi="Times New Roman"/>
          <w:sz w:val="24"/>
          <w:szCs w:val="24"/>
          <w:lang w:eastAsia="ru-RU"/>
        </w:rPr>
        <w:t>(941</w:t>
      </w:r>
      <w:r w:rsidRPr="000A7384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D978BD">
        <w:rPr>
          <w:rFonts w:ascii="Times New Roman" w:hAnsi="Times New Roman"/>
          <w:sz w:val="24"/>
          <w:szCs w:val="24"/>
          <w:lang w:eastAsia="ru-RU"/>
        </w:rPr>
        <w:t>учащихся).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E7908" w:rsidRPr="00DC5DA6" w:rsidRDefault="00EE7908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 xml:space="preserve">Образовательные </w:t>
      </w:r>
      <w:r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 концентрируют наибольшее число несовершеннолетних граждан, что требует повышенной антитеррористической и пожарной безопасности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объектов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EE7908" w:rsidRPr="00DC5DA6" w:rsidRDefault="00EE7908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 xml:space="preserve">Здания образовательных </w:t>
      </w:r>
      <w:r>
        <w:rPr>
          <w:rFonts w:ascii="Times New Roman" w:hAnsi="Times New Roman"/>
          <w:sz w:val="24"/>
          <w:szCs w:val="24"/>
          <w:lang w:eastAsia="ru-RU"/>
        </w:rPr>
        <w:t>организаций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 требуют мер по восстановлению своих защитных свойств, нуждаются в капитальных ремонтах. </w:t>
      </w:r>
    </w:p>
    <w:p w:rsidR="00EE7908" w:rsidRDefault="00EE7908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 xml:space="preserve">Увеличение объёмов энергопотребления в связи с модернизацией образовательного процесса, в частности масштабной компьютеризацией, информатизацией поставили перед образовательными </w:t>
      </w:r>
      <w:r>
        <w:rPr>
          <w:rFonts w:ascii="Times New Roman" w:hAnsi="Times New Roman"/>
          <w:sz w:val="24"/>
          <w:szCs w:val="24"/>
          <w:lang w:eastAsia="ru-RU"/>
        </w:rPr>
        <w:t>организациями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 новые требования к пожарной безопасности. </w:t>
      </w:r>
    </w:p>
    <w:p w:rsidR="00EE7908" w:rsidRPr="00DC5DA6" w:rsidRDefault="00EE7908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 xml:space="preserve">Большое значение имеет строительство надёжных ограждений по периметру образовательных </w:t>
      </w:r>
      <w:r>
        <w:rPr>
          <w:rFonts w:ascii="Times New Roman" w:hAnsi="Times New Roman"/>
          <w:sz w:val="24"/>
          <w:szCs w:val="24"/>
          <w:lang w:eastAsia="ru-RU"/>
        </w:rPr>
        <w:t>организаций</w:t>
      </w:r>
      <w:r w:rsidRPr="00DC5DA6">
        <w:rPr>
          <w:rFonts w:ascii="Times New Roman" w:hAnsi="Times New Roman"/>
          <w:sz w:val="24"/>
          <w:szCs w:val="24"/>
          <w:lang w:eastAsia="ru-RU"/>
        </w:rPr>
        <w:t>, установка уличного освещения.</w:t>
      </w:r>
    </w:p>
    <w:p w:rsidR="00EE7908" w:rsidRPr="00DC5DA6" w:rsidRDefault="00EE7908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lastRenderedPageBreak/>
        <w:t>Решение указанных проблем в целях повышения эффективности использования бюджетных ресурсов, обеспечения комплексного подхода и координации в управлении необходимо решать программно-целевым методом.</w:t>
      </w:r>
    </w:p>
    <w:p w:rsidR="00EE7908" w:rsidRPr="00DC5DA6" w:rsidRDefault="00EE7908" w:rsidP="00DC5D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EE7908" w:rsidRPr="00DC5DA6" w:rsidRDefault="00EE7908" w:rsidP="00DC5DA6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b/>
          <w:sz w:val="24"/>
          <w:szCs w:val="24"/>
          <w:lang w:eastAsia="ru-RU"/>
        </w:rPr>
        <w:t>2. Основные цели и задачи Программы</w:t>
      </w:r>
    </w:p>
    <w:p w:rsidR="00EE7908" w:rsidRPr="00DC5DA6" w:rsidRDefault="00EE7908" w:rsidP="00DC5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E7908" w:rsidRPr="00DC5DA6" w:rsidRDefault="00EE7908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 xml:space="preserve">Основной целью Программы является повышение эффективности и качества безопасности образовательного процесса в образовательных </w:t>
      </w:r>
      <w:r>
        <w:rPr>
          <w:rFonts w:ascii="Times New Roman" w:hAnsi="Times New Roman"/>
          <w:sz w:val="24"/>
          <w:szCs w:val="24"/>
          <w:lang w:eastAsia="ru-RU"/>
        </w:rPr>
        <w:t>организациях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Ягоднинского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городского округа</w:t>
      </w:r>
      <w:r w:rsidRPr="00DC5DA6">
        <w:rPr>
          <w:rFonts w:ascii="Times New Roman" w:hAnsi="Times New Roman"/>
          <w:sz w:val="24"/>
          <w:szCs w:val="24"/>
          <w:lang w:eastAsia="ru-RU"/>
        </w:rPr>
        <w:t>.</w:t>
      </w:r>
    </w:p>
    <w:p w:rsidR="00EE7908" w:rsidRPr="00DC5DA6" w:rsidRDefault="00EE7908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>Для достижения поставленной цели необходимо решить следующие задачи:</w:t>
      </w:r>
    </w:p>
    <w:p w:rsidR="00EE7908" w:rsidRPr="00DC5DA6" w:rsidRDefault="00EE7908" w:rsidP="00DC5DA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 xml:space="preserve">обеспечить образовательные </w:t>
      </w:r>
      <w:r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 современными средствами антитеррористической и пожарной защиты; </w:t>
      </w:r>
    </w:p>
    <w:p w:rsidR="00EE7908" w:rsidRPr="00DC5DA6" w:rsidRDefault="00EE7908" w:rsidP="00DC5DA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 xml:space="preserve">создать условия для безопасного пребывания населения в образовательных </w:t>
      </w:r>
      <w:r>
        <w:rPr>
          <w:rFonts w:ascii="Times New Roman" w:hAnsi="Times New Roman"/>
          <w:sz w:val="24"/>
          <w:szCs w:val="24"/>
          <w:lang w:eastAsia="ru-RU"/>
        </w:rPr>
        <w:t>организациях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C5DA6">
        <w:rPr>
          <w:rFonts w:ascii="Times New Roman" w:hAnsi="Times New Roman"/>
          <w:sz w:val="24"/>
          <w:szCs w:val="24"/>
          <w:lang w:eastAsia="ru-RU"/>
        </w:rPr>
        <w:t>Ягоднинского</w:t>
      </w:r>
      <w:proofErr w:type="spellEnd"/>
      <w:r w:rsidRPr="00DC5DA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городского округа</w:t>
      </w:r>
      <w:r w:rsidRPr="00DC5DA6">
        <w:rPr>
          <w:rFonts w:ascii="Times New Roman" w:hAnsi="Times New Roman"/>
          <w:sz w:val="24"/>
          <w:szCs w:val="24"/>
          <w:lang w:eastAsia="ru-RU"/>
        </w:rPr>
        <w:t>;</w:t>
      </w:r>
    </w:p>
    <w:p w:rsidR="00EE7908" w:rsidRDefault="00EE7908" w:rsidP="00DC5DA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укреплять материально-техническую базу образовательных организаций;</w:t>
      </w:r>
    </w:p>
    <w:p w:rsidR="00EE7908" w:rsidRPr="00BC39C6" w:rsidRDefault="00EE7908" w:rsidP="005308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9C6">
        <w:rPr>
          <w:rFonts w:ascii="Times New Roman" w:hAnsi="Times New Roman"/>
          <w:bCs/>
          <w:sz w:val="24"/>
          <w:szCs w:val="24"/>
          <w:lang w:eastAsia="ru-RU"/>
        </w:rPr>
        <w:t>сохран</w:t>
      </w:r>
      <w:r>
        <w:rPr>
          <w:rFonts w:ascii="Times New Roman" w:hAnsi="Times New Roman"/>
          <w:bCs/>
          <w:sz w:val="24"/>
          <w:szCs w:val="24"/>
          <w:lang w:eastAsia="ru-RU"/>
        </w:rPr>
        <w:t>ять</w:t>
      </w:r>
      <w:r w:rsidRPr="00BC39C6">
        <w:rPr>
          <w:rFonts w:ascii="Times New Roman" w:hAnsi="Times New Roman"/>
          <w:bCs/>
          <w:sz w:val="24"/>
          <w:szCs w:val="24"/>
          <w:lang w:eastAsia="ru-RU"/>
        </w:rPr>
        <w:t xml:space="preserve"> и укрепл</w:t>
      </w:r>
      <w:r>
        <w:rPr>
          <w:rFonts w:ascii="Times New Roman" w:hAnsi="Times New Roman"/>
          <w:bCs/>
          <w:sz w:val="24"/>
          <w:szCs w:val="24"/>
          <w:lang w:eastAsia="ru-RU"/>
        </w:rPr>
        <w:t>ять</w:t>
      </w:r>
      <w:r w:rsidRPr="00BC39C6">
        <w:rPr>
          <w:rFonts w:ascii="Times New Roman" w:hAnsi="Times New Roman"/>
          <w:bCs/>
          <w:sz w:val="24"/>
          <w:szCs w:val="24"/>
          <w:lang w:eastAsia="ru-RU"/>
        </w:rPr>
        <w:t xml:space="preserve"> здоровь</w:t>
      </w:r>
      <w:r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BC39C6">
        <w:rPr>
          <w:rFonts w:ascii="Times New Roman" w:hAnsi="Times New Roman"/>
          <w:bCs/>
          <w:sz w:val="24"/>
          <w:szCs w:val="24"/>
          <w:lang w:eastAsia="ru-RU"/>
        </w:rPr>
        <w:t xml:space="preserve"> учащихся и воспитанников</w:t>
      </w:r>
      <w:r w:rsidRPr="00BC39C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EE7908" w:rsidRPr="00DC5DA6" w:rsidRDefault="00EE7908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7908" w:rsidRPr="00DC5DA6" w:rsidRDefault="00EE7908" w:rsidP="00DC5D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DC5DA6">
        <w:rPr>
          <w:rFonts w:ascii="Times New Roman" w:hAnsi="Times New Roman"/>
          <w:b/>
          <w:sz w:val="24"/>
          <w:szCs w:val="24"/>
          <w:lang w:eastAsia="ru-RU"/>
        </w:rPr>
        <w:t>3.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76FB6">
        <w:rPr>
          <w:rFonts w:ascii="Times New Roman" w:hAnsi="Times New Roman"/>
          <w:b/>
          <w:sz w:val="24"/>
          <w:szCs w:val="24"/>
        </w:rPr>
        <w:t>Ожидаемые результаты программных мероприятий, целевые показатели (индикаторы)</w:t>
      </w:r>
    </w:p>
    <w:p w:rsidR="00EE7908" w:rsidRPr="00DC5DA6" w:rsidRDefault="00EE7908" w:rsidP="00DC5D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EE7908" w:rsidRPr="00DC5DA6" w:rsidRDefault="00EE7908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32B5">
        <w:rPr>
          <w:rFonts w:ascii="Times New Roman" w:hAnsi="Times New Roman"/>
          <w:sz w:val="24"/>
          <w:szCs w:val="24"/>
        </w:rPr>
        <w:t>Реализация программных мероприятий способствует достижению следующих результатов:</w:t>
      </w:r>
    </w:p>
    <w:p w:rsidR="00EE7908" w:rsidRDefault="00EE7908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A8078D">
        <w:rPr>
          <w:rFonts w:ascii="Times New Roman" w:hAnsi="Times New Roman"/>
          <w:sz w:val="24"/>
          <w:szCs w:val="24"/>
          <w:lang w:eastAsia="ru-RU"/>
        </w:rPr>
        <w:t>рганизация мероприятий по пожарной безопасности, антитеррористической защищённости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EE7908" w:rsidRPr="00A8078D" w:rsidRDefault="00EE7908" w:rsidP="000A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A8078D">
        <w:rPr>
          <w:rFonts w:ascii="Times New Roman" w:hAnsi="Times New Roman"/>
          <w:sz w:val="24"/>
          <w:szCs w:val="24"/>
          <w:lang w:eastAsia="ru-RU"/>
        </w:rPr>
        <w:t xml:space="preserve">становка ограждений МБОУ «СОШ п. </w:t>
      </w:r>
      <w:proofErr w:type="spellStart"/>
      <w:r w:rsidRPr="00A8078D">
        <w:rPr>
          <w:rFonts w:ascii="Times New Roman" w:hAnsi="Times New Roman"/>
          <w:sz w:val="24"/>
          <w:szCs w:val="24"/>
          <w:lang w:eastAsia="ru-RU"/>
        </w:rPr>
        <w:t>Синегорье</w:t>
      </w:r>
      <w:proofErr w:type="spellEnd"/>
      <w:r w:rsidRPr="00A8078D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- 1 ед.</w:t>
      </w:r>
      <w:r w:rsidRPr="00A8078D">
        <w:rPr>
          <w:rFonts w:ascii="Times New Roman" w:hAnsi="Times New Roman"/>
          <w:sz w:val="24"/>
          <w:szCs w:val="24"/>
          <w:lang w:eastAsia="ru-RU"/>
        </w:rPr>
        <w:t>;</w:t>
      </w:r>
    </w:p>
    <w:p w:rsidR="00EE7908" w:rsidRDefault="00EE7908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A8078D">
        <w:rPr>
          <w:rFonts w:ascii="Times New Roman" w:hAnsi="Times New Roman"/>
          <w:sz w:val="24"/>
          <w:szCs w:val="24"/>
          <w:lang w:eastAsia="ru-RU"/>
        </w:rPr>
        <w:t>апитальный ремонт функционирующих зданий образовательных организаций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EE7908" w:rsidRDefault="00EE7908" w:rsidP="000A6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5B69">
        <w:rPr>
          <w:rFonts w:ascii="Times New Roman" w:hAnsi="Times New Roman"/>
          <w:sz w:val="24"/>
          <w:szCs w:val="24"/>
          <w:lang w:eastAsia="ru-RU"/>
        </w:rPr>
        <w:t xml:space="preserve">замена аварийных оконных блоков МБДОУ «Детский сад «Радуга п. </w:t>
      </w:r>
      <w:proofErr w:type="spellStart"/>
      <w:r w:rsidRPr="00CB5B69">
        <w:rPr>
          <w:rFonts w:ascii="Times New Roman" w:hAnsi="Times New Roman"/>
          <w:sz w:val="24"/>
          <w:szCs w:val="24"/>
          <w:lang w:eastAsia="ru-RU"/>
        </w:rPr>
        <w:t>Синегорье</w:t>
      </w:r>
      <w:proofErr w:type="spellEnd"/>
      <w:r w:rsidRPr="00CB5B69">
        <w:rPr>
          <w:rFonts w:ascii="Times New Roman" w:hAnsi="Times New Roman"/>
          <w:sz w:val="24"/>
          <w:szCs w:val="24"/>
          <w:lang w:eastAsia="ru-RU"/>
        </w:rPr>
        <w:t xml:space="preserve">», </w:t>
      </w:r>
      <w:proofErr w:type="spellStart"/>
      <w:r w:rsidRPr="00CB5B69">
        <w:rPr>
          <w:rFonts w:ascii="Times New Roman" w:hAnsi="Times New Roman"/>
          <w:sz w:val="24"/>
          <w:szCs w:val="24"/>
          <w:lang w:eastAsia="ru-RU"/>
        </w:rPr>
        <w:t>софинансирование</w:t>
      </w:r>
      <w:proofErr w:type="spellEnd"/>
      <w:r w:rsidRPr="00CB5B69">
        <w:rPr>
          <w:rFonts w:ascii="Times New Roman" w:hAnsi="Times New Roman"/>
          <w:sz w:val="24"/>
          <w:szCs w:val="24"/>
          <w:lang w:eastAsia="ru-RU"/>
        </w:rPr>
        <w:t xml:space="preserve"> по государственной программе «Развитие образования в Магаданской области» на 2014-2020 годы», подпрограмма «Повышение качества и доступности дошкольного образования в Магаданской области» на 2014-2020 годы</w:t>
      </w:r>
      <w:r>
        <w:rPr>
          <w:rFonts w:ascii="Times New Roman" w:hAnsi="Times New Roman"/>
          <w:sz w:val="24"/>
          <w:szCs w:val="24"/>
          <w:lang w:eastAsia="ru-RU"/>
        </w:rPr>
        <w:t xml:space="preserve"> – 116,02 кв.м.</w:t>
      </w:r>
      <w:r w:rsidRPr="00DC5DA6">
        <w:rPr>
          <w:rFonts w:ascii="Times New Roman" w:hAnsi="Times New Roman"/>
          <w:sz w:val="24"/>
          <w:szCs w:val="24"/>
          <w:lang w:eastAsia="ru-RU"/>
        </w:rPr>
        <w:t>;</w:t>
      </w:r>
    </w:p>
    <w:p w:rsidR="00EE7908" w:rsidRDefault="00EE7908" w:rsidP="000A6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5B69">
        <w:rPr>
          <w:rFonts w:ascii="Times New Roman" w:hAnsi="Times New Roman"/>
          <w:sz w:val="24"/>
          <w:szCs w:val="24"/>
          <w:lang w:eastAsia="ru-RU"/>
        </w:rPr>
        <w:t>замена труб ГВС «Ферма» МБООДО «ЦДТ п. Ягодное» - 1 ед.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EE7908" w:rsidRDefault="00EE7908" w:rsidP="000A6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улучшение материально-технического состояния образовательных </w:t>
      </w:r>
      <w:r>
        <w:rPr>
          <w:rFonts w:ascii="Times New Roman" w:hAnsi="Times New Roman"/>
          <w:sz w:val="24"/>
          <w:szCs w:val="24"/>
          <w:lang w:eastAsia="ru-RU"/>
        </w:rPr>
        <w:t>организаций – 100%;</w:t>
      </w:r>
    </w:p>
    <w:p w:rsidR="00EE7908" w:rsidRDefault="00EE7908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BC39C6">
        <w:rPr>
          <w:rFonts w:ascii="Times New Roman" w:hAnsi="Times New Roman"/>
          <w:bCs/>
          <w:sz w:val="24"/>
          <w:szCs w:val="24"/>
          <w:lang w:eastAsia="ru-RU"/>
        </w:rPr>
        <w:t>сохранение и укрепление здоровья учащихся и воспитанников</w:t>
      </w:r>
      <w:r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EE7908" w:rsidRPr="00E173DF" w:rsidRDefault="00EE7908" w:rsidP="00C22C2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3DF">
        <w:rPr>
          <w:rFonts w:ascii="Times New Roman" w:hAnsi="Times New Roman"/>
          <w:sz w:val="24"/>
          <w:szCs w:val="24"/>
        </w:rPr>
        <w:t>охват горячим питанием учащихся общеобразовательных организаций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E173DF">
        <w:rPr>
          <w:rFonts w:ascii="Times New Roman" w:hAnsi="Times New Roman"/>
          <w:sz w:val="24"/>
          <w:szCs w:val="24"/>
        </w:rPr>
        <w:t>100 %;</w:t>
      </w:r>
    </w:p>
    <w:p w:rsidR="00EE7908" w:rsidRDefault="00EE7908" w:rsidP="00C22C2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3DF">
        <w:rPr>
          <w:rFonts w:ascii="Times New Roman" w:hAnsi="Times New Roman"/>
          <w:sz w:val="24"/>
          <w:szCs w:val="24"/>
        </w:rPr>
        <w:t>охват питанием воспитанников в дошкольных образовательных организациях – 100%;</w:t>
      </w:r>
    </w:p>
    <w:p w:rsidR="00EE7908" w:rsidRDefault="00EE7908" w:rsidP="00C22C2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3DF">
        <w:rPr>
          <w:rFonts w:ascii="Times New Roman" w:hAnsi="Times New Roman"/>
          <w:sz w:val="24"/>
          <w:szCs w:val="24"/>
        </w:rPr>
        <w:t>компенсация расходов дошкольным образовательным организациям за присмотр и уход за детьми-инвалидами, детьми – сиротами и детьми, оставшихся без попечения родителей – 100%</w:t>
      </w:r>
      <w:r>
        <w:rPr>
          <w:rFonts w:ascii="Times New Roman" w:hAnsi="Times New Roman"/>
          <w:sz w:val="24"/>
          <w:szCs w:val="24"/>
        </w:rPr>
        <w:t>;</w:t>
      </w:r>
    </w:p>
    <w:p w:rsidR="00EE7908" w:rsidRDefault="00EE7908" w:rsidP="00C22C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</w:t>
      </w:r>
      <w:r w:rsidRPr="00A8078D">
        <w:rPr>
          <w:rFonts w:ascii="Times New Roman" w:hAnsi="Times New Roman"/>
          <w:sz w:val="24"/>
          <w:szCs w:val="24"/>
          <w:lang w:eastAsia="ru-RU"/>
        </w:rPr>
        <w:t>астичное возмещение расходов по питанию (завтрак или полдник) детей из многодетных семей, обучающихся в общеобразовательных организациях</w:t>
      </w:r>
      <w:r>
        <w:rPr>
          <w:rFonts w:ascii="Times New Roman" w:hAnsi="Times New Roman"/>
          <w:sz w:val="24"/>
          <w:szCs w:val="24"/>
          <w:lang w:eastAsia="ru-RU"/>
        </w:rPr>
        <w:t xml:space="preserve"> – 100%.</w:t>
      </w:r>
    </w:p>
    <w:p w:rsidR="00EE7908" w:rsidRPr="00E173DF" w:rsidRDefault="00EE7908" w:rsidP="000A6F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73DF">
        <w:rPr>
          <w:rFonts w:ascii="Times New Roman" w:hAnsi="Times New Roman"/>
          <w:sz w:val="24"/>
          <w:szCs w:val="24"/>
        </w:rPr>
        <w:t>Целевые показатели (индикаторы), характеризующие результаты программы, приведены в следующей таблице:</w:t>
      </w:r>
    </w:p>
    <w:tbl>
      <w:tblPr>
        <w:tblpPr w:leftFromText="180" w:rightFromText="180" w:vertAnchor="text" w:horzAnchor="margin" w:tblpX="-528" w:tblpY="139"/>
        <w:tblW w:w="1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4677"/>
        <w:gridCol w:w="1017"/>
        <w:gridCol w:w="2410"/>
        <w:gridCol w:w="2410"/>
      </w:tblGrid>
      <w:tr w:rsidR="00EE7908" w:rsidRPr="004B2CAA" w:rsidTr="005A1034">
        <w:trPr>
          <w:trHeight w:val="185"/>
        </w:trPr>
        <w:tc>
          <w:tcPr>
            <w:tcW w:w="534" w:type="dxa"/>
            <w:vMerge w:val="restart"/>
          </w:tcPr>
          <w:p w:rsidR="00EE7908" w:rsidRPr="004B2CAA" w:rsidRDefault="00EE7908" w:rsidP="005A1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B2CAA">
              <w:rPr>
                <w:rFonts w:ascii="Times New Roman" w:hAnsi="Times New Roman"/>
                <w:sz w:val="20"/>
              </w:rPr>
              <w:t>№</w:t>
            </w:r>
          </w:p>
          <w:p w:rsidR="00EE7908" w:rsidRPr="004B2CAA" w:rsidRDefault="00EE7908" w:rsidP="005A1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4B2CAA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4B2CAA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4B2CAA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4677" w:type="dxa"/>
            <w:vMerge w:val="restart"/>
          </w:tcPr>
          <w:p w:rsidR="00EE7908" w:rsidRPr="004B2CAA" w:rsidRDefault="00EE7908" w:rsidP="005A1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B2CAA">
              <w:rPr>
                <w:rFonts w:ascii="Times New Roman" w:hAnsi="Times New Roman"/>
                <w:sz w:val="20"/>
              </w:rPr>
              <w:t>Наименование показателя (индикатора)</w:t>
            </w:r>
          </w:p>
        </w:tc>
        <w:tc>
          <w:tcPr>
            <w:tcW w:w="1017" w:type="dxa"/>
            <w:vMerge w:val="restart"/>
          </w:tcPr>
          <w:p w:rsidR="00EE7908" w:rsidRPr="004B2CAA" w:rsidRDefault="00EE7908" w:rsidP="00C22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B2CAA">
              <w:rPr>
                <w:rFonts w:ascii="Times New Roman" w:hAnsi="Times New Roman"/>
                <w:sz w:val="20"/>
              </w:rPr>
              <w:t>Ед.</w:t>
            </w:r>
          </w:p>
          <w:p w:rsidR="00EE7908" w:rsidRPr="004B2CAA" w:rsidRDefault="00EE7908" w:rsidP="00C22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и</w:t>
            </w:r>
            <w:r w:rsidRPr="004B2CAA">
              <w:rPr>
                <w:rFonts w:ascii="Times New Roman" w:hAnsi="Times New Roman"/>
                <w:sz w:val="20"/>
              </w:rPr>
              <w:t>зм</w:t>
            </w:r>
            <w:r>
              <w:rPr>
                <w:rFonts w:ascii="Times New Roman" w:hAnsi="Times New Roman"/>
                <w:sz w:val="20"/>
              </w:rPr>
              <w:t>ер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EE7908" w:rsidRPr="004B2CAA" w:rsidRDefault="00EE7908" w:rsidP="005A1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B2CAA">
              <w:rPr>
                <w:rFonts w:ascii="Times New Roman" w:hAnsi="Times New Roman"/>
                <w:sz w:val="20"/>
              </w:rPr>
              <w:t>Значение показателя (индикатора)</w:t>
            </w:r>
          </w:p>
        </w:tc>
      </w:tr>
      <w:tr w:rsidR="00EE7908" w:rsidRPr="004B2CAA" w:rsidTr="005A1034">
        <w:trPr>
          <w:trHeight w:val="100"/>
        </w:trPr>
        <w:tc>
          <w:tcPr>
            <w:tcW w:w="534" w:type="dxa"/>
            <w:vMerge/>
          </w:tcPr>
          <w:p w:rsidR="00EE7908" w:rsidRPr="004B2CAA" w:rsidRDefault="00EE7908" w:rsidP="005A1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77" w:type="dxa"/>
            <w:vMerge/>
          </w:tcPr>
          <w:p w:rsidR="00EE7908" w:rsidRPr="004B2CAA" w:rsidRDefault="00EE7908" w:rsidP="005A1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17" w:type="dxa"/>
            <w:vMerge/>
          </w:tcPr>
          <w:p w:rsidR="00EE7908" w:rsidRPr="004B2CAA" w:rsidRDefault="00EE7908" w:rsidP="005A1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EE7908" w:rsidRPr="004B2CAA" w:rsidRDefault="00EE7908" w:rsidP="000A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B2CAA">
              <w:rPr>
                <w:rFonts w:ascii="Times New Roman" w:hAnsi="Times New Roman"/>
                <w:sz w:val="20"/>
              </w:rPr>
              <w:t>201</w:t>
            </w:r>
            <w:r>
              <w:rPr>
                <w:rFonts w:ascii="Times New Roman" w:hAnsi="Times New Roman"/>
                <w:sz w:val="20"/>
              </w:rPr>
              <w:t>7</w:t>
            </w:r>
            <w:r w:rsidRPr="004B2CAA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08" w:rsidRPr="004B2CAA" w:rsidRDefault="00EE7908" w:rsidP="000A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B2CAA">
              <w:rPr>
                <w:rFonts w:ascii="Times New Roman" w:hAnsi="Times New Roman"/>
                <w:sz w:val="20"/>
              </w:rPr>
              <w:t>201</w:t>
            </w:r>
            <w:r>
              <w:rPr>
                <w:rFonts w:ascii="Times New Roman" w:hAnsi="Times New Roman"/>
                <w:sz w:val="20"/>
              </w:rPr>
              <w:t>8</w:t>
            </w:r>
            <w:r w:rsidRPr="004B2CAA">
              <w:rPr>
                <w:rFonts w:ascii="Times New Roman" w:hAnsi="Times New Roman"/>
                <w:sz w:val="20"/>
              </w:rPr>
              <w:t xml:space="preserve"> год</w:t>
            </w:r>
          </w:p>
        </w:tc>
      </w:tr>
      <w:tr w:rsidR="00EE7908" w:rsidRPr="004B2CAA" w:rsidTr="005A1034">
        <w:tc>
          <w:tcPr>
            <w:tcW w:w="534" w:type="dxa"/>
          </w:tcPr>
          <w:p w:rsidR="00EE7908" w:rsidRPr="004B2CAA" w:rsidRDefault="00EE7908" w:rsidP="005A1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B2CA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677" w:type="dxa"/>
          </w:tcPr>
          <w:p w:rsidR="00EE7908" w:rsidRPr="004B2CAA" w:rsidRDefault="00EE7908" w:rsidP="005A1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Установка ограждений МБОУ «СОШ п. </w:t>
            </w:r>
            <w:proofErr w:type="spellStart"/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Синегорье</w:t>
            </w:r>
            <w:proofErr w:type="spellEnd"/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17" w:type="dxa"/>
          </w:tcPr>
          <w:p w:rsidR="00EE7908" w:rsidRPr="004B2CAA" w:rsidRDefault="00EE7908" w:rsidP="000A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кв.м.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E7908" w:rsidRPr="004B2CAA" w:rsidRDefault="00EE7908" w:rsidP="000A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524,02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908" w:rsidRPr="004B2CAA" w:rsidRDefault="00EE7908" w:rsidP="000A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E7908" w:rsidRPr="004B2CAA" w:rsidTr="005A1034">
        <w:tc>
          <w:tcPr>
            <w:tcW w:w="534" w:type="dxa"/>
          </w:tcPr>
          <w:p w:rsidR="00EE7908" w:rsidRPr="004B2CAA" w:rsidRDefault="00EE7908" w:rsidP="005A1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B2CA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677" w:type="dxa"/>
          </w:tcPr>
          <w:p w:rsidR="00EE7908" w:rsidRPr="00DC5DA6" w:rsidRDefault="00EE7908" w:rsidP="000A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Замена аварийных оконных блоков МБДОУ «Детский сад «Радуга 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Синегорье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», </w:t>
            </w:r>
            <w:proofErr w:type="spellStart"/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государственной программе</w:t>
            </w:r>
          </w:p>
          <w:p w:rsidR="00EE7908" w:rsidRPr="004B2CAA" w:rsidRDefault="00EE7908" w:rsidP="000A6F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образования в Магаданской области» на 2014-2020 годы», подпрограмма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качества и доступности дошкольного образования в Магаданской области</w:t>
            </w: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-2020 годы</w:t>
            </w:r>
          </w:p>
        </w:tc>
        <w:tc>
          <w:tcPr>
            <w:tcW w:w="1017" w:type="dxa"/>
          </w:tcPr>
          <w:p w:rsidR="00EE7908" w:rsidRPr="004B2CAA" w:rsidRDefault="00EE7908" w:rsidP="000A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кв.м.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E7908" w:rsidRPr="004B2CAA" w:rsidRDefault="00EE7908" w:rsidP="000A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116,02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908" w:rsidRPr="004B2CAA" w:rsidRDefault="00EE7908" w:rsidP="000A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E7908" w:rsidRPr="004B2CAA" w:rsidTr="005A1034">
        <w:tc>
          <w:tcPr>
            <w:tcW w:w="534" w:type="dxa"/>
          </w:tcPr>
          <w:p w:rsidR="00EE7908" w:rsidRPr="004B2CAA" w:rsidRDefault="00EE7908" w:rsidP="005A1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B2CA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677" w:type="dxa"/>
          </w:tcPr>
          <w:p w:rsidR="00EE7908" w:rsidRPr="004B2CAA" w:rsidRDefault="00EE7908" w:rsidP="005A1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Укрепление материально-технической базы </w:t>
            </w:r>
            <w:r w:rsidRPr="00DC5DA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МБОО ДО «ЦДТ п. Ягодное»</w:t>
            </w:r>
          </w:p>
        </w:tc>
        <w:tc>
          <w:tcPr>
            <w:tcW w:w="1017" w:type="dxa"/>
          </w:tcPr>
          <w:p w:rsidR="00EE7908" w:rsidRPr="004B2CAA" w:rsidRDefault="00EE7908" w:rsidP="000A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E7908" w:rsidRPr="004B2CAA" w:rsidRDefault="00EE7908" w:rsidP="000A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908" w:rsidRPr="004B2CAA" w:rsidRDefault="00EE7908" w:rsidP="000A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EE7908" w:rsidRPr="004B2CAA" w:rsidTr="005A1034">
        <w:tc>
          <w:tcPr>
            <w:tcW w:w="534" w:type="dxa"/>
          </w:tcPr>
          <w:p w:rsidR="00EE7908" w:rsidRPr="004B2CAA" w:rsidRDefault="00EE7908" w:rsidP="005A1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B2CAA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677" w:type="dxa"/>
          </w:tcPr>
          <w:p w:rsidR="00EE7908" w:rsidRPr="004B2CAA" w:rsidRDefault="00EE7908" w:rsidP="005A1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Охват горячим питанием учащихся общеобразовательных организаций</w:t>
            </w:r>
          </w:p>
        </w:tc>
        <w:tc>
          <w:tcPr>
            <w:tcW w:w="1017" w:type="dxa"/>
          </w:tcPr>
          <w:p w:rsidR="00EE7908" w:rsidRPr="004B2CAA" w:rsidRDefault="00EE7908" w:rsidP="000A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E7908" w:rsidRPr="004B2CAA" w:rsidRDefault="00EE7908" w:rsidP="000A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908" w:rsidRPr="004B2CAA" w:rsidRDefault="00EE7908" w:rsidP="000A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EE7908" w:rsidRPr="004B2CAA" w:rsidTr="005A1034">
        <w:tc>
          <w:tcPr>
            <w:tcW w:w="534" w:type="dxa"/>
          </w:tcPr>
          <w:p w:rsidR="00EE7908" w:rsidRPr="004B2CAA" w:rsidRDefault="00EE7908" w:rsidP="005A1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677" w:type="dxa"/>
          </w:tcPr>
          <w:p w:rsidR="00EE7908" w:rsidRPr="004B2CAA" w:rsidRDefault="00EE7908" w:rsidP="005A1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Охват питанием воспитанников в дошкольных образовательных организациях</w:t>
            </w:r>
          </w:p>
        </w:tc>
        <w:tc>
          <w:tcPr>
            <w:tcW w:w="1017" w:type="dxa"/>
          </w:tcPr>
          <w:p w:rsidR="00EE7908" w:rsidRPr="004B2CAA" w:rsidRDefault="00EE7908" w:rsidP="000A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E7908" w:rsidRDefault="00EE7908" w:rsidP="000A6F62">
            <w:pPr>
              <w:jc w:val="center"/>
            </w:pPr>
            <w:r w:rsidRPr="00BC2273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908" w:rsidRPr="004B2CAA" w:rsidRDefault="00EE7908" w:rsidP="000A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EE7908" w:rsidRPr="004B2CAA" w:rsidTr="005A1034">
        <w:tc>
          <w:tcPr>
            <w:tcW w:w="534" w:type="dxa"/>
          </w:tcPr>
          <w:p w:rsidR="00EE7908" w:rsidRPr="004B2CAA" w:rsidRDefault="00EE7908" w:rsidP="005A1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677" w:type="dxa"/>
          </w:tcPr>
          <w:p w:rsidR="00EE7908" w:rsidRPr="003242E6" w:rsidRDefault="00EE7908" w:rsidP="005A1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3242E6">
              <w:rPr>
                <w:rFonts w:ascii="Times New Roman" w:hAnsi="Times New Roman"/>
                <w:sz w:val="20"/>
                <w:szCs w:val="20"/>
              </w:rPr>
              <w:t xml:space="preserve">омпенсация расходов дошкольным образовательным организациям за присмотр и уход за детьми-инвалидами, детьми – сиротами и </w:t>
            </w:r>
            <w:r w:rsidRPr="003242E6">
              <w:rPr>
                <w:rFonts w:ascii="Times New Roman" w:hAnsi="Times New Roman"/>
                <w:sz w:val="20"/>
                <w:szCs w:val="20"/>
              </w:rPr>
              <w:lastRenderedPageBreak/>
              <w:t>детьми, оставшихся без попечения родителей</w:t>
            </w:r>
          </w:p>
        </w:tc>
        <w:tc>
          <w:tcPr>
            <w:tcW w:w="1017" w:type="dxa"/>
          </w:tcPr>
          <w:p w:rsidR="00EE7908" w:rsidRPr="004B2CAA" w:rsidRDefault="00EE7908" w:rsidP="000A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%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E7908" w:rsidRDefault="00EE7908" w:rsidP="000A6F62">
            <w:pPr>
              <w:jc w:val="center"/>
            </w:pPr>
            <w:r w:rsidRPr="00BC2273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908" w:rsidRPr="004B2CAA" w:rsidRDefault="00EE7908" w:rsidP="000A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EE7908" w:rsidRPr="004B2CAA" w:rsidTr="005A1034">
        <w:tc>
          <w:tcPr>
            <w:tcW w:w="534" w:type="dxa"/>
          </w:tcPr>
          <w:p w:rsidR="00EE7908" w:rsidRDefault="00EE7908" w:rsidP="000A6F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7</w:t>
            </w:r>
          </w:p>
        </w:tc>
        <w:tc>
          <w:tcPr>
            <w:tcW w:w="4677" w:type="dxa"/>
          </w:tcPr>
          <w:p w:rsidR="00EE7908" w:rsidRPr="00F95808" w:rsidRDefault="00EE7908" w:rsidP="005A1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r w:rsidRPr="00C11A38">
              <w:rPr>
                <w:rFonts w:ascii="Times New Roman" w:hAnsi="Times New Roman"/>
                <w:sz w:val="20"/>
                <w:szCs w:val="20"/>
                <w:lang w:eastAsia="ru-RU"/>
              </w:rPr>
              <w:t>астичное возмещение расходов по питанию (завтрак или полдник) детей из многодетных семей, обучающихся в общеобразовательных организациях</w:t>
            </w:r>
          </w:p>
        </w:tc>
        <w:tc>
          <w:tcPr>
            <w:tcW w:w="1017" w:type="dxa"/>
          </w:tcPr>
          <w:p w:rsidR="00EE7908" w:rsidRPr="004B2CAA" w:rsidRDefault="00EE7908" w:rsidP="000A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E7908" w:rsidRDefault="00EE7908" w:rsidP="000A6F62">
            <w:pPr>
              <w:jc w:val="center"/>
            </w:pPr>
            <w:r w:rsidRPr="00BC2273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908" w:rsidRPr="004B2CAA" w:rsidRDefault="00EE7908" w:rsidP="000A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</w:tbl>
    <w:p w:rsidR="00EE7908" w:rsidRPr="00A8078D" w:rsidRDefault="00EE7908" w:rsidP="00A80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7908" w:rsidRPr="00DC5DA6" w:rsidRDefault="00EE7908" w:rsidP="00DC5D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b/>
          <w:sz w:val="24"/>
          <w:szCs w:val="24"/>
          <w:lang w:eastAsia="ru-RU"/>
        </w:rPr>
        <w:t>4.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C5DA6">
        <w:rPr>
          <w:rFonts w:ascii="Times New Roman" w:hAnsi="Times New Roman"/>
          <w:b/>
          <w:sz w:val="24"/>
          <w:szCs w:val="24"/>
          <w:lang w:eastAsia="ru-RU"/>
        </w:rPr>
        <w:t>Этапы и сроки реализации Программы</w:t>
      </w:r>
    </w:p>
    <w:p w:rsidR="00EE7908" w:rsidRPr="00DC5DA6" w:rsidRDefault="00EE7908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7908" w:rsidRPr="00DC5DA6" w:rsidRDefault="00EE7908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>Реализац</w:t>
      </w:r>
      <w:r>
        <w:rPr>
          <w:rFonts w:ascii="Times New Roman" w:hAnsi="Times New Roman"/>
          <w:sz w:val="24"/>
          <w:szCs w:val="24"/>
          <w:lang w:eastAsia="ru-RU"/>
        </w:rPr>
        <w:t xml:space="preserve">ия Программы рассчитана на 2017 – 2018 </w:t>
      </w:r>
      <w:r w:rsidRPr="00DC5DA6">
        <w:rPr>
          <w:rFonts w:ascii="Times New Roman" w:hAnsi="Times New Roman"/>
          <w:sz w:val="24"/>
          <w:szCs w:val="24"/>
          <w:lang w:eastAsia="ru-RU"/>
        </w:rPr>
        <w:t>год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DC5DA6">
        <w:rPr>
          <w:rFonts w:ascii="Times New Roman" w:hAnsi="Times New Roman"/>
          <w:sz w:val="24"/>
          <w:szCs w:val="24"/>
          <w:lang w:eastAsia="ru-RU"/>
        </w:rPr>
        <w:t>.</w:t>
      </w:r>
    </w:p>
    <w:p w:rsidR="00EE7908" w:rsidRPr="00DC5DA6" w:rsidRDefault="00EE7908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7908" w:rsidRPr="00DC5DA6" w:rsidRDefault="00EE7908" w:rsidP="00DC5D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b/>
          <w:sz w:val="24"/>
          <w:szCs w:val="24"/>
          <w:lang w:eastAsia="ru-RU"/>
        </w:rPr>
        <w:t>5.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C5DA6">
        <w:rPr>
          <w:rFonts w:ascii="Times New Roman" w:hAnsi="Times New Roman"/>
          <w:b/>
          <w:sz w:val="24"/>
          <w:szCs w:val="24"/>
          <w:lang w:eastAsia="ru-RU"/>
        </w:rPr>
        <w:t>Система программных мероприятий</w:t>
      </w:r>
    </w:p>
    <w:p w:rsidR="00EE7908" w:rsidRPr="00DC5DA6" w:rsidRDefault="00EE7908" w:rsidP="00DC5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E7908" w:rsidRPr="00DC5DA6" w:rsidRDefault="00EE7908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>Программа включает мероприятия по следующим направлениям:</w:t>
      </w:r>
    </w:p>
    <w:p w:rsidR="00EE7908" w:rsidRPr="00DC5DA6" w:rsidRDefault="00EE7908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>- повышение устойчиво</w:t>
      </w:r>
      <w:r>
        <w:rPr>
          <w:rFonts w:ascii="Times New Roman" w:hAnsi="Times New Roman"/>
          <w:sz w:val="24"/>
          <w:szCs w:val="24"/>
          <w:lang w:eastAsia="ru-RU"/>
        </w:rPr>
        <w:t>й деятельности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 систем жизнеобеспечения, противопожарной, антитеррористической защиты образовательных </w:t>
      </w:r>
      <w:r>
        <w:rPr>
          <w:rFonts w:ascii="Times New Roman" w:hAnsi="Times New Roman"/>
          <w:sz w:val="24"/>
          <w:szCs w:val="24"/>
          <w:lang w:eastAsia="ru-RU"/>
        </w:rPr>
        <w:t>организаций</w:t>
      </w:r>
      <w:r w:rsidRPr="00DC5DA6">
        <w:rPr>
          <w:rFonts w:ascii="Times New Roman" w:hAnsi="Times New Roman"/>
          <w:sz w:val="24"/>
          <w:szCs w:val="24"/>
          <w:lang w:eastAsia="ru-RU"/>
        </w:rPr>
        <w:t>;</w:t>
      </w:r>
    </w:p>
    <w:p w:rsidR="00EE7908" w:rsidRPr="00DC5DA6" w:rsidRDefault="00EE7908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 xml:space="preserve">- капитальные ремонты функционирующих зданий образовательных </w:t>
      </w:r>
      <w:r>
        <w:rPr>
          <w:rFonts w:ascii="Times New Roman" w:hAnsi="Times New Roman"/>
          <w:sz w:val="24"/>
          <w:szCs w:val="24"/>
          <w:lang w:eastAsia="ru-RU"/>
        </w:rPr>
        <w:t>организаций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EE7908" w:rsidRDefault="00EE7908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 xml:space="preserve">- укрепление материально-технической базы образовательных </w:t>
      </w:r>
      <w:r>
        <w:rPr>
          <w:rFonts w:ascii="Times New Roman" w:hAnsi="Times New Roman"/>
          <w:sz w:val="24"/>
          <w:szCs w:val="24"/>
          <w:lang w:eastAsia="ru-RU"/>
        </w:rPr>
        <w:t>организаций;</w:t>
      </w:r>
    </w:p>
    <w:p w:rsidR="00EE7908" w:rsidRPr="00DC5DA6" w:rsidRDefault="00EE7908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BC39C6">
        <w:rPr>
          <w:rFonts w:ascii="Times New Roman" w:hAnsi="Times New Roman"/>
          <w:bCs/>
          <w:sz w:val="24"/>
          <w:szCs w:val="24"/>
          <w:lang w:eastAsia="ru-RU"/>
        </w:rPr>
        <w:t>сохранение и укрепление здоровья учащихся и воспитанников</w:t>
      </w:r>
      <w:r w:rsidRPr="00DC5DA6">
        <w:rPr>
          <w:rFonts w:ascii="Times New Roman" w:hAnsi="Times New Roman"/>
          <w:sz w:val="24"/>
          <w:szCs w:val="24"/>
          <w:lang w:eastAsia="ru-RU"/>
        </w:rPr>
        <w:t>.</w:t>
      </w:r>
    </w:p>
    <w:p w:rsidR="00EE7908" w:rsidRPr="00DC5DA6" w:rsidRDefault="00EE7908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>Перечень мероприятий Программы приведен в приложении к настоящей Программе.</w:t>
      </w:r>
    </w:p>
    <w:p w:rsidR="00EE7908" w:rsidRPr="00DC5DA6" w:rsidRDefault="00EE7908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7908" w:rsidRPr="00DC5DA6" w:rsidRDefault="00EE7908" w:rsidP="00DC5D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b/>
          <w:sz w:val="24"/>
          <w:szCs w:val="24"/>
          <w:lang w:eastAsia="ru-RU"/>
        </w:rPr>
        <w:t>6.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C5DA6">
        <w:rPr>
          <w:rFonts w:ascii="Times New Roman" w:hAnsi="Times New Roman"/>
          <w:b/>
          <w:sz w:val="24"/>
          <w:szCs w:val="24"/>
          <w:lang w:eastAsia="ru-RU"/>
        </w:rPr>
        <w:t>Ресурсное обеспечение Программы</w:t>
      </w:r>
    </w:p>
    <w:p w:rsidR="00EE7908" w:rsidRPr="00DC5DA6" w:rsidRDefault="00EE7908" w:rsidP="00DC5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E7908" w:rsidRPr="00DC5DA6" w:rsidRDefault="00EE7908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>Финансирование мероприятий Программы осуществляется за счет средств муниципального  бюджета муниципального образования «</w:t>
      </w:r>
      <w:proofErr w:type="spellStart"/>
      <w:r w:rsidRPr="00DC5DA6">
        <w:rPr>
          <w:rFonts w:ascii="Times New Roman" w:hAnsi="Times New Roman"/>
          <w:sz w:val="24"/>
          <w:szCs w:val="24"/>
          <w:lang w:eastAsia="ru-RU"/>
        </w:rPr>
        <w:t>Ягоднинский</w:t>
      </w:r>
      <w:proofErr w:type="spellEnd"/>
      <w:r w:rsidRPr="00DC5DA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городской округ</w:t>
      </w:r>
      <w:r w:rsidRPr="00DC5DA6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E7908" w:rsidRDefault="00EE7908" w:rsidP="00DC5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E7908" w:rsidRPr="00DC5DA6" w:rsidRDefault="00EE7908" w:rsidP="00DC5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E7908" w:rsidRPr="00DC5DA6" w:rsidRDefault="00EE7908" w:rsidP="00DC5D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Pr="00DC5DA6">
        <w:rPr>
          <w:rFonts w:ascii="Times New Roman" w:hAnsi="Times New Roman"/>
          <w:b/>
          <w:sz w:val="24"/>
          <w:szCs w:val="24"/>
          <w:lang w:eastAsia="ru-RU"/>
        </w:rPr>
        <w:t>Сведения о  заказчике и  исполнителях  Программы</w:t>
      </w:r>
    </w:p>
    <w:p w:rsidR="00EE7908" w:rsidRPr="00DC5DA6" w:rsidRDefault="00EE7908" w:rsidP="00DC5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E7908" w:rsidRPr="00DC5DA6" w:rsidRDefault="00EE7908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 xml:space="preserve">Заказчиком Программы является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C5DA6">
        <w:rPr>
          <w:rFonts w:ascii="Times New Roman" w:hAnsi="Times New Roman"/>
          <w:sz w:val="24"/>
          <w:szCs w:val="24"/>
          <w:lang w:eastAsia="ru-RU"/>
        </w:rPr>
        <w:t>дминистрация муниципального образования «</w:t>
      </w:r>
      <w:proofErr w:type="spellStart"/>
      <w:r w:rsidRPr="00DC5DA6">
        <w:rPr>
          <w:rFonts w:ascii="Times New Roman" w:hAnsi="Times New Roman"/>
          <w:sz w:val="24"/>
          <w:szCs w:val="24"/>
          <w:lang w:eastAsia="ru-RU"/>
        </w:rPr>
        <w:t>Ягоднинский</w:t>
      </w:r>
      <w:proofErr w:type="spellEnd"/>
      <w:r w:rsidRPr="00DC5DA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городской округ</w:t>
      </w:r>
      <w:r w:rsidRPr="00DC5DA6">
        <w:rPr>
          <w:rFonts w:ascii="Times New Roman" w:hAnsi="Times New Roman"/>
          <w:sz w:val="24"/>
          <w:szCs w:val="24"/>
          <w:lang w:eastAsia="ru-RU"/>
        </w:rPr>
        <w:t>».</w:t>
      </w:r>
    </w:p>
    <w:p w:rsidR="00EE7908" w:rsidRDefault="00EE7908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>Исполнители Программы:</w:t>
      </w:r>
    </w:p>
    <w:p w:rsidR="00EE7908" w:rsidRPr="00DC5DA6" w:rsidRDefault="00EE7908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 xml:space="preserve">- образовательные </w:t>
      </w:r>
      <w:r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C5DA6">
        <w:rPr>
          <w:rFonts w:ascii="Times New Roman" w:hAnsi="Times New Roman"/>
          <w:sz w:val="24"/>
          <w:szCs w:val="24"/>
          <w:lang w:eastAsia="ru-RU"/>
        </w:rPr>
        <w:t>Ягоднинского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городского округа</w:t>
      </w:r>
      <w:r w:rsidRPr="00DC5DA6">
        <w:rPr>
          <w:rFonts w:ascii="Times New Roman" w:hAnsi="Times New Roman"/>
          <w:sz w:val="24"/>
          <w:szCs w:val="24"/>
          <w:lang w:eastAsia="ru-RU"/>
        </w:rPr>
        <w:t>:</w:t>
      </w:r>
    </w:p>
    <w:p w:rsidR="00EE7908" w:rsidRPr="008D07E2" w:rsidRDefault="00EE7908" w:rsidP="00DC5D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D07E2">
        <w:rPr>
          <w:rFonts w:ascii="Times New Roman" w:hAnsi="Times New Roman"/>
          <w:sz w:val="24"/>
          <w:szCs w:val="24"/>
          <w:lang w:eastAsia="ru-RU"/>
        </w:rPr>
        <w:t>МБОУ «СОШ п. Ягодное»;</w:t>
      </w:r>
    </w:p>
    <w:p w:rsidR="00EE7908" w:rsidRPr="008D07E2" w:rsidRDefault="00EE7908" w:rsidP="00DC5D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D07E2">
        <w:rPr>
          <w:rFonts w:ascii="Times New Roman" w:hAnsi="Times New Roman"/>
          <w:sz w:val="24"/>
          <w:szCs w:val="24"/>
          <w:lang w:eastAsia="ru-RU"/>
        </w:rPr>
        <w:t xml:space="preserve">МБОУ «СОШ п. </w:t>
      </w:r>
      <w:proofErr w:type="spellStart"/>
      <w:r w:rsidRPr="008D07E2">
        <w:rPr>
          <w:rFonts w:ascii="Times New Roman" w:hAnsi="Times New Roman"/>
          <w:sz w:val="24"/>
          <w:szCs w:val="24"/>
          <w:lang w:eastAsia="ru-RU"/>
        </w:rPr>
        <w:t>Синегорье</w:t>
      </w:r>
      <w:proofErr w:type="spellEnd"/>
      <w:r w:rsidRPr="008D07E2">
        <w:rPr>
          <w:rFonts w:ascii="Times New Roman" w:hAnsi="Times New Roman"/>
          <w:sz w:val="24"/>
          <w:szCs w:val="24"/>
          <w:lang w:eastAsia="ru-RU"/>
        </w:rPr>
        <w:t>»;</w:t>
      </w:r>
    </w:p>
    <w:p w:rsidR="00EE7908" w:rsidRPr="008D07E2" w:rsidRDefault="00EE7908" w:rsidP="00DC5D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D07E2">
        <w:rPr>
          <w:rFonts w:ascii="Times New Roman" w:hAnsi="Times New Roman"/>
          <w:sz w:val="24"/>
          <w:szCs w:val="24"/>
          <w:lang w:eastAsia="ru-RU"/>
        </w:rPr>
        <w:t>МБОУ «СОШ п. Оротукан»;</w:t>
      </w:r>
    </w:p>
    <w:p w:rsidR="00EE7908" w:rsidRPr="008D07E2" w:rsidRDefault="00EE7908" w:rsidP="00DC5D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D07E2">
        <w:rPr>
          <w:rFonts w:ascii="Times New Roman" w:hAnsi="Times New Roman"/>
          <w:sz w:val="24"/>
          <w:szCs w:val="24"/>
          <w:lang w:eastAsia="ru-RU"/>
        </w:rPr>
        <w:t>МБОУ «СОШ п. Дебин»;</w:t>
      </w:r>
    </w:p>
    <w:p w:rsidR="00EE7908" w:rsidRPr="008D07E2" w:rsidRDefault="00EE7908" w:rsidP="00DC5D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D07E2">
        <w:rPr>
          <w:rFonts w:ascii="Times New Roman" w:hAnsi="Times New Roman"/>
          <w:sz w:val="24"/>
          <w:szCs w:val="24"/>
          <w:lang w:eastAsia="ru-RU"/>
        </w:rPr>
        <w:t>МБОУ МШВ ДДД «НШ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07E2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07E2">
        <w:rPr>
          <w:rFonts w:ascii="Times New Roman" w:hAnsi="Times New Roman"/>
          <w:sz w:val="24"/>
          <w:szCs w:val="24"/>
          <w:lang w:eastAsia="ru-RU"/>
        </w:rPr>
        <w:t>детский сад п. Бурхала»;</w:t>
      </w:r>
    </w:p>
    <w:p w:rsidR="00EE7908" w:rsidRDefault="00EE7908" w:rsidP="00C33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МБОО ДО «ЦДТ п. Ягодное»;</w:t>
      </w:r>
    </w:p>
    <w:p w:rsidR="00EE7908" w:rsidRDefault="00EE7908" w:rsidP="005718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МБДОУ «Детский сад «Радуга» п.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Синегорье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»;</w:t>
      </w:r>
    </w:p>
    <w:p w:rsidR="00EE7908" w:rsidRDefault="00EE7908" w:rsidP="005718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МБДОУ «Детский сад «Солнышко» п. Ягодное»;</w:t>
      </w:r>
    </w:p>
    <w:p w:rsidR="00EE7908" w:rsidRDefault="00EE7908" w:rsidP="005718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МБДОУ «Детский сад «Ромашка» п. Ягодное»;</w:t>
      </w:r>
    </w:p>
    <w:p w:rsidR="00EE7908" w:rsidRDefault="00EE7908" w:rsidP="0057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МБДОУ «Детский сад «Брусничка» п. Оротукан».</w:t>
      </w:r>
    </w:p>
    <w:p w:rsidR="00EE7908" w:rsidRPr="008D07E2" w:rsidRDefault="00EE7908" w:rsidP="0057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7908" w:rsidRPr="00DC5DA6" w:rsidRDefault="00EE7908" w:rsidP="00DC5D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DC5DA6"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DC5DA6">
        <w:rPr>
          <w:rFonts w:ascii="Times New Roman" w:hAnsi="Times New Roman"/>
          <w:b/>
          <w:sz w:val="24"/>
          <w:szCs w:val="24"/>
          <w:lang w:eastAsia="ru-RU"/>
        </w:rPr>
        <w:t xml:space="preserve">Объемы и источники финансирования Программы  </w:t>
      </w:r>
    </w:p>
    <w:p w:rsidR="00EE7908" w:rsidRPr="00DC5DA6" w:rsidRDefault="00EE7908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7908" w:rsidRDefault="00EE7908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 xml:space="preserve">Общий объем финансирования Программы за счет средств муниципального бюджета </w:t>
      </w:r>
      <w:r w:rsidRPr="008D07E2">
        <w:rPr>
          <w:rFonts w:ascii="Times New Roman" w:hAnsi="Times New Roman"/>
          <w:sz w:val="24"/>
          <w:szCs w:val="24"/>
          <w:lang w:eastAsia="ru-RU"/>
        </w:rPr>
        <w:t xml:space="preserve">составляет </w:t>
      </w:r>
      <w:r w:rsidRPr="00636667">
        <w:rPr>
          <w:rFonts w:ascii="Times New Roman" w:hAnsi="Times New Roman"/>
          <w:sz w:val="24"/>
          <w:szCs w:val="24"/>
          <w:lang w:eastAsia="ru-RU"/>
        </w:rPr>
        <w:t>11816,2</w:t>
      </w:r>
      <w:r w:rsidRPr="00A6744A">
        <w:rPr>
          <w:rFonts w:ascii="Times New Roman" w:hAnsi="Times New Roman"/>
          <w:sz w:val="24"/>
          <w:szCs w:val="24"/>
          <w:lang w:eastAsia="ru-RU"/>
        </w:rPr>
        <w:t xml:space="preserve"> тысяч</w:t>
      </w:r>
      <w:r w:rsidRPr="008D07E2">
        <w:rPr>
          <w:rFonts w:ascii="Times New Roman" w:hAnsi="Times New Roman"/>
          <w:sz w:val="24"/>
          <w:szCs w:val="24"/>
          <w:lang w:eastAsia="ru-RU"/>
        </w:rPr>
        <w:t xml:space="preserve"> рублей</w:t>
      </w:r>
      <w:r>
        <w:rPr>
          <w:rFonts w:ascii="Times New Roman" w:hAnsi="Times New Roman"/>
          <w:sz w:val="24"/>
          <w:szCs w:val="24"/>
          <w:lang w:eastAsia="ru-RU"/>
        </w:rPr>
        <w:t>, в том числе:</w:t>
      </w:r>
    </w:p>
    <w:p w:rsidR="00EE7908" w:rsidRDefault="00EE7908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2017 год – </w:t>
      </w:r>
      <w:r w:rsidRPr="00636667">
        <w:rPr>
          <w:rFonts w:ascii="Times New Roman" w:hAnsi="Times New Roman"/>
          <w:sz w:val="24"/>
          <w:szCs w:val="24"/>
          <w:lang w:eastAsia="ru-RU"/>
        </w:rPr>
        <w:t>7209,5</w:t>
      </w:r>
      <w:r>
        <w:rPr>
          <w:rFonts w:ascii="Times New Roman" w:hAnsi="Times New Roman"/>
          <w:sz w:val="24"/>
          <w:szCs w:val="24"/>
          <w:lang w:eastAsia="ru-RU"/>
        </w:rPr>
        <w:t xml:space="preserve"> тыс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уб.;</w:t>
      </w:r>
    </w:p>
    <w:p w:rsidR="00EE7908" w:rsidRPr="008D07E2" w:rsidRDefault="00EE7908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2018 год – 4606,7 тыс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уб.</w:t>
      </w:r>
    </w:p>
    <w:p w:rsidR="00EE7908" w:rsidRPr="00DC5DA6" w:rsidRDefault="00EE7908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>Распределение объемов финансирования Программы по годам:</w:t>
      </w:r>
    </w:p>
    <w:p w:rsidR="00EE7908" w:rsidRPr="00DC5DA6" w:rsidRDefault="00EE7908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40"/>
        <w:gridCol w:w="1260"/>
        <w:gridCol w:w="1080"/>
        <w:gridCol w:w="1080"/>
      </w:tblGrid>
      <w:tr w:rsidR="00EE7908" w:rsidRPr="005E289F" w:rsidTr="00C66AED">
        <w:trPr>
          <w:cantSplit/>
          <w:trHeight w:val="360"/>
        </w:trPr>
        <w:tc>
          <w:tcPr>
            <w:tcW w:w="6840" w:type="dxa"/>
            <w:vMerge w:val="restart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      </w:t>
            </w: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3420" w:type="dxa"/>
            <w:gridSpan w:val="3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Объемы финансирования                </w:t>
            </w: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Программы (тысяч рублей)</w:t>
            </w:r>
          </w:p>
        </w:tc>
      </w:tr>
      <w:tr w:rsidR="00EE7908" w:rsidRPr="005E289F" w:rsidTr="0004086C">
        <w:trPr>
          <w:cantSplit/>
          <w:trHeight w:val="240"/>
        </w:trPr>
        <w:tc>
          <w:tcPr>
            <w:tcW w:w="6840" w:type="dxa"/>
            <w:vMerge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8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08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EE7908" w:rsidRPr="005E289F" w:rsidTr="0004086C">
        <w:trPr>
          <w:cantSplit/>
          <w:trHeight w:val="240"/>
        </w:trPr>
        <w:tc>
          <w:tcPr>
            <w:tcW w:w="6840" w:type="dxa"/>
          </w:tcPr>
          <w:p w:rsidR="00EE7908" w:rsidRPr="00DC5DA6" w:rsidRDefault="00EE7908" w:rsidP="00B45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 бюджет МО «</w:t>
            </w:r>
            <w:proofErr w:type="spellStart"/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Ягоднинский</w:t>
            </w:r>
            <w:proofErr w:type="spellEnd"/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городской округ</w:t>
            </w: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»,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т.ч.:</w:t>
            </w:r>
          </w:p>
        </w:tc>
        <w:tc>
          <w:tcPr>
            <w:tcW w:w="1260" w:type="dxa"/>
          </w:tcPr>
          <w:p w:rsidR="00EE7908" w:rsidRPr="00636667" w:rsidRDefault="00EE7908" w:rsidP="00B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667">
              <w:rPr>
                <w:rFonts w:ascii="Times New Roman" w:hAnsi="Times New Roman"/>
                <w:sz w:val="24"/>
                <w:szCs w:val="24"/>
                <w:lang w:eastAsia="ru-RU"/>
              </w:rPr>
              <w:t>7209,5</w:t>
            </w:r>
          </w:p>
        </w:tc>
        <w:tc>
          <w:tcPr>
            <w:tcW w:w="1080" w:type="dxa"/>
          </w:tcPr>
          <w:p w:rsidR="00EE7908" w:rsidRPr="00636667" w:rsidRDefault="00EE7908" w:rsidP="00B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667">
              <w:rPr>
                <w:rFonts w:ascii="Times New Roman" w:hAnsi="Times New Roman"/>
                <w:sz w:val="24"/>
                <w:szCs w:val="24"/>
                <w:lang w:eastAsia="ru-RU"/>
              </w:rPr>
              <w:t>4606,7</w:t>
            </w:r>
          </w:p>
        </w:tc>
        <w:tc>
          <w:tcPr>
            <w:tcW w:w="1080" w:type="dxa"/>
          </w:tcPr>
          <w:p w:rsidR="00EE7908" w:rsidRPr="00636667" w:rsidRDefault="00EE7908" w:rsidP="00B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667">
              <w:rPr>
                <w:rFonts w:ascii="Times New Roman" w:hAnsi="Times New Roman"/>
                <w:sz w:val="24"/>
                <w:szCs w:val="24"/>
                <w:lang w:eastAsia="ru-RU"/>
              </w:rPr>
              <w:t>11816,2</w:t>
            </w:r>
          </w:p>
        </w:tc>
      </w:tr>
      <w:tr w:rsidR="00EE7908" w:rsidRPr="005E289F" w:rsidTr="0004086C">
        <w:trPr>
          <w:cantSplit/>
          <w:trHeight w:val="240"/>
        </w:trPr>
        <w:tc>
          <w:tcPr>
            <w:tcW w:w="6840" w:type="dxa"/>
          </w:tcPr>
          <w:p w:rsidR="00EE7908" w:rsidRPr="00DC5DA6" w:rsidRDefault="00EE7908" w:rsidP="00B45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МБОУ «СОШ п. Дебин»</w:t>
            </w:r>
          </w:p>
        </w:tc>
        <w:tc>
          <w:tcPr>
            <w:tcW w:w="1260" w:type="dxa"/>
          </w:tcPr>
          <w:p w:rsidR="00EE7908" w:rsidRPr="00636667" w:rsidRDefault="00EE7908" w:rsidP="00B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667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80" w:type="dxa"/>
          </w:tcPr>
          <w:p w:rsidR="00EE7908" w:rsidRPr="00636667" w:rsidRDefault="00EE7908" w:rsidP="00B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667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80" w:type="dxa"/>
          </w:tcPr>
          <w:p w:rsidR="00EE7908" w:rsidRPr="00636667" w:rsidRDefault="00EE7908" w:rsidP="00B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667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EE7908" w:rsidRPr="005E289F" w:rsidTr="0004086C">
        <w:trPr>
          <w:cantSplit/>
          <w:trHeight w:val="240"/>
        </w:trPr>
        <w:tc>
          <w:tcPr>
            <w:tcW w:w="6840" w:type="dxa"/>
          </w:tcPr>
          <w:p w:rsidR="00EE7908" w:rsidRPr="00DC5DA6" w:rsidRDefault="00EE7908" w:rsidP="00B45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МБОУ «СОШ п. Ягодное»</w:t>
            </w:r>
          </w:p>
        </w:tc>
        <w:tc>
          <w:tcPr>
            <w:tcW w:w="1260" w:type="dxa"/>
          </w:tcPr>
          <w:p w:rsidR="00EE7908" w:rsidRPr="00636667" w:rsidRDefault="00EE7908" w:rsidP="00B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667">
              <w:rPr>
                <w:rFonts w:ascii="Times New Roman" w:hAnsi="Times New Roman"/>
                <w:sz w:val="24"/>
                <w:szCs w:val="24"/>
                <w:lang w:eastAsia="ru-RU"/>
              </w:rPr>
              <w:t>1646,2</w:t>
            </w:r>
          </w:p>
        </w:tc>
        <w:tc>
          <w:tcPr>
            <w:tcW w:w="1080" w:type="dxa"/>
          </w:tcPr>
          <w:p w:rsidR="00EE7908" w:rsidRPr="00636667" w:rsidRDefault="00EE7908" w:rsidP="00B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667">
              <w:rPr>
                <w:rFonts w:ascii="Times New Roman" w:hAnsi="Times New Roman"/>
                <w:sz w:val="24"/>
                <w:szCs w:val="24"/>
                <w:lang w:eastAsia="ru-RU"/>
              </w:rPr>
              <w:t>1646,2</w:t>
            </w:r>
          </w:p>
        </w:tc>
        <w:tc>
          <w:tcPr>
            <w:tcW w:w="1080" w:type="dxa"/>
          </w:tcPr>
          <w:p w:rsidR="00EE7908" w:rsidRPr="00636667" w:rsidRDefault="00EE7908" w:rsidP="00B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667">
              <w:rPr>
                <w:rFonts w:ascii="Times New Roman" w:hAnsi="Times New Roman"/>
                <w:sz w:val="24"/>
                <w:szCs w:val="24"/>
                <w:lang w:eastAsia="ru-RU"/>
              </w:rPr>
              <w:t>3292,4</w:t>
            </w:r>
          </w:p>
        </w:tc>
      </w:tr>
      <w:tr w:rsidR="00EE7908" w:rsidRPr="005E289F" w:rsidTr="0004086C">
        <w:trPr>
          <w:cantSplit/>
          <w:trHeight w:val="240"/>
        </w:trPr>
        <w:tc>
          <w:tcPr>
            <w:tcW w:w="6840" w:type="dxa"/>
          </w:tcPr>
          <w:p w:rsidR="00EE7908" w:rsidRPr="00DC5DA6" w:rsidRDefault="00EE7908" w:rsidP="00B45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МБОУ «СОШ п. Оротукан»</w:t>
            </w:r>
          </w:p>
        </w:tc>
        <w:tc>
          <w:tcPr>
            <w:tcW w:w="1260" w:type="dxa"/>
          </w:tcPr>
          <w:p w:rsidR="00EE7908" w:rsidRPr="00636667" w:rsidRDefault="00EE7908" w:rsidP="00B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667">
              <w:rPr>
                <w:rFonts w:ascii="Times New Roman" w:hAnsi="Times New Roman"/>
                <w:sz w:val="24"/>
                <w:szCs w:val="24"/>
                <w:lang w:eastAsia="ru-RU"/>
              </w:rPr>
              <w:t>361,0</w:t>
            </w:r>
          </w:p>
        </w:tc>
        <w:tc>
          <w:tcPr>
            <w:tcW w:w="1080" w:type="dxa"/>
          </w:tcPr>
          <w:p w:rsidR="00EE7908" w:rsidRPr="00636667" w:rsidRDefault="00EE7908" w:rsidP="00B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667">
              <w:rPr>
                <w:rFonts w:ascii="Times New Roman" w:hAnsi="Times New Roman"/>
                <w:sz w:val="24"/>
                <w:szCs w:val="24"/>
                <w:lang w:eastAsia="ru-RU"/>
              </w:rPr>
              <w:t>361,0</w:t>
            </w:r>
          </w:p>
        </w:tc>
        <w:tc>
          <w:tcPr>
            <w:tcW w:w="1080" w:type="dxa"/>
          </w:tcPr>
          <w:p w:rsidR="00EE7908" w:rsidRPr="00636667" w:rsidRDefault="00EE7908" w:rsidP="00B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667">
              <w:rPr>
                <w:rFonts w:ascii="Times New Roman" w:hAnsi="Times New Roman"/>
                <w:sz w:val="24"/>
                <w:szCs w:val="24"/>
                <w:lang w:eastAsia="ru-RU"/>
              </w:rPr>
              <w:t>722,0</w:t>
            </w:r>
          </w:p>
        </w:tc>
      </w:tr>
      <w:tr w:rsidR="00EE7908" w:rsidRPr="005E289F" w:rsidTr="0004086C">
        <w:trPr>
          <w:cantSplit/>
          <w:trHeight w:val="240"/>
        </w:trPr>
        <w:tc>
          <w:tcPr>
            <w:tcW w:w="6840" w:type="dxa"/>
          </w:tcPr>
          <w:p w:rsidR="00EE7908" w:rsidRPr="00DC5DA6" w:rsidRDefault="00EE7908" w:rsidP="00B45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«СОШ п. </w:t>
            </w:r>
            <w:proofErr w:type="spellStart"/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Синегорье</w:t>
            </w:r>
            <w:proofErr w:type="spellEnd"/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0" w:type="dxa"/>
          </w:tcPr>
          <w:p w:rsidR="00EE7908" w:rsidRPr="00636667" w:rsidRDefault="00EE7908" w:rsidP="00B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667">
              <w:rPr>
                <w:rFonts w:ascii="Times New Roman" w:hAnsi="Times New Roman"/>
                <w:sz w:val="24"/>
                <w:szCs w:val="24"/>
                <w:lang w:eastAsia="ru-RU"/>
              </w:rPr>
              <w:t>2707,9</w:t>
            </w:r>
          </w:p>
        </w:tc>
        <w:tc>
          <w:tcPr>
            <w:tcW w:w="1080" w:type="dxa"/>
          </w:tcPr>
          <w:p w:rsidR="00EE7908" w:rsidRPr="00636667" w:rsidRDefault="00EE7908" w:rsidP="00B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667">
              <w:rPr>
                <w:rFonts w:ascii="Times New Roman" w:hAnsi="Times New Roman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080" w:type="dxa"/>
          </w:tcPr>
          <w:p w:rsidR="00EE7908" w:rsidRPr="00636667" w:rsidRDefault="00EE7908" w:rsidP="00B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667">
              <w:rPr>
                <w:rFonts w:ascii="Times New Roman" w:hAnsi="Times New Roman"/>
                <w:sz w:val="24"/>
                <w:szCs w:val="24"/>
                <w:lang w:eastAsia="ru-RU"/>
              </w:rPr>
              <w:t>3217,9</w:t>
            </w:r>
          </w:p>
        </w:tc>
      </w:tr>
      <w:tr w:rsidR="00EE7908" w:rsidRPr="005E289F" w:rsidTr="0004086C">
        <w:trPr>
          <w:cantSplit/>
          <w:trHeight w:val="240"/>
        </w:trPr>
        <w:tc>
          <w:tcPr>
            <w:tcW w:w="6840" w:type="dxa"/>
          </w:tcPr>
          <w:p w:rsidR="00EE7908" w:rsidRPr="00DC5DA6" w:rsidRDefault="00EE7908" w:rsidP="00B45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МБОУ ДДД МШВ «НШ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детский сад п. Бурхала»</w:t>
            </w:r>
          </w:p>
        </w:tc>
        <w:tc>
          <w:tcPr>
            <w:tcW w:w="1260" w:type="dxa"/>
          </w:tcPr>
          <w:p w:rsidR="00EE7908" w:rsidRPr="00636667" w:rsidRDefault="00EE7908" w:rsidP="00B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667">
              <w:rPr>
                <w:rFonts w:ascii="Times New Roman" w:hAnsi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80" w:type="dxa"/>
          </w:tcPr>
          <w:p w:rsidR="00EE7908" w:rsidRPr="00636667" w:rsidRDefault="00EE7908" w:rsidP="00B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667">
              <w:rPr>
                <w:rFonts w:ascii="Times New Roman" w:hAnsi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80" w:type="dxa"/>
          </w:tcPr>
          <w:p w:rsidR="00EE7908" w:rsidRPr="00636667" w:rsidRDefault="00EE7908" w:rsidP="00B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667">
              <w:rPr>
                <w:rFonts w:ascii="Times New Roman" w:hAnsi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EE7908" w:rsidRPr="005E289F" w:rsidTr="0004086C">
        <w:trPr>
          <w:cantSplit/>
          <w:trHeight w:val="240"/>
        </w:trPr>
        <w:tc>
          <w:tcPr>
            <w:tcW w:w="6840" w:type="dxa"/>
          </w:tcPr>
          <w:p w:rsidR="00EE7908" w:rsidRPr="00DC5DA6" w:rsidRDefault="00EE7908" w:rsidP="00B45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МБОО ДО «ЦДТ п. Ягодное»</w:t>
            </w:r>
          </w:p>
        </w:tc>
        <w:tc>
          <w:tcPr>
            <w:tcW w:w="1260" w:type="dxa"/>
          </w:tcPr>
          <w:p w:rsidR="00EE7908" w:rsidRPr="00636667" w:rsidRDefault="00EE7908" w:rsidP="00B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667">
              <w:rPr>
                <w:rFonts w:ascii="Times New Roman" w:hAnsi="Times New Roman"/>
                <w:sz w:val="24"/>
                <w:szCs w:val="24"/>
                <w:lang w:eastAsia="ru-RU"/>
              </w:rPr>
              <w:t>229,8</w:t>
            </w:r>
          </w:p>
        </w:tc>
        <w:tc>
          <w:tcPr>
            <w:tcW w:w="1080" w:type="dxa"/>
          </w:tcPr>
          <w:p w:rsidR="00EE7908" w:rsidRPr="00636667" w:rsidRDefault="00EE7908" w:rsidP="00B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667">
              <w:rPr>
                <w:rFonts w:ascii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080" w:type="dxa"/>
          </w:tcPr>
          <w:p w:rsidR="00EE7908" w:rsidRPr="00636667" w:rsidRDefault="00EE7908" w:rsidP="00B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667">
              <w:rPr>
                <w:rFonts w:ascii="Times New Roman" w:hAnsi="Times New Roman"/>
                <w:sz w:val="24"/>
                <w:szCs w:val="24"/>
                <w:lang w:eastAsia="ru-RU"/>
              </w:rPr>
              <w:t>234,2</w:t>
            </w:r>
          </w:p>
        </w:tc>
      </w:tr>
      <w:tr w:rsidR="00EE7908" w:rsidRPr="005E289F" w:rsidTr="0004086C">
        <w:trPr>
          <w:cantSplit/>
          <w:trHeight w:val="240"/>
        </w:trPr>
        <w:tc>
          <w:tcPr>
            <w:tcW w:w="6840" w:type="dxa"/>
          </w:tcPr>
          <w:p w:rsidR="00EE7908" w:rsidRPr="002F4F0F" w:rsidRDefault="00EE7908" w:rsidP="005718D3">
            <w:pPr>
              <w:autoSpaceDE w:val="0"/>
              <w:autoSpaceDN w:val="0"/>
              <w:adjustRightInd w:val="0"/>
              <w:spacing w:line="240" w:lineRule="auto"/>
            </w:pPr>
            <w:r w:rsidRPr="002F4F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«Детский сад «Радуга» п. </w:t>
            </w:r>
            <w:proofErr w:type="spellStart"/>
            <w:r w:rsidRPr="002F4F0F">
              <w:rPr>
                <w:rFonts w:ascii="Times New Roman" w:hAnsi="Times New Roman"/>
                <w:sz w:val="24"/>
                <w:szCs w:val="24"/>
                <w:lang w:eastAsia="ru-RU"/>
              </w:rPr>
              <w:t>Синегорье</w:t>
            </w:r>
            <w:proofErr w:type="spellEnd"/>
            <w:r w:rsidRPr="002F4F0F">
              <w:rPr>
                <w:rFonts w:ascii="Times New Roman" w:hAnsi="Times New Roman"/>
                <w:sz w:val="24"/>
                <w:szCs w:val="24"/>
                <w:lang w:eastAsia="ru-RU"/>
              </w:rPr>
              <w:t>»;</w:t>
            </w:r>
          </w:p>
        </w:tc>
        <w:tc>
          <w:tcPr>
            <w:tcW w:w="1260" w:type="dxa"/>
          </w:tcPr>
          <w:p w:rsidR="00EE7908" w:rsidRPr="00636667" w:rsidRDefault="00EE7908" w:rsidP="00D27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667">
              <w:rPr>
                <w:rFonts w:ascii="Times New Roman" w:hAnsi="Times New Roman"/>
                <w:sz w:val="24"/>
                <w:szCs w:val="24"/>
                <w:lang w:eastAsia="ru-RU"/>
              </w:rPr>
              <w:t>845,7</w:t>
            </w:r>
          </w:p>
        </w:tc>
        <w:tc>
          <w:tcPr>
            <w:tcW w:w="1080" w:type="dxa"/>
          </w:tcPr>
          <w:p w:rsidR="00EE7908" w:rsidRPr="00636667" w:rsidRDefault="00EE7908" w:rsidP="00D27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667">
              <w:rPr>
                <w:rFonts w:ascii="Times New Roman" w:hAnsi="Times New Roman"/>
                <w:sz w:val="24"/>
                <w:szCs w:val="24"/>
                <w:lang w:eastAsia="ru-RU"/>
              </w:rPr>
              <w:t>666,2</w:t>
            </w:r>
          </w:p>
        </w:tc>
        <w:tc>
          <w:tcPr>
            <w:tcW w:w="1080" w:type="dxa"/>
          </w:tcPr>
          <w:p w:rsidR="00EE7908" w:rsidRPr="00636667" w:rsidRDefault="00EE7908" w:rsidP="00D27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667">
              <w:rPr>
                <w:rFonts w:ascii="Times New Roman" w:hAnsi="Times New Roman"/>
                <w:sz w:val="24"/>
                <w:szCs w:val="24"/>
                <w:lang w:eastAsia="ru-RU"/>
              </w:rPr>
              <w:t>1511,9</w:t>
            </w:r>
          </w:p>
        </w:tc>
      </w:tr>
      <w:tr w:rsidR="00EE7908" w:rsidRPr="005E289F" w:rsidTr="0004086C">
        <w:trPr>
          <w:cantSplit/>
          <w:trHeight w:val="240"/>
        </w:trPr>
        <w:tc>
          <w:tcPr>
            <w:tcW w:w="6840" w:type="dxa"/>
          </w:tcPr>
          <w:p w:rsidR="00EE7908" w:rsidRPr="002F4F0F" w:rsidRDefault="00EE7908" w:rsidP="005718D3">
            <w:pPr>
              <w:autoSpaceDE w:val="0"/>
              <w:autoSpaceDN w:val="0"/>
              <w:adjustRightInd w:val="0"/>
              <w:spacing w:line="240" w:lineRule="auto"/>
            </w:pPr>
            <w:r w:rsidRPr="002F4F0F">
              <w:rPr>
                <w:rFonts w:ascii="Times New Roman" w:hAnsi="Times New Roman"/>
                <w:sz w:val="24"/>
                <w:szCs w:val="24"/>
                <w:lang w:eastAsia="ru-RU"/>
              </w:rPr>
              <w:t>МБДОУ «Детский сад «Солнышко» п. Ягодное»;</w:t>
            </w:r>
          </w:p>
        </w:tc>
        <w:tc>
          <w:tcPr>
            <w:tcW w:w="1260" w:type="dxa"/>
          </w:tcPr>
          <w:p w:rsidR="00EE7908" w:rsidRPr="00636667" w:rsidRDefault="00EE7908" w:rsidP="00D27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667">
              <w:rPr>
                <w:rFonts w:ascii="Times New Roman" w:hAnsi="Times New Roman"/>
                <w:sz w:val="24"/>
                <w:szCs w:val="24"/>
                <w:lang w:eastAsia="ru-RU"/>
              </w:rPr>
              <w:t>424,3</w:t>
            </w:r>
          </w:p>
        </w:tc>
        <w:tc>
          <w:tcPr>
            <w:tcW w:w="1080" w:type="dxa"/>
          </w:tcPr>
          <w:p w:rsidR="00EE7908" w:rsidRPr="00636667" w:rsidRDefault="00EE7908" w:rsidP="00D27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667">
              <w:rPr>
                <w:rFonts w:ascii="Times New Roman" w:hAnsi="Times New Roman"/>
                <w:sz w:val="24"/>
                <w:szCs w:val="24"/>
                <w:lang w:eastAsia="ru-RU"/>
              </w:rPr>
              <w:t>424,3</w:t>
            </w:r>
          </w:p>
        </w:tc>
        <w:tc>
          <w:tcPr>
            <w:tcW w:w="1080" w:type="dxa"/>
          </w:tcPr>
          <w:p w:rsidR="00EE7908" w:rsidRPr="00636667" w:rsidRDefault="00EE7908" w:rsidP="00D27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667">
              <w:rPr>
                <w:rFonts w:ascii="Times New Roman" w:hAnsi="Times New Roman"/>
                <w:sz w:val="24"/>
                <w:szCs w:val="24"/>
                <w:lang w:eastAsia="ru-RU"/>
              </w:rPr>
              <w:t>848,6</w:t>
            </w:r>
          </w:p>
        </w:tc>
      </w:tr>
      <w:tr w:rsidR="00EE7908" w:rsidRPr="005E289F" w:rsidTr="0004086C">
        <w:trPr>
          <w:cantSplit/>
          <w:trHeight w:val="240"/>
        </w:trPr>
        <w:tc>
          <w:tcPr>
            <w:tcW w:w="6840" w:type="dxa"/>
          </w:tcPr>
          <w:p w:rsidR="00EE7908" w:rsidRPr="002F4F0F" w:rsidRDefault="00EE7908" w:rsidP="005718D3">
            <w:pPr>
              <w:autoSpaceDE w:val="0"/>
              <w:autoSpaceDN w:val="0"/>
              <w:adjustRightInd w:val="0"/>
              <w:spacing w:line="240" w:lineRule="auto"/>
            </w:pPr>
            <w:r w:rsidRPr="002F4F0F">
              <w:rPr>
                <w:rFonts w:ascii="Times New Roman" w:hAnsi="Times New Roman"/>
                <w:sz w:val="24"/>
                <w:szCs w:val="24"/>
                <w:lang w:eastAsia="ru-RU"/>
              </w:rPr>
              <w:t>МБДОУ «Детский сад «Ромашка» п. Ягодное»;</w:t>
            </w:r>
          </w:p>
        </w:tc>
        <w:tc>
          <w:tcPr>
            <w:tcW w:w="1260" w:type="dxa"/>
          </w:tcPr>
          <w:p w:rsidR="00EE7908" w:rsidRPr="00636667" w:rsidRDefault="00EE7908" w:rsidP="00D27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667">
              <w:rPr>
                <w:rFonts w:ascii="Times New Roman" w:hAnsi="Times New Roman"/>
                <w:sz w:val="24"/>
                <w:szCs w:val="24"/>
                <w:lang w:eastAsia="ru-RU"/>
              </w:rPr>
              <w:t>476,8</w:t>
            </w:r>
          </w:p>
        </w:tc>
        <w:tc>
          <w:tcPr>
            <w:tcW w:w="1080" w:type="dxa"/>
          </w:tcPr>
          <w:p w:rsidR="00EE7908" w:rsidRPr="00636667" w:rsidRDefault="00EE7908" w:rsidP="00D27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667">
              <w:rPr>
                <w:rFonts w:ascii="Times New Roman" w:hAnsi="Times New Roman"/>
                <w:sz w:val="24"/>
                <w:szCs w:val="24"/>
                <w:lang w:eastAsia="ru-RU"/>
              </w:rPr>
              <w:t>476,8</w:t>
            </w:r>
          </w:p>
        </w:tc>
        <w:tc>
          <w:tcPr>
            <w:tcW w:w="1080" w:type="dxa"/>
          </w:tcPr>
          <w:p w:rsidR="00EE7908" w:rsidRPr="00636667" w:rsidRDefault="00EE7908" w:rsidP="00D27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667">
              <w:rPr>
                <w:rFonts w:ascii="Times New Roman" w:hAnsi="Times New Roman"/>
                <w:sz w:val="24"/>
                <w:szCs w:val="24"/>
                <w:lang w:eastAsia="ru-RU"/>
              </w:rPr>
              <w:t>953,6</w:t>
            </w:r>
          </w:p>
        </w:tc>
      </w:tr>
      <w:tr w:rsidR="00EE7908" w:rsidRPr="005E289F" w:rsidTr="0004086C">
        <w:trPr>
          <w:cantSplit/>
          <w:trHeight w:val="240"/>
        </w:trPr>
        <w:tc>
          <w:tcPr>
            <w:tcW w:w="6840" w:type="dxa"/>
          </w:tcPr>
          <w:p w:rsidR="00EE7908" w:rsidRDefault="00EE7908" w:rsidP="005718D3">
            <w:pPr>
              <w:spacing w:line="240" w:lineRule="auto"/>
            </w:pPr>
            <w:r w:rsidRPr="002F4F0F">
              <w:rPr>
                <w:rFonts w:ascii="Times New Roman" w:hAnsi="Times New Roman"/>
                <w:sz w:val="24"/>
                <w:szCs w:val="24"/>
                <w:lang w:eastAsia="ru-RU"/>
              </w:rPr>
              <w:t>МБДОУ «Детский сад «Брусничка» п. Оротукан»</w:t>
            </w:r>
          </w:p>
        </w:tc>
        <w:tc>
          <w:tcPr>
            <w:tcW w:w="1260" w:type="dxa"/>
          </w:tcPr>
          <w:p w:rsidR="00EE7908" w:rsidRPr="00636667" w:rsidRDefault="00EE7908" w:rsidP="00D27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667">
              <w:rPr>
                <w:rFonts w:ascii="Times New Roman" w:hAnsi="Times New Roman"/>
                <w:sz w:val="24"/>
                <w:szCs w:val="24"/>
                <w:lang w:eastAsia="ru-RU"/>
              </w:rPr>
              <w:t>282,8</w:t>
            </w:r>
          </w:p>
        </w:tc>
        <w:tc>
          <w:tcPr>
            <w:tcW w:w="1080" w:type="dxa"/>
          </w:tcPr>
          <w:p w:rsidR="00EE7908" w:rsidRPr="00636667" w:rsidRDefault="00EE7908" w:rsidP="00D27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667">
              <w:rPr>
                <w:rFonts w:ascii="Times New Roman" w:hAnsi="Times New Roman"/>
                <w:sz w:val="24"/>
                <w:szCs w:val="24"/>
                <w:lang w:eastAsia="ru-RU"/>
              </w:rPr>
              <w:t>282,8</w:t>
            </w:r>
          </w:p>
        </w:tc>
        <w:tc>
          <w:tcPr>
            <w:tcW w:w="1080" w:type="dxa"/>
          </w:tcPr>
          <w:p w:rsidR="00EE7908" w:rsidRPr="00636667" w:rsidRDefault="00EE7908" w:rsidP="00D27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667">
              <w:rPr>
                <w:rFonts w:ascii="Times New Roman" w:hAnsi="Times New Roman"/>
                <w:sz w:val="24"/>
                <w:szCs w:val="24"/>
                <w:lang w:eastAsia="ru-RU"/>
              </w:rPr>
              <w:t>565,6</w:t>
            </w:r>
          </w:p>
        </w:tc>
      </w:tr>
    </w:tbl>
    <w:p w:rsidR="00EE7908" w:rsidRPr="00DC5DA6" w:rsidRDefault="00EE7908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7908" w:rsidRPr="00DC5DA6" w:rsidRDefault="00EE7908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 xml:space="preserve">Объемы финансирования Программы могут ежегодно корректироваться. </w:t>
      </w:r>
    </w:p>
    <w:p w:rsidR="00EE7908" w:rsidRDefault="00EE7908" w:rsidP="00DC5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E7908" w:rsidRPr="00DC5DA6" w:rsidRDefault="00EE7908" w:rsidP="00DC5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C5DA6">
        <w:rPr>
          <w:rFonts w:ascii="Times New Roman" w:hAnsi="Times New Roman"/>
          <w:b/>
          <w:bCs/>
          <w:sz w:val="24"/>
          <w:szCs w:val="24"/>
          <w:lang w:eastAsia="ru-RU"/>
        </w:rPr>
        <w:t>МЕРОПРИЯТИЯ  МУНИЦИПАЛЬНОЙ  ПРОГРАММЫ</w:t>
      </w:r>
    </w:p>
    <w:p w:rsidR="00EE7908" w:rsidRPr="00DC5DA6" w:rsidRDefault="00EE7908" w:rsidP="00DC5D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80"/>
        <w:gridCol w:w="1440"/>
        <w:gridCol w:w="1980"/>
        <w:gridCol w:w="1260"/>
        <w:gridCol w:w="1080"/>
        <w:gridCol w:w="1080"/>
      </w:tblGrid>
      <w:tr w:rsidR="00EE7908" w:rsidRPr="005E289F" w:rsidTr="00ED668C">
        <w:tc>
          <w:tcPr>
            <w:tcW w:w="648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№№</w:t>
            </w:r>
          </w:p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C5D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C5D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DC5D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88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44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98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3420" w:type="dxa"/>
            <w:gridSpan w:val="3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Объем финансирования (тыс</w:t>
            </w:r>
            <w:proofErr w:type="gramStart"/>
            <w:r w:rsidRPr="00DC5D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DC5D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уб.)</w:t>
            </w:r>
          </w:p>
        </w:tc>
      </w:tr>
      <w:tr w:rsidR="00EE7908" w:rsidRPr="005E289F" w:rsidTr="00ED668C">
        <w:tc>
          <w:tcPr>
            <w:tcW w:w="648" w:type="dxa"/>
            <w:vMerge w:val="restart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0" w:type="dxa"/>
            <w:vMerge w:val="restart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vMerge w:val="restart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vMerge w:val="restart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</w:tcPr>
          <w:p w:rsidR="00EE7908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</w:tcPr>
          <w:p w:rsidR="00EE7908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EE7908" w:rsidRPr="005E289F" w:rsidTr="00ED668C">
        <w:tc>
          <w:tcPr>
            <w:tcW w:w="648" w:type="dxa"/>
            <w:vMerge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vMerge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08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08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EE7908" w:rsidRPr="005E289F" w:rsidTr="00ED668C">
        <w:tc>
          <w:tcPr>
            <w:tcW w:w="10368" w:type="dxa"/>
            <w:gridSpan w:val="7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I</w:t>
            </w:r>
            <w:r w:rsidRPr="00DC5D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. Нормативно-правовое обеспечение  </w:t>
            </w:r>
          </w:p>
        </w:tc>
      </w:tr>
      <w:tr w:rsidR="00EE7908" w:rsidRPr="005E289F" w:rsidTr="002C0CA7">
        <w:tc>
          <w:tcPr>
            <w:tcW w:w="648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88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Ревизия и обновление нормативно-правовой базы по вопросам охраны труда, пожарной и антитеррористической безопасности</w:t>
            </w:r>
          </w:p>
        </w:tc>
        <w:tc>
          <w:tcPr>
            <w:tcW w:w="1440" w:type="dxa"/>
          </w:tcPr>
          <w:p w:rsidR="00EE7908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Образовательные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организации</w:t>
            </w: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3420" w:type="dxa"/>
            <w:gridSpan w:val="3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Не требует</w:t>
            </w:r>
          </w:p>
        </w:tc>
      </w:tr>
      <w:tr w:rsidR="00EE7908" w:rsidRPr="005E289F" w:rsidTr="00ED668C">
        <w:tc>
          <w:tcPr>
            <w:tcW w:w="10368" w:type="dxa"/>
            <w:gridSpan w:val="7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II</w:t>
            </w:r>
            <w:r w:rsidRPr="00DC5D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Организационное обеспечение пожарной безопасности, антитеррористической защищённости</w:t>
            </w:r>
          </w:p>
        </w:tc>
      </w:tr>
      <w:tr w:rsidR="00EE7908" w:rsidRPr="005E289F" w:rsidTr="001B5E84">
        <w:tc>
          <w:tcPr>
            <w:tcW w:w="648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88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Рассмотрение на заседании совещания при руководителе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Комитета </w:t>
            </w: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вопросов о состоянии пожарной и антитеррористической безопасности</w:t>
            </w:r>
          </w:p>
        </w:tc>
        <w:tc>
          <w:tcPr>
            <w:tcW w:w="1440" w:type="dxa"/>
          </w:tcPr>
          <w:p w:rsidR="00EE7908" w:rsidRDefault="00EE7908" w:rsidP="00C33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  <w:p w:rsidR="00EE7908" w:rsidRPr="00DC5DA6" w:rsidRDefault="00EE7908" w:rsidP="00C33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  <w:p w:rsidR="00EE7908" w:rsidRPr="00DC5DA6" w:rsidRDefault="00EE7908" w:rsidP="00C33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3420" w:type="dxa"/>
            <w:gridSpan w:val="3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Не требует</w:t>
            </w:r>
          </w:p>
        </w:tc>
      </w:tr>
      <w:tr w:rsidR="00EE7908" w:rsidRPr="005E289F" w:rsidTr="00CC2C29">
        <w:tc>
          <w:tcPr>
            <w:tcW w:w="648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88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Ежеквартальный анализ и отчёт в адрес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Комитета</w:t>
            </w: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состоянии пожарной и антитеррористической безопасности</w:t>
            </w:r>
          </w:p>
        </w:tc>
        <w:tc>
          <w:tcPr>
            <w:tcW w:w="1440" w:type="dxa"/>
          </w:tcPr>
          <w:p w:rsidR="00EE7908" w:rsidRDefault="00EE7908" w:rsidP="00C33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  <w:p w:rsidR="00EE7908" w:rsidRPr="00DC5DA6" w:rsidRDefault="00EE7908" w:rsidP="00C33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8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Образовательные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3420" w:type="dxa"/>
            <w:gridSpan w:val="3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Не требует</w:t>
            </w:r>
          </w:p>
        </w:tc>
      </w:tr>
      <w:tr w:rsidR="00EE7908" w:rsidRPr="005E289F" w:rsidTr="001C2C92">
        <w:tc>
          <w:tcPr>
            <w:tcW w:w="648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88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Инспектирование образовательных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организаций</w:t>
            </w: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вопросам пожарной и антитеррористической безопасности</w:t>
            </w:r>
          </w:p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EE7908" w:rsidRDefault="00EE7908" w:rsidP="00C33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  <w:p w:rsidR="00EE7908" w:rsidRPr="00DC5DA6" w:rsidRDefault="00EE7908" w:rsidP="00C33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</w:t>
            </w: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(май, октябрь)</w:t>
            </w:r>
          </w:p>
        </w:tc>
        <w:tc>
          <w:tcPr>
            <w:tcW w:w="198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3420" w:type="dxa"/>
            <w:gridSpan w:val="3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Не требует</w:t>
            </w:r>
          </w:p>
        </w:tc>
      </w:tr>
      <w:tr w:rsidR="00EE7908" w:rsidRPr="005E289F" w:rsidTr="00ED668C">
        <w:tc>
          <w:tcPr>
            <w:tcW w:w="10368" w:type="dxa"/>
            <w:gridSpan w:val="7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III</w:t>
            </w:r>
            <w:r w:rsidRPr="00DC5D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Организация мероприятий по</w:t>
            </w: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5D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пожарной безопасности, антитеррористической защищённости</w:t>
            </w:r>
          </w:p>
        </w:tc>
      </w:tr>
      <w:tr w:rsidR="00EE7908" w:rsidRPr="005E289F" w:rsidTr="00A83EA1">
        <w:trPr>
          <w:trHeight w:val="1833"/>
        </w:trPr>
        <w:tc>
          <w:tcPr>
            <w:tcW w:w="648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88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Проведение конкурса среди образовательных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организаций</w:t>
            </w: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лучшую организацию работ по пожарной и антитеррористической безопасности</w:t>
            </w:r>
          </w:p>
        </w:tc>
        <w:tc>
          <w:tcPr>
            <w:tcW w:w="1440" w:type="dxa"/>
          </w:tcPr>
          <w:p w:rsidR="00EE7908" w:rsidRDefault="00EE7908" w:rsidP="00C33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  <w:p w:rsidR="00EE7908" w:rsidRPr="00DC5DA6" w:rsidRDefault="00EE7908" w:rsidP="00C33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2018                           </w:t>
            </w:r>
            <w:r w:rsidRPr="00DC5DA6">
              <w:rPr>
                <w:rFonts w:ascii="Times New Roman" w:hAnsi="Times New Roman"/>
                <w:sz w:val="20"/>
                <w:szCs w:val="20"/>
                <w:lang w:val="en-US" w:eastAsia="ru-RU"/>
              </w:rPr>
              <w:t>III</w:t>
            </w: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98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3420" w:type="dxa"/>
            <w:gridSpan w:val="3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Не требует</w:t>
            </w:r>
          </w:p>
        </w:tc>
      </w:tr>
      <w:tr w:rsidR="00EE7908" w:rsidRPr="005E289F" w:rsidTr="00283382">
        <w:tc>
          <w:tcPr>
            <w:tcW w:w="648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88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Проведение семинара руководителей образовательных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организаций</w:t>
            </w: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вопросам правового и материально-технического обеспечения пожарной и антитеррористической безопасности</w:t>
            </w:r>
          </w:p>
        </w:tc>
        <w:tc>
          <w:tcPr>
            <w:tcW w:w="1440" w:type="dxa"/>
          </w:tcPr>
          <w:p w:rsidR="00EE7908" w:rsidRDefault="00EE7908" w:rsidP="00B23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  <w:p w:rsidR="00EE7908" w:rsidRPr="00DC5DA6" w:rsidRDefault="00EE7908" w:rsidP="00B23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2018                           </w:t>
            </w:r>
            <w:r w:rsidRPr="00DC5DA6"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98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3420" w:type="dxa"/>
            <w:gridSpan w:val="3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Не требует</w:t>
            </w:r>
          </w:p>
        </w:tc>
      </w:tr>
      <w:tr w:rsidR="00EE7908" w:rsidRPr="005E289F" w:rsidTr="00ED668C">
        <w:trPr>
          <w:trHeight w:val="470"/>
        </w:trPr>
        <w:tc>
          <w:tcPr>
            <w:tcW w:w="648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3.3.</w:t>
            </w:r>
          </w:p>
        </w:tc>
        <w:tc>
          <w:tcPr>
            <w:tcW w:w="288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Установка ограждений МБОУ «СОШ п. </w:t>
            </w:r>
            <w:proofErr w:type="spellStart"/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Синегорье</w:t>
            </w:r>
            <w:proofErr w:type="spellEnd"/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4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«СОШ п. </w:t>
            </w:r>
            <w:proofErr w:type="spellStart"/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Синегорье</w:t>
            </w:r>
            <w:proofErr w:type="spellEnd"/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6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2197,9</w:t>
            </w:r>
          </w:p>
        </w:tc>
        <w:tc>
          <w:tcPr>
            <w:tcW w:w="108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2197,9</w:t>
            </w:r>
          </w:p>
        </w:tc>
      </w:tr>
      <w:tr w:rsidR="00EE7908" w:rsidRPr="005E289F" w:rsidTr="00ED668C">
        <w:tc>
          <w:tcPr>
            <w:tcW w:w="648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80" w:type="dxa"/>
          </w:tcPr>
          <w:p w:rsidR="00EE7908" w:rsidRPr="00DC5DA6" w:rsidRDefault="00EE7908" w:rsidP="00DC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EE7908" w:rsidRPr="00DC5DA6" w:rsidRDefault="00EE7908" w:rsidP="00ED6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7908" w:rsidRPr="005E289F" w:rsidTr="00767BA0">
        <w:tc>
          <w:tcPr>
            <w:tcW w:w="6948" w:type="dxa"/>
            <w:gridSpan w:val="4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60" w:type="dxa"/>
          </w:tcPr>
          <w:p w:rsidR="00EE7908" w:rsidRPr="00D96591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9659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2197,9</w:t>
            </w:r>
          </w:p>
        </w:tc>
        <w:tc>
          <w:tcPr>
            <w:tcW w:w="1080" w:type="dxa"/>
          </w:tcPr>
          <w:p w:rsidR="00EE7908" w:rsidRPr="00D96591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2197,9</w:t>
            </w:r>
          </w:p>
        </w:tc>
      </w:tr>
      <w:tr w:rsidR="00EE7908" w:rsidRPr="005E289F" w:rsidTr="00ED668C">
        <w:tc>
          <w:tcPr>
            <w:tcW w:w="10368" w:type="dxa"/>
            <w:gridSpan w:val="7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IV</w:t>
            </w:r>
            <w:r w:rsidRPr="00DC5D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. Капитальный ремонт функционирующих зданий образовательных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организаций</w:t>
            </w:r>
          </w:p>
        </w:tc>
      </w:tr>
      <w:tr w:rsidR="00EE7908" w:rsidRPr="005E289F" w:rsidTr="00ED668C">
        <w:tc>
          <w:tcPr>
            <w:tcW w:w="648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80" w:type="dxa"/>
          </w:tcPr>
          <w:p w:rsidR="00EE7908" w:rsidRPr="00DC5DA6" w:rsidRDefault="00EE7908" w:rsidP="00767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Замена аварийных оконных блоков МБДОУ «Детский сад «Радуга 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Синегорье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», </w:t>
            </w:r>
            <w:proofErr w:type="spellStart"/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государственной программе</w:t>
            </w:r>
          </w:p>
          <w:p w:rsidR="00EE7908" w:rsidRPr="00DC5DA6" w:rsidRDefault="00EE7908" w:rsidP="00767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образования в Магаданской области» на 2014-2020 годы», подпрограмма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качества и доступности дошкольного образования в Магаданской области</w:t>
            </w: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-2020 годы</w:t>
            </w:r>
          </w:p>
        </w:tc>
        <w:tc>
          <w:tcPr>
            <w:tcW w:w="144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80" w:type="dxa"/>
          </w:tcPr>
          <w:p w:rsidR="00EE7908" w:rsidRPr="00DC5DA6" w:rsidRDefault="00EE7908" w:rsidP="00ED6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МБДОУ «Детский сад «Радуга 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Синегорье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6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179,5</w:t>
            </w:r>
          </w:p>
        </w:tc>
        <w:tc>
          <w:tcPr>
            <w:tcW w:w="108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179,5</w:t>
            </w:r>
          </w:p>
        </w:tc>
      </w:tr>
      <w:tr w:rsidR="00EE7908" w:rsidRPr="005E289F" w:rsidTr="00ED668C">
        <w:tc>
          <w:tcPr>
            <w:tcW w:w="648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880" w:type="dxa"/>
          </w:tcPr>
          <w:p w:rsidR="00EE7908" w:rsidRDefault="00EE7908" w:rsidP="00767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Замена труб ГВС «Ферма» МБООДО «ЦДТ п. Ягодное»</w:t>
            </w:r>
          </w:p>
        </w:tc>
        <w:tc>
          <w:tcPr>
            <w:tcW w:w="144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EE7908" w:rsidRDefault="00EE7908" w:rsidP="00ED6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EE7908" w:rsidRPr="00542904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904">
              <w:rPr>
                <w:rFonts w:ascii="Times New Roman" w:hAnsi="Times New Roman"/>
                <w:sz w:val="20"/>
                <w:szCs w:val="20"/>
                <w:lang w:eastAsia="ru-RU"/>
              </w:rPr>
              <w:t>225,6</w:t>
            </w:r>
          </w:p>
        </w:tc>
        <w:tc>
          <w:tcPr>
            <w:tcW w:w="108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EE7908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225,6</w:t>
            </w:r>
          </w:p>
        </w:tc>
      </w:tr>
      <w:tr w:rsidR="00EE7908" w:rsidRPr="005E289F" w:rsidTr="00ED668C">
        <w:tc>
          <w:tcPr>
            <w:tcW w:w="6948" w:type="dxa"/>
            <w:gridSpan w:val="4"/>
          </w:tcPr>
          <w:p w:rsidR="00EE7908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60" w:type="dxa"/>
          </w:tcPr>
          <w:p w:rsidR="00EE7908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405,1</w:t>
            </w:r>
          </w:p>
        </w:tc>
        <w:tc>
          <w:tcPr>
            <w:tcW w:w="1080" w:type="dxa"/>
          </w:tcPr>
          <w:p w:rsidR="00EE7908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405,1</w:t>
            </w:r>
          </w:p>
        </w:tc>
      </w:tr>
      <w:tr w:rsidR="00EE7908" w:rsidRPr="005E289F" w:rsidTr="00ED668C">
        <w:tc>
          <w:tcPr>
            <w:tcW w:w="10368" w:type="dxa"/>
            <w:gridSpan w:val="7"/>
          </w:tcPr>
          <w:p w:rsidR="00EE7908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Укрепление материально-технической базы</w:t>
            </w:r>
          </w:p>
        </w:tc>
      </w:tr>
      <w:tr w:rsidR="00EE7908" w:rsidRPr="005E289F" w:rsidTr="00ED668C">
        <w:trPr>
          <w:trHeight w:val="690"/>
        </w:trPr>
        <w:tc>
          <w:tcPr>
            <w:tcW w:w="648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767BA0">
              <w:rPr>
                <w:rFonts w:ascii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288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Укрепление материально-технической базы </w:t>
            </w:r>
            <w:r w:rsidRPr="00DC5DA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МБОО ДО «ЦДТ п. Ягодное»</w:t>
            </w:r>
          </w:p>
        </w:tc>
        <w:tc>
          <w:tcPr>
            <w:tcW w:w="1440" w:type="dxa"/>
          </w:tcPr>
          <w:p w:rsidR="00EE7908" w:rsidRDefault="00EE7908" w:rsidP="00B23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  <w:p w:rsidR="00EE7908" w:rsidRPr="00DC5DA6" w:rsidRDefault="00EE7908" w:rsidP="00B23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2018                           </w:t>
            </w:r>
          </w:p>
        </w:tc>
        <w:tc>
          <w:tcPr>
            <w:tcW w:w="198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МБОО ДО «ЦДТ п. Ягодное»</w:t>
            </w:r>
          </w:p>
        </w:tc>
        <w:tc>
          <w:tcPr>
            <w:tcW w:w="126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08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08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8,6</w:t>
            </w:r>
          </w:p>
        </w:tc>
      </w:tr>
      <w:tr w:rsidR="00EE7908" w:rsidRPr="005E289F" w:rsidTr="00ED668C">
        <w:trPr>
          <w:trHeight w:val="241"/>
        </w:trPr>
        <w:tc>
          <w:tcPr>
            <w:tcW w:w="6948" w:type="dxa"/>
            <w:gridSpan w:val="4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6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08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08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8,6</w:t>
            </w:r>
          </w:p>
        </w:tc>
      </w:tr>
      <w:tr w:rsidR="00EE7908" w:rsidRPr="005E289F" w:rsidTr="00ED668C">
        <w:trPr>
          <w:trHeight w:val="241"/>
        </w:trPr>
        <w:tc>
          <w:tcPr>
            <w:tcW w:w="9288" w:type="dxa"/>
            <w:gridSpan w:val="6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VI</w:t>
            </w:r>
            <w:r w:rsidRPr="00666A9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Сохранение и укрепление здоровья учащихся и воспитанников</w:t>
            </w:r>
          </w:p>
        </w:tc>
        <w:tc>
          <w:tcPr>
            <w:tcW w:w="108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E7908" w:rsidRPr="005E289F" w:rsidTr="00ED668C">
        <w:trPr>
          <w:trHeight w:val="241"/>
        </w:trPr>
        <w:tc>
          <w:tcPr>
            <w:tcW w:w="648" w:type="dxa"/>
            <w:vMerge w:val="restart"/>
          </w:tcPr>
          <w:p w:rsidR="00EE7908" w:rsidRPr="00666A9B" w:rsidRDefault="00EE7908" w:rsidP="0066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6A9B">
              <w:rPr>
                <w:rFonts w:ascii="Times New Roman" w:hAnsi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2880" w:type="dxa"/>
            <w:vMerge w:val="restart"/>
          </w:tcPr>
          <w:p w:rsidR="00EE7908" w:rsidRPr="00666A9B" w:rsidRDefault="00EE7908" w:rsidP="00666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питания учащихся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воспитанников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общеобразовательных организациях</w:t>
            </w:r>
          </w:p>
        </w:tc>
        <w:tc>
          <w:tcPr>
            <w:tcW w:w="1440" w:type="dxa"/>
            <w:vMerge w:val="restart"/>
          </w:tcPr>
          <w:p w:rsidR="00EE7908" w:rsidRDefault="00EE7908" w:rsidP="00B23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  <w:p w:rsidR="00EE7908" w:rsidRPr="00666A9B" w:rsidRDefault="00EE7908" w:rsidP="00B23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2018                           </w:t>
            </w:r>
          </w:p>
        </w:tc>
        <w:tc>
          <w:tcPr>
            <w:tcW w:w="1980" w:type="dxa"/>
          </w:tcPr>
          <w:p w:rsidR="00EE7908" w:rsidRPr="00666A9B" w:rsidRDefault="00EE7908" w:rsidP="0066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МБОУ «СОШ п. Ягодное»</w:t>
            </w:r>
          </w:p>
        </w:tc>
        <w:tc>
          <w:tcPr>
            <w:tcW w:w="1260" w:type="dxa"/>
          </w:tcPr>
          <w:p w:rsidR="00EE7908" w:rsidRPr="00666A9B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1403,1</w:t>
            </w:r>
          </w:p>
        </w:tc>
        <w:tc>
          <w:tcPr>
            <w:tcW w:w="1080" w:type="dxa"/>
          </w:tcPr>
          <w:p w:rsidR="00EE7908" w:rsidRPr="00666A9B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1403,1</w:t>
            </w:r>
          </w:p>
        </w:tc>
        <w:tc>
          <w:tcPr>
            <w:tcW w:w="1080" w:type="dxa"/>
          </w:tcPr>
          <w:p w:rsidR="00EE7908" w:rsidRPr="00666A9B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2806,2</w:t>
            </w:r>
          </w:p>
        </w:tc>
      </w:tr>
      <w:tr w:rsidR="00EE7908" w:rsidRPr="005E289F" w:rsidTr="00ED668C">
        <w:trPr>
          <w:trHeight w:val="241"/>
        </w:trPr>
        <w:tc>
          <w:tcPr>
            <w:tcW w:w="648" w:type="dxa"/>
            <w:vMerge/>
          </w:tcPr>
          <w:p w:rsidR="00EE7908" w:rsidRPr="00666A9B" w:rsidRDefault="00EE7908" w:rsidP="0066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vMerge/>
          </w:tcPr>
          <w:p w:rsidR="00EE7908" w:rsidRDefault="00EE7908" w:rsidP="00666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EE7908" w:rsidRPr="00DC5DA6" w:rsidRDefault="00EE7908" w:rsidP="0066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EE7908" w:rsidRPr="00666A9B" w:rsidRDefault="00EE7908" w:rsidP="0066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«СОШ 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Синегорье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60" w:type="dxa"/>
          </w:tcPr>
          <w:p w:rsidR="00EE7908" w:rsidRPr="00666A9B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431,5</w:t>
            </w:r>
          </w:p>
        </w:tc>
        <w:tc>
          <w:tcPr>
            <w:tcW w:w="1080" w:type="dxa"/>
          </w:tcPr>
          <w:p w:rsidR="00EE7908" w:rsidRPr="00666A9B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431,5</w:t>
            </w:r>
          </w:p>
        </w:tc>
        <w:tc>
          <w:tcPr>
            <w:tcW w:w="1080" w:type="dxa"/>
          </w:tcPr>
          <w:p w:rsidR="00EE7908" w:rsidRPr="00666A9B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863,0</w:t>
            </w:r>
          </w:p>
        </w:tc>
      </w:tr>
      <w:tr w:rsidR="00EE7908" w:rsidRPr="005E289F" w:rsidTr="00ED668C">
        <w:trPr>
          <w:trHeight w:val="241"/>
        </w:trPr>
        <w:tc>
          <w:tcPr>
            <w:tcW w:w="648" w:type="dxa"/>
            <w:vMerge/>
          </w:tcPr>
          <w:p w:rsidR="00EE7908" w:rsidRPr="00666A9B" w:rsidRDefault="00EE7908" w:rsidP="0066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vMerge/>
          </w:tcPr>
          <w:p w:rsidR="00EE7908" w:rsidRDefault="00EE7908" w:rsidP="00666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EE7908" w:rsidRPr="00DC5DA6" w:rsidRDefault="00EE7908" w:rsidP="0066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EE7908" w:rsidRPr="00666A9B" w:rsidRDefault="00EE7908" w:rsidP="0066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МБОУ «СОШ п. Оротукан»</w:t>
            </w:r>
          </w:p>
        </w:tc>
        <w:tc>
          <w:tcPr>
            <w:tcW w:w="1260" w:type="dxa"/>
          </w:tcPr>
          <w:p w:rsidR="00EE7908" w:rsidRPr="00666A9B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312,4</w:t>
            </w:r>
          </w:p>
        </w:tc>
        <w:tc>
          <w:tcPr>
            <w:tcW w:w="1080" w:type="dxa"/>
          </w:tcPr>
          <w:p w:rsidR="00EE7908" w:rsidRPr="00666A9B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312,4</w:t>
            </w:r>
          </w:p>
        </w:tc>
        <w:tc>
          <w:tcPr>
            <w:tcW w:w="1080" w:type="dxa"/>
          </w:tcPr>
          <w:p w:rsidR="00EE7908" w:rsidRPr="00666A9B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624,8</w:t>
            </w:r>
          </w:p>
        </w:tc>
      </w:tr>
      <w:tr w:rsidR="00EE7908" w:rsidRPr="005E289F" w:rsidTr="00ED668C">
        <w:trPr>
          <w:trHeight w:val="241"/>
        </w:trPr>
        <w:tc>
          <w:tcPr>
            <w:tcW w:w="648" w:type="dxa"/>
            <w:vMerge/>
          </w:tcPr>
          <w:p w:rsidR="00EE7908" w:rsidRPr="00666A9B" w:rsidRDefault="00EE7908" w:rsidP="0066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vMerge/>
          </w:tcPr>
          <w:p w:rsidR="00EE7908" w:rsidRDefault="00EE7908" w:rsidP="00666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EE7908" w:rsidRPr="00DC5DA6" w:rsidRDefault="00EE7908" w:rsidP="0066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EE7908" w:rsidRPr="00666A9B" w:rsidRDefault="00EE7908" w:rsidP="0066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МБОУ «СОШ п. Дебин»</w:t>
            </w:r>
          </w:p>
        </w:tc>
        <w:tc>
          <w:tcPr>
            <w:tcW w:w="1260" w:type="dxa"/>
          </w:tcPr>
          <w:p w:rsidR="00EE7908" w:rsidRPr="00666A9B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1080" w:type="dxa"/>
          </w:tcPr>
          <w:p w:rsidR="00EE7908" w:rsidRPr="00666A9B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1080" w:type="dxa"/>
          </w:tcPr>
          <w:p w:rsidR="00EE7908" w:rsidRPr="00666A9B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347,8</w:t>
            </w:r>
          </w:p>
        </w:tc>
      </w:tr>
      <w:tr w:rsidR="00EE7908" w:rsidRPr="005E289F" w:rsidTr="00ED668C">
        <w:trPr>
          <w:trHeight w:val="559"/>
        </w:trPr>
        <w:tc>
          <w:tcPr>
            <w:tcW w:w="648" w:type="dxa"/>
            <w:vMerge/>
          </w:tcPr>
          <w:p w:rsidR="00EE7908" w:rsidRPr="00666A9B" w:rsidRDefault="00EE7908" w:rsidP="0066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vMerge/>
          </w:tcPr>
          <w:p w:rsidR="00EE7908" w:rsidRDefault="00EE7908" w:rsidP="00666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EE7908" w:rsidRPr="00DC5DA6" w:rsidRDefault="00EE7908" w:rsidP="00FA5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EE7908" w:rsidRPr="00FA5AB0" w:rsidRDefault="00EE7908" w:rsidP="00FA5AB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AB0">
              <w:rPr>
                <w:rFonts w:ascii="Times New Roman" w:hAnsi="Times New Roman"/>
                <w:sz w:val="20"/>
                <w:szCs w:val="20"/>
              </w:rPr>
              <w:t>МБОУ ДДД МШВ «НШ - детский сад п. Бурхала»</w:t>
            </w:r>
          </w:p>
        </w:tc>
        <w:tc>
          <w:tcPr>
            <w:tcW w:w="1260" w:type="dxa"/>
          </w:tcPr>
          <w:p w:rsidR="00EE7908" w:rsidRPr="00666A9B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80" w:type="dxa"/>
          </w:tcPr>
          <w:p w:rsidR="00EE7908" w:rsidRPr="00666A9B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80" w:type="dxa"/>
          </w:tcPr>
          <w:p w:rsidR="00EE7908" w:rsidRPr="00666A9B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EE7908" w:rsidRPr="005E289F" w:rsidTr="00ED668C">
        <w:trPr>
          <w:trHeight w:val="559"/>
        </w:trPr>
        <w:tc>
          <w:tcPr>
            <w:tcW w:w="648" w:type="dxa"/>
            <w:vMerge/>
          </w:tcPr>
          <w:p w:rsidR="00EE7908" w:rsidRPr="00666A9B" w:rsidRDefault="00EE7908" w:rsidP="0066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vMerge/>
          </w:tcPr>
          <w:p w:rsidR="00EE7908" w:rsidRDefault="00EE7908" w:rsidP="00666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EE7908" w:rsidRPr="00DC5DA6" w:rsidRDefault="00EE7908" w:rsidP="00FA5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EE7908" w:rsidRPr="00542904" w:rsidRDefault="00EE7908" w:rsidP="00FA5AB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60" w:type="dxa"/>
          </w:tcPr>
          <w:p w:rsidR="00EE7908" w:rsidRPr="00542904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2355,9</w:t>
            </w:r>
          </w:p>
        </w:tc>
        <w:tc>
          <w:tcPr>
            <w:tcW w:w="1080" w:type="dxa"/>
          </w:tcPr>
          <w:p w:rsidR="00EE7908" w:rsidRPr="00542904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2355,9</w:t>
            </w:r>
          </w:p>
        </w:tc>
        <w:tc>
          <w:tcPr>
            <w:tcW w:w="1080" w:type="dxa"/>
          </w:tcPr>
          <w:p w:rsidR="00EE7908" w:rsidRPr="00542904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4711,8</w:t>
            </w:r>
          </w:p>
        </w:tc>
      </w:tr>
      <w:tr w:rsidR="00EE7908" w:rsidRPr="005718D3" w:rsidTr="00ED668C">
        <w:trPr>
          <w:trHeight w:val="373"/>
        </w:trPr>
        <w:tc>
          <w:tcPr>
            <w:tcW w:w="648" w:type="dxa"/>
            <w:vMerge w:val="restart"/>
          </w:tcPr>
          <w:p w:rsidR="00EE7908" w:rsidRPr="00666A9B" w:rsidRDefault="00EE7908" w:rsidP="0066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2880" w:type="dxa"/>
            <w:vMerge w:val="restart"/>
          </w:tcPr>
          <w:p w:rsidR="00EE7908" w:rsidRDefault="00EE7908" w:rsidP="00666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питания воспитанников в дошкольных образовательных организациях</w:t>
            </w:r>
          </w:p>
        </w:tc>
        <w:tc>
          <w:tcPr>
            <w:tcW w:w="1440" w:type="dxa"/>
            <w:vMerge w:val="restart"/>
          </w:tcPr>
          <w:p w:rsidR="00EE7908" w:rsidRDefault="00EE7908" w:rsidP="00B23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  <w:p w:rsidR="00EE7908" w:rsidRPr="00DC5DA6" w:rsidRDefault="00EE7908" w:rsidP="00B23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2018                           </w:t>
            </w:r>
          </w:p>
        </w:tc>
        <w:tc>
          <w:tcPr>
            <w:tcW w:w="1980" w:type="dxa"/>
          </w:tcPr>
          <w:p w:rsidR="00EE7908" w:rsidRPr="005718D3" w:rsidRDefault="00EE7908" w:rsidP="008400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718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МБДОУ «Детский сад «Радуга» п. </w:t>
            </w:r>
            <w:proofErr w:type="spellStart"/>
            <w:r w:rsidRPr="005718D3">
              <w:rPr>
                <w:rFonts w:ascii="Times New Roman" w:hAnsi="Times New Roman"/>
                <w:sz w:val="20"/>
                <w:szCs w:val="20"/>
                <w:lang w:eastAsia="ru-RU"/>
              </w:rPr>
              <w:t>Синегорье</w:t>
            </w:r>
            <w:proofErr w:type="spellEnd"/>
            <w:r w:rsidRPr="005718D3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60" w:type="dxa"/>
          </w:tcPr>
          <w:p w:rsidR="00EE7908" w:rsidRPr="005718D3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80" w:type="dxa"/>
          </w:tcPr>
          <w:p w:rsidR="00EE7908" w:rsidRPr="005718D3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80" w:type="dxa"/>
          </w:tcPr>
          <w:p w:rsidR="00EE7908" w:rsidRPr="005718D3" w:rsidRDefault="00EE7908" w:rsidP="00840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EE7908" w:rsidRPr="005718D3" w:rsidTr="00ED668C">
        <w:trPr>
          <w:trHeight w:val="373"/>
        </w:trPr>
        <w:tc>
          <w:tcPr>
            <w:tcW w:w="648" w:type="dxa"/>
            <w:vMerge/>
          </w:tcPr>
          <w:p w:rsidR="00EE7908" w:rsidRPr="00666A9B" w:rsidRDefault="00EE7908" w:rsidP="0066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vMerge/>
          </w:tcPr>
          <w:p w:rsidR="00EE7908" w:rsidRDefault="00EE7908" w:rsidP="00666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EE7908" w:rsidRPr="00DC5DA6" w:rsidRDefault="00EE7908" w:rsidP="00FA5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EE7908" w:rsidRPr="005718D3" w:rsidRDefault="00EE7908" w:rsidP="008400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718D3">
              <w:rPr>
                <w:rFonts w:ascii="Times New Roman" w:hAnsi="Times New Roman"/>
                <w:sz w:val="20"/>
                <w:szCs w:val="20"/>
                <w:lang w:eastAsia="ru-RU"/>
              </w:rPr>
              <w:t>МБДОУ «Детский сад «Солнышко» п. Ягодное»</w:t>
            </w:r>
          </w:p>
        </w:tc>
        <w:tc>
          <w:tcPr>
            <w:tcW w:w="1260" w:type="dxa"/>
          </w:tcPr>
          <w:p w:rsidR="00EE7908" w:rsidRPr="005718D3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080" w:type="dxa"/>
          </w:tcPr>
          <w:p w:rsidR="00EE7908" w:rsidRPr="005718D3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080" w:type="dxa"/>
          </w:tcPr>
          <w:p w:rsidR="00EE7908" w:rsidRPr="005718D3" w:rsidRDefault="00EE7908" w:rsidP="00840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760,0</w:t>
            </w:r>
          </w:p>
        </w:tc>
      </w:tr>
      <w:tr w:rsidR="00EE7908" w:rsidRPr="005718D3" w:rsidTr="00ED668C">
        <w:trPr>
          <w:trHeight w:val="373"/>
        </w:trPr>
        <w:tc>
          <w:tcPr>
            <w:tcW w:w="648" w:type="dxa"/>
            <w:vMerge/>
          </w:tcPr>
          <w:p w:rsidR="00EE7908" w:rsidRPr="00666A9B" w:rsidRDefault="00EE7908" w:rsidP="0066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vMerge/>
          </w:tcPr>
          <w:p w:rsidR="00EE7908" w:rsidRDefault="00EE7908" w:rsidP="00666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EE7908" w:rsidRPr="00DC5DA6" w:rsidRDefault="00EE7908" w:rsidP="00FA5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EE7908" w:rsidRPr="005718D3" w:rsidRDefault="00EE7908" w:rsidP="008400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718D3">
              <w:rPr>
                <w:rFonts w:ascii="Times New Roman" w:hAnsi="Times New Roman"/>
                <w:sz w:val="20"/>
                <w:szCs w:val="20"/>
                <w:lang w:eastAsia="ru-RU"/>
              </w:rPr>
              <w:t>МБДОУ «Детский сад «Ромашка» п. Ягодное»</w:t>
            </w:r>
          </w:p>
        </w:tc>
        <w:tc>
          <w:tcPr>
            <w:tcW w:w="1260" w:type="dxa"/>
          </w:tcPr>
          <w:p w:rsidR="00EE7908" w:rsidRPr="005718D3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368,7</w:t>
            </w:r>
          </w:p>
        </w:tc>
        <w:tc>
          <w:tcPr>
            <w:tcW w:w="1080" w:type="dxa"/>
          </w:tcPr>
          <w:p w:rsidR="00EE7908" w:rsidRPr="005718D3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368,7</w:t>
            </w:r>
          </w:p>
        </w:tc>
        <w:tc>
          <w:tcPr>
            <w:tcW w:w="1080" w:type="dxa"/>
          </w:tcPr>
          <w:p w:rsidR="00EE7908" w:rsidRPr="005718D3" w:rsidRDefault="00EE7908" w:rsidP="00840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737,4</w:t>
            </w:r>
          </w:p>
        </w:tc>
      </w:tr>
      <w:tr w:rsidR="00EE7908" w:rsidRPr="005718D3" w:rsidTr="00ED668C">
        <w:trPr>
          <w:trHeight w:val="373"/>
        </w:trPr>
        <w:tc>
          <w:tcPr>
            <w:tcW w:w="648" w:type="dxa"/>
            <w:vMerge/>
          </w:tcPr>
          <w:p w:rsidR="00EE7908" w:rsidRPr="00666A9B" w:rsidRDefault="00EE7908" w:rsidP="0066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vMerge/>
          </w:tcPr>
          <w:p w:rsidR="00EE7908" w:rsidRDefault="00EE7908" w:rsidP="00666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EE7908" w:rsidRPr="00DC5DA6" w:rsidRDefault="00EE7908" w:rsidP="00FA5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EE7908" w:rsidRPr="005718D3" w:rsidRDefault="00EE7908" w:rsidP="0084003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718D3">
              <w:rPr>
                <w:rFonts w:ascii="Times New Roman" w:hAnsi="Times New Roman"/>
                <w:sz w:val="20"/>
                <w:szCs w:val="20"/>
                <w:lang w:eastAsia="ru-RU"/>
              </w:rPr>
              <w:t>МБДОУ «Детский сад «Брусничка» п. Оротукан»</w:t>
            </w:r>
          </w:p>
        </w:tc>
        <w:tc>
          <w:tcPr>
            <w:tcW w:w="1260" w:type="dxa"/>
          </w:tcPr>
          <w:p w:rsidR="00EE7908" w:rsidRPr="005718D3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177,6</w:t>
            </w:r>
          </w:p>
        </w:tc>
        <w:tc>
          <w:tcPr>
            <w:tcW w:w="1080" w:type="dxa"/>
          </w:tcPr>
          <w:p w:rsidR="00EE7908" w:rsidRPr="005718D3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177,6</w:t>
            </w:r>
          </w:p>
        </w:tc>
        <w:tc>
          <w:tcPr>
            <w:tcW w:w="1080" w:type="dxa"/>
          </w:tcPr>
          <w:p w:rsidR="00EE7908" w:rsidRPr="005718D3" w:rsidRDefault="00EE7908" w:rsidP="00840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355,2</w:t>
            </w:r>
          </w:p>
        </w:tc>
      </w:tr>
      <w:tr w:rsidR="00EE7908" w:rsidRPr="005718D3" w:rsidTr="00ED668C">
        <w:trPr>
          <w:trHeight w:val="373"/>
        </w:trPr>
        <w:tc>
          <w:tcPr>
            <w:tcW w:w="648" w:type="dxa"/>
            <w:vMerge/>
          </w:tcPr>
          <w:p w:rsidR="00EE7908" w:rsidRPr="00666A9B" w:rsidRDefault="00EE7908" w:rsidP="0066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vMerge/>
          </w:tcPr>
          <w:p w:rsidR="00EE7908" w:rsidRDefault="00EE7908" w:rsidP="00666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EE7908" w:rsidRPr="00DC5DA6" w:rsidRDefault="00EE7908" w:rsidP="00FA5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EE7908" w:rsidRPr="00542904" w:rsidRDefault="00EE7908" w:rsidP="0084003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60" w:type="dxa"/>
          </w:tcPr>
          <w:p w:rsidR="00EE7908" w:rsidRPr="00542904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1426,3</w:t>
            </w:r>
          </w:p>
        </w:tc>
        <w:tc>
          <w:tcPr>
            <w:tcW w:w="1080" w:type="dxa"/>
          </w:tcPr>
          <w:p w:rsidR="00EE7908" w:rsidRPr="00542904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1426,3</w:t>
            </w:r>
          </w:p>
        </w:tc>
        <w:tc>
          <w:tcPr>
            <w:tcW w:w="1080" w:type="dxa"/>
          </w:tcPr>
          <w:p w:rsidR="00EE7908" w:rsidRPr="00542904" w:rsidRDefault="00EE7908" w:rsidP="00840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2852,6</w:t>
            </w:r>
          </w:p>
        </w:tc>
      </w:tr>
      <w:tr w:rsidR="00EE7908" w:rsidRPr="005718D3" w:rsidTr="00ED668C">
        <w:trPr>
          <w:trHeight w:val="373"/>
        </w:trPr>
        <w:tc>
          <w:tcPr>
            <w:tcW w:w="648" w:type="dxa"/>
            <w:vMerge w:val="restart"/>
          </w:tcPr>
          <w:p w:rsidR="00EE7908" w:rsidRPr="00666A9B" w:rsidRDefault="00EE7908" w:rsidP="0066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2880" w:type="dxa"/>
            <w:vMerge w:val="restart"/>
          </w:tcPr>
          <w:p w:rsidR="00EE7908" w:rsidRPr="00F95808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Компенсация расходов дошкольным образовательным организациям </w:t>
            </w:r>
            <w:r w:rsidRPr="00F95808">
              <w:rPr>
                <w:rFonts w:ascii="Times New Roman" w:hAnsi="Times New Roman"/>
                <w:sz w:val="20"/>
                <w:szCs w:val="20"/>
              </w:rPr>
              <w:t xml:space="preserve">за присмотр и уход за детьми-инвалидами, детьми-сиротами и детьми, оставшихся без попечения </w:t>
            </w:r>
            <w:r w:rsidRPr="00F95808">
              <w:rPr>
                <w:rFonts w:ascii="Times New Roman" w:hAnsi="Times New Roman"/>
                <w:sz w:val="20"/>
                <w:szCs w:val="20"/>
              </w:rPr>
              <w:lastRenderedPageBreak/>
              <w:t>родителей, а также детьми с туберкулезной</w:t>
            </w:r>
            <w:r w:rsidRPr="000438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5808">
              <w:rPr>
                <w:rFonts w:ascii="Times New Roman" w:hAnsi="Times New Roman"/>
                <w:sz w:val="20"/>
                <w:szCs w:val="20"/>
              </w:rPr>
              <w:t>интоксикацией</w:t>
            </w:r>
          </w:p>
        </w:tc>
        <w:tc>
          <w:tcPr>
            <w:tcW w:w="1440" w:type="dxa"/>
            <w:vMerge w:val="restart"/>
          </w:tcPr>
          <w:p w:rsidR="00EE7908" w:rsidRDefault="00EE7908" w:rsidP="00B23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2017</w:t>
            </w:r>
          </w:p>
          <w:p w:rsidR="00EE7908" w:rsidRPr="00F95808" w:rsidRDefault="00EE7908" w:rsidP="00B23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2018                           </w:t>
            </w:r>
          </w:p>
        </w:tc>
        <w:tc>
          <w:tcPr>
            <w:tcW w:w="1980" w:type="dxa"/>
          </w:tcPr>
          <w:p w:rsidR="00EE7908" w:rsidRPr="00F95808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8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МБДОУ «Детский сад «Радуга» п. </w:t>
            </w:r>
            <w:proofErr w:type="spellStart"/>
            <w:r w:rsidRPr="005718D3">
              <w:rPr>
                <w:rFonts w:ascii="Times New Roman" w:hAnsi="Times New Roman"/>
                <w:sz w:val="20"/>
                <w:szCs w:val="20"/>
                <w:lang w:eastAsia="ru-RU"/>
              </w:rPr>
              <w:t>Синегорье</w:t>
            </w:r>
            <w:proofErr w:type="spellEnd"/>
            <w:r w:rsidRPr="005718D3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60" w:type="dxa"/>
          </w:tcPr>
          <w:p w:rsidR="00EE7908" w:rsidRPr="00F95808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166,2</w:t>
            </w:r>
          </w:p>
        </w:tc>
        <w:tc>
          <w:tcPr>
            <w:tcW w:w="1080" w:type="dxa"/>
          </w:tcPr>
          <w:p w:rsidR="00EE7908" w:rsidRPr="00F95808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166,2</w:t>
            </w:r>
          </w:p>
        </w:tc>
        <w:tc>
          <w:tcPr>
            <w:tcW w:w="1080" w:type="dxa"/>
          </w:tcPr>
          <w:p w:rsidR="00EE7908" w:rsidRPr="005718D3" w:rsidRDefault="00EE7908" w:rsidP="00840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332,4</w:t>
            </w:r>
          </w:p>
        </w:tc>
      </w:tr>
      <w:tr w:rsidR="00EE7908" w:rsidRPr="005718D3" w:rsidTr="00ED668C">
        <w:trPr>
          <w:trHeight w:val="373"/>
        </w:trPr>
        <w:tc>
          <w:tcPr>
            <w:tcW w:w="648" w:type="dxa"/>
            <w:vMerge/>
          </w:tcPr>
          <w:p w:rsidR="00EE7908" w:rsidRPr="00666A9B" w:rsidRDefault="00EE7908" w:rsidP="0066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vMerge/>
          </w:tcPr>
          <w:p w:rsidR="00EE7908" w:rsidRDefault="00EE7908" w:rsidP="00666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EE7908" w:rsidRPr="00DC5DA6" w:rsidRDefault="00EE7908" w:rsidP="00FA5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EE7908" w:rsidRPr="005718D3" w:rsidRDefault="00EE7908" w:rsidP="008400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8D3">
              <w:rPr>
                <w:rFonts w:ascii="Times New Roman" w:hAnsi="Times New Roman"/>
                <w:sz w:val="20"/>
                <w:szCs w:val="20"/>
                <w:lang w:eastAsia="ru-RU"/>
              </w:rPr>
              <w:t>МБДОУ «Детский сад «Ромашка» п. Ягодное»</w:t>
            </w:r>
          </w:p>
        </w:tc>
        <w:tc>
          <w:tcPr>
            <w:tcW w:w="1260" w:type="dxa"/>
          </w:tcPr>
          <w:p w:rsidR="00EE7908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108,1</w:t>
            </w:r>
          </w:p>
        </w:tc>
        <w:tc>
          <w:tcPr>
            <w:tcW w:w="1080" w:type="dxa"/>
          </w:tcPr>
          <w:p w:rsidR="00EE7908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108,1</w:t>
            </w:r>
          </w:p>
        </w:tc>
        <w:tc>
          <w:tcPr>
            <w:tcW w:w="1080" w:type="dxa"/>
          </w:tcPr>
          <w:p w:rsidR="00EE7908" w:rsidRPr="005718D3" w:rsidRDefault="00EE7908" w:rsidP="00840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216,2</w:t>
            </w:r>
          </w:p>
        </w:tc>
      </w:tr>
      <w:tr w:rsidR="00EE7908" w:rsidRPr="005718D3" w:rsidTr="00ED668C">
        <w:trPr>
          <w:trHeight w:val="373"/>
        </w:trPr>
        <w:tc>
          <w:tcPr>
            <w:tcW w:w="648" w:type="dxa"/>
            <w:vMerge/>
          </w:tcPr>
          <w:p w:rsidR="00EE7908" w:rsidRPr="00666A9B" w:rsidRDefault="00EE7908" w:rsidP="0066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vMerge/>
          </w:tcPr>
          <w:p w:rsidR="00EE7908" w:rsidRDefault="00EE7908" w:rsidP="00666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EE7908" w:rsidRPr="00DC5DA6" w:rsidRDefault="00EE7908" w:rsidP="00FA5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EE7908" w:rsidRPr="005718D3" w:rsidRDefault="00EE7908" w:rsidP="008400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8D3">
              <w:rPr>
                <w:rFonts w:ascii="Times New Roman" w:hAnsi="Times New Roman"/>
                <w:sz w:val="20"/>
                <w:szCs w:val="20"/>
                <w:lang w:eastAsia="ru-RU"/>
              </w:rPr>
              <w:t>МБДОУ «Детский сад «Брусничка» п. Оротукан»</w:t>
            </w:r>
          </w:p>
        </w:tc>
        <w:tc>
          <w:tcPr>
            <w:tcW w:w="1260" w:type="dxa"/>
          </w:tcPr>
          <w:p w:rsidR="00EE7908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1080" w:type="dxa"/>
          </w:tcPr>
          <w:p w:rsidR="00EE7908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1080" w:type="dxa"/>
          </w:tcPr>
          <w:p w:rsidR="00EE7908" w:rsidRPr="005718D3" w:rsidRDefault="00EE7908" w:rsidP="00840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210,4</w:t>
            </w:r>
          </w:p>
        </w:tc>
      </w:tr>
      <w:tr w:rsidR="00EE7908" w:rsidRPr="005718D3" w:rsidTr="00ED668C">
        <w:trPr>
          <w:trHeight w:val="373"/>
        </w:trPr>
        <w:tc>
          <w:tcPr>
            <w:tcW w:w="648" w:type="dxa"/>
            <w:vMerge/>
          </w:tcPr>
          <w:p w:rsidR="00EE7908" w:rsidRPr="00666A9B" w:rsidRDefault="00EE7908" w:rsidP="0066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vMerge/>
          </w:tcPr>
          <w:p w:rsidR="00EE7908" w:rsidRDefault="00EE7908" w:rsidP="00666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EE7908" w:rsidRPr="00DC5DA6" w:rsidRDefault="00EE7908" w:rsidP="00FA5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EE7908" w:rsidRPr="005718D3" w:rsidRDefault="00EE7908" w:rsidP="008400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8D3">
              <w:rPr>
                <w:rFonts w:ascii="Times New Roman" w:hAnsi="Times New Roman"/>
                <w:sz w:val="20"/>
                <w:szCs w:val="20"/>
                <w:lang w:eastAsia="ru-RU"/>
              </w:rPr>
              <w:t>МБДОУ «Детский сад «Солнышко» п. Ягодное»</w:t>
            </w:r>
          </w:p>
        </w:tc>
        <w:tc>
          <w:tcPr>
            <w:tcW w:w="1260" w:type="dxa"/>
          </w:tcPr>
          <w:p w:rsidR="00EE7908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080" w:type="dxa"/>
          </w:tcPr>
          <w:p w:rsidR="00EE7908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080" w:type="dxa"/>
          </w:tcPr>
          <w:p w:rsidR="00EE7908" w:rsidRDefault="00EE7908" w:rsidP="00840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EE7908" w:rsidRPr="005718D3" w:rsidTr="00ED668C">
        <w:trPr>
          <w:trHeight w:val="373"/>
        </w:trPr>
        <w:tc>
          <w:tcPr>
            <w:tcW w:w="648" w:type="dxa"/>
            <w:vMerge/>
          </w:tcPr>
          <w:p w:rsidR="00EE7908" w:rsidRPr="00666A9B" w:rsidRDefault="00EE7908" w:rsidP="0066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vMerge/>
          </w:tcPr>
          <w:p w:rsidR="00EE7908" w:rsidRDefault="00EE7908" w:rsidP="00666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EE7908" w:rsidRPr="00DC5DA6" w:rsidRDefault="00EE7908" w:rsidP="00FA5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EE7908" w:rsidRPr="00542904" w:rsidRDefault="00EE7908" w:rsidP="0084003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60" w:type="dxa"/>
          </w:tcPr>
          <w:p w:rsidR="00EE7908" w:rsidRPr="00542904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423,8</w:t>
            </w:r>
          </w:p>
        </w:tc>
        <w:tc>
          <w:tcPr>
            <w:tcW w:w="1080" w:type="dxa"/>
          </w:tcPr>
          <w:p w:rsidR="00EE7908" w:rsidRPr="00542904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423,8</w:t>
            </w:r>
          </w:p>
        </w:tc>
        <w:tc>
          <w:tcPr>
            <w:tcW w:w="1080" w:type="dxa"/>
          </w:tcPr>
          <w:p w:rsidR="00EE7908" w:rsidRPr="00542904" w:rsidRDefault="00EE7908" w:rsidP="00840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847,6</w:t>
            </w:r>
          </w:p>
        </w:tc>
      </w:tr>
      <w:tr w:rsidR="00EE7908" w:rsidRPr="005718D3" w:rsidTr="00ED668C">
        <w:trPr>
          <w:trHeight w:val="373"/>
        </w:trPr>
        <w:tc>
          <w:tcPr>
            <w:tcW w:w="648" w:type="dxa"/>
            <w:vMerge w:val="restart"/>
          </w:tcPr>
          <w:p w:rsidR="00EE7908" w:rsidRPr="00666A9B" w:rsidRDefault="00EE7908" w:rsidP="0066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2880" w:type="dxa"/>
            <w:vMerge w:val="restart"/>
          </w:tcPr>
          <w:p w:rsidR="00EE7908" w:rsidRPr="00C11A38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r w:rsidRPr="00C11A38">
              <w:rPr>
                <w:rFonts w:ascii="Times New Roman" w:hAnsi="Times New Roman"/>
                <w:sz w:val="20"/>
                <w:szCs w:val="20"/>
                <w:lang w:eastAsia="ru-RU"/>
              </w:rPr>
              <w:t>астичное возмещение расходов по питанию (завтрак или полдник) детей из многодетных семей, обучающихся в общеобразовательных организациях</w:t>
            </w:r>
          </w:p>
          <w:p w:rsidR="00EE7908" w:rsidRPr="00F95808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 w:val="restart"/>
          </w:tcPr>
          <w:p w:rsidR="00EE7908" w:rsidRDefault="00EE7908" w:rsidP="00B23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  <w:p w:rsidR="00EE7908" w:rsidRPr="00F95808" w:rsidRDefault="00EE7908" w:rsidP="00B23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2018                           </w:t>
            </w:r>
          </w:p>
        </w:tc>
        <w:tc>
          <w:tcPr>
            <w:tcW w:w="1980" w:type="dxa"/>
          </w:tcPr>
          <w:p w:rsidR="00EE7908" w:rsidRPr="00666A9B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МБОУ «СОШ п. Ягодное»</w:t>
            </w:r>
          </w:p>
        </w:tc>
        <w:tc>
          <w:tcPr>
            <w:tcW w:w="1260" w:type="dxa"/>
          </w:tcPr>
          <w:p w:rsidR="00EE7908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243,1</w:t>
            </w:r>
          </w:p>
        </w:tc>
        <w:tc>
          <w:tcPr>
            <w:tcW w:w="1080" w:type="dxa"/>
          </w:tcPr>
          <w:p w:rsidR="00EE7908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243,1</w:t>
            </w:r>
          </w:p>
        </w:tc>
        <w:tc>
          <w:tcPr>
            <w:tcW w:w="1080" w:type="dxa"/>
          </w:tcPr>
          <w:p w:rsidR="00EE7908" w:rsidRPr="005718D3" w:rsidRDefault="00EE7908" w:rsidP="00840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486,2</w:t>
            </w:r>
          </w:p>
        </w:tc>
      </w:tr>
      <w:tr w:rsidR="00EE7908" w:rsidRPr="005718D3" w:rsidTr="00ED668C">
        <w:trPr>
          <w:trHeight w:val="373"/>
        </w:trPr>
        <w:tc>
          <w:tcPr>
            <w:tcW w:w="648" w:type="dxa"/>
            <w:vMerge/>
          </w:tcPr>
          <w:p w:rsidR="00EE7908" w:rsidRPr="00666A9B" w:rsidRDefault="00EE7908" w:rsidP="0066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vMerge/>
          </w:tcPr>
          <w:p w:rsidR="00EE7908" w:rsidRPr="00F95808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EE7908" w:rsidRPr="00F95808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EE7908" w:rsidRPr="00666A9B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«СОШ 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Синегорье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60" w:type="dxa"/>
          </w:tcPr>
          <w:p w:rsidR="00EE7908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1080" w:type="dxa"/>
          </w:tcPr>
          <w:p w:rsidR="00EE7908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1080" w:type="dxa"/>
          </w:tcPr>
          <w:p w:rsidR="00EE7908" w:rsidRPr="005718D3" w:rsidRDefault="00EE7908" w:rsidP="00840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157,0</w:t>
            </w:r>
          </w:p>
        </w:tc>
      </w:tr>
      <w:tr w:rsidR="00EE7908" w:rsidRPr="005718D3" w:rsidTr="00ED668C">
        <w:trPr>
          <w:trHeight w:val="373"/>
        </w:trPr>
        <w:tc>
          <w:tcPr>
            <w:tcW w:w="648" w:type="dxa"/>
            <w:vMerge/>
          </w:tcPr>
          <w:p w:rsidR="00EE7908" w:rsidRPr="00666A9B" w:rsidRDefault="00EE7908" w:rsidP="0066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vMerge/>
          </w:tcPr>
          <w:p w:rsidR="00EE7908" w:rsidRPr="00F95808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EE7908" w:rsidRPr="00F95808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EE7908" w:rsidRPr="00666A9B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МБОУ «СОШ п. Оротукан»</w:t>
            </w:r>
          </w:p>
        </w:tc>
        <w:tc>
          <w:tcPr>
            <w:tcW w:w="1260" w:type="dxa"/>
          </w:tcPr>
          <w:p w:rsidR="00EE7908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1080" w:type="dxa"/>
          </w:tcPr>
          <w:p w:rsidR="00EE7908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1080" w:type="dxa"/>
          </w:tcPr>
          <w:p w:rsidR="00EE7908" w:rsidRPr="005718D3" w:rsidRDefault="00EE7908" w:rsidP="00840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EE7908" w:rsidRPr="005718D3" w:rsidTr="00ED668C">
        <w:trPr>
          <w:trHeight w:val="373"/>
        </w:trPr>
        <w:tc>
          <w:tcPr>
            <w:tcW w:w="648" w:type="dxa"/>
            <w:vMerge/>
          </w:tcPr>
          <w:p w:rsidR="00EE7908" w:rsidRPr="00666A9B" w:rsidRDefault="00EE7908" w:rsidP="0066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vMerge/>
          </w:tcPr>
          <w:p w:rsidR="00EE7908" w:rsidRPr="00F95808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EE7908" w:rsidRPr="00F95808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EE7908" w:rsidRPr="00666A9B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МБОУ «СОШ п. Дебин»</w:t>
            </w:r>
          </w:p>
        </w:tc>
        <w:tc>
          <w:tcPr>
            <w:tcW w:w="1260" w:type="dxa"/>
          </w:tcPr>
          <w:p w:rsidR="00EE7908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26,1</w:t>
            </w:r>
          </w:p>
          <w:p w:rsidR="00EE7908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EE7908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26,1</w:t>
            </w:r>
          </w:p>
          <w:p w:rsidR="00EE7908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EE7908" w:rsidRPr="005718D3" w:rsidRDefault="00EE7908" w:rsidP="00840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52,2</w:t>
            </w:r>
          </w:p>
        </w:tc>
      </w:tr>
      <w:tr w:rsidR="00EE7908" w:rsidRPr="005718D3" w:rsidTr="00ED668C">
        <w:trPr>
          <w:trHeight w:val="373"/>
        </w:trPr>
        <w:tc>
          <w:tcPr>
            <w:tcW w:w="648" w:type="dxa"/>
            <w:vMerge/>
          </w:tcPr>
          <w:p w:rsidR="00EE7908" w:rsidRPr="00666A9B" w:rsidRDefault="00EE7908" w:rsidP="0066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vMerge/>
          </w:tcPr>
          <w:p w:rsidR="00EE7908" w:rsidRPr="00F95808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EE7908" w:rsidRPr="00F95808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EE7908" w:rsidRPr="00542904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60" w:type="dxa"/>
          </w:tcPr>
          <w:p w:rsidR="00EE7908" w:rsidRPr="00542904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396,3</w:t>
            </w:r>
          </w:p>
        </w:tc>
        <w:tc>
          <w:tcPr>
            <w:tcW w:w="1080" w:type="dxa"/>
          </w:tcPr>
          <w:p w:rsidR="00EE7908" w:rsidRPr="00542904" w:rsidRDefault="00EE7908" w:rsidP="00E1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396,3</w:t>
            </w:r>
          </w:p>
        </w:tc>
        <w:tc>
          <w:tcPr>
            <w:tcW w:w="1080" w:type="dxa"/>
          </w:tcPr>
          <w:p w:rsidR="00EE7908" w:rsidRPr="00542904" w:rsidRDefault="00EE7908" w:rsidP="00840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792,6</w:t>
            </w:r>
          </w:p>
        </w:tc>
      </w:tr>
      <w:tr w:rsidR="00EE7908" w:rsidRPr="005E289F" w:rsidTr="00ED668C">
        <w:trPr>
          <w:trHeight w:val="327"/>
        </w:trPr>
        <w:tc>
          <w:tcPr>
            <w:tcW w:w="6948" w:type="dxa"/>
            <w:gridSpan w:val="4"/>
          </w:tcPr>
          <w:p w:rsidR="00EE7908" w:rsidRDefault="00EE7908" w:rsidP="00513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60" w:type="dxa"/>
          </w:tcPr>
          <w:p w:rsidR="00EE7908" w:rsidRDefault="00EE7908" w:rsidP="00513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4602,3</w:t>
            </w:r>
          </w:p>
        </w:tc>
        <w:tc>
          <w:tcPr>
            <w:tcW w:w="1080" w:type="dxa"/>
          </w:tcPr>
          <w:p w:rsidR="00EE7908" w:rsidRDefault="00EE7908" w:rsidP="00513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4602,3</w:t>
            </w:r>
          </w:p>
        </w:tc>
        <w:tc>
          <w:tcPr>
            <w:tcW w:w="1080" w:type="dxa"/>
          </w:tcPr>
          <w:p w:rsidR="00EE7908" w:rsidRPr="00FA5AB0" w:rsidRDefault="00EE7908" w:rsidP="00513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9204,6</w:t>
            </w:r>
          </w:p>
        </w:tc>
      </w:tr>
      <w:tr w:rsidR="00EE7908" w:rsidRPr="005E289F" w:rsidTr="00ED668C">
        <w:tc>
          <w:tcPr>
            <w:tcW w:w="6948" w:type="dxa"/>
            <w:gridSpan w:val="4"/>
          </w:tcPr>
          <w:p w:rsidR="00EE7908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 по программе:</w:t>
            </w:r>
          </w:p>
        </w:tc>
        <w:tc>
          <w:tcPr>
            <w:tcW w:w="1260" w:type="dxa"/>
          </w:tcPr>
          <w:p w:rsidR="00EE7908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7209,5</w:t>
            </w:r>
          </w:p>
        </w:tc>
        <w:tc>
          <w:tcPr>
            <w:tcW w:w="1080" w:type="dxa"/>
          </w:tcPr>
          <w:p w:rsidR="00EE7908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4606,7</w:t>
            </w:r>
          </w:p>
        </w:tc>
        <w:tc>
          <w:tcPr>
            <w:tcW w:w="1080" w:type="dxa"/>
          </w:tcPr>
          <w:p w:rsidR="00EE7908" w:rsidRPr="00DC5DA6" w:rsidRDefault="00EE7908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11816,2</w:t>
            </w:r>
          </w:p>
        </w:tc>
      </w:tr>
    </w:tbl>
    <w:p w:rsidR="00EE7908" w:rsidRPr="00DC5DA6" w:rsidRDefault="00EE7908" w:rsidP="00DC5DA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EE7908" w:rsidRPr="00DC5DA6" w:rsidSect="00B7143B">
      <w:pgSz w:w="11906" w:h="16838"/>
      <w:pgMar w:top="567" w:right="907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0FEB"/>
    <w:multiLevelType w:val="hybridMultilevel"/>
    <w:tmpl w:val="78108872"/>
    <w:lvl w:ilvl="0" w:tplc="B3B839C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812061D"/>
    <w:multiLevelType w:val="hybridMultilevel"/>
    <w:tmpl w:val="2AD6D43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2">
    <w:nsid w:val="4F5D789D"/>
    <w:multiLevelType w:val="hybridMultilevel"/>
    <w:tmpl w:val="C720D3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700"/>
    <w:rsid w:val="00011148"/>
    <w:rsid w:val="00011265"/>
    <w:rsid w:val="000312E2"/>
    <w:rsid w:val="000406C2"/>
    <w:rsid w:val="0004086C"/>
    <w:rsid w:val="0004385F"/>
    <w:rsid w:val="0004584A"/>
    <w:rsid w:val="00076704"/>
    <w:rsid w:val="000A6F62"/>
    <w:rsid w:val="000A7384"/>
    <w:rsid w:val="000B397C"/>
    <w:rsid w:val="000E0905"/>
    <w:rsid w:val="000F098E"/>
    <w:rsid w:val="00104265"/>
    <w:rsid w:val="0010775B"/>
    <w:rsid w:val="00111B24"/>
    <w:rsid w:val="001246B2"/>
    <w:rsid w:val="00143447"/>
    <w:rsid w:val="00143700"/>
    <w:rsid w:val="00155E59"/>
    <w:rsid w:val="0017681E"/>
    <w:rsid w:val="00182FD3"/>
    <w:rsid w:val="001B5E84"/>
    <w:rsid w:val="001C2C92"/>
    <w:rsid w:val="001E0C0C"/>
    <w:rsid w:val="001F7749"/>
    <w:rsid w:val="002050A6"/>
    <w:rsid w:val="002224EE"/>
    <w:rsid w:val="002264C7"/>
    <w:rsid w:val="00226D6C"/>
    <w:rsid w:val="00236CFE"/>
    <w:rsid w:val="00255966"/>
    <w:rsid w:val="00271DB3"/>
    <w:rsid w:val="00274B96"/>
    <w:rsid w:val="00283382"/>
    <w:rsid w:val="00286F4D"/>
    <w:rsid w:val="002974BA"/>
    <w:rsid w:val="002C05E1"/>
    <w:rsid w:val="002C0CA7"/>
    <w:rsid w:val="002E22C1"/>
    <w:rsid w:val="002F4F0F"/>
    <w:rsid w:val="00302143"/>
    <w:rsid w:val="00305E0F"/>
    <w:rsid w:val="0030653E"/>
    <w:rsid w:val="003071C6"/>
    <w:rsid w:val="00315F96"/>
    <w:rsid w:val="003242E6"/>
    <w:rsid w:val="003502BF"/>
    <w:rsid w:val="003610F5"/>
    <w:rsid w:val="00366655"/>
    <w:rsid w:val="0036711B"/>
    <w:rsid w:val="00373416"/>
    <w:rsid w:val="003919CF"/>
    <w:rsid w:val="00397FF1"/>
    <w:rsid w:val="003A03DB"/>
    <w:rsid w:val="003B2812"/>
    <w:rsid w:val="003B41E5"/>
    <w:rsid w:val="003C2B4C"/>
    <w:rsid w:val="003C6310"/>
    <w:rsid w:val="003D1DF8"/>
    <w:rsid w:val="0040447A"/>
    <w:rsid w:val="00415EE7"/>
    <w:rsid w:val="00422BAC"/>
    <w:rsid w:val="0043640F"/>
    <w:rsid w:val="00437185"/>
    <w:rsid w:val="004630F4"/>
    <w:rsid w:val="00464278"/>
    <w:rsid w:val="00476D44"/>
    <w:rsid w:val="00485217"/>
    <w:rsid w:val="00493F2A"/>
    <w:rsid w:val="004A70D7"/>
    <w:rsid w:val="004B2CAA"/>
    <w:rsid w:val="004B59F1"/>
    <w:rsid w:val="004C33DE"/>
    <w:rsid w:val="004E1A35"/>
    <w:rsid w:val="004E61EE"/>
    <w:rsid w:val="004E7BBC"/>
    <w:rsid w:val="00513761"/>
    <w:rsid w:val="005165FB"/>
    <w:rsid w:val="0053087A"/>
    <w:rsid w:val="005337EB"/>
    <w:rsid w:val="0054149A"/>
    <w:rsid w:val="00542904"/>
    <w:rsid w:val="00544B24"/>
    <w:rsid w:val="005718D3"/>
    <w:rsid w:val="005847DF"/>
    <w:rsid w:val="0058610E"/>
    <w:rsid w:val="00593238"/>
    <w:rsid w:val="005A1034"/>
    <w:rsid w:val="005A70A1"/>
    <w:rsid w:val="005D7A66"/>
    <w:rsid w:val="005E289F"/>
    <w:rsid w:val="005E4470"/>
    <w:rsid w:val="005E4F36"/>
    <w:rsid w:val="005E78D7"/>
    <w:rsid w:val="00603717"/>
    <w:rsid w:val="0063278B"/>
    <w:rsid w:val="006345A1"/>
    <w:rsid w:val="00635384"/>
    <w:rsid w:val="00636667"/>
    <w:rsid w:val="00636D01"/>
    <w:rsid w:val="006423F7"/>
    <w:rsid w:val="00642B4C"/>
    <w:rsid w:val="00666A9B"/>
    <w:rsid w:val="0068609E"/>
    <w:rsid w:val="006F0632"/>
    <w:rsid w:val="006F2A25"/>
    <w:rsid w:val="006F5259"/>
    <w:rsid w:val="0071076E"/>
    <w:rsid w:val="00717DBE"/>
    <w:rsid w:val="00735E2E"/>
    <w:rsid w:val="00741693"/>
    <w:rsid w:val="00756D8F"/>
    <w:rsid w:val="00767BA0"/>
    <w:rsid w:val="00772FBB"/>
    <w:rsid w:val="00773799"/>
    <w:rsid w:val="0077790D"/>
    <w:rsid w:val="00792816"/>
    <w:rsid w:val="007933F4"/>
    <w:rsid w:val="00793DBE"/>
    <w:rsid w:val="00796CFC"/>
    <w:rsid w:val="007B2A3F"/>
    <w:rsid w:val="007C6E68"/>
    <w:rsid w:val="007D1210"/>
    <w:rsid w:val="00812440"/>
    <w:rsid w:val="00813151"/>
    <w:rsid w:val="00813627"/>
    <w:rsid w:val="00814621"/>
    <w:rsid w:val="00837479"/>
    <w:rsid w:val="00840034"/>
    <w:rsid w:val="008423F0"/>
    <w:rsid w:val="008860FE"/>
    <w:rsid w:val="008A1ABA"/>
    <w:rsid w:val="008C44F6"/>
    <w:rsid w:val="008D07E2"/>
    <w:rsid w:val="008D6CE5"/>
    <w:rsid w:val="008E75C7"/>
    <w:rsid w:val="008F0FF5"/>
    <w:rsid w:val="0090484B"/>
    <w:rsid w:val="00904F3B"/>
    <w:rsid w:val="009114B0"/>
    <w:rsid w:val="00926B8A"/>
    <w:rsid w:val="00937C4C"/>
    <w:rsid w:val="009565D5"/>
    <w:rsid w:val="00960CEB"/>
    <w:rsid w:val="009665FC"/>
    <w:rsid w:val="00976FB6"/>
    <w:rsid w:val="0099010F"/>
    <w:rsid w:val="009924AE"/>
    <w:rsid w:val="009C12FB"/>
    <w:rsid w:val="009D5FED"/>
    <w:rsid w:val="009E2AD0"/>
    <w:rsid w:val="009F25CB"/>
    <w:rsid w:val="00A1290C"/>
    <w:rsid w:val="00A21774"/>
    <w:rsid w:val="00A322D7"/>
    <w:rsid w:val="00A45AFD"/>
    <w:rsid w:val="00A46DF0"/>
    <w:rsid w:val="00A51CA1"/>
    <w:rsid w:val="00A52B02"/>
    <w:rsid w:val="00A66975"/>
    <w:rsid w:val="00A6744A"/>
    <w:rsid w:val="00A8078D"/>
    <w:rsid w:val="00A83EA1"/>
    <w:rsid w:val="00A9145E"/>
    <w:rsid w:val="00AB174D"/>
    <w:rsid w:val="00AB2722"/>
    <w:rsid w:val="00AB419C"/>
    <w:rsid w:val="00AC2D28"/>
    <w:rsid w:val="00AC3DBF"/>
    <w:rsid w:val="00AD561D"/>
    <w:rsid w:val="00AE5838"/>
    <w:rsid w:val="00AE6BFA"/>
    <w:rsid w:val="00B1206C"/>
    <w:rsid w:val="00B12C8A"/>
    <w:rsid w:val="00B2315F"/>
    <w:rsid w:val="00B366EA"/>
    <w:rsid w:val="00B4409E"/>
    <w:rsid w:val="00B446CA"/>
    <w:rsid w:val="00B457AD"/>
    <w:rsid w:val="00B625DC"/>
    <w:rsid w:val="00B7143B"/>
    <w:rsid w:val="00B81CEA"/>
    <w:rsid w:val="00B93105"/>
    <w:rsid w:val="00BC2273"/>
    <w:rsid w:val="00BC39C6"/>
    <w:rsid w:val="00BD71CC"/>
    <w:rsid w:val="00BE6A22"/>
    <w:rsid w:val="00BF3084"/>
    <w:rsid w:val="00C07CAB"/>
    <w:rsid w:val="00C11A38"/>
    <w:rsid w:val="00C16AB6"/>
    <w:rsid w:val="00C22C24"/>
    <w:rsid w:val="00C31CE5"/>
    <w:rsid w:val="00C334A2"/>
    <w:rsid w:val="00C63905"/>
    <w:rsid w:val="00C66AED"/>
    <w:rsid w:val="00CB015F"/>
    <w:rsid w:val="00CB0927"/>
    <w:rsid w:val="00CB5B69"/>
    <w:rsid w:val="00CB6B6A"/>
    <w:rsid w:val="00CC05F0"/>
    <w:rsid w:val="00CC1B5C"/>
    <w:rsid w:val="00CC2466"/>
    <w:rsid w:val="00CC2C29"/>
    <w:rsid w:val="00CD45A1"/>
    <w:rsid w:val="00CD6DC9"/>
    <w:rsid w:val="00CE1DCE"/>
    <w:rsid w:val="00CE3918"/>
    <w:rsid w:val="00CE570E"/>
    <w:rsid w:val="00CF2F6B"/>
    <w:rsid w:val="00D01187"/>
    <w:rsid w:val="00D10B94"/>
    <w:rsid w:val="00D119A8"/>
    <w:rsid w:val="00D27A53"/>
    <w:rsid w:val="00D37571"/>
    <w:rsid w:val="00D53ECA"/>
    <w:rsid w:val="00D67F4B"/>
    <w:rsid w:val="00D809D7"/>
    <w:rsid w:val="00D96591"/>
    <w:rsid w:val="00D978BD"/>
    <w:rsid w:val="00DA0835"/>
    <w:rsid w:val="00DB254B"/>
    <w:rsid w:val="00DB4944"/>
    <w:rsid w:val="00DC3104"/>
    <w:rsid w:val="00DC5DA6"/>
    <w:rsid w:val="00DC6289"/>
    <w:rsid w:val="00DF0BE2"/>
    <w:rsid w:val="00DF3FCC"/>
    <w:rsid w:val="00E03703"/>
    <w:rsid w:val="00E1177F"/>
    <w:rsid w:val="00E14D88"/>
    <w:rsid w:val="00E173DF"/>
    <w:rsid w:val="00E206C0"/>
    <w:rsid w:val="00E34823"/>
    <w:rsid w:val="00E63151"/>
    <w:rsid w:val="00E6365E"/>
    <w:rsid w:val="00E7020A"/>
    <w:rsid w:val="00E7671C"/>
    <w:rsid w:val="00E9289D"/>
    <w:rsid w:val="00EA44E8"/>
    <w:rsid w:val="00EA6D71"/>
    <w:rsid w:val="00EB32B5"/>
    <w:rsid w:val="00EC4F71"/>
    <w:rsid w:val="00EC6195"/>
    <w:rsid w:val="00ED3702"/>
    <w:rsid w:val="00ED668C"/>
    <w:rsid w:val="00EE7908"/>
    <w:rsid w:val="00EF7D14"/>
    <w:rsid w:val="00F01FE3"/>
    <w:rsid w:val="00F0375A"/>
    <w:rsid w:val="00F06949"/>
    <w:rsid w:val="00F06A01"/>
    <w:rsid w:val="00F41388"/>
    <w:rsid w:val="00F742CE"/>
    <w:rsid w:val="00F92E60"/>
    <w:rsid w:val="00F95808"/>
    <w:rsid w:val="00FA269A"/>
    <w:rsid w:val="00FA5AB0"/>
    <w:rsid w:val="00FB096A"/>
    <w:rsid w:val="00FB1D64"/>
    <w:rsid w:val="00FC4EF4"/>
    <w:rsid w:val="00FD5864"/>
    <w:rsid w:val="00FD6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3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737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F09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pt">
    <w:name w:val="Основной текст + 10 pt"/>
    <w:aliases w:val="Не полужирный"/>
    <w:uiPriority w:val="99"/>
    <w:rsid w:val="000F098E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/>
    </w:rPr>
  </w:style>
  <w:style w:type="character" w:styleId="a5">
    <w:name w:val="Hyperlink"/>
    <w:basedOn w:val="a0"/>
    <w:uiPriority w:val="99"/>
    <w:rsid w:val="00B7143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godnoeadm.ru" TargetMode="External"/><Relationship Id="rId5" Type="http://schemas.openxmlformats.org/officeDocument/2006/relationships/hyperlink" Target="mailto:Priemnaya_yagodnoe@49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8</Pages>
  <Words>2650</Words>
  <Characters>15110</Characters>
  <Application>Microsoft Office Word</Application>
  <DocSecurity>0</DocSecurity>
  <Lines>125</Lines>
  <Paragraphs>35</Paragraphs>
  <ScaleCrop>false</ScaleCrop>
  <Company>Krokoz™</Company>
  <LinksUpToDate>false</LinksUpToDate>
  <CharactersWithSpaces>17725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ЯГОДНИНСКИЙ РАЙОН МАГАДАНСКОЙ ОБЛАСТИ</dc:title>
  <dc:subject/>
  <dc:creator>User</dc:creator>
  <cp:keywords/>
  <dc:description/>
  <cp:lastModifiedBy>BIV</cp:lastModifiedBy>
  <cp:revision>26</cp:revision>
  <cp:lastPrinted>2016-12-06T00:15:00Z</cp:lastPrinted>
  <dcterms:created xsi:type="dcterms:W3CDTF">2016-01-27T02:03:00Z</dcterms:created>
  <dcterms:modified xsi:type="dcterms:W3CDTF">2016-12-08T06:16:00Z</dcterms:modified>
</cp:coreProperties>
</file>