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3" w:rsidRPr="00BB3FA5" w:rsidRDefault="003B2573" w:rsidP="003B257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BB3FA5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B3FA5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B2573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1F86" w:rsidRPr="00BB3FA5" w:rsidRDefault="005D1F86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FA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B2573" w:rsidRPr="005D1F86" w:rsidRDefault="003B2573" w:rsidP="003B257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2573" w:rsidRDefault="003B2573" w:rsidP="003B25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2573" w:rsidRPr="00BB3FA5" w:rsidRDefault="003B2573" w:rsidP="003B25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573" w:rsidRPr="005D1F86" w:rsidRDefault="003B2573" w:rsidP="003B257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97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 марта </w:t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5D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 </w:t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051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970512">
        <w:rPr>
          <w:rFonts w:ascii="Times New Roman" w:eastAsia="Calibri" w:hAnsi="Times New Roman" w:cs="Times New Roman"/>
          <w:color w:val="000000"/>
          <w:sz w:val="28"/>
          <w:szCs w:val="28"/>
        </w:rPr>
        <w:t>174</w:t>
      </w:r>
    </w:p>
    <w:p w:rsidR="003B2573" w:rsidRPr="005D1F86" w:rsidRDefault="003B2573" w:rsidP="003B257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0B4" w:rsidRPr="005D1F86" w:rsidRDefault="00486AF7" w:rsidP="007B4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86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5D1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0B4" w:rsidRPr="005D1F86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</w:p>
    <w:p w:rsidR="007B40B4" w:rsidRPr="005D1F86" w:rsidRDefault="007B40B4" w:rsidP="007B4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86">
        <w:rPr>
          <w:rFonts w:ascii="Times New Roman" w:eastAsia="Calibri" w:hAnsi="Times New Roman" w:cs="Times New Roman"/>
          <w:sz w:val="28"/>
          <w:szCs w:val="28"/>
        </w:rPr>
        <w:t xml:space="preserve">администрации Ягоднинского городского округа </w:t>
      </w:r>
    </w:p>
    <w:p w:rsidR="005D1F86" w:rsidRDefault="007B40B4" w:rsidP="007B4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86">
        <w:rPr>
          <w:rFonts w:ascii="Times New Roman" w:eastAsia="Calibri" w:hAnsi="Times New Roman" w:cs="Times New Roman"/>
          <w:sz w:val="28"/>
          <w:szCs w:val="28"/>
        </w:rPr>
        <w:t xml:space="preserve">от 16 декабря 2019 года № 756  </w:t>
      </w:r>
      <w:r w:rsidR="005D4D9F" w:rsidRPr="005D1F86">
        <w:rPr>
          <w:rFonts w:ascii="Times New Roman" w:eastAsia="Calibri" w:hAnsi="Times New Roman" w:cs="Times New Roman"/>
          <w:sz w:val="28"/>
          <w:szCs w:val="28"/>
        </w:rPr>
        <w:t>«</w:t>
      </w:r>
      <w:r w:rsidR="003B2573" w:rsidRPr="005D1F86">
        <w:rPr>
          <w:rFonts w:ascii="Times New Roman" w:eastAsia="Calibri" w:hAnsi="Times New Roman" w:cs="Times New Roman"/>
          <w:sz w:val="28"/>
          <w:szCs w:val="28"/>
        </w:rPr>
        <w:t>Об утверждении</w:t>
      </w:r>
    </w:p>
    <w:p w:rsidR="003B2573" w:rsidRPr="005D1F86" w:rsidRDefault="003B2573" w:rsidP="007B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3B2573" w:rsidRPr="005D1F86" w:rsidRDefault="003B2573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 xml:space="preserve">«Молодежь Ягоднинского городского округа» </w:t>
      </w:r>
    </w:p>
    <w:p w:rsidR="003B2573" w:rsidRPr="005D1F86" w:rsidRDefault="003B2573" w:rsidP="003B2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73" w:rsidRPr="005D1F86" w:rsidRDefault="007D3307" w:rsidP="005D1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2573" w:rsidRPr="005D1F8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7B40B4" w:rsidRPr="005D1F86">
        <w:rPr>
          <w:rFonts w:ascii="Times New Roman" w:eastAsia="Times New Roman" w:hAnsi="Times New Roman" w:cs="Times New Roman"/>
          <w:sz w:val="28"/>
          <w:szCs w:val="28"/>
        </w:rPr>
        <w:t xml:space="preserve"> статье</w:t>
      </w:r>
      <w:r w:rsidR="003B2573" w:rsidRPr="005D1F86">
        <w:rPr>
          <w:rFonts w:ascii="Times New Roman" w:eastAsia="Times New Roman" w:hAnsi="Times New Roman" w:cs="Times New Roman"/>
          <w:sz w:val="28"/>
          <w:szCs w:val="28"/>
        </w:rPr>
        <w:t>й 179 Бюджетного кодекса Российской Федерации, постановлением администрации Ягоднинского городского округа от 13 января 2016</w:t>
      </w:r>
      <w:r w:rsidR="005D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73" w:rsidRPr="005D1F8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1F8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B2573" w:rsidRPr="005D1F86">
        <w:rPr>
          <w:rFonts w:ascii="Times New Roman" w:eastAsia="Times New Roman" w:hAnsi="Times New Roman" w:cs="Times New Roman"/>
          <w:sz w:val="28"/>
          <w:szCs w:val="28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Pr="005D1F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2573" w:rsidRPr="005D1F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3B2573" w:rsidRPr="005D1F86" w:rsidRDefault="003B2573" w:rsidP="005D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573" w:rsidRPr="005D1F86" w:rsidRDefault="003B2573" w:rsidP="005D1F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5D1F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A08" w:rsidRPr="005D1F86" w:rsidRDefault="003B2573" w:rsidP="005D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="00546A08" w:rsidRPr="005D1F86">
        <w:rPr>
          <w:rFonts w:ascii="Times New Roman" w:eastAsia="Times New Roman" w:hAnsi="Times New Roman" w:cs="Times New Roman"/>
          <w:sz w:val="28"/>
          <w:szCs w:val="28"/>
        </w:rPr>
        <w:t>1. Утвердить прилагаем</w:t>
      </w:r>
      <w:r w:rsidR="007B40B4" w:rsidRPr="005D1F86">
        <w:rPr>
          <w:rFonts w:ascii="Times New Roman" w:eastAsia="Times New Roman" w:hAnsi="Times New Roman" w:cs="Times New Roman"/>
          <w:sz w:val="28"/>
          <w:szCs w:val="28"/>
        </w:rPr>
        <w:t>ые изменения, которые вносятся в постановление</w:t>
      </w:r>
      <w:r w:rsidR="007B40B4" w:rsidRPr="005D1F86">
        <w:rPr>
          <w:rFonts w:ascii="Times New Roman" w:eastAsia="Calibri" w:hAnsi="Times New Roman" w:cs="Times New Roman"/>
          <w:sz w:val="28"/>
          <w:szCs w:val="28"/>
        </w:rPr>
        <w:t xml:space="preserve">администрации Ягоднинского городского округа от 16 декабря 2019 года № 756 Об утверждении муниципальной программы </w:t>
      </w:r>
      <w:r w:rsidR="007B40B4" w:rsidRPr="005D1F86">
        <w:rPr>
          <w:rFonts w:ascii="Times New Roman" w:eastAsia="Times New Roman" w:hAnsi="Times New Roman" w:cs="Times New Roman"/>
          <w:sz w:val="28"/>
          <w:szCs w:val="28"/>
        </w:rPr>
        <w:t>«Молодежь Ягоднинского городского округа»</w:t>
      </w:r>
      <w:r w:rsidR="00546A08" w:rsidRPr="005D1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08" w:rsidRPr="005D1F86" w:rsidRDefault="00546A08" w:rsidP="005D1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5D1F86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5D1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08" w:rsidRPr="005D1F86" w:rsidRDefault="007B40B4" w:rsidP="005D1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6A08" w:rsidRPr="005D1F8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Pr="005D1F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46A08" w:rsidRPr="005D1F86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 по социальным вопросам Высоцкую Т.В.</w:t>
      </w:r>
    </w:p>
    <w:p w:rsidR="003B2573" w:rsidRPr="005D1F86" w:rsidRDefault="003B2573" w:rsidP="005D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573" w:rsidRPr="005D1F86" w:rsidRDefault="003B2573" w:rsidP="005D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573" w:rsidRPr="005D1F86" w:rsidRDefault="003B2573" w:rsidP="005D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="00A36C58"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F86">
        <w:rPr>
          <w:rFonts w:ascii="Times New Roman" w:eastAsia="Times New Roman" w:hAnsi="Times New Roman" w:cs="Times New Roman"/>
          <w:sz w:val="28"/>
          <w:szCs w:val="28"/>
        </w:rPr>
        <w:tab/>
      </w:r>
      <w:r w:rsidR="007B40B4" w:rsidRPr="005D1F86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3B2573" w:rsidRPr="005D1F86" w:rsidRDefault="003B2573" w:rsidP="005D1F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8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</w:t>
      </w:r>
      <w:r w:rsidR="007B40B4">
        <w:rPr>
          <w:rFonts w:ascii="Times New Roman" w:eastAsia="Times New Roman" w:hAnsi="Times New Roman" w:cs="Arial"/>
          <w:sz w:val="24"/>
          <w:szCs w:val="26"/>
        </w:rPr>
        <w:t>Ы</w:t>
      </w: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546A08" w:rsidRDefault="00546A08" w:rsidP="00546A08">
      <w:pPr>
        <w:spacing w:after="0" w:line="240" w:lineRule="auto"/>
        <w:ind w:left="6379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от «</w:t>
      </w:r>
      <w:r w:rsidR="00970512">
        <w:rPr>
          <w:rFonts w:ascii="Times New Roman" w:eastAsia="Times New Roman" w:hAnsi="Times New Roman" w:cs="Arial"/>
          <w:sz w:val="24"/>
          <w:szCs w:val="26"/>
        </w:rPr>
        <w:t>26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970512">
        <w:rPr>
          <w:rFonts w:ascii="Times New Roman" w:eastAsia="Times New Roman" w:hAnsi="Times New Roman" w:cs="Arial"/>
          <w:sz w:val="24"/>
          <w:szCs w:val="26"/>
        </w:rPr>
        <w:t>марта</w:t>
      </w:r>
      <w:r w:rsidR="007B40B4">
        <w:rPr>
          <w:rFonts w:ascii="Times New Roman" w:eastAsia="Times New Roman" w:hAnsi="Times New Roman" w:cs="Arial"/>
          <w:sz w:val="24"/>
          <w:szCs w:val="26"/>
        </w:rPr>
        <w:t xml:space="preserve">  2021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970512">
        <w:rPr>
          <w:rFonts w:ascii="Times New Roman" w:eastAsia="Times New Roman" w:hAnsi="Times New Roman" w:cs="Arial"/>
          <w:sz w:val="24"/>
          <w:szCs w:val="26"/>
        </w:rPr>
        <w:t>174</w:t>
      </w:r>
    </w:p>
    <w:p w:rsidR="003B2573" w:rsidRDefault="003B2573" w:rsidP="003B25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40B4" w:rsidRDefault="007B40B4" w:rsidP="007B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16 ДЕКАБРЯ 2019 ГОДА № 756 </w:t>
      </w:r>
    </w:p>
    <w:p w:rsidR="007B40B4" w:rsidRPr="002D1A56" w:rsidRDefault="007B40B4" w:rsidP="007B40B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40B4" w:rsidRPr="007B40B4" w:rsidRDefault="007B40B4" w:rsidP="007B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Pr="007B40B4">
        <w:rPr>
          <w:rFonts w:ascii="Times New Roman" w:eastAsia="Times New Roman" w:hAnsi="Times New Roman" w:cs="Times New Roman"/>
          <w:sz w:val="24"/>
          <w:szCs w:val="24"/>
        </w:rPr>
        <w:t>«Молодежь Ягоднинского городского округа» изложить в следующей редакции:</w:t>
      </w:r>
    </w:p>
    <w:p w:rsidR="007B40B4" w:rsidRPr="007B40B4" w:rsidRDefault="007B40B4" w:rsidP="007B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40B4" w:rsidRDefault="00E73B73" w:rsidP="007B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7B40B4" w:rsidRDefault="007B40B4" w:rsidP="003B25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«Молодежь Ягоднинско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B2573" w:rsidRPr="0002523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3B2573" w:rsidRPr="00025232" w:rsidTr="003B2573">
        <w:trPr>
          <w:trHeight w:val="402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8079" w:type="dxa"/>
          </w:tcPr>
          <w:p w:rsidR="003C6352" w:rsidRPr="00042F99" w:rsidRDefault="00EE70F4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«Молодежь </w:t>
            </w:r>
            <w:r w:rsidR="003C6352" w:rsidRPr="00042F99">
              <w:rPr>
                <w:rFonts w:ascii="Times New Roman" w:eastAsia="Times New Roman" w:hAnsi="Times New Roman" w:cs="Times New Roman"/>
              </w:rPr>
              <w:t xml:space="preserve"> Ягоднинско</w:t>
            </w:r>
            <w:r w:rsidRPr="00042F99">
              <w:rPr>
                <w:rFonts w:ascii="Times New Roman" w:eastAsia="Times New Roman" w:hAnsi="Times New Roman" w:cs="Times New Roman"/>
              </w:rPr>
              <w:t>го городского округа</w:t>
            </w:r>
            <w:r w:rsidR="003C6352" w:rsidRPr="00042F9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573" w:rsidRPr="00025232" w:rsidTr="003B2573">
        <w:trPr>
          <w:trHeight w:val="7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ункт 27 статьи 15 федерального закона от 06.11.2003 «№ 131-ФЗ «Об общих принципах организации местного самоуправления в РФ» 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П</w:t>
            </w:r>
            <w:r w:rsidRPr="00042F99">
              <w:rPr>
                <w:rFonts w:ascii="Times New Roman" w:eastAsia="Times New Roman" w:hAnsi="Times New Roman" w:cs="Times New Roman"/>
              </w:rPr>
              <w:t>остановление администрации Магаданской области от 14.11.2013 года № 1123-па «Об утверждении государственной программы Магаданской области «Молодёжь Магаданской области» на 2014-202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1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  <w:p w:rsidR="003C6352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6352" w:rsidRPr="00042F99">
              <w:rPr>
                <w:rFonts w:ascii="Times New Roman" w:hAnsi="Times New Roman" w:cs="Times New Roman"/>
              </w:rPr>
              <w:t>одпрограмма «Патриотическое воспитание жителей Магаданской области» на 2015-2020 годы,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отношений», утверждённой постановлением правительства Магаданской области от 06 ноября 2014 года № 947-пп</w:t>
            </w:r>
          </w:p>
        </w:tc>
      </w:tr>
      <w:tr w:rsidR="003B2573" w:rsidRPr="00025232" w:rsidTr="003B2573">
        <w:trPr>
          <w:trHeight w:val="325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-Администрация Ягоднинского городского округа </w:t>
            </w:r>
          </w:p>
        </w:tc>
      </w:tr>
      <w:tr w:rsidR="003B2573" w:rsidRPr="00025232" w:rsidTr="003B2573">
        <w:trPr>
          <w:trHeight w:val="273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Администрация Ягоднинского городского округа</w:t>
            </w:r>
          </w:p>
        </w:tc>
      </w:tr>
      <w:tr w:rsidR="003B2573" w:rsidRPr="00025232" w:rsidTr="003B2573">
        <w:trPr>
          <w:trHeight w:val="10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Комитет образования администрации Ягоднинского городского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Комитет культуры администрации Ягоднинского городского округа с подведомственными учреждениями: МБУ ДО «ДШИ п. Ягодное», МБУ «Центр культуры, досуга и кино Ягоднинского городского округа», МБУ «Центр культуры поселка Синегорье»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, МБУ «Центральная библиотека Ягоднинского городского округа», МБУ «Центр культуры поселка Оротукан», МБУ «Дом культуры поселка Дебин»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Комитет по физической культуре, спорту и туризму администрации Ягоднинского городского округа с подведомственными учреждениями: МБУ </w:t>
            </w:r>
            <w:r w:rsidR="00E73B73">
              <w:rPr>
                <w:rFonts w:ascii="Times New Roman" w:eastAsia="Times New Roman" w:hAnsi="Times New Roman" w:cs="Times New Roman"/>
              </w:rPr>
              <w:t>«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СШ п. Ягодное», МБУ </w:t>
            </w:r>
            <w:r w:rsidR="00E73B73">
              <w:rPr>
                <w:rFonts w:ascii="Times New Roman" w:eastAsia="Times New Roman" w:hAnsi="Times New Roman" w:cs="Times New Roman"/>
              </w:rPr>
              <w:t>«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СШ п. Оротукан» </w:t>
            </w:r>
          </w:p>
          <w:p w:rsidR="003B2573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главный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специалист администрации Ягоднинского городского округа по работе с молодёжью</w:t>
            </w:r>
          </w:p>
          <w:p w:rsidR="00C1244F" w:rsidRPr="00042F99" w:rsidRDefault="00C1244F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 Газета «Северная правда»</w:t>
            </w:r>
          </w:p>
        </w:tc>
      </w:tr>
      <w:tr w:rsidR="00E968EC" w:rsidRPr="00025232" w:rsidTr="003B2573">
        <w:trPr>
          <w:trHeight w:val="1051"/>
        </w:trPr>
        <w:tc>
          <w:tcPr>
            <w:tcW w:w="2269" w:type="dxa"/>
          </w:tcPr>
          <w:p w:rsidR="00E968EC" w:rsidRPr="00097C4E" w:rsidRDefault="00E968EC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8079" w:type="dxa"/>
          </w:tcPr>
          <w:p w:rsidR="00E968EC" w:rsidRDefault="00546A0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B4F5C">
              <w:rPr>
                <w:rFonts w:ascii="Times New Roman" w:eastAsia="Times New Roman" w:hAnsi="Times New Roman" w:cs="Times New Roman"/>
              </w:rPr>
              <w:t xml:space="preserve">«Поддержка инициативной и талантливой молодежи в Ягоднинском городском округе» </w:t>
            </w:r>
          </w:p>
          <w:p w:rsidR="00DB1D9C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4F5C" w:rsidRPr="00042F99" w:rsidRDefault="00546A08" w:rsidP="000B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B4F5C" w:rsidRPr="00DB1D9C">
              <w:rPr>
                <w:rFonts w:ascii="Times New Roman" w:eastAsia="Times New Roman" w:hAnsi="Times New Roman" w:cs="Times New Roman"/>
              </w:rPr>
              <w:t>«</w:t>
            </w:r>
            <w:r w:rsidR="00C1244F" w:rsidRPr="00DB1D9C">
              <w:rPr>
                <w:rFonts w:ascii="Times New Roman" w:hAnsi="Times New Roman" w:cs="Times New Roman"/>
              </w:rPr>
              <w:t xml:space="preserve">Патриотическое воспитание детей и молодежи Ягоднинского городского округа» </w:t>
            </w:r>
          </w:p>
        </w:tc>
      </w:tr>
      <w:tr w:rsidR="003B2573" w:rsidRPr="00025232" w:rsidTr="003B2573">
        <w:trPr>
          <w:trHeight w:val="573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C6352" w:rsidRPr="00042F99">
              <w:rPr>
                <w:rFonts w:ascii="Times New Roman" w:hAnsi="Times New Roman" w:cs="Times New Roman"/>
                <w:bCs/>
              </w:rPr>
              <w:t>оздание социально-экономических, организационных, правовых условий для успешной самореализации молодежи, направленной на раскрытие ее потенциала в интересах развития Ягоднинского городского округа, а  так же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3B2573" w:rsidRPr="00025232" w:rsidTr="003C6352">
        <w:trPr>
          <w:trHeight w:val="699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Задачи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2F99">
              <w:rPr>
                <w:rFonts w:ascii="Times New Roman" w:eastAsia="Calibri" w:hAnsi="Times New Roman" w:cs="Times New Roman"/>
              </w:rPr>
              <w:t xml:space="preserve">- </w:t>
            </w:r>
            <w:r w:rsidR="007D3307">
              <w:rPr>
                <w:rFonts w:ascii="Times New Roman" w:eastAsia="Calibri" w:hAnsi="Times New Roman" w:cs="Times New Roman"/>
              </w:rPr>
              <w:t>Ф</w:t>
            </w:r>
            <w:r w:rsidRPr="00042F99">
              <w:rPr>
                <w:rFonts w:ascii="Times New Roman" w:eastAsia="Calibri" w:hAnsi="Times New Roman" w:cs="Times New Roman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</w:p>
          <w:p w:rsidR="003B2573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3B2573" w:rsidRPr="00042F99">
              <w:rPr>
                <w:rFonts w:ascii="Times New Roman" w:eastAsia="Calibri" w:hAnsi="Times New Roman" w:cs="Times New Roman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</w:p>
          <w:p w:rsidR="003B2573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="003B2573" w:rsidRPr="00042F99">
              <w:rPr>
                <w:rFonts w:ascii="Times New Roman" w:eastAsia="Calibri" w:hAnsi="Times New Roman" w:cs="Times New Roman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П</w:t>
            </w:r>
            <w:r w:rsidRPr="00042F99">
              <w:rPr>
                <w:rFonts w:ascii="Times New Roman" w:hAnsi="Times New Roman" w:cs="Times New Roman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3C6352" w:rsidRPr="00042F99" w:rsidRDefault="007D3307" w:rsidP="0004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C6352" w:rsidRPr="00042F99">
              <w:rPr>
                <w:rFonts w:ascii="Times New Roman" w:hAnsi="Times New Roman" w:cs="Times New Roman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3C6352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C6352" w:rsidRPr="00042F99">
              <w:rPr>
                <w:rFonts w:ascii="Times New Roman" w:hAnsi="Times New Roman" w:cs="Times New Roman"/>
              </w:rPr>
              <w:t>одействие подготовке молодежи к службе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2573" w:rsidRPr="00025232" w:rsidTr="003B2573">
        <w:trPr>
          <w:trHeight w:val="1748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Целевые показатели (индикаторы)</w:t>
            </w:r>
          </w:p>
        </w:tc>
        <w:tc>
          <w:tcPr>
            <w:tcW w:w="8079" w:type="dxa"/>
          </w:tcPr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Ч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исленность детей и молодёжи, внесённых в банк данных та</w:t>
            </w:r>
            <w:r>
              <w:rPr>
                <w:rFonts w:ascii="Times New Roman" w:eastAsia="Times New Roman" w:hAnsi="Times New Roman" w:cs="Times New Roman"/>
              </w:rPr>
              <w:t>лантливой и одарённой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Ч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исленность детей и молодёжи, охваченных системной спортивной, творческой деятельностью, имеющих личнос</w:t>
            </w:r>
            <w:r>
              <w:rPr>
                <w:rFonts w:ascii="Times New Roman" w:eastAsia="Times New Roman" w:hAnsi="Times New Roman" w:cs="Times New Roman"/>
              </w:rPr>
              <w:t>тные достижения в других сферах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стипендиатов главы г</w:t>
            </w:r>
            <w:r>
              <w:rPr>
                <w:rFonts w:ascii="Times New Roman" w:eastAsia="Times New Roman" w:hAnsi="Times New Roman" w:cs="Times New Roman"/>
              </w:rPr>
              <w:t>ородского округа среди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стипендиатов главы город</w:t>
            </w:r>
            <w:r>
              <w:rPr>
                <w:rFonts w:ascii="Times New Roman" w:eastAsia="Times New Roman" w:hAnsi="Times New Roman" w:cs="Times New Roman"/>
              </w:rPr>
              <w:t>ского округа среди специалистов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оличество социально значимых </w:t>
            </w:r>
            <w:r>
              <w:rPr>
                <w:rFonts w:ascii="Times New Roman" w:eastAsia="Times New Roman" w:hAnsi="Times New Roman" w:cs="Times New Roman"/>
              </w:rPr>
              <w:t>мероприятий с участием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мероприятий, проводимых на областном, всероссийском уровне, в которых принимают</w:t>
            </w:r>
            <w:r>
              <w:rPr>
                <w:rFonts w:ascii="Times New Roman" w:eastAsia="Times New Roman" w:hAnsi="Times New Roman" w:cs="Times New Roman"/>
              </w:rPr>
              <w:t xml:space="preserve"> участие дети и молодёжь округа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К</w:t>
            </w:r>
            <w:r w:rsidRPr="00042F99">
              <w:rPr>
                <w:rFonts w:ascii="Times New Roman" w:hAnsi="Times New Roman" w:cs="Times New Roman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>-</w:t>
            </w:r>
            <w:r w:rsidR="007D3307">
              <w:rPr>
                <w:rFonts w:ascii="Times New Roman" w:hAnsi="Times New Roman" w:cs="Times New Roman"/>
              </w:rPr>
              <w:t xml:space="preserve"> К</w:t>
            </w:r>
            <w:r w:rsidRPr="00042F99">
              <w:rPr>
                <w:rFonts w:ascii="Times New Roman" w:hAnsi="Times New Roman" w:cs="Times New Roman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3C6352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</w:t>
            </w:r>
            <w:r w:rsidR="003C6352" w:rsidRPr="00042F99">
              <w:rPr>
                <w:rFonts w:ascii="Times New Roman" w:hAnsi="Times New Roman" w:cs="Times New Roman"/>
                <w:bCs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3C6352" w:rsidRPr="00042F99" w:rsidRDefault="003C6352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  <w:bCs/>
              </w:rPr>
              <w:t>К</w:t>
            </w:r>
            <w:r w:rsidRPr="00042F99">
              <w:rPr>
                <w:rFonts w:ascii="Times New Roman" w:hAnsi="Times New Roman" w:cs="Times New Roman"/>
                <w:bCs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3B2573" w:rsidRPr="00025232" w:rsidTr="003B2573">
        <w:trPr>
          <w:trHeight w:val="10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Ожидаемые  результаты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ост числа детей и молодежи, внесенных в банк данных талантливой и одаренной молодежи Ягоднинского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-количество социально значимых мероприятий различного уровня с участием детей и молодежи Ягоднинского городского округа</w:t>
            </w:r>
            <w:r w:rsidR="007D3307">
              <w:rPr>
                <w:rFonts w:ascii="Times New Roman" w:eastAsia="Times New Roman" w:hAnsi="Times New Roman" w:cs="Times New Roman"/>
              </w:rPr>
              <w:t>.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</w:rPr>
              <w:t>Выход системы патриотического воспитания в Ягоднинском городском округе на новый качественный уровень: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42F99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>-</w:t>
            </w:r>
            <w:r w:rsidRPr="00042F99">
              <w:rPr>
                <w:rFonts w:ascii="Times New Roman" w:hAnsi="Times New Roman" w:cs="Times New Roman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F99">
              <w:rPr>
                <w:rFonts w:ascii="Times New Roman" w:hAnsi="Times New Roman" w:cs="Times New Roman"/>
                <w:bCs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42F99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>
              <w:rPr>
                <w:rFonts w:ascii="Times New Roman" w:hAnsi="Times New Roman" w:cs="Times New Roman"/>
                <w:bCs/>
              </w:rPr>
              <w:t>.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573" w:rsidRPr="00025232" w:rsidTr="003B2573">
        <w:trPr>
          <w:trHeight w:val="848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8079" w:type="dxa"/>
          </w:tcPr>
          <w:p w:rsidR="00097C4E" w:rsidRPr="005E6A80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Общий объем финансирования программы за счет местного бюджета</w:t>
            </w:r>
            <w:r w:rsidR="00DE6893" w:rsidRPr="005E6A80">
              <w:rPr>
                <w:rFonts w:ascii="Times New Roman" w:eastAsia="Times New Roman" w:hAnsi="Times New Roman" w:cs="Times New Roman"/>
              </w:rPr>
              <w:t xml:space="preserve"> (далее также – МБ)</w:t>
            </w:r>
            <w:r w:rsidRPr="005E6A80">
              <w:rPr>
                <w:rFonts w:ascii="Times New Roman" w:eastAsia="Times New Roman" w:hAnsi="Times New Roman" w:cs="Times New Roman"/>
              </w:rPr>
              <w:t xml:space="preserve"> Ягоднинского городского округа составляет –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7757</w:t>
            </w:r>
            <w:r w:rsidRPr="005E6A80">
              <w:rPr>
                <w:rFonts w:ascii="Times New Roman" w:eastAsia="Times New Roman" w:hAnsi="Times New Roman" w:cs="Times New Roman"/>
                <w:b/>
              </w:rPr>
              <w:t>,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5E6A80">
              <w:rPr>
                <w:rFonts w:ascii="Times New Roman" w:eastAsia="Times New Roman" w:hAnsi="Times New Roman" w:cs="Times New Roman"/>
              </w:rPr>
              <w:t>тысяч рублей. Из них:</w:t>
            </w:r>
          </w:p>
          <w:p w:rsidR="003B2573" w:rsidRPr="005E6A80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2020</w:t>
            </w:r>
            <w:r w:rsidR="003B2573" w:rsidRPr="005E6A80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 xml:space="preserve">1254,3 </w:t>
            </w:r>
            <w:r w:rsidR="003B2573" w:rsidRPr="005E6A80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3B2573" w:rsidRPr="005E6A80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2021</w:t>
            </w:r>
            <w:r w:rsidR="003B2573" w:rsidRPr="005E6A80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2085</w:t>
            </w:r>
            <w:r w:rsidRPr="005E6A80">
              <w:rPr>
                <w:rFonts w:ascii="Times New Roman" w:eastAsia="Times New Roman" w:hAnsi="Times New Roman" w:cs="Times New Roman"/>
                <w:b/>
              </w:rPr>
              <w:t>,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8</w:t>
            </w:r>
            <w:r w:rsidR="003B2573" w:rsidRPr="005E6A80">
              <w:rPr>
                <w:rFonts w:ascii="Times New Roman" w:eastAsia="Times New Roman" w:hAnsi="Times New Roman" w:cs="Times New Roman"/>
              </w:rPr>
              <w:t>тысяч рублей</w:t>
            </w:r>
          </w:p>
          <w:p w:rsidR="003B2573" w:rsidRDefault="00DB1D9C" w:rsidP="005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2182</w:t>
            </w:r>
            <w:r w:rsidRPr="005E6A80">
              <w:rPr>
                <w:rFonts w:ascii="Times New Roman" w:eastAsia="Times New Roman" w:hAnsi="Times New Roman" w:cs="Times New Roman"/>
                <w:b/>
              </w:rPr>
              <w:t>,</w:t>
            </w:r>
            <w:r w:rsidR="005E6A80" w:rsidRPr="005E6A8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5E6A80">
              <w:rPr>
                <w:rFonts w:ascii="Times New Roman" w:eastAsia="Times New Roman" w:hAnsi="Times New Roman" w:cs="Times New Roman"/>
              </w:rPr>
              <w:t>тысяч рублей</w:t>
            </w:r>
          </w:p>
          <w:p w:rsidR="005E6A80" w:rsidRPr="00042F99" w:rsidRDefault="005E6A80" w:rsidP="005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2235,1</w:t>
            </w:r>
            <w:r>
              <w:rPr>
                <w:rFonts w:ascii="Times New Roman" w:eastAsia="Times New Roman" w:hAnsi="Times New Roman" w:cs="Times New Roman"/>
              </w:rPr>
              <w:t xml:space="preserve"> тысяч рублей</w:t>
            </w:r>
          </w:p>
        </w:tc>
      </w:tr>
      <w:tr w:rsidR="003B2573" w:rsidRPr="00025232" w:rsidTr="003B2573">
        <w:trPr>
          <w:trHeight w:val="312"/>
        </w:trPr>
        <w:tc>
          <w:tcPr>
            <w:tcW w:w="2269" w:type="dxa"/>
          </w:tcPr>
          <w:p w:rsidR="003B2573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8079" w:type="dxa"/>
          </w:tcPr>
          <w:p w:rsidR="003B2573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2020</w:t>
            </w:r>
            <w:r w:rsidR="003B2573" w:rsidRPr="005D4D9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D4D9F">
              <w:rPr>
                <w:rFonts w:ascii="Times New Roman" w:eastAsia="Times New Roman" w:hAnsi="Times New Roman" w:cs="Times New Roman"/>
              </w:rPr>
              <w:t>202</w:t>
            </w:r>
            <w:r w:rsidR="005D4D9F" w:rsidRPr="005D4D9F">
              <w:rPr>
                <w:rFonts w:ascii="Times New Roman" w:eastAsia="Times New Roman" w:hAnsi="Times New Roman" w:cs="Times New Roman"/>
              </w:rPr>
              <w:t>3</w:t>
            </w:r>
            <w:r w:rsidR="003B2573" w:rsidRPr="005D4D9F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реализации П</w:t>
            </w:r>
            <w:r w:rsidRPr="00097C4E">
              <w:rPr>
                <w:rFonts w:ascii="Times New Roman" w:eastAsia="Times New Roman" w:hAnsi="Times New Roman" w:cs="Times New Roman"/>
              </w:rPr>
              <w:t>рограммы не выделяются</w:t>
            </w:r>
          </w:p>
        </w:tc>
      </w:tr>
      <w:tr w:rsidR="003B2573" w:rsidRPr="00025232" w:rsidTr="003B2573">
        <w:trPr>
          <w:trHeight w:val="272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 xml:space="preserve">Система 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организации контроля за исполнением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lastRenderedPageBreak/>
              <w:t>Общий контроль осуществляет администрация Ягоднинского городского округа: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lastRenderedPageBreak/>
              <w:t>- ежегодно уточняет целевые показатели и затраты на мероприятия исполнителей мероприятий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вносит изменения в перечень программных мероприятий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3B2573" w:rsidRDefault="003B2573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C9C" w:rsidRDefault="000B4C9C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Pr="00401946" w:rsidRDefault="006D032B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p w:rsidR="00642817" w:rsidRPr="00401946" w:rsidRDefault="006D032B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642817" w:rsidRPr="00401946" w:rsidRDefault="00642817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«Поддержка инициативной и талантливой молодежи в Ягоднинском городском округе» </w:t>
      </w:r>
    </w:p>
    <w:p w:rsidR="00642817" w:rsidRDefault="00642817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642817" w:rsidRPr="00025232" w:rsidTr="00642817">
        <w:trPr>
          <w:trHeight w:val="402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Подпрограммы</w:t>
            </w:r>
          </w:p>
        </w:tc>
        <w:tc>
          <w:tcPr>
            <w:tcW w:w="8079" w:type="dxa"/>
          </w:tcPr>
          <w:p w:rsidR="00642817" w:rsidRPr="00401946" w:rsidRDefault="00642817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Поддержка инициативной и талантливой  молодежи в Ягоднинском городском округе</w:t>
            </w:r>
            <w:r w:rsidR="00097C4E" w:rsidRPr="00097C4E">
              <w:rPr>
                <w:rFonts w:ascii="Times New Roman" w:eastAsia="Times New Roman" w:hAnsi="Times New Roman" w:cs="Times New Roman"/>
              </w:rPr>
              <w:t>(далее - Подпрограмма)</w:t>
            </w:r>
          </w:p>
        </w:tc>
      </w:tr>
      <w:tr w:rsidR="00642817" w:rsidRPr="00025232" w:rsidTr="00642817">
        <w:trPr>
          <w:trHeight w:val="325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Заказчик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 xml:space="preserve">-Администрация Ягоднинского городского округа </w:t>
            </w:r>
          </w:p>
        </w:tc>
      </w:tr>
      <w:tr w:rsidR="00642817" w:rsidRPr="00025232" w:rsidTr="00642817">
        <w:trPr>
          <w:trHeight w:val="273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Разработчик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Администрация Ягоднинского городского округа</w:t>
            </w:r>
          </w:p>
        </w:tc>
      </w:tr>
      <w:tr w:rsidR="00642817" w:rsidRPr="00025232" w:rsidTr="00642817">
        <w:trPr>
          <w:trHeight w:val="1051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8079" w:type="dxa"/>
          </w:tcPr>
          <w:p w:rsidR="00642817" w:rsidRPr="005D4D9F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- Комитет образования администрации Ягоднинского городского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</w:t>
            </w:r>
          </w:p>
          <w:p w:rsidR="00642817" w:rsidRPr="005D4D9F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- Комитет культуры администрации Ягоднинского городского округа с подведомственными учреждениями: МБУ ДО «ДШИ п. Ягодное», МБУ «Центр культуры, досуга и кино Ягоднинского городского округа», МБУ «Центр культуры поселка Синегорье»</w:t>
            </w:r>
          </w:p>
          <w:p w:rsidR="00642817" w:rsidRPr="005D4D9F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 xml:space="preserve">- Комитет по физической культуре, спорту и туризму администрации Ягоднинского городского округа с подведомственными учреждениями: МБУ </w:t>
            </w:r>
            <w:r w:rsidR="005D4D9F" w:rsidRPr="005D4D9F">
              <w:rPr>
                <w:rFonts w:ascii="Times New Roman" w:eastAsia="Times New Roman" w:hAnsi="Times New Roman" w:cs="Times New Roman"/>
              </w:rPr>
              <w:t>СШ «СШ п. Ягодное», МБ</w:t>
            </w:r>
            <w:r w:rsidRPr="005D4D9F">
              <w:rPr>
                <w:rFonts w:ascii="Times New Roman" w:eastAsia="Times New Roman" w:hAnsi="Times New Roman" w:cs="Times New Roman"/>
              </w:rPr>
              <w:t xml:space="preserve">У </w:t>
            </w:r>
            <w:r w:rsidR="005D4D9F" w:rsidRPr="005D4D9F">
              <w:rPr>
                <w:rFonts w:ascii="Times New Roman" w:eastAsia="Times New Roman" w:hAnsi="Times New Roman" w:cs="Times New Roman"/>
              </w:rPr>
              <w:t>«</w:t>
            </w:r>
            <w:r w:rsidRPr="005D4D9F">
              <w:rPr>
                <w:rFonts w:ascii="Times New Roman" w:eastAsia="Times New Roman" w:hAnsi="Times New Roman" w:cs="Times New Roman"/>
              </w:rPr>
              <w:t xml:space="preserve">СШ п. Оротукан» </w:t>
            </w:r>
          </w:p>
          <w:p w:rsidR="00642817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- главный специалист администрации Ягоднинского городского округа по работе с молодёжью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42817" w:rsidRPr="00025232" w:rsidTr="00642817">
        <w:trPr>
          <w:trHeight w:val="573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8079" w:type="dxa"/>
          </w:tcPr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42817" w:rsidRPr="00401946">
              <w:rPr>
                <w:rFonts w:ascii="Times New Roman" w:eastAsia="Times New Roman" w:hAnsi="Times New Roman" w:cs="Times New Roman"/>
              </w:rPr>
              <w:t xml:space="preserve">оздание комплекса мер, способствующего самореализации подростков и молодёжи, мотивирующего на ведение здорового образа жизни, развивающего творческий и социальный потенциал 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174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642817" w:rsidRPr="00401946">
              <w:rPr>
                <w:rFonts w:ascii="Times New Roman" w:eastAsia="Calibri" w:hAnsi="Times New Roman" w:cs="Times New Roman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</w:p>
          <w:p w:rsidR="00642817" w:rsidRPr="00401946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642817" w:rsidRPr="00401946">
              <w:rPr>
                <w:rFonts w:ascii="Times New Roman" w:eastAsia="Calibri" w:hAnsi="Times New Roman" w:cs="Times New Roman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</w:p>
          <w:p w:rsidR="00642817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="00642817" w:rsidRPr="00401946">
              <w:rPr>
                <w:rFonts w:ascii="Times New Roman" w:eastAsia="Calibri" w:hAnsi="Times New Roman" w:cs="Times New Roman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  <w:p w:rsidR="00642817" w:rsidRPr="00401946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42817" w:rsidRPr="00025232" w:rsidTr="00642817">
        <w:trPr>
          <w:trHeight w:val="174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Целевые показатели (индикаторы)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Ч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исленность детей и молодёжи, внесённых в банк данных та</w:t>
            </w:r>
            <w:r w:rsidR="00642817">
              <w:rPr>
                <w:rFonts w:ascii="Times New Roman" w:eastAsia="Times New Roman" w:hAnsi="Times New Roman" w:cs="Times New Roman"/>
              </w:rPr>
              <w:t>лантливой и одарённой молодёжи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Ч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исленность детей и молодёжи, охваченных системной спортивной, творческой деятельностью, имеющих личнос</w:t>
            </w:r>
            <w:r w:rsidR="00642817">
              <w:rPr>
                <w:rFonts w:ascii="Times New Roman" w:eastAsia="Times New Roman" w:hAnsi="Times New Roman" w:cs="Times New Roman"/>
              </w:rPr>
              <w:t>тные достижения в других сферах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стипендиатов главы г</w:t>
            </w:r>
            <w:r w:rsidR="00642817">
              <w:rPr>
                <w:rFonts w:ascii="Times New Roman" w:eastAsia="Times New Roman" w:hAnsi="Times New Roman" w:cs="Times New Roman"/>
              </w:rPr>
              <w:t>ородского округа среди молодёжи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стипендиатов главы город</w:t>
            </w:r>
            <w:r w:rsidR="00642817">
              <w:rPr>
                <w:rFonts w:ascii="Times New Roman" w:eastAsia="Times New Roman" w:hAnsi="Times New Roman" w:cs="Times New Roman"/>
              </w:rPr>
              <w:t>ского округа среди специалистов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социально значимых меропр</w:t>
            </w:r>
            <w:r w:rsidR="00642817">
              <w:rPr>
                <w:rFonts w:ascii="Times New Roman" w:eastAsia="Times New Roman" w:hAnsi="Times New Roman" w:cs="Times New Roman"/>
              </w:rPr>
              <w:t>иятий с участием молодёжи</w:t>
            </w:r>
          </w:p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мероприятий, проводимых на областном, всероссийском уровне, в которых принимают</w:t>
            </w:r>
            <w:r w:rsidR="00642817">
              <w:rPr>
                <w:rFonts w:ascii="Times New Roman" w:eastAsia="Times New Roman" w:hAnsi="Times New Roman" w:cs="Times New Roman"/>
              </w:rPr>
              <w:t xml:space="preserve"> участие дети и молодёжь округа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1051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Ожидаемые  результаты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ост числа детей и молодежи, внесенных в банк данных талантливой и одаренной молодежи Ягоднинского городского округа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</w:p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социально значимых мероприятий различного уровня с участием детей и молодежи Ягоднинского городского округа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41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 xml:space="preserve">Объемы и 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источники финансирования программы</w:t>
            </w:r>
          </w:p>
        </w:tc>
        <w:tc>
          <w:tcPr>
            <w:tcW w:w="8079" w:type="dxa"/>
          </w:tcPr>
          <w:p w:rsidR="00642817" w:rsidRPr="00F36B7D" w:rsidRDefault="00097C4E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B7D">
              <w:rPr>
                <w:rFonts w:ascii="Times New Roman" w:eastAsia="Times New Roman" w:hAnsi="Times New Roman" w:cs="Times New Roman"/>
              </w:rPr>
              <w:lastRenderedPageBreak/>
              <w:t xml:space="preserve">Общий объем финансирования подпрограммы за счет местного бюджета </w:t>
            </w:r>
            <w:r w:rsidR="00DE6893" w:rsidRPr="00F36B7D">
              <w:rPr>
                <w:rFonts w:ascii="Times New Roman" w:eastAsia="Times New Roman" w:hAnsi="Times New Roman" w:cs="Times New Roman"/>
              </w:rPr>
              <w:t xml:space="preserve"> (далее </w:t>
            </w:r>
            <w:r w:rsidR="00DE6893" w:rsidRPr="00F36B7D">
              <w:rPr>
                <w:rFonts w:ascii="Times New Roman" w:eastAsia="Times New Roman" w:hAnsi="Times New Roman" w:cs="Times New Roman"/>
              </w:rPr>
              <w:lastRenderedPageBreak/>
              <w:t xml:space="preserve">также – МБ) </w:t>
            </w:r>
            <w:r w:rsidRPr="00F36B7D">
              <w:rPr>
                <w:rFonts w:ascii="Times New Roman" w:eastAsia="Times New Roman" w:hAnsi="Times New Roman" w:cs="Times New Roman"/>
              </w:rPr>
              <w:t>Ягоднинского городского округа составляет–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4467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 w:rsidRPr="00F36B7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F36B7D">
              <w:rPr>
                <w:rFonts w:ascii="Times New Roman" w:eastAsia="Times New Roman" w:hAnsi="Times New Roman" w:cs="Times New Roman"/>
              </w:rPr>
              <w:t xml:space="preserve">тысяч рублей. </w:t>
            </w:r>
            <w:r w:rsidR="00642817" w:rsidRPr="00F36B7D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642817" w:rsidRPr="00F36B7D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B7D">
              <w:rPr>
                <w:rFonts w:ascii="Times New Roman" w:eastAsia="Times New Roman" w:hAnsi="Times New Roman" w:cs="Times New Roman"/>
              </w:rPr>
              <w:t xml:space="preserve">2020 год – 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781,2</w:t>
            </w:r>
            <w:r w:rsidRPr="00F36B7D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642817" w:rsidRPr="00F36B7D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B7D">
              <w:rPr>
                <w:rFonts w:ascii="Times New Roman" w:eastAsia="Times New Roman" w:hAnsi="Times New Roman" w:cs="Times New Roman"/>
              </w:rPr>
              <w:t xml:space="preserve">2021 год – 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1 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181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,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F36B7D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642817" w:rsidRPr="00F36B7D" w:rsidRDefault="00642817" w:rsidP="009F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B7D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1 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241</w:t>
            </w:r>
            <w:r w:rsidRPr="00F36B7D">
              <w:rPr>
                <w:rFonts w:ascii="Times New Roman" w:eastAsia="Times New Roman" w:hAnsi="Times New Roman" w:cs="Times New Roman"/>
                <w:b/>
              </w:rPr>
              <w:t>,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36B7D">
              <w:rPr>
                <w:rFonts w:ascii="Times New Roman" w:eastAsia="Times New Roman" w:hAnsi="Times New Roman" w:cs="Times New Roman"/>
              </w:rPr>
              <w:t>тысяч рублей.</w:t>
            </w:r>
          </w:p>
          <w:p w:rsidR="005D4D9F" w:rsidRPr="007B40B4" w:rsidRDefault="005D4D9F" w:rsidP="009F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36B7D">
              <w:rPr>
                <w:rFonts w:ascii="Times New Roman" w:eastAsia="Times New Roman" w:hAnsi="Times New Roman" w:cs="Times New Roman"/>
              </w:rPr>
              <w:t xml:space="preserve">2023 год </w:t>
            </w:r>
            <w:r w:rsidR="00F36B7D" w:rsidRPr="00F36B7D">
              <w:rPr>
                <w:rFonts w:ascii="Times New Roman" w:eastAsia="Times New Roman" w:hAnsi="Times New Roman" w:cs="Times New Roman"/>
              </w:rPr>
              <w:t>–</w:t>
            </w:r>
            <w:r w:rsidR="00F36B7D" w:rsidRPr="00F36B7D">
              <w:rPr>
                <w:rFonts w:ascii="Times New Roman" w:eastAsia="Times New Roman" w:hAnsi="Times New Roman" w:cs="Times New Roman"/>
                <w:b/>
              </w:rPr>
              <w:t>1 262,3</w:t>
            </w:r>
            <w:r w:rsidR="00F36B7D" w:rsidRPr="00F36B7D">
              <w:rPr>
                <w:rFonts w:ascii="Times New Roman" w:eastAsia="Times New Roman" w:hAnsi="Times New Roman" w:cs="Times New Roman"/>
              </w:rPr>
              <w:t xml:space="preserve"> тысяч рублей</w:t>
            </w:r>
          </w:p>
        </w:tc>
      </w:tr>
      <w:tr w:rsidR="00097C4E" w:rsidRPr="00025232" w:rsidTr="00097C4E">
        <w:trPr>
          <w:trHeight w:val="312"/>
        </w:trPr>
        <w:tc>
          <w:tcPr>
            <w:tcW w:w="2269" w:type="dxa"/>
          </w:tcPr>
          <w:p w:rsidR="00097C4E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Сроки и этапы реализации П</w:t>
            </w:r>
            <w:r>
              <w:rPr>
                <w:rFonts w:ascii="Times New Roman" w:eastAsia="Times New Roman" w:hAnsi="Times New Roman" w:cs="Times New Roman"/>
                <w:b/>
              </w:rPr>
              <w:t>одп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8079" w:type="dxa"/>
          </w:tcPr>
          <w:p w:rsidR="00097C4E" w:rsidRPr="005D4D9F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2020 – 202</w:t>
            </w:r>
            <w:r w:rsidR="005D4D9F" w:rsidRPr="005D4D9F">
              <w:rPr>
                <w:rFonts w:ascii="Times New Roman" w:eastAsia="Times New Roman" w:hAnsi="Times New Roman" w:cs="Times New Roman"/>
              </w:rPr>
              <w:t>3</w:t>
            </w:r>
            <w:r w:rsidRPr="005D4D9F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642817" w:rsidRPr="00025232" w:rsidTr="00642817">
        <w:trPr>
          <w:trHeight w:val="272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Система организации контроля за исполнением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Общий контроль осуществляет администрация Ягоднинского городского округа: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исполнителей мероприятий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вносит изменения в перечень программных мероприятий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642817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</w:t>
      </w:r>
      <w:r w:rsidRPr="007E5A3F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F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 xml:space="preserve">атриотическое воспитание детей и </w:t>
      </w:r>
      <w:r w:rsidRPr="007E5A3F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F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642817" w:rsidRPr="007E5A3F" w:rsidRDefault="00642817" w:rsidP="006428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ook w:val="01E0"/>
      </w:tblPr>
      <w:tblGrid>
        <w:gridCol w:w="2269"/>
        <w:gridCol w:w="8079"/>
      </w:tblGrid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Наименование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097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Патриотическое воспит</w:t>
            </w:r>
            <w:r>
              <w:rPr>
                <w:rFonts w:ascii="Times New Roman" w:hAnsi="Times New Roman" w:cs="Times New Roman"/>
              </w:rPr>
              <w:t xml:space="preserve">ание детей и </w:t>
            </w:r>
            <w:r w:rsidRPr="007E5A3F">
              <w:rPr>
                <w:rFonts w:ascii="Times New Roman" w:hAnsi="Times New Roman" w:cs="Times New Roman"/>
              </w:rPr>
              <w:t>молодежи Ягоднинского городского округа</w:t>
            </w:r>
            <w:r w:rsidR="00097C4E" w:rsidRPr="00097C4E">
              <w:rPr>
                <w:rFonts w:ascii="Times New Roman" w:hAnsi="Times New Roman" w:cs="Times New Roman"/>
              </w:rPr>
              <w:t>(далее - Подпрограмма)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Заказчик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7D330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642817" w:rsidRPr="007E5A3F">
              <w:rPr>
                <w:rFonts w:ascii="Times New Roman" w:hAnsi="Times New Roman" w:cs="Times New Roman"/>
              </w:rPr>
              <w:t>дминистрация Ягоднинского городского округа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Разработчики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7D3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А</w:t>
            </w:r>
            <w:r w:rsidRPr="007E5A3F">
              <w:rPr>
                <w:rFonts w:ascii="Times New Roman" w:hAnsi="Times New Roman" w:cs="Times New Roman"/>
              </w:rPr>
              <w:t>дминистрация Ягоднинского городского округа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Исполнители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образования и его структурные подразделения;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культуры и его структурные подразделения;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по физической культуре, спорту и туризму;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Редакция газеты «Северная правда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Цель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 xml:space="preserve">овершенствование системы патриотического воспитания населения в Ягоднинском городском округе 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Задачи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П</w:t>
            </w:r>
            <w:r w:rsidRPr="007E5A3F">
              <w:rPr>
                <w:rFonts w:ascii="Times New Roman" w:hAnsi="Times New Roman" w:cs="Times New Roman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642817" w:rsidRPr="007E5A3F" w:rsidRDefault="007D330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>одействие подготовке молодежи к службе в Вооруженных Силах Российской Федерации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К</w:t>
            </w:r>
            <w:r w:rsidRPr="007E5A3F">
              <w:rPr>
                <w:rFonts w:ascii="Times New Roman" w:hAnsi="Times New Roman" w:cs="Times New Roman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>-</w:t>
            </w:r>
            <w:r w:rsidR="007D3307">
              <w:rPr>
                <w:rFonts w:ascii="Times New Roman" w:hAnsi="Times New Roman" w:cs="Times New Roman"/>
              </w:rPr>
              <w:t xml:space="preserve"> К</w:t>
            </w:r>
            <w:r w:rsidRPr="007E5A3F">
              <w:rPr>
                <w:rFonts w:ascii="Times New Roman" w:hAnsi="Times New Roman" w:cs="Times New Roman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</w:t>
            </w:r>
            <w:r w:rsidR="00642817" w:rsidRPr="007E5A3F">
              <w:rPr>
                <w:rFonts w:ascii="Times New Roman" w:hAnsi="Times New Roman" w:cs="Times New Roman"/>
                <w:bCs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  <w:bCs/>
              </w:rPr>
              <w:t>К</w:t>
            </w:r>
            <w:r w:rsidRPr="007E5A3F">
              <w:rPr>
                <w:rFonts w:ascii="Times New Roman" w:hAnsi="Times New Roman" w:cs="Times New Roman"/>
                <w:bCs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Ожидаемые результаты: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Выход системы патриотического воспитания в Ягоднинском городском округе на новый качественный уровень: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5A3F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>-</w:t>
            </w:r>
            <w:r w:rsidRPr="007E5A3F">
              <w:rPr>
                <w:rFonts w:ascii="Times New Roman" w:hAnsi="Times New Roman" w:cs="Times New Roman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5A3F">
              <w:rPr>
                <w:rFonts w:ascii="Times New Roman" w:hAnsi="Times New Roman" w:cs="Times New Roman"/>
                <w:bCs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5A3F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97C4E" w:rsidRPr="00025232" w:rsidTr="000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269" w:type="dxa"/>
          </w:tcPr>
          <w:p w:rsidR="00097C4E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 xml:space="preserve">Сроки и этапы реализации 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одп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8079" w:type="dxa"/>
          </w:tcPr>
          <w:p w:rsidR="00097C4E" w:rsidRPr="005D4D9F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lastRenderedPageBreak/>
              <w:t>2020 – 202</w:t>
            </w:r>
            <w:r w:rsidR="005D4D9F" w:rsidRPr="005D4D9F">
              <w:rPr>
                <w:rFonts w:ascii="Times New Roman" w:eastAsia="Times New Roman" w:hAnsi="Times New Roman" w:cs="Times New Roman"/>
              </w:rPr>
              <w:t>3</w:t>
            </w:r>
            <w:r w:rsidRPr="005D4D9F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7B40B4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4D9F">
              <w:rPr>
                <w:rFonts w:ascii="Times New Roman" w:eastAsia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E3112F" w:rsidRDefault="00097C4E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12F">
              <w:rPr>
                <w:rFonts w:ascii="Times New Roman" w:eastAsia="Times New Roman" w:hAnsi="Times New Roman" w:cs="Times New Roman"/>
              </w:rPr>
              <w:t>Общий объем финансирования подпрограммы за счет местного бюджета</w:t>
            </w:r>
            <w:r w:rsidR="00DE6893" w:rsidRPr="00E3112F">
              <w:rPr>
                <w:rFonts w:ascii="Times New Roman" w:eastAsia="Times New Roman" w:hAnsi="Times New Roman" w:cs="Times New Roman"/>
              </w:rPr>
              <w:t xml:space="preserve"> (далее также – МБ) </w:t>
            </w:r>
            <w:r w:rsidRPr="00E3112F">
              <w:rPr>
                <w:rFonts w:ascii="Times New Roman" w:eastAsia="Times New Roman" w:hAnsi="Times New Roman" w:cs="Times New Roman"/>
              </w:rPr>
              <w:t>Ягоднинского городского округа составляет</w:t>
            </w:r>
            <w:r w:rsidR="00E3112F" w:rsidRPr="00E3112F">
              <w:rPr>
                <w:rFonts w:ascii="Times New Roman" w:hAnsi="Times New Roman" w:cs="Times New Roman"/>
                <w:b/>
              </w:rPr>
              <w:t>3290</w:t>
            </w:r>
            <w:r w:rsidR="00642817" w:rsidRPr="00E3112F">
              <w:rPr>
                <w:rFonts w:ascii="Times New Roman" w:hAnsi="Times New Roman" w:cs="Times New Roman"/>
                <w:b/>
              </w:rPr>
              <w:t>,</w:t>
            </w:r>
            <w:r w:rsidR="00E3112F" w:rsidRPr="00E3112F">
              <w:rPr>
                <w:rFonts w:ascii="Times New Roman" w:hAnsi="Times New Roman" w:cs="Times New Roman"/>
                <w:b/>
              </w:rPr>
              <w:t>4</w:t>
            </w:r>
            <w:r w:rsidR="00642817" w:rsidRPr="00E3112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817" w:rsidRPr="00E3112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12F">
              <w:rPr>
                <w:rFonts w:ascii="Times New Roman" w:hAnsi="Times New Roman" w:cs="Times New Roman"/>
              </w:rPr>
              <w:t xml:space="preserve">- 2020 год – </w:t>
            </w:r>
            <w:r w:rsidR="00E3112F" w:rsidRPr="00E3112F">
              <w:rPr>
                <w:rFonts w:ascii="Times New Roman" w:hAnsi="Times New Roman" w:cs="Times New Roman"/>
                <w:b/>
              </w:rPr>
              <w:t>473,</w:t>
            </w:r>
            <w:r w:rsidRPr="00E3112F">
              <w:rPr>
                <w:rFonts w:ascii="Times New Roman" w:hAnsi="Times New Roman" w:cs="Times New Roman"/>
                <w:b/>
              </w:rPr>
              <w:t>,</w:t>
            </w:r>
            <w:r w:rsidR="00E3112F" w:rsidRPr="00E3112F">
              <w:rPr>
                <w:rFonts w:ascii="Times New Roman" w:hAnsi="Times New Roman" w:cs="Times New Roman"/>
                <w:b/>
              </w:rPr>
              <w:t>1</w:t>
            </w:r>
            <w:r w:rsidRPr="00E3112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817" w:rsidRPr="00E3112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12F">
              <w:rPr>
                <w:rFonts w:ascii="Times New Roman" w:hAnsi="Times New Roman" w:cs="Times New Roman"/>
              </w:rPr>
              <w:t xml:space="preserve">- 2021 год – </w:t>
            </w:r>
            <w:r w:rsidR="00E3112F" w:rsidRPr="00E3112F">
              <w:rPr>
                <w:rFonts w:ascii="Times New Roman" w:hAnsi="Times New Roman" w:cs="Times New Roman"/>
                <w:b/>
              </w:rPr>
              <w:t>904</w:t>
            </w:r>
            <w:r w:rsidRPr="00E3112F">
              <w:rPr>
                <w:rFonts w:ascii="Times New Roman" w:hAnsi="Times New Roman" w:cs="Times New Roman"/>
                <w:b/>
              </w:rPr>
              <w:t>,</w:t>
            </w:r>
            <w:r w:rsidR="00E3112F" w:rsidRPr="00E3112F">
              <w:rPr>
                <w:rFonts w:ascii="Times New Roman" w:hAnsi="Times New Roman" w:cs="Times New Roman"/>
                <w:b/>
              </w:rPr>
              <w:t>0</w:t>
            </w:r>
            <w:r w:rsidRPr="00E3112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817" w:rsidRPr="00E3112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12F">
              <w:rPr>
                <w:rFonts w:ascii="Times New Roman" w:hAnsi="Times New Roman" w:cs="Times New Roman"/>
              </w:rPr>
              <w:t xml:space="preserve">- 2022 год – </w:t>
            </w:r>
            <w:r w:rsidR="00E3112F" w:rsidRPr="00E3112F">
              <w:rPr>
                <w:rFonts w:ascii="Times New Roman" w:hAnsi="Times New Roman" w:cs="Times New Roman"/>
                <w:b/>
              </w:rPr>
              <w:t>940</w:t>
            </w:r>
            <w:r w:rsidRPr="00E3112F">
              <w:rPr>
                <w:rFonts w:ascii="Times New Roman" w:hAnsi="Times New Roman" w:cs="Times New Roman"/>
                <w:b/>
              </w:rPr>
              <w:t>,</w:t>
            </w:r>
            <w:r w:rsidR="00E3112F" w:rsidRPr="00E3112F">
              <w:rPr>
                <w:rFonts w:ascii="Times New Roman" w:hAnsi="Times New Roman" w:cs="Times New Roman"/>
                <w:b/>
              </w:rPr>
              <w:t>5</w:t>
            </w:r>
            <w:r w:rsidRPr="00E3112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5D4D9F" w:rsidRPr="007B40B4" w:rsidRDefault="005D4D9F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112F">
              <w:rPr>
                <w:rFonts w:ascii="Times New Roman" w:hAnsi="Times New Roman" w:cs="Times New Roman"/>
              </w:rPr>
              <w:t xml:space="preserve">- 2023 год </w:t>
            </w:r>
            <w:r w:rsidR="00E3112F" w:rsidRPr="00E3112F">
              <w:rPr>
                <w:rFonts w:ascii="Times New Roman" w:hAnsi="Times New Roman" w:cs="Times New Roman"/>
              </w:rPr>
              <w:t>–</w:t>
            </w:r>
            <w:r w:rsidR="00E3112F" w:rsidRPr="00E3112F">
              <w:rPr>
                <w:rFonts w:ascii="Times New Roman" w:hAnsi="Times New Roman" w:cs="Times New Roman"/>
                <w:b/>
              </w:rPr>
              <w:t>972,8</w:t>
            </w:r>
            <w:r w:rsidR="00E3112F" w:rsidRPr="00E3112F">
              <w:rPr>
                <w:rFonts w:ascii="Times New Roman" w:hAnsi="Times New Roman" w:cs="Times New Roman"/>
              </w:rPr>
              <w:t>тыс.рублей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Система организации контроля за исполнением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642817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4988" w:rsidRPr="00C0064E" w:rsidRDefault="00C0064E" w:rsidP="004102B1">
      <w:pPr>
        <w:pStyle w:val="a8"/>
        <w:ind w:firstLine="540"/>
        <w:rPr>
          <w:b/>
          <w:bCs/>
          <w:sz w:val="24"/>
          <w:szCs w:val="24"/>
        </w:rPr>
      </w:pPr>
      <w:r w:rsidRPr="00C0064E">
        <w:rPr>
          <w:b/>
          <w:bCs/>
          <w:sz w:val="24"/>
          <w:szCs w:val="24"/>
        </w:rPr>
        <w:t>.»</w:t>
      </w:r>
    </w:p>
    <w:p w:rsidR="003B2573" w:rsidRPr="00166FD8" w:rsidRDefault="003B2573" w:rsidP="003B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074" w:rsidRPr="009B7C51" w:rsidRDefault="00050652" w:rsidP="00C0064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B2573" w:rsidRPr="00912280">
        <w:rPr>
          <w:rFonts w:ascii="Times New Roman" w:hAnsi="Times New Roman" w:cs="Times New Roman"/>
          <w:b/>
          <w:sz w:val="24"/>
        </w:rPr>
        <w:t xml:space="preserve">. </w:t>
      </w:r>
      <w:r w:rsidRPr="00C0064E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b/>
          <w:sz w:val="24"/>
        </w:rPr>
        <w:t xml:space="preserve"> 3 </w:t>
      </w:r>
      <w:r w:rsidR="003E0074"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</w:t>
      </w:r>
      <w:r w:rsidR="000B4C9C">
        <w:rPr>
          <w:rFonts w:ascii="Times New Roman" w:eastAsia="Times New Roman" w:hAnsi="Times New Roman" w:cs="Times New Roman"/>
          <w:b/>
          <w:sz w:val="24"/>
          <w:szCs w:val="24"/>
        </w:rPr>
        <w:t>ственные результаты реализации П</w:t>
      </w:r>
      <w:r w:rsidR="003E0074" w:rsidRPr="009B7C5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C0064E" w:rsidRPr="00C0064E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C0064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2573" w:rsidRDefault="003B2573" w:rsidP="003B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573" w:rsidRPr="007D3307" w:rsidRDefault="00C0064E" w:rsidP="003B2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>
        <w:rPr>
          <w:rFonts w:ascii="Times New Roman" w:hAnsi="Times New Roman" w:cs="Times New Roman"/>
          <w:sz w:val="24"/>
        </w:rPr>
        <w:tab/>
      </w:r>
      <w:r w:rsidR="003B2573" w:rsidRPr="007D3307">
        <w:rPr>
          <w:rFonts w:ascii="Times New Roman" w:hAnsi="Times New Roman" w:cs="Times New Roman"/>
          <w:b/>
          <w:sz w:val="24"/>
        </w:rPr>
        <w:t>Таблица № 1</w:t>
      </w:r>
    </w:p>
    <w:p w:rsidR="00E968EC" w:rsidRDefault="007D3307" w:rsidP="007D33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62" w:tblpY="139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4678"/>
        <w:gridCol w:w="709"/>
        <w:gridCol w:w="817"/>
        <w:gridCol w:w="992"/>
        <w:gridCol w:w="850"/>
        <w:gridCol w:w="993"/>
        <w:gridCol w:w="809"/>
      </w:tblGrid>
      <w:tr w:rsidR="003B2573" w:rsidRPr="009A17B2" w:rsidTr="009A17B2">
        <w:trPr>
          <w:trHeight w:val="185"/>
        </w:trPr>
        <w:tc>
          <w:tcPr>
            <w:tcW w:w="534" w:type="dxa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№</w:t>
            </w:r>
          </w:p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1" w:type="dxa"/>
            <w:gridSpan w:val="2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Ед.</w:t>
            </w:r>
          </w:p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461" w:type="dxa"/>
            <w:gridSpan w:val="5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E3112F" w:rsidRPr="009A17B2" w:rsidTr="00E3112F">
        <w:trPr>
          <w:trHeight w:val="100"/>
        </w:trPr>
        <w:tc>
          <w:tcPr>
            <w:tcW w:w="534" w:type="dxa"/>
            <w:vMerge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2"/>
            <w:vMerge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A17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9" w:type="dxa"/>
          </w:tcPr>
          <w:p w:rsidR="00E3112F" w:rsidRPr="009A17B2" w:rsidRDefault="00E3112F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E968EC" w:rsidRPr="009A17B2" w:rsidTr="009A17B2">
        <w:tc>
          <w:tcPr>
            <w:tcW w:w="10415" w:type="dxa"/>
            <w:gridSpan w:val="9"/>
          </w:tcPr>
          <w:p w:rsidR="00E968EC" w:rsidRPr="009A17B2" w:rsidRDefault="00546A08" w:rsidP="0054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«Молодежь Ягоднинского городского округа»</w:t>
            </w:r>
          </w:p>
        </w:tc>
      </w:tr>
      <w:tr w:rsidR="00546A08" w:rsidRPr="009A17B2" w:rsidTr="009A17B2">
        <w:tc>
          <w:tcPr>
            <w:tcW w:w="10415" w:type="dxa"/>
            <w:gridSpan w:val="9"/>
          </w:tcPr>
          <w:p w:rsidR="00546A08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 xml:space="preserve">Подпрограмма «Поддержка инициативной и талантливой молодежи </w:t>
            </w:r>
          </w:p>
          <w:p w:rsidR="00546A08" w:rsidRPr="000B4C9C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 xml:space="preserve">в Ягоднинском городском округе» </w:t>
            </w:r>
          </w:p>
          <w:p w:rsidR="00546A08" w:rsidRPr="000B4C9C" w:rsidRDefault="00546A08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детей и молодёжи, внесённых в банк данных одарённой и талантливой молодёжи;</w:t>
            </w:r>
          </w:p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09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400 творчество: 240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400 творчество: 240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410</w:t>
            </w:r>
          </w:p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творчество: 250</w:t>
            </w:r>
          </w:p>
        </w:tc>
        <w:tc>
          <w:tcPr>
            <w:tcW w:w="993" w:type="dxa"/>
          </w:tcPr>
          <w:p w:rsidR="00E3112F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420</w:t>
            </w:r>
          </w:p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творчество: 260</w:t>
            </w:r>
          </w:p>
        </w:tc>
        <w:tc>
          <w:tcPr>
            <w:tcW w:w="809" w:type="dxa"/>
          </w:tcPr>
          <w:p w:rsidR="00E3112F" w:rsidRDefault="00E3112F" w:rsidP="00E31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420</w:t>
            </w:r>
          </w:p>
          <w:p w:rsidR="00E3112F" w:rsidRPr="00DB1D9C" w:rsidRDefault="00E3112F" w:rsidP="00E31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творчество: 260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стипендиатов главы городского округа среди молодёжи</w:t>
            </w: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стипендиатов главы городского округа среди специалистов</w:t>
            </w: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Количество социально значимых мероприятий с участием детей и молодёжи Ягоднинского городского округа</w:t>
            </w: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993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09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eastAsia="Times New Roman" w:hAnsi="Times New Roman" w:cs="Times New Roman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709" w:type="dxa"/>
          </w:tcPr>
          <w:p w:rsidR="00E3112F" w:rsidRPr="00DB1D9C" w:rsidRDefault="00E3112F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7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" w:type="dxa"/>
          </w:tcPr>
          <w:p w:rsidR="00E3112F" w:rsidRPr="00DB1D9C" w:rsidRDefault="00E3112F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A17B2" w:rsidRPr="009A17B2" w:rsidTr="009A17B2">
        <w:tc>
          <w:tcPr>
            <w:tcW w:w="10415" w:type="dxa"/>
            <w:gridSpan w:val="9"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17B2" w:rsidRPr="000B4C9C" w:rsidRDefault="00DB1D9C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>Подпрограмма «</w:t>
            </w:r>
            <w:r w:rsidRPr="000B4C9C">
              <w:rPr>
                <w:rFonts w:ascii="Times New Roman" w:hAnsi="Times New Roman" w:cs="Times New Roman"/>
                <w:b/>
              </w:rPr>
              <w:t xml:space="preserve">Патриотическое воспитание детей и молодежи Ягоднинского городского округа» 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7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7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992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0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993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Cs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7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3112F" w:rsidRPr="009A17B2" w:rsidTr="00E3112F">
        <w:tc>
          <w:tcPr>
            <w:tcW w:w="567" w:type="dxa"/>
            <w:gridSpan w:val="2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8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709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112F" w:rsidRPr="007E5A3F" w:rsidRDefault="00E3112F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3112F" w:rsidRPr="007E5A3F" w:rsidRDefault="00E3112F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3112F" w:rsidRPr="007E5A3F" w:rsidRDefault="00E3112F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</w:tcPr>
          <w:p w:rsidR="00E3112F" w:rsidRPr="007E5A3F" w:rsidRDefault="00E3112F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032B" w:rsidRDefault="006D032B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A667C" w:rsidRDefault="00C0064E" w:rsidP="00C0064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3B2573" w:rsidRPr="009A17B2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C0064E">
        <w:rPr>
          <w:rFonts w:ascii="Times New Roman" w:eastAsia="Times New Roman" w:hAnsi="Times New Roman" w:cs="Times New Roman"/>
          <w:sz w:val="24"/>
          <w:szCs w:val="20"/>
        </w:rPr>
        <w:t>Раздел</w:t>
      </w:r>
      <w:r w:rsidRPr="00C0064E">
        <w:rPr>
          <w:rFonts w:ascii="Times New Roman" w:eastAsia="Times New Roman" w:hAnsi="Times New Roman" w:cs="Times New Roman"/>
          <w:b/>
          <w:sz w:val="24"/>
          <w:szCs w:val="20"/>
        </w:rPr>
        <w:t xml:space="preserve">4 </w:t>
      </w:r>
      <w:r w:rsidR="005A667C" w:rsidRPr="00C0064E">
        <w:rPr>
          <w:rFonts w:ascii="Times New Roman" w:hAnsi="Times New Roman" w:cs="Times New Roman"/>
          <w:b/>
          <w:sz w:val="24"/>
        </w:rPr>
        <w:t>Перечень основны</w:t>
      </w:r>
      <w:r w:rsidR="00DB1D9C" w:rsidRPr="00C0064E">
        <w:rPr>
          <w:rFonts w:ascii="Times New Roman" w:hAnsi="Times New Roman" w:cs="Times New Roman"/>
          <w:b/>
          <w:sz w:val="24"/>
        </w:rPr>
        <w:t>х мероприятий муниципальной П</w:t>
      </w:r>
      <w:r w:rsidR="005A667C" w:rsidRPr="00C0064E">
        <w:rPr>
          <w:rFonts w:ascii="Times New Roman" w:hAnsi="Times New Roman" w:cs="Times New Roman"/>
          <w:b/>
          <w:sz w:val="24"/>
        </w:rPr>
        <w:t>рограммы</w:t>
      </w:r>
      <w:r w:rsidRPr="00C0064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1D9C" w:rsidRDefault="00DB1D9C" w:rsidP="00C0064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064E" w:rsidRDefault="00C0064E" w:rsidP="00C006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Pr="00C0064E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C0064E">
        <w:rPr>
          <w:rFonts w:ascii="Times New Roman" w:hAnsi="Times New Roman" w:cs="Times New Roman"/>
          <w:b/>
          <w:sz w:val="24"/>
        </w:rPr>
        <w:t>Перечень основных мероприятий муниципальной Программы</w:t>
      </w:r>
    </w:p>
    <w:p w:rsidR="00C0064E" w:rsidRPr="00C0064E" w:rsidRDefault="00C0064E" w:rsidP="00C006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28E" w:rsidRPr="007D3307" w:rsidRDefault="00DB1D9C" w:rsidP="00DB1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D3307">
        <w:rPr>
          <w:rFonts w:ascii="Times New Roman" w:hAnsi="Times New Roman" w:cs="Times New Roman"/>
          <w:b/>
          <w:sz w:val="24"/>
        </w:rPr>
        <w:t>Таблица № 2</w:t>
      </w:r>
    </w:p>
    <w:p w:rsidR="00DB1D9C" w:rsidRDefault="007D3307" w:rsidP="007D3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B2">
        <w:rPr>
          <w:rFonts w:ascii="Times New Roman" w:hAnsi="Times New Roman" w:cs="Times New Roman"/>
          <w:b/>
          <w:sz w:val="24"/>
        </w:rPr>
        <w:t>Перечень основны</w:t>
      </w:r>
      <w:r>
        <w:rPr>
          <w:rFonts w:ascii="Times New Roman" w:hAnsi="Times New Roman" w:cs="Times New Roman"/>
          <w:b/>
          <w:sz w:val="24"/>
        </w:rPr>
        <w:t>х мероприятий»</w:t>
      </w:r>
    </w:p>
    <w:tbl>
      <w:tblPr>
        <w:tblpPr w:leftFromText="180" w:rightFromText="180" w:vertAnchor="text" w:tblpY="1"/>
        <w:tblOverlap w:val="never"/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268"/>
        <w:gridCol w:w="1418"/>
        <w:gridCol w:w="2409"/>
      </w:tblGrid>
      <w:tr w:rsidR="00A53D57" w:rsidRPr="00FE33A1" w:rsidTr="00DE68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A53D57" w:rsidRPr="00FE33A1" w:rsidTr="00417B4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5</w:t>
            </w:r>
          </w:p>
        </w:tc>
      </w:tr>
      <w:tr w:rsidR="00A53D57" w:rsidRPr="00FE33A1" w:rsidTr="00642817">
        <w:trPr>
          <w:trHeight w:val="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D3307" w:rsidRDefault="00546A08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«Молодежь Ягоднинского городского округа»</w:t>
            </w:r>
          </w:p>
        </w:tc>
      </w:tr>
      <w:tr w:rsidR="00546A08" w:rsidRPr="00FE33A1" w:rsidTr="00642817">
        <w:trPr>
          <w:trHeight w:val="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A08" w:rsidRPr="007D3307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«Поддержка инициативной и талантливой молодежи</w:t>
            </w:r>
          </w:p>
          <w:p w:rsidR="00546A08" w:rsidRPr="007D3307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Ягоднинском городском округе»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Формирование нормативной правовой базы для реализации мероприятий в целях поддержки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4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0B4C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E33A1">
              <w:rPr>
                <w:rFonts w:ascii="Times New Roman" w:hAnsi="Times New Roman" w:cs="Times New Roman"/>
                <w:sz w:val="22"/>
                <w:szCs w:val="22"/>
              </w:rPr>
              <w:t>ормативно-правовые акты администрации, локальные нормативные акты учреждений позволят обеспечить качественную подготовку мероприятий, сформировать систему поощрений, скоординировать работу среди всех возрастных групп молодежи.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Анализ работы муниципальных учреждений по выявлению, поддержке и сопровождению</w:t>
            </w:r>
          </w:p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инициативной и одаренной молодежи в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 xml:space="preserve">учреждения образования, культуры,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4B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создание современной инфраструктуры учреждений по работе с одаренными детьми и молодежью.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Стимулирование социальной активности детей и молодежи, специалистов, работающих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 xml:space="preserve">учреждения образования, культуры,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4B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- повышение мотивации среди педагогических коллективов к осуществл</w:t>
            </w:r>
            <w:r>
              <w:rPr>
                <w:rFonts w:ascii="Times New Roman" w:hAnsi="Times New Roman" w:cs="Times New Roman"/>
              </w:rPr>
              <w:t>ению работы с одаренными детьми;</w:t>
            </w:r>
          </w:p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33A1">
              <w:rPr>
                <w:rFonts w:ascii="Times New Roman" w:hAnsi="Times New Roman" w:cs="Times New Roman"/>
              </w:rPr>
              <w:t xml:space="preserve">выявление талантливых и одаренных детей в </w:t>
            </w:r>
            <w:r w:rsidRPr="00FE33A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области научно-исследовательской, творческой и спортивной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DE6893" w:rsidP="00D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893">
              <w:rPr>
                <w:rFonts w:ascii="Times New Roman" w:hAnsi="Times New Roman" w:cs="Times New Roman"/>
              </w:rPr>
              <w:t>Обеспечение,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A53D57" w:rsidRPr="00FE33A1">
              <w:rPr>
                <w:rFonts w:ascii="Times New Roman" w:hAnsi="Times New Roman" w:cs="Times New Roman"/>
              </w:rPr>
              <w:t xml:space="preserve">рганизация и проведение мероприятий по созданию условий для повышения </w:t>
            </w:r>
            <w:r w:rsidR="00A53D57" w:rsidRPr="00FE33A1">
              <w:rPr>
                <w:rFonts w:ascii="Times New Roman" w:hAnsi="Times New Roman" w:cs="Times New Roman"/>
              </w:rPr>
              <w:lastRenderedPageBreak/>
              <w:t>гражданской активности и ответственности молодежи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FE33A1">
              <w:rPr>
                <w:rFonts w:ascii="Times New Roman" w:hAnsi="Times New Roman" w:cs="Times New Roman"/>
              </w:rPr>
              <w:t xml:space="preserve">учреждения образования, культуры, </w:t>
            </w:r>
            <w:r w:rsidRPr="00FE33A1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4B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lastRenderedPageBreak/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B" w:rsidRPr="00FE33A1" w:rsidRDefault="00A53D57" w:rsidP="007D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eastAsia="Times New Roman" w:hAnsi="Times New Roman" w:cs="Times New Roman"/>
              </w:rPr>
              <w:t xml:space="preserve">Увеличение числа детей и молодежи, занимающихся в клубах, </w:t>
            </w:r>
            <w:r w:rsidRPr="00FE33A1">
              <w:rPr>
                <w:rFonts w:ascii="Times New Roman" w:eastAsia="Times New Roman" w:hAnsi="Times New Roman" w:cs="Times New Roman"/>
              </w:rPr>
              <w:lastRenderedPageBreak/>
              <w:t xml:space="preserve">объединениях, секциях.  Участие в патриотических акциях. Повышение информированности молодежи об общественно значимых делах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</w:p>
        </w:tc>
      </w:tr>
      <w:tr w:rsidR="00A53D57" w:rsidRPr="00FE33A1" w:rsidTr="0064281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D3307" w:rsidRDefault="00A53D57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«Патриотическое воспитание детей и молодежи  Ягоднинского городского округа» 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E5A3F" w:rsidRDefault="00A53D57" w:rsidP="00A53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</w:rPr>
              <w:t>Совершенствование процесса патриотического воспитания</w:t>
            </w:r>
            <w:r w:rsidRPr="007E5A3F">
              <w:rPr>
                <w:rFonts w:ascii="Times New Roman" w:hAnsi="Times New Roman" w:cs="Times New Roman"/>
              </w:rPr>
              <w:t>: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организация и проведение мероприятий в связи с памятными и знаменательными датами истории России и Магаданской области,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Ягоднинского городского округа,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изготовление печатной продукции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09284F" w:rsidRDefault="00A53D57" w:rsidP="004B512E">
            <w:pPr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сохранение памяти о боевой и трудовой славе жителей Ягоднинского района,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-активная гражданская позиция у молодежи;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-повышение уровня патриотического самосознания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-развитие творческого потенциала детей, молодёжи и населения;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закрепление этнокультурных и национальных традиций, развитие дружбы народов;</w:t>
            </w:r>
          </w:p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-достижение результатов в военно-патриотическом воспитании молодежи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</w:rPr>
              <w:t>Укрепление материально-технической базы</w:t>
            </w:r>
            <w:r w:rsidRPr="007E5A3F">
              <w:rPr>
                <w:rFonts w:ascii="Times New Roman" w:hAnsi="Times New Roman" w:cs="Times New Roman"/>
              </w:rPr>
              <w:t xml:space="preserve"> библиотек, объединений военно-патриотической направленности, школьных музеев, уголков боевой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09284F" w:rsidRDefault="00A53D57" w:rsidP="004B512E">
            <w:pPr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</w:t>
            </w:r>
            <w:r w:rsidR="004B512E">
              <w:rPr>
                <w:rFonts w:ascii="Times New Roman" w:hAnsi="Times New Roman" w:cs="Times New Roman"/>
              </w:rPr>
              <w:t>3</w:t>
            </w:r>
            <w:r w:rsidRPr="00FE33A1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повышение эффективности работы организаций, ведущих работу военно-патриотического и историко-патриотического направления</w:t>
            </w:r>
          </w:p>
        </w:tc>
      </w:tr>
    </w:tbl>
    <w:p w:rsidR="00C0064E" w:rsidRPr="00C0064E" w:rsidRDefault="00C0064E" w:rsidP="00C00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4E">
        <w:rPr>
          <w:rFonts w:ascii="Times New Roman" w:hAnsi="Times New Roman" w:cs="Times New Roman"/>
          <w:sz w:val="24"/>
          <w:szCs w:val="24"/>
        </w:rPr>
        <w:t>.»</w:t>
      </w:r>
    </w:p>
    <w:p w:rsidR="00C0064E" w:rsidRDefault="00C0064E" w:rsidP="00C00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1A" w:rsidRDefault="00C0064E" w:rsidP="00C0064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4.  Раздел </w:t>
      </w:r>
      <w:r w:rsidR="0075791A">
        <w:rPr>
          <w:rFonts w:ascii="Times New Roman" w:eastAsia="Times New Roman" w:hAnsi="Times New Roman" w:cs="Times New Roman"/>
          <w:b/>
          <w:sz w:val="24"/>
          <w:szCs w:val="20"/>
        </w:rPr>
        <w:t>5. Ресур</w:t>
      </w:r>
      <w:r w:rsidR="002A7A6F">
        <w:rPr>
          <w:rFonts w:ascii="Times New Roman" w:eastAsia="Times New Roman" w:hAnsi="Times New Roman" w:cs="Times New Roman"/>
          <w:b/>
          <w:sz w:val="24"/>
          <w:szCs w:val="20"/>
        </w:rPr>
        <w:t>сное обеспечение муниципальной П</w:t>
      </w:r>
      <w:r w:rsidR="0075791A">
        <w:rPr>
          <w:rFonts w:ascii="Times New Roman" w:eastAsia="Times New Roman" w:hAnsi="Times New Roman" w:cs="Times New Roman"/>
          <w:b/>
          <w:sz w:val="24"/>
          <w:szCs w:val="20"/>
        </w:rPr>
        <w:t>рограммы</w:t>
      </w:r>
      <w:r w:rsidRPr="00C0064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032B" w:rsidRDefault="00C0064E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 5. Ресурсное обеспечение муниципальной Программы</w:t>
      </w:r>
    </w:p>
    <w:p w:rsidR="00DE6893" w:rsidRDefault="00DE6893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4B512E" w:rsidRPr="004B512E">
        <w:rPr>
          <w:rFonts w:ascii="Times New Roman" w:hAnsi="Times New Roman" w:cs="Times New Roman"/>
          <w:b/>
          <w:sz w:val="24"/>
          <w:szCs w:val="24"/>
        </w:rPr>
        <w:t>7757,5</w:t>
      </w:r>
      <w:r w:rsidRPr="00DE689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lastRenderedPageBreak/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Pr="00DE6893" w:rsidRDefault="007A0271" w:rsidP="007A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7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представлено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7A0271">
        <w:rPr>
          <w:rFonts w:ascii="Times New Roman" w:hAnsi="Times New Roman" w:cs="Times New Roman"/>
          <w:sz w:val="24"/>
          <w:szCs w:val="24"/>
        </w:rPr>
        <w:t xml:space="preserve"> №</w:t>
      </w:r>
      <w:r w:rsidR="00571092">
        <w:rPr>
          <w:rFonts w:ascii="Times New Roman" w:hAnsi="Times New Roman" w:cs="Times New Roman"/>
          <w:sz w:val="24"/>
          <w:szCs w:val="24"/>
        </w:rPr>
        <w:t>3</w:t>
      </w:r>
      <w:r w:rsidRPr="007A0271">
        <w:rPr>
          <w:rFonts w:ascii="Times New Roman" w:hAnsi="Times New Roman" w:cs="Times New Roman"/>
          <w:sz w:val="24"/>
          <w:szCs w:val="24"/>
        </w:rPr>
        <w:t>.</w:t>
      </w:r>
    </w:p>
    <w:p w:rsidR="00DE6893" w:rsidRDefault="00DE6893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0271" w:rsidSect="003B257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Pr="00546A08" w:rsidRDefault="007A0271" w:rsidP="007A02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</w:rPr>
      </w:pPr>
      <w:r w:rsidRPr="00546A08">
        <w:rPr>
          <w:rFonts w:ascii="Times New Roman" w:hAnsi="Times New Roman" w:cs="Times New Roman"/>
          <w:b/>
          <w:sz w:val="24"/>
        </w:rPr>
        <w:t>Таблица №3</w:t>
      </w:r>
    </w:p>
    <w:p w:rsidR="00B17755" w:rsidRDefault="00B17755" w:rsidP="00B1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РЕСУРСНОЕ ОБЕСПЕЧЕНИЕ РЕАЛИЗАЦИИ  МУНИЦИПАЛЬНОЙ ПРОГРАММЫ </w:t>
      </w:r>
    </w:p>
    <w:p w:rsidR="003108FA" w:rsidRDefault="00B17755" w:rsidP="007D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«МОЛОДЕЖЬ ЯГОДНИНСКОГО ГОРОДСКОГО ОКРУГА»</w:t>
      </w:r>
    </w:p>
    <w:p w:rsidR="00B17755" w:rsidRDefault="00B17755" w:rsidP="007D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980"/>
        <w:gridCol w:w="3997"/>
        <w:gridCol w:w="2460"/>
        <w:gridCol w:w="1960"/>
        <w:gridCol w:w="1250"/>
        <w:gridCol w:w="1276"/>
        <w:gridCol w:w="1276"/>
        <w:gridCol w:w="1275"/>
        <w:gridCol w:w="1134"/>
      </w:tblGrid>
      <w:tr w:rsidR="003108FA" w:rsidRPr="00B17755" w:rsidTr="003108FA">
        <w:trPr>
          <w:trHeight w:val="945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3108FA" w:rsidRPr="00B17755" w:rsidTr="003108FA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108FA" w:rsidRPr="00B17755" w:rsidTr="003108FA">
        <w:trPr>
          <w:trHeight w:val="31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«Молодежь Ягоднинского городского округа»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2235,1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827,7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культуры, в том числе: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854,3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854,3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КФКСиТ,                           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536,9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269,3</w:t>
            </w:r>
          </w:p>
        </w:tc>
      </w:tr>
      <w:tr w:rsidR="003108FA" w:rsidRPr="00B17755" w:rsidTr="003108FA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округа, в том числе: 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16,2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«Поддержка инициативной и талантливой молодежи в Ягоднинском городском округе»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1262,3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285,4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КФКСиТ,                                      в том числе: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476,9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269,3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мероприятие "Формирование нормативной правовой базы для реализации мероприятий в целях поддержки детей и молодежи"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"Совершенствование нормативно-правовой базы по вопросам патриотического </w:t>
            </w: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мероприятие "Анализ работы муниципальных учреждений  по выявлению, поддержке и сопровождению инициативной и одаренной молодежи в городском округе"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16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"Анализ работы муниципальных учреждений  по выявлению, поддержке и сопровождению инициативной и одаренной молодежи в городском округе"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674,2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262,5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204,1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207,6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"Организация назначения и выплаты стипендий детям и молодежи"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204,1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"Организация назначения и выплаты стипендий </w:t>
            </w: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специалистам, работающим с детьми и молодежью"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"Выявление кандидатов на соискание премии губернатора Магаданской области в сфере молодежной политики"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588,1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237,5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81,3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269,3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"Обеспечение, организация и проведение мероприятий" (по созданию условий для повышения гражданской активности и ответственности молодежи городского округа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588,1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«Патриотическое воспитание детей и молодежи Ягоднинского городского округа»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972,8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327,7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568,9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568,9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108FA" w:rsidRPr="00B17755" w:rsidTr="003108FA">
        <w:trPr>
          <w:trHeight w:val="12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Основное мероприятие «Совершенствование процесса </w:t>
            </w: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патриотического воспитания»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730,3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112,2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541,9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541,9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108FA" w:rsidRPr="00B17755" w:rsidTr="003108FA">
        <w:trPr>
          <w:trHeight w:val="12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16,2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"Совершенствование нормативно-правовой базы по вопросам патриотического воспитания"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"Организация и проведение мероприятий в связи с памятными и знаменательными датами истории России, </w:t>
            </w: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Магаданской области, Ягоднинского городского округа"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"Обеспечение, организация и проведение мероприятий" (направленных на гражданско-патриотическое воспитание населения Ягоднинского городского округа)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408,8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</w:tr>
      <w:tr w:rsidR="003108FA" w:rsidRPr="00B17755" w:rsidTr="003108FA">
        <w:trPr>
          <w:trHeight w:val="165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250,4</w:t>
            </w:r>
          </w:p>
        </w:tc>
      </w:tr>
      <w:tr w:rsidR="003108FA" w:rsidRPr="00B17755" w:rsidTr="003108FA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08FA" w:rsidRPr="00B17755" w:rsidTr="003108FA">
        <w:trPr>
          <w:trHeight w:val="9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Основное мероприятие "Укрепление материально-технической базы </w:t>
            </w: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242,5</w:t>
            </w:r>
          </w:p>
        </w:tc>
      </w:tr>
      <w:tr w:rsidR="003108FA" w:rsidRPr="00B17755" w:rsidTr="003108FA">
        <w:trPr>
          <w:trHeight w:val="22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215,5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3108FA" w:rsidRPr="00B17755" w:rsidTr="003108FA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 "Укрепление материально-технической базы"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мероприятияю: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</w:t>
            </w:r>
          </w:p>
        </w:tc>
      </w:tr>
      <w:tr w:rsidR="003108FA" w:rsidRPr="00B17755" w:rsidTr="003108FA">
        <w:trPr>
          <w:trHeight w:val="189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215,5</w:t>
            </w:r>
          </w:p>
        </w:tc>
      </w:tr>
      <w:tr w:rsidR="003108FA" w:rsidRPr="00B17755" w:rsidTr="003108FA">
        <w:trPr>
          <w:trHeight w:val="15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A" w:rsidRPr="00B17755" w:rsidRDefault="003108FA" w:rsidP="0031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3108FA" w:rsidRDefault="003108FA" w:rsidP="007D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FA" w:rsidRDefault="003108FA" w:rsidP="007D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F9" w:rsidRDefault="00825FF9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5FF9" w:rsidSect="00825FF9">
          <w:pgSz w:w="16838" w:h="11906" w:orient="landscape"/>
          <w:pgMar w:top="1134" w:right="567" w:bottom="426" w:left="567" w:header="709" w:footer="709" w:gutter="0"/>
          <w:cols w:space="708"/>
          <w:docGrid w:linePitch="360"/>
        </w:sectPr>
      </w:pPr>
    </w:p>
    <w:p w:rsidR="005417A9" w:rsidRDefault="005417A9" w:rsidP="002C45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183638" w:rsidRDefault="00183638" w:rsidP="00183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  </w:t>
      </w:r>
      <w:r w:rsidRPr="00183638">
        <w:rPr>
          <w:rFonts w:ascii="Times New Roman" w:eastAsia="Times New Roman" w:hAnsi="Times New Roman" w:cs="Times New Roman"/>
          <w:sz w:val="24"/>
          <w:szCs w:val="20"/>
        </w:rPr>
        <w:t>Раздел</w:t>
      </w:r>
      <w:r w:rsidRPr="00183638">
        <w:rPr>
          <w:rFonts w:ascii="Times New Roman" w:eastAsia="Times New Roman" w:hAnsi="Times New Roman" w:cs="Times New Roman"/>
          <w:b/>
          <w:sz w:val="24"/>
        </w:rPr>
        <w:t>8.</w:t>
      </w:r>
      <w:r w:rsidRPr="0075791A">
        <w:rPr>
          <w:rFonts w:ascii="Times New Roman" w:eastAsia="Times New Roman" w:hAnsi="Times New Roman" w:cs="Times New Roman"/>
          <w:b/>
          <w:sz w:val="24"/>
        </w:rPr>
        <w:t>Сроки реализации муниципальной программы</w:t>
      </w:r>
      <w:r w:rsidR="005705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064E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667C" w:rsidRDefault="005A667C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67C" w:rsidRDefault="00183638" w:rsidP="0075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5A667C" w:rsidRPr="00183638">
        <w:rPr>
          <w:rFonts w:ascii="Times New Roman" w:eastAsia="Times New Roman" w:hAnsi="Times New Roman" w:cs="Times New Roman"/>
          <w:b/>
          <w:sz w:val="24"/>
        </w:rPr>
        <w:t>8.</w:t>
      </w:r>
      <w:r w:rsidR="005A667C" w:rsidRPr="0075791A">
        <w:rPr>
          <w:rFonts w:ascii="Times New Roman" w:eastAsia="Times New Roman" w:hAnsi="Times New Roman" w:cs="Times New Roman"/>
          <w:b/>
          <w:sz w:val="24"/>
        </w:rPr>
        <w:t>Сроки реализации</w:t>
      </w:r>
      <w:r w:rsidR="0075791A" w:rsidRPr="0075791A">
        <w:rPr>
          <w:rFonts w:ascii="Times New Roman" w:eastAsia="Times New Roman" w:hAnsi="Times New Roman" w:cs="Times New Roman"/>
          <w:b/>
          <w:sz w:val="24"/>
        </w:rPr>
        <w:t xml:space="preserve"> муниципальной программы</w:t>
      </w:r>
    </w:p>
    <w:p w:rsidR="00F2128E" w:rsidRDefault="00A60959" w:rsidP="00B1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20, 2021</w:t>
      </w:r>
      <w:r w:rsidR="004B512E">
        <w:rPr>
          <w:rFonts w:ascii="Times New Roman" w:eastAsia="Times New Roman" w:hAnsi="Times New Roman" w:cs="Times New Roman"/>
          <w:sz w:val="24"/>
          <w:szCs w:val="24"/>
        </w:rPr>
        <w:t>, 2022 и 2023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  <w:r w:rsidR="0018363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4B68" w:rsidRDefault="00984B68" w:rsidP="00F212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0851" w:rsidRDefault="00340851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FF9" w:rsidRDefault="00825FF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0F72" w:rsidSect="00825FF9">
      <w:pgSz w:w="11906" w:h="16838"/>
      <w:pgMar w:top="567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0C" w:rsidRDefault="00C7060C" w:rsidP="003B2573">
      <w:pPr>
        <w:spacing w:after="0" w:line="240" w:lineRule="auto"/>
      </w:pPr>
      <w:r>
        <w:separator/>
      </w:r>
    </w:p>
  </w:endnote>
  <w:endnote w:type="continuationSeparator" w:id="1">
    <w:p w:rsidR="00C7060C" w:rsidRDefault="00C7060C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0C" w:rsidRDefault="00C7060C" w:rsidP="003B2573">
      <w:pPr>
        <w:spacing w:after="0" w:line="240" w:lineRule="auto"/>
      </w:pPr>
      <w:r>
        <w:separator/>
      </w:r>
    </w:p>
  </w:footnote>
  <w:footnote w:type="continuationSeparator" w:id="1">
    <w:p w:rsidR="00C7060C" w:rsidRDefault="00C7060C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9"/>
  </w:num>
  <w:num w:numId="6">
    <w:abstractNumId w:val="22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6"/>
  </w:num>
  <w:num w:numId="13">
    <w:abstractNumId w:val="28"/>
  </w:num>
  <w:num w:numId="14">
    <w:abstractNumId w:val="24"/>
  </w:num>
  <w:num w:numId="15">
    <w:abstractNumId w:val="35"/>
  </w:num>
  <w:num w:numId="16">
    <w:abstractNumId w:val="27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19"/>
  </w:num>
  <w:num w:numId="33">
    <w:abstractNumId w:val="3"/>
  </w:num>
  <w:num w:numId="34">
    <w:abstractNumId w:val="5"/>
  </w:num>
  <w:num w:numId="35">
    <w:abstractNumId w:val="34"/>
  </w:num>
  <w:num w:numId="36">
    <w:abstractNumId w:val="32"/>
  </w:num>
  <w:num w:numId="37">
    <w:abstractNumId w:val="25"/>
  </w:num>
  <w:num w:numId="38">
    <w:abstractNumId w:val="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573"/>
    <w:rsid w:val="00017385"/>
    <w:rsid w:val="00037301"/>
    <w:rsid w:val="00042F99"/>
    <w:rsid w:val="00050652"/>
    <w:rsid w:val="00052EF3"/>
    <w:rsid w:val="00055066"/>
    <w:rsid w:val="00097C4E"/>
    <w:rsid w:val="000A0875"/>
    <w:rsid w:val="000A328B"/>
    <w:rsid w:val="000B4C9C"/>
    <w:rsid w:val="000D0AA2"/>
    <w:rsid w:val="000E435B"/>
    <w:rsid w:val="0010267B"/>
    <w:rsid w:val="00147DD1"/>
    <w:rsid w:val="00153094"/>
    <w:rsid w:val="00156B1F"/>
    <w:rsid w:val="00165CD5"/>
    <w:rsid w:val="00183638"/>
    <w:rsid w:val="001B1FBF"/>
    <w:rsid w:val="001B5C1C"/>
    <w:rsid w:val="001C0F72"/>
    <w:rsid w:val="001D361E"/>
    <w:rsid w:val="001E65C8"/>
    <w:rsid w:val="001F6C35"/>
    <w:rsid w:val="00223623"/>
    <w:rsid w:val="00233079"/>
    <w:rsid w:val="00252F5D"/>
    <w:rsid w:val="00286AA1"/>
    <w:rsid w:val="002A7A6F"/>
    <w:rsid w:val="002B2D2A"/>
    <w:rsid w:val="002B4F5C"/>
    <w:rsid w:val="002C4531"/>
    <w:rsid w:val="002C63E2"/>
    <w:rsid w:val="0030458F"/>
    <w:rsid w:val="003108FA"/>
    <w:rsid w:val="00340851"/>
    <w:rsid w:val="0035386F"/>
    <w:rsid w:val="003804A3"/>
    <w:rsid w:val="003B2573"/>
    <w:rsid w:val="003C1E51"/>
    <w:rsid w:val="003C6352"/>
    <w:rsid w:val="003E0074"/>
    <w:rsid w:val="00401946"/>
    <w:rsid w:val="004030E0"/>
    <w:rsid w:val="004102B1"/>
    <w:rsid w:val="00417B41"/>
    <w:rsid w:val="00427559"/>
    <w:rsid w:val="00452207"/>
    <w:rsid w:val="00475580"/>
    <w:rsid w:val="00486AF7"/>
    <w:rsid w:val="0049358A"/>
    <w:rsid w:val="004B512E"/>
    <w:rsid w:val="004D32C7"/>
    <w:rsid w:val="004E178C"/>
    <w:rsid w:val="00523663"/>
    <w:rsid w:val="005417A9"/>
    <w:rsid w:val="00546A08"/>
    <w:rsid w:val="005560B2"/>
    <w:rsid w:val="00570508"/>
    <w:rsid w:val="00571092"/>
    <w:rsid w:val="00574988"/>
    <w:rsid w:val="00582F19"/>
    <w:rsid w:val="00595BA4"/>
    <w:rsid w:val="005A667C"/>
    <w:rsid w:val="005B366B"/>
    <w:rsid w:val="005C0333"/>
    <w:rsid w:val="005D1F86"/>
    <w:rsid w:val="005D2CB7"/>
    <w:rsid w:val="005D4D9F"/>
    <w:rsid w:val="005E6A80"/>
    <w:rsid w:val="005F2283"/>
    <w:rsid w:val="005F614D"/>
    <w:rsid w:val="00642817"/>
    <w:rsid w:val="0064526D"/>
    <w:rsid w:val="0065327A"/>
    <w:rsid w:val="006916EC"/>
    <w:rsid w:val="006B1465"/>
    <w:rsid w:val="006D032B"/>
    <w:rsid w:val="006D0AB3"/>
    <w:rsid w:val="007450C7"/>
    <w:rsid w:val="0075791A"/>
    <w:rsid w:val="00762C10"/>
    <w:rsid w:val="00765B35"/>
    <w:rsid w:val="0079535C"/>
    <w:rsid w:val="007A0271"/>
    <w:rsid w:val="007A5CD1"/>
    <w:rsid w:val="007B40B4"/>
    <w:rsid w:val="007C13CB"/>
    <w:rsid w:val="007D3307"/>
    <w:rsid w:val="007E5A3F"/>
    <w:rsid w:val="007E6F29"/>
    <w:rsid w:val="00810BB0"/>
    <w:rsid w:val="00825FF9"/>
    <w:rsid w:val="00833FC0"/>
    <w:rsid w:val="00855485"/>
    <w:rsid w:val="00857732"/>
    <w:rsid w:val="008864D7"/>
    <w:rsid w:val="008A2B26"/>
    <w:rsid w:val="00903994"/>
    <w:rsid w:val="00927DCE"/>
    <w:rsid w:val="00941B19"/>
    <w:rsid w:val="009471EC"/>
    <w:rsid w:val="0095585E"/>
    <w:rsid w:val="0096022F"/>
    <w:rsid w:val="00970512"/>
    <w:rsid w:val="00974BA7"/>
    <w:rsid w:val="00982A81"/>
    <w:rsid w:val="00984B68"/>
    <w:rsid w:val="00984B80"/>
    <w:rsid w:val="009867D9"/>
    <w:rsid w:val="009A17B2"/>
    <w:rsid w:val="009E0C87"/>
    <w:rsid w:val="009F1374"/>
    <w:rsid w:val="009F17D4"/>
    <w:rsid w:val="00A25F37"/>
    <w:rsid w:val="00A36C58"/>
    <w:rsid w:val="00A53D57"/>
    <w:rsid w:val="00A60959"/>
    <w:rsid w:val="00AA4958"/>
    <w:rsid w:val="00AC5078"/>
    <w:rsid w:val="00AF3649"/>
    <w:rsid w:val="00B05647"/>
    <w:rsid w:val="00B17755"/>
    <w:rsid w:val="00B515D3"/>
    <w:rsid w:val="00B52D0E"/>
    <w:rsid w:val="00B73392"/>
    <w:rsid w:val="00BB2F67"/>
    <w:rsid w:val="00BD6769"/>
    <w:rsid w:val="00C0064E"/>
    <w:rsid w:val="00C11459"/>
    <w:rsid w:val="00C1244F"/>
    <w:rsid w:val="00C224E2"/>
    <w:rsid w:val="00C56AB8"/>
    <w:rsid w:val="00C7060C"/>
    <w:rsid w:val="00C825CD"/>
    <w:rsid w:val="00C86A62"/>
    <w:rsid w:val="00C91E2D"/>
    <w:rsid w:val="00C9357D"/>
    <w:rsid w:val="00CA5FAF"/>
    <w:rsid w:val="00CC1B3C"/>
    <w:rsid w:val="00CD15CB"/>
    <w:rsid w:val="00CE31A3"/>
    <w:rsid w:val="00D15DC3"/>
    <w:rsid w:val="00D47022"/>
    <w:rsid w:val="00D855E9"/>
    <w:rsid w:val="00DA4CF2"/>
    <w:rsid w:val="00DA73CB"/>
    <w:rsid w:val="00DB1D9C"/>
    <w:rsid w:val="00DD2DE1"/>
    <w:rsid w:val="00DE6893"/>
    <w:rsid w:val="00E3112F"/>
    <w:rsid w:val="00E321B0"/>
    <w:rsid w:val="00E634DE"/>
    <w:rsid w:val="00E73B73"/>
    <w:rsid w:val="00E968EC"/>
    <w:rsid w:val="00EA19C4"/>
    <w:rsid w:val="00EB4419"/>
    <w:rsid w:val="00EC1F94"/>
    <w:rsid w:val="00ED494C"/>
    <w:rsid w:val="00EE70F4"/>
    <w:rsid w:val="00F07B30"/>
    <w:rsid w:val="00F2128E"/>
    <w:rsid w:val="00F36B7D"/>
    <w:rsid w:val="00F53073"/>
    <w:rsid w:val="00F77E92"/>
    <w:rsid w:val="00F97CC1"/>
    <w:rsid w:val="00FB2D49"/>
    <w:rsid w:val="00FB5583"/>
    <w:rsid w:val="00FB5B3A"/>
    <w:rsid w:val="00FE19D8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8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BIV</cp:lastModifiedBy>
  <cp:revision>7</cp:revision>
  <cp:lastPrinted>2021-04-06T03:55:00Z</cp:lastPrinted>
  <dcterms:created xsi:type="dcterms:W3CDTF">2021-03-30T00:49:00Z</dcterms:created>
  <dcterms:modified xsi:type="dcterms:W3CDTF">2021-04-06T03:55:00Z</dcterms:modified>
</cp:coreProperties>
</file>