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E9" w:rsidRPr="007E1E64" w:rsidRDefault="00ED2BE9" w:rsidP="00ED2BE9">
      <w:pPr>
        <w:pBdr>
          <w:bottom w:val="single" w:sz="12" w:space="1" w:color="auto"/>
        </w:pBdr>
        <w:tabs>
          <w:tab w:val="left" w:pos="1985"/>
        </w:tabs>
        <w:jc w:val="center"/>
        <w:rPr>
          <w:b/>
          <w:sz w:val="36"/>
          <w:szCs w:val="36"/>
        </w:rPr>
      </w:pPr>
      <w:r w:rsidRPr="007E1E64">
        <w:rPr>
          <w:b/>
          <w:sz w:val="36"/>
          <w:szCs w:val="36"/>
        </w:rPr>
        <w:t>Я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Г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Д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Й   </w:t>
      </w:r>
      <w:r w:rsidRPr="007E1E64">
        <w:rPr>
          <w:b/>
          <w:sz w:val="36"/>
          <w:szCs w:val="36"/>
        </w:rPr>
        <w:t>Г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Д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Й</w:t>
      </w:r>
      <w:r>
        <w:rPr>
          <w:b/>
          <w:sz w:val="36"/>
          <w:szCs w:val="36"/>
        </w:rPr>
        <w:t xml:space="preserve">  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У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Г</w:t>
      </w:r>
    </w:p>
    <w:p w:rsidR="00ED2BE9" w:rsidRDefault="00ED2BE9" w:rsidP="00ED2BE9">
      <w:pPr>
        <w:jc w:val="center"/>
        <w:rPr>
          <w:sz w:val="12"/>
          <w:szCs w:val="12"/>
        </w:rPr>
      </w:pPr>
      <w:r w:rsidRPr="00D11B5E">
        <w:rPr>
          <w:sz w:val="12"/>
          <w:szCs w:val="12"/>
        </w:rPr>
        <w:t xml:space="preserve">686230, поселок Ягодное, Ягоднинский </w:t>
      </w:r>
      <w:r>
        <w:rPr>
          <w:sz w:val="12"/>
          <w:szCs w:val="12"/>
        </w:rPr>
        <w:t>городской округ</w:t>
      </w:r>
      <w:r w:rsidRPr="00D11B5E">
        <w:rPr>
          <w:sz w:val="12"/>
          <w:szCs w:val="12"/>
        </w:rPr>
        <w:t xml:space="preserve">, Магаданская область, улица Спортивная, дом 6,  тел. </w:t>
      </w:r>
      <w:r w:rsidRPr="00C0054E">
        <w:rPr>
          <w:sz w:val="12"/>
          <w:szCs w:val="12"/>
        </w:rPr>
        <w:t xml:space="preserve">(8 41343) 2-35-29, </w:t>
      </w:r>
      <w:r w:rsidRPr="00D11B5E">
        <w:rPr>
          <w:sz w:val="12"/>
          <w:szCs w:val="12"/>
        </w:rPr>
        <w:t>факс</w:t>
      </w:r>
      <w:r w:rsidRPr="00C0054E">
        <w:rPr>
          <w:sz w:val="12"/>
          <w:szCs w:val="12"/>
        </w:rPr>
        <w:t xml:space="preserve">  (8 41343) 2-20-42,</w:t>
      </w:r>
      <w:r w:rsidRPr="00C0054E">
        <w:rPr>
          <w:color w:val="000000"/>
          <w:sz w:val="12"/>
          <w:szCs w:val="12"/>
        </w:rPr>
        <w:t xml:space="preserve"> </w:t>
      </w:r>
      <w:r w:rsidRPr="00D11B5E">
        <w:rPr>
          <w:color w:val="000000"/>
          <w:sz w:val="12"/>
          <w:szCs w:val="12"/>
          <w:lang w:val="en-US"/>
        </w:rPr>
        <w:t>E</w:t>
      </w:r>
      <w:r w:rsidRPr="00C0054E">
        <w:rPr>
          <w:color w:val="000000"/>
          <w:sz w:val="12"/>
          <w:szCs w:val="12"/>
        </w:rPr>
        <w:t>-</w:t>
      </w:r>
      <w:r w:rsidRPr="00D11B5E">
        <w:rPr>
          <w:color w:val="000000"/>
          <w:sz w:val="12"/>
          <w:szCs w:val="12"/>
          <w:lang w:val="en-US"/>
        </w:rPr>
        <w:t>mail</w:t>
      </w:r>
      <w:r w:rsidRPr="00C0054E">
        <w:rPr>
          <w:color w:val="000000"/>
          <w:sz w:val="12"/>
          <w:szCs w:val="12"/>
        </w:rPr>
        <w:t>:</w:t>
      </w:r>
      <w:r w:rsidRPr="00C0054E">
        <w:rPr>
          <w:sz w:val="12"/>
          <w:szCs w:val="12"/>
        </w:rPr>
        <w:t xml:space="preserve"> </w:t>
      </w:r>
      <w:hyperlink r:id="rId7" w:history="1">
        <w:r w:rsidRPr="00A66FCC">
          <w:rPr>
            <w:rStyle w:val="af5"/>
            <w:rFonts w:eastAsiaTheme="majorEastAsia"/>
            <w:sz w:val="12"/>
            <w:szCs w:val="12"/>
            <w:lang w:val="en-US"/>
          </w:rPr>
          <w:t>Priemnaya</w:t>
        </w:r>
        <w:r w:rsidRPr="00C0054E">
          <w:rPr>
            <w:rStyle w:val="af5"/>
            <w:rFonts w:eastAsiaTheme="majorEastAsia"/>
            <w:sz w:val="12"/>
            <w:szCs w:val="12"/>
          </w:rPr>
          <w:t>_</w:t>
        </w:r>
        <w:r w:rsidRPr="00A66FCC">
          <w:rPr>
            <w:rStyle w:val="af5"/>
            <w:rFonts w:eastAsiaTheme="majorEastAsia"/>
            <w:sz w:val="12"/>
            <w:szCs w:val="12"/>
            <w:lang w:val="en-US"/>
          </w:rPr>
          <w:t>yagodnoe</w:t>
        </w:r>
        <w:r w:rsidRPr="00C0054E">
          <w:rPr>
            <w:rStyle w:val="af5"/>
            <w:rFonts w:eastAsiaTheme="majorEastAsia"/>
            <w:sz w:val="12"/>
            <w:szCs w:val="12"/>
          </w:rPr>
          <w:t>@49</w:t>
        </w:r>
        <w:r w:rsidRPr="00A66FCC">
          <w:rPr>
            <w:rStyle w:val="af5"/>
            <w:rFonts w:eastAsiaTheme="majorEastAsia"/>
            <w:sz w:val="12"/>
            <w:szCs w:val="12"/>
            <w:lang w:val="en-US"/>
          </w:rPr>
          <w:t>gov</w:t>
        </w:r>
        <w:r w:rsidRPr="00C0054E">
          <w:rPr>
            <w:rStyle w:val="af5"/>
            <w:rFonts w:eastAsiaTheme="majorEastAsia"/>
            <w:sz w:val="12"/>
            <w:szCs w:val="12"/>
          </w:rPr>
          <w:t>.</w:t>
        </w:r>
        <w:r w:rsidRPr="00A66FCC">
          <w:rPr>
            <w:rStyle w:val="af5"/>
            <w:rFonts w:eastAsiaTheme="majorEastAsia"/>
            <w:sz w:val="12"/>
            <w:szCs w:val="12"/>
            <w:lang w:val="en-US"/>
          </w:rPr>
          <w:t>ru</w:t>
        </w:r>
      </w:hyperlink>
    </w:p>
    <w:p w:rsidR="00ED2BE9" w:rsidRDefault="00ED2BE9" w:rsidP="00ED2BE9">
      <w:pPr>
        <w:jc w:val="center"/>
        <w:rPr>
          <w:sz w:val="12"/>
          <w:szCs w:val="12"/>
        </w:rPr>
      </w:pPr>
    </w:p>
    <w:p w:rsidR="00ED2BE9" w:rsidRDefault="00ED2BE9" w:rsidP="00ED2BE9">
      <w:pPr>
        <w:jc w:val="center"/>
        <w:rPr>
          <w:sz w:val="12"/>
          <w:szCs w:val="12"/>
        </w:rPr>
      </w:pPr>
    </w:p>
    <w:p w:rsidR="00ED2BE9" w:rsidRPr="00F97089" w:rsidRDefault="00ED2BE9" w:rsidP="00ED2BE9">
      <w:pPr>
        <w:jc w:val="center"/>
        <w:rPr>
          <w:color w:val="0000FF" w:themeColor="hyperlink"/>
          <w:sz w:val="12"/>
          <w:szCs w:val="12"/>
          <w:u w:val="single"/>
        </w:rPr>
      </w:pPr>
    </w:p>
    <w:p w:rsidR="00ED2BE9" w:rsidRPr="003F23A3" w:rsidRDefault="00ED2BE9" w:rsidP="00ED2BE9">
      <w:pPr>
        <w:jc w:val="center"/>
        <w:rPr>
          <w:b/>
          <w:color w:val="000000"/>
          <w:sz w:val="28"/>
          <w:szCs w:val="28"/>
        </w:rPr>
      </w:pPr>
      <w:r w:rsidRPr="003F23A3">
        <w:rPr>
          <w:b/>
          <w:sz w:val="28"/>
          <w:szCs w:val="28"/>
        </w:rPr>
        <w:t>АДМИНИСТРАЦИЯ ЯГОДНИНСКОГО ГОРОДСКОГО ОКРУГА</w:t>
      </w:r>
    </w:p>
    <w:p w:rsidR="00ED2BE9" w:rsidRPr="007D6931" w:rsidRDefault="00ED2BE9" w:rsidP="00ED2BE9">
      <w:pPr>
        <w:jc w:val="center"/>
        <w:rPr>
          <w:b/>
          <w:sz w:val="52"/>
          <w:szCs w:val="56"/>
        </w:rPr>
      </w:pPr>
    </w:p>
    <w:p w:rsidR="00ED2BE9" w:rsidRPr="005C4EE3" w:rsidRDefault="00ED2BE9" w:rsidP="00ED2BE9">
      <w:pPr>
        <w:jc w:val="center"/>
        <w:rPr>
          <w:b/>
          <w:sz w:val="32"/>
          <w:szCs w:val="40"/>
        </w:rPr>
      </w:pPr>
      <w:r w:rsidRPr="005C4EE3">
        <w:rPr>
          <w:b/>
          <w:sz w:val="32"/>
          <w:szCs w:val="40"/>
        </w:rPr>
        <w:t>ПОСТАНОВЛЕНИЕ</w:t>
      </w:r>
    </w:p>
    <w:p w:rsidR="00ED2BE9" w:rsidRDefault="00ED2BE9" w:rsidP="00ED2BE9">
      <w:pPr>
        <w:jc w:val="both"/>
        <w:rPr>
          <w:sz w:val="28"/>
          <w:szCs w:val="28"/>
        </w:rPr>
      </w:pPr>
    </w:p>
    <w:p w:rsidR="00ED2BE9" w:rsidRPr="00C24EFE" w:rsidRDefault="00ED2BE9" w:rsidP="00ED2BE9">
      <w:pPr>
        <w:jc w:val="both"/>
        <w:rPr>
          <w:sz w:val="28"/>
          <w:szCs w:val="28"/>
        </w:rPr>
      </w:pPr>
    </w:p>
    <w:p w:rsidR="00ED2BE9" w:rsidRPr="007B79A7" w:rsidRDefault="00ED2BE9" w:rsidP="00ED2BE9">
      <w:pPr>
        <w:jc w:val="both"/>
        <w:rPr>
          <w:u w:val="single"/>
        </w:rPr>
      </w:pPr>
      <w:r w:rsidRPr="00AE0B55">
        <w:rPr>
          <w:color w:val="000000"/>
        </w:rPr>
        <w:t>от «</w:t>
      </w:r>
      <w:r w:rsidR="00E67D57">
        <w:rPr>
          <w:color w:val="000000"/>
        </w:rPr>
        <w:t>27</w:t>
      </w:r>
      <w:r w:rsidRPr="00AE0B55">
        <w:rPr>
          <w:color w:val="000000"/>
        </w:rPr>
        <w:t>»</w:t>
      </w:r>
      <w:r w:rsidR="00E67D57">
        <w:rPr>
          <w:color w:val="000000"/>
        </w:rPr>
        <w:t xml:space="preserve"> июня </w:t>
      </w:r>
      <w:r>
        <w:rPr>
          <w:color w:val="000000"/>
        </w:rPr>
        <w:t>201</w:t>
      </w:r>
      <w:r w:rsidR="00C8304C" w:rsidRPr="00C8304C">
        <w:rPr>
          <w:color w:val="000000"/>
        </w:rPr>
        <w:t>8</w:t>
      </w:r>
      <w:r w:rsidRPr="00783BCC">
        <w:rPr>
          <w:color w:val="000000"/>
        </w:rPr>
        <w:t xml:space="preserve"> </w:t>
      </w:r>
      <w:r w:rsidRPr="00AE0B55">
        <w:rPr>
          <w:color w:val="000000"/>
        </w:rPr>
        <w:t xml:space="preserve">года  </w:t>
      </w:r>
      <w:r>
        <w:rPr>
          <w:color w:val="000000"/>
        </w:rPr>
        <w:t xml:space="preserve">     </w:t>
      </w:r>
      <w:r w:rsidRPr="007B79A7">
        <w:tab/>
      </w:r>
      <w:r w:rsidRPr="007B79A7">
        <w:tab/>
      </w:r>
      <w:r w:rsidRPr="007B79A7">
        <w:tab/>
      </w:r>
      <w:r w:rsidRPr="007B79A7">
        <w:tab/>
      </w:r>
      <w:r w:rsidRPr="007B79A7">
        <w:tab/>
      </w:r>
      <w:r w:rsidR="00E67D57">
        <w:tab/>
      </w:r>
      <w:r w:rsidR="00E67D57">
        <w:tab/>
      </w:r>
      <w:r w:rsidRPr="007B79A7">
        <w:t>№</w:t>
      </w:r>
      <w:r w:rsidR="00DE43A6">
        <w:t xml:space="preserve"> </w:t>
      </w:r>
      <w:r w:rsidR="00E67D57">
        <w:rPr>
          <w:u w:val="single"/>
        </w:rPr>
        <w:t xml:space="preserve"> 482</w:t>
      </w:r>
    </w:p>
    <w:p w:rsidR="00D92002" w:rsidRDefault="00D92002" w:rsidP="00D92002">
      <w:pPr>
        <w:rPr>
          <w:b/>
          <w:color w:val="000000"/>
          <w:sz w:val="16"/>
          <w:szCs w:val="16"/>
        </w:rPr>
      </w:pPr>
    </w:p>
    <w:p w:rsidR="000D0202" w:rsidRPr="009D773E" w:rsidRDefault="000D0202" w:rsidP="000D0202"/>
    <w:p w:rsidR="000D0202" w:rsidRPr="00375647" w:rsidRDefault="000D0202" w:rsidP="000D0202">
      <w:pPr>
        <w:jc w:val="both"/>
        <w:rPr>
          <w:b/>
          <w:szCs w:val="28"/>
        </w:rPr>
      </w:pPr>
      <w:r w:rsidRPr="00375647">
        <w:rPr>
          <w:b/>
          <w:szCs w:val="28"/>
        </w:rPr>
        <w:t xml:space="preserve">О проведении мероприятий </w:t>
      </w:r>
    </w:p>
    <w:p w:rsidR="000D0202" w:rsidRPr="00375647" w:rsidRDefault="000D0202" w:rsidP="000D0202">
      <w:pPr>
        <w:jc w:val="both"/>
        <w:rPr>
          <w:b/>
          <w:szCs w:val="28"/>
        </w:rPr>
      </w:pPr>
      <w:r w:rsidRPr="00375647">
        <w:rPr>
          <w:b/>
          <w:szCs w:val="28"/>
        </w:rPr>
        <w:t xml:space="preserve">в честь Дня Государственного </w:t>
      </w:r>
      <w:r w:rsidR="00180362" w:rsidRPr="00375647">
        <w:rPr>
          <w:b/>
          <w:szCs w:val="28"/>
        </w:rPr>
        <w:t>ф</w:t>
      </w:r>
      <w:r w:rsidRPr="00375647">
        <w:rPr>
          <w:b/>
          <w:szCs w:val="28"/>
        </w:rPr>
        <w:t>лага РФ</w:t>
      </w:r>
    </w:p>
    <w:p w:rsidR="000D0202" w:rsidRPr="009D773E" w:rsidRDefault="000D0202" w:rsidP="000D0202">
      <w:pPr>
        <w:jc w:val="both"/>
        <w:rPr>
          <w:b/>
          <w:sz w:val="28"/>
          <w:szCs w:val="28"/>
        </w:rPr>
      </w:pPr>
      <w:r w:rsidRPr="00375647">
        <w:rPr>
          <w:b/>
          <w:szCs w:val="28"/>
        </w:rPr>
        <w:t xml:space="preserve">в Ягоднинском  </w:t>
      </w:r>
      <w:r w:rsidR="00ED2BE9">
        <w:rPr>
          <w:b/>
          <w:szCs w:val="28"/>
        </w:rPr>
        <w:t xml:space="preserve">городском округе </w:t>
      </w:r>
      <w:r w:rsidRPr="00375647">
        <w:rPr>
          <w:b/>
          <w:szCs w:val="28"/>
        </w:rPr>
        <w:t>в 201</w:t>
      </w:r>
      <w:r w:rsidR="00C8304C" w:rsidRPr="00C8304C">
        <w:rPr>
          <w:b/>
          <w:szCs w:val="28"/>
        </w:rPr>
        <w:t>8</w:t>
      </w:r>
      <w:r w:rsidRPr="00375647">
        <w:rPr>
          <w:b/>
          <w:szCs w:val="28"/>
        </w:rPr>
        <w:t xml:space="preserve"> году</w:t>
      </w:r>
    </w:p>
    <w:p w:rsidR="000D0202" w:rsidRPr="009D773E" w:rsidRDefault="000D0202" w:rsidP="000D0202"/>
    <w:p w:rsidR="000D0202" w:rsidRDefault="000D0202" w:rsidP="000D0202">
      <w:pPr>
        <w:ind w:firstLine="708"/>
        <w:jc w:val="both"/>
      </w:pPr>
      <w:r w:rsidRPr="009D773E">
        <w:t xml:space="preserve">В соответствии с календарем государственных праздников, в целях консолидации общества и воспитания патриотизма, </w:t>
      </w:r>
      <w:r w:rsidR="00045535">
        <w:t xml:space="preserve">в связи с особой ролью символов России, отражающих национальное, культурное и духовное достояние общества, его традиции, </w:t>
      </w:r>
      <w:r>
        <w:t xml:space="preserve">администрация </w:t>
      </w:r>
      <w:r w:rsidR="00ED2BE9">
        <w:t>Ягоднинского городского округа</w:t>
      </w:r>
    </w:p>
    <w:p w:rsidR="000D0202" w:rsidRDefault="000D0202" w:rsidP="000D0202">
      <w:pPr>
        <w:jc w:val="both"/>
      </w:pPr>
    </w:p>
    <w:p w:rsidR="000D0202" w:rsidRDefault="000D0202" w:rsidP="000D0202">
      <w:pPr>
        <w:jc w:val="center"/>
      </w:pPr>
      <w:r w:rsidRPr="00316759">
        <w:rPr>
          <w:b/>
          <w:sz w:val="28"/>
        </w:rPr>
        <w:t>ПОСТАНОВЛЯЕТ</w:t>
      </w:r>
      <w:r>
        <w:t>:</w:t>
      </w:r>
    </w:p>
    <w:p w:rsidR="000D0202" w:rsidRPr="009D773E" w:rsidRDefault="000D0202" w:rsidP="000D0202">
      <w:pPr>
        <w:ind w:firstLine="540"/>
        <w:jc w:val="both"/>
      </w:pPr>
    </w:p>
    <w:p w:rsidR="000D0202" w:rsidRPr="009D773E" w:rsidRDefault="000D0202" w:rsidP="000D0202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 w:rsidRPr="009D773E">
        <w:t xml:space="preserve">Провести на территории Ягоднинского </w:t>
      </w:r>
      <w:r w:rsidR="00ED2BE9">
        <w:t>городского округа</w:t>
      </w:r>
      <w:r w:rsidRPr="009D773E">
        <w:t xml:space="preserve"> мероприятия, посвященные празднованию Дня </w:t>
      </w:r>
      <w:r w:rsidR="00045535">
        <w:t xml:space="preserve">Государственного </w:t>
      </w:r>
      <w:r w:rsidR="00180362">
        <w:t>ф</w:t>
      </w:r>
      <w:r w:rsidR="00045535">
        <w:t xml:space="preserve">лага РФ в период с </w:t>
      </w:r>
      <w:r w:rsidR="00ED2BE9">
        <w:t>13</w:t>
      </w:r>
      <w:r w:rsidR="00045535">
        <w:t xml:space="preserve"> по </w:t>
      </w:r>
      <w:r w:rsidR="00C8304C">
        <w:t>2</w:t>
      </w:r>
      <w:r w:rsidR="00C8304C" w:rsidRPr="00C8304C">
        <w:t>2</w:t>
      </w:r>
      <w:r w:rsidR="00045535">
        <w:t xml:space="preserve"> августа</w:t>
      </w:r>
      <w:r w:rsidRPr="009D773E">
        <w:t xml:space="preserve"> 201</w:t>
      </w:r>
      <w:r w:rsidR="00C8304C" w:rsidRPr="00C8304C">
        <w:t>8</w:t>
      </w:r>
      <w:r w:rsidRPr="009D773E">
        <w:t xml:space="preserve"> года, согласно приложению.</w:t>
      </w:r>
    </w:p>
    <w:p w:rsidR="000D0202" w:rsidRPr="009D773E" w:rsidRDefault="000D0202" w:rsidP="000D0202">
      <w:pPr>
        <w:tabs>
          <w:tab w:val="num" w:pos="360"/>
        </w:tabs>
        <w:jc w:val="both"/>
      </w:pPr>
    </w:p>
    <w:p w:rsidR="000D0202" w:rsidRPr="00ED2BE9" w:rsidRDefault="00F92A92" w:rsidP="000D0202">
      <w:pPr>
        <w:pStyle w:val="ConsPlusNormal"/>
        <w:widowControl/>
        <w:numPr>
          <w:ilvl w:val="0"/>
          <w:numId w:val="1"/>
        </w:numPr>
        <w:tabs>
          <w:tab w:val="clear" w:pos="720"/>
          <w:tab w:val="num" w:pos="360"/>
          <w:tab w:val="num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руководителя</w:t>
      </w:r>
      <w:r w:rsidR="00ED2BE9" w:rsidRPr="00401CD1">
        <w:rPr>
          <w:rFonts w:ascii="Times New Roman" w:hAnsi="Times New Roman" w:cs="Times New Roman"/>
          <w:sz w:val="24"/>
          <w:szCs w:val="24"/>
        </w:rPr>
        <w:t xml:space="preserve"> комитета культуры </w:t>
      </w:r>
      <w:r w:rsidR="00C8304C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ишковой</w:t>
      </w:r>
      <w:r w:rsidR="00C830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В.М</w:t>
      </w:r>
      <w:r w:rsidR="00ED2BE9" w:rsidRPr="00401CD1">
        <w:rPr>
          <w:rFonts w:ascii="Times New Roman" w:hAnsi="Times New Roman" w:cs="Times New Roman"/>
          <w:sz w:val="24"/>
          <w:szCs w:val="24"/>
        </w:rPr>
        <w:t>.,</w:t>
      </w:r>
      <w:r w:rsidR="00C8304C">
        <w:rPr>
          <w:rFonts w:ascii="Times New Roman" w:hAnsi="Times New Roman" w:cs="Times New Roman"/>
          <w:sz w:val="24"/>
          <w:szCs w:val="24"/>
        </w:rPr>
        <w:t xml:space="preserve"> и.о.руководителя</w:t>
      </w:r>
      <w:r w:rsidR="00ED2BE9" w:rsidRPr="00401CD1">
        <w:rPr>
          <w:rFonts w:ascii="Times New Roman" w:hAnsi="Times New Roman" w:cs="Times New Roman"/>
          <w:sz w:val="24"/>
          <w:szCs w:val="24"/>
        </w:rPr>
        <w:t xml:space="preserve"> комитета образования </w:t>
      </w:r>
      <w:r w:rsidR="00C8304C">
        <w:rPr>
          <w:rFonts w:ascii="Times New Roman" w:hAnsi="Times New Roman" w:cs="Times New Roman"/>
          <w:sz w:val="24"/>
          <w:szCs w:val="24"/>
        </w:rPr>
        <w:t>Запорожец М.А</w:t>
      </w:r>
      <w:r w:rsidR="00ED2BE9" w:rsidRPr="00FD22D7">
        <w:rPr>
          <w:rFonts w:ascii="Times New Roman" w:hAnsi="Times New Roman" w:cs="Times New Roman"/>
          <w:sz w:val="24"/>
          <w:szCs w:val="24"/>
        </w:rPr>
        <w:t>., г</w:t>
      </w:r>
      <w:r w:rsidR="00ED2BE9" w:rsidRPr="00401CD1">
        <w:rPr>
          <w:rFonts w:ascii="Times New Roman" w:hAnsi="Times New Roman" w:cs="Times New Roman"/>
          <w:sz w:val="24"/>
          <w:szCs w:val="24"/>
        </w:rPr>
        <w:t>лавно</w:t>
      </w:r>
      <w:r w:rsidR="00ED2BE9">
        <w:rPr>
          <w:rFonts w:ascii="Times New Roman" w:hAnsi="Times New Roman" w:cs="Times New Roman"/>
          <w:sz w:val="24"/>
          <w:szCs w:val="24"/>
        </w:rPr>
        <w:t>му</w:t>
      </w:r>
      <w:r w:rsidR="00ED2BE9" w:rsidRPr="00401CD1">
        <w:rPr>
          <w:rFonts w:ascii="Times New Roman" w:hAnsi="Times New Roman" w:cs="Times New Roman"/>
          <w:sz w:val="24"/>
          <w:szCs w:val="24"/>
        </w:rPr>
        <w:t xml:space="preserve"> редактор</w:t>
      </w:r>
      <w:r w:rsidR="00ED2BE9">
        <w:rPr>
          <w:rFonts w:ascii="Times New Roman" w:hAnsi="Times New Roman" w:cs="Times New Roman"/>
          <w:sz w:val="24"/>
          <w:szCs w:val="24"/>
        </w:rPr>
        <w:t>у</w:t>
      </w:r>
      <w:r w:rsidR="00ED2BE9" w:rsidRPr="00401CD1">
        <w:rPr>
          <w:rFonts w:ascii="Times New Roman" w:hAnsi="Times New Roman" w:cs="Times New Roman"/>
          <w:sz w:val="24"/>
          <w:szCs w:val="24"/>
        </w:rPr>
        <w:t xml:space="preserve"> газеты «Северная правда» </w:t>
      </w:r>
      <w:r w:rsidR="00ED2BE9">
        <w:rPr>
          <w:rFonts w:ascii="Times New Roman" w:hAnsi="Times New Roman" w:cs="Times New Roman"/>
          <w:sz w:val="24"/>
          <w:szCs w:val="24"/>
        </w:rPr>
        <w:t>Анисимовой</w:t>
      </w:r>
      <w:r w:rsidR="00ED2BE9" w:rsidRPr="00401CD1">
        <w:rPr>
          <w:rFonts w:ascii="Times New Roman" w:hAnsi="Times New Roman" w:cs="Times New Roman"/>
          <w:sz w:val="24"/>
          <w:szCs w:val="24"/>
        </w:rPr>
        <w:t xml:space="preserve"> Н.</w:t>
      </w:r>
      <w:r w:rsidR="00ED2BE9">
        <w:rPr>
          <w:rFonts w:ascii="Times New Roman" w:hAnsi="Times New Roman" w:cs="Times New Roman"/>
          <w:sz w:val="24"/>
          <w:szCs w:val="24"/>
        </w:rPr>
        <w:t xml:space="preserve">Е </w:t>
      </w:r>
      <w:r w:rsidR="000D0202" w:rsidRPr="00ED2BE9">
        <w:rPr>
          <w:rFonts w:ascii="Times New Roman" w:hAnsi="Times New Roman" w:cs="Times New Roman"/>
          <w:sz w:val="24"/>
          <w:szCs w:val="24"/>
        </w:rPr>
        <w:t>организовать и провести мероприятия</w:t>
      </w:r>
      <w:r w:rsidR="00045535" w:rsidRPr="00ED2BE9">
        <w:rPr>
          <w:rFonts w:ascii="Times New Roman" w:hAnsi="Times New Roman" w:cs="Times New Roman"/>
          <w:sz w:val="24"/>
          <w:szCs w:val="24"/>
        </w:rPr>
        <w:t xml:space="preserve"> в честь Дня Государственного </w:t>
      </w:r>
      <w:r w:rsidR="0051111D" w:rsidRPr="00ED2BE9">
        <w:rPr>
          <w:rFonts w:ascii="Times New Roman" w:hAnsi="Times New Roman" w:cs="Times New Roman"/>
          <w:sz w:val="24"/>
          <w:szCs w:val="24"/>
        </w:rPr>
        <w:t>Ф</w:t>
      </w:r>
      <w:r w:rsidR="00045535" w:rsidRPr="00ED2BE9">
        <w:rPr>
          <w:rFonts w:ascii="Times New Roman" w:hAnsi="Times New Roman" w:cs="Times New Roman"/>
          <w:sz w:val="24"/>
          <w:szCs w:val="24"/>
        </w:rPr>
        <w:t>лага РФ</w:t>
      </w:r>
      <w:r w:rsidR="00ED2BE9">
        <w:rPr>
          <w:rFonts w:ascii="Times New Roman" w:hAnsi="Times New Roman" w:cs="Times New Roman"/>
          <w:sz w:val="24"/>
          <w:szCs w:val="24"/>
        </w:rPr>
        <w:t xml:space="preserve">, привлечь к участию детей, </w:t>
      </w:r>
      <w:r w:rsidR="0020676C" w:rsidRPr="00ED2BE9">
        <w:rPr>
          <w:rFonts w:ascii="Times New Roman" w:hAnsi="Times New Roman" w:cs="Times New Roman"/>
          <w:sz w:val="24"/>
          <w:szCs w:val="24"/>
        </w:rPr>
        <w:t>подростков</w:t>
      </w:r>
      <w:r w:rsidR="00840EE4" w:rsidRPr="00ED2BE9">
        <w:rPr>
          <w:rFonts w:ascii="Times New Roman" w:hAnsi="Times New Roman" w:cs="Times New Roman"/>
          <w:sz w:val="24"/>
          <w:szCs w:val="24"/>
        </w:rPr>
        <w:t xml:space="preserve"> и молодёжь.</w:t>
      </w:r>
    </w:p>
    <w:p w:rsidR="000D0202" w:rsidRPr="009D773E" w:rsidRDefault="000D0202" w:rsidP="000D0202">
      <w:pPr>
        <w:tabs>
          <w:tab w:val="num" w:pos="360"/>
        </w:tabs>
        <w:jc w:val="both"/>
      </w:pPr>
    </w:p>
    <w:p w:rsidR="000D0202" w:rsidRDefault="000D0202" w:rsidP="008B115C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 w:rsidRPr="009D773E">
        <w:t>Рекомендовать</w:t>
      </w:r>
      <w:r w:rsidR="008B115C">
        <w:t xml:space="preserve"> руководителям предприятий, организаций, учреждений вывесить (обн</w:t>
      </w:r>
      <w:r w:rsidR="00375647">
        <w:t xml:space="preserve">овить) государственные флаги РФ, </w:t>
      </w:r>
      <w:r w:rsidR="00840EE4">
        <w:t xml:space="preserve">тематические </w:t>
      </w:r>
      <w:r w:rsidR="00375647">
        <w:t>баннеры с государственной символикой.</w:t>
      </w:r>
    </w:p>
    <w:p w:rsidR="008B115C" w:rsidRPr="009D773E" w:rsidRDefault="008B115C" w:rsidP="008B115C">
      <w:pPr>
        <w:jc w:val="both"/>
      </w:pPr>
    </w:p>
    <w:p w:rsidR="00ED2BE9" w:rsidRDefault="008B115C" w:rsidP="00ED2BE9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 xml:space="preserve">Редакции газеты «Северная правда» освещать проведение праздничных мероприятий в честь Дня Государственного флага РФ в </w:t>
      </w:r>
      <w:r w:rsidR="00130B51">
        <w:t>Ягоднинском городском</w:t>
      </w:r>
      <w:r>
        <w:t xml:space="preserve"> </w:t>
      </w:r>
      <w:r w:rsidR="00ED2BE9">
        <w:t>округе</w:t>
      </w:r>
      <w:r>
        <w:t>.</w:t>
      </w:r>
    </w:p>
    <w:p w:rsidR="00ED2BE9" w:rsidRPr="00ED2BE9" w:rsidRDefault="00ED2BE9" w:rsidP="00ED2BE9">
      <w:pPr>
        <w:pStyle w:val="ab"/>
        <w:rPr>
          <w:lang w:val="ru-RU"/>
        </w:rPr>
      </w:pPr>
    </w:p>
    <w:p w:rsidR="00ED2BE9" w:rsidRDefault="00ED2BE9" w:rsidP="00ED2BE9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 w:rsidRPr="00ED2BE9">
        <w:t xml:space="preserve">Настоящее постановление подлежит опубликованию в газете «Северная правда» и размещению на официальном сайте администрации Ягоднинского городского округа </w:t>
      </w:r>
      <w:hyperlink r:id="rId8" w:history="1">
        <w:r w:rsidRPr="00ED2BE9">
          <w:rPr>
            <w:rStyle w:val="af5"/>
            <w:rFonts w:eastAsiaTheme="majorEastAsia"/>
          </w:rPr>
          <w:t>http://yagodnoeadm.ru</w:t>
        </w:r>
      </w:hyperlink>
      <w:r w:rsidRPr="00ED2BE9">
        <w:t>.</w:t>
      </w:r>
    </w:p>
    <w:p w:rsidR="00ED2BE9" w:rsidRPr="00ED2BE9" w:rsidRDefault="00ED2BE9" w:rsidP="00ED2BE9">
      <w:pPr>
        <w:pStyle w:val="ab"/>
        <w:rPr>
          <w:lang w:val="ru-RU"/>
        </w:rPr>
      </w:pPr>
    </w:p>
    <w:p w:rsidR="00ED2BE9" w:rsidRPr="00ED2BE9" w:rsidRDefault="00ED2BE9" w:rsidP="00ED2BE9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 w:rsidRPr="00ED2BE9">
        <w:t xml:space="preserve">Контроль за исполнением настоящего постановления возложить на </w:t>
      </w:r>
      <w:r w:rsidR="00DF7D93">
        <w:t xml:space="preserve">главного эксперта при главе Ягоднинского городского округа </w:t>
      </w:r>
      <w:r w:rsidR="00C8304C">
        <w:t>Высоцку</w:t>
      </w:r>
      <w:r w:rsidR="00A767DC">
        <w:t>ю Т.В.</w:t>
      </w:r>
    </w:p>
    <w:p w:rsidR="00ED2BE9" w:rsidRDefault="00ED2BE9" w:rsidP="00ED2BE9">
      <w:pPr>
        <w:ind w:firstLine="360"/>
        <w:jc w:val="both"/>
      </w:pPr>
    </w:p>
    <w:p w:rsidR="00ED2BE9" w:rsidRDefault="00ED2BE9" w:rsidP="00ED2BE9">
      <w:pPr>
        <w:jc w:val="both"/>
      </w:pPr>
    </w:p>
    <w:p w:rsidR="00FD22D7" w:rsidRPr="00454FE1" w:rsidRDefault="00FD22D7" w:rsidP="00ED2BE9">
      <w:pPr>
        <w:jc w:val="both"/>
      </w:pPr>
    </w:p>
    <w:p w:rsidR="00ED2BE9" w:rsidRDefault="00ED2BE9" w:rsidP="00ED2BE9">
      <w:pPr>
        <w:jc w:val="both"/>
      </w:pPr>
    </w:p>
    <w:p w:rsidR="00ED2BE9" w:rsidRDefault="00ED2BE9" w:rsidP="00ED2BE9">
      <w:pPr>
        <w:jc w:val="both"/>
      </w:pPr>
      <w:r>
        <w:t>Глава Ягоднинского</w:t>
      </w:r>
    </w:p>
    <w:p w:rsidR="00ED2BE9" w:rsidRDefault="00ED2BE9" w:rsidP="00ED2BE9">
      <w:pPr>
        <w:jc w:val="both"/>
      </w:pPr>
      <w:r>
        <w:t>городского округа</w:t>
      </w:r>
      <w:r w:rsidRPr="00CF7F23">
        <w:tab/>
      </w:r>
      <w:r w:rsidRPr="00CF7F23">
        <w:tab/>
      </w:r>
      <w:r w:rsidRPr="00CF7F23">
        <w:tab/>
      </w:r>
      <w:r w:rsidRPr="00CF7F23">
        <w:tab/>
      </w:r>
      <w:r w:rsidRPr="00CF7F23">
        <w:tab/>
      </w:r>
      <w:r w:rsidRPr="00CF7F23">
        <w:tab/>
      </w:r>
      <w:r>
        <w:tab/>
      </w:r>
      <w:r>
        <w:tab/>
      </w:r>
      <w:r>
        <w:tab/>
      </w:r>
      <w:r w:rsidR="00A767DC">
        <w:t>Д.М.Бородин</w:t>
      </w:r>
    </w:p>
    <w:p w:rsidR="00FD22D7" w:rsidRDefault="00FD22D7" w:rsidP="00ED2BE9">
      <w:pPr>
        <w:jc w:val="both"/>
      </w:pPr>
    </w:p>
    <w:p w:rsidR="00ED2BE9" w:rsidRPr="00A767DC" w:rsidRDefault="00ED2BE9" w:rsidP="00A767DC">
      <w:pPr>
        <w:ind w:left="5664" w:firstLine="708"/>
        <w:jc w:val="right"/>
        <w:rPr>
          <w:sz w:val="20"/>
          <w:szCs w:val="20"/>
        </w:rPr>
      </w:pPr>
      <w:r w:rsidRPr="00A767DC">
        <w:rPr>
          <w:sz w:val="20"/>
          <w:szCs w:val="20"/>
        </w:rPr>
        <w:lastRenderedPageBreak/>
        <w:t xml:space="preserve">Приложение </w:t>
      </w:r>
    </w:p>
    <w:p w:rsidR="00ED2BE9" w:rsidRPr="00A767DC" w:rsidRDefault="00ED2BE9" w:rsidP="00A767DC">
      <w:pPr>
        <w:jc w:val="right"/>
        <w:rPr>
          <w:sz w:val="20"/>
          <w:szCs w:val="20"/>
        </w:rPr>
      </w:pPr>
      <w:r w:rsidRPr="00A767DC">
        <w:rPr>
          <w:sz w:val="20"/>
          <w:szCs w:val="20"/>
        </w:rPr>
        <w:tab/>
      </w:r>
      <w:r w:rsidRPr="00A767DC">
        <w:rPr>
          <w:sz w:val="20"/>
          <w:szCs w:val="20"/>
        </w:rPr>
        <w:tab/>
      </w:r>
      <w:r w:rsidRPr="00A767DC">
        <w:rPr>
          <w:sz w:val="20"/>
          <w:szCs w:val="20"/>
        </w:rPr>
        <w:tab/>
      </w:r>
      <w:r w:rsidRPr="00A767DC">
        <w:rPr>
          <w:sz w:val="20"/>
          <w:szCs w:val="20"/>
        </w:rPr>
        <w:tab/>
      </w:r>
      <w:r w:rsidRPr="00A767DC">
        <w:rPr>
          <w:sz w:val="20"/>
          <w:szCs w:val="20"/>
        </w:rPr>
        <w:tab/>
      </w:r>
      <w:r w:rsidRPr="00A767DC">
        <w:rPr>
          <w:sz w:val="20"/>
          <w:szCs w:val="20"/>
        </w:rPr>
        <w:tab/>
        <w:t xml:space="preserve"> </w:t>
      </w:r>
      <w:r w:rsidRPr="00A767DC">
        <w:rPr>
          <w:sz w:val="20"/>
          <w:szCs w:val="20"/>
        </w:rPr>
        <w:tab/>
        <w:t xml:space="preserve">               </w:t>
      </w:r>
      <w:r w:rsidR="00861B05" w:rsidRPr="00A767DC">
        <w:rPr>
          <w:sz w:val="20"/>
          <w:szCs w:val="20"/>
        </w:rPr>
        <w:t xml:space="preserve"> </w:t>
      </w:r>
      <w:r w:rsidRPr="00A767DC">
        <w:rPr>
          <w:sz w:val="20"/>
          <w:szCs w:val="20"/>
        </w:rPr>
        <w:t xml:space="preserve">       к постановлению администрации</w:t>
      </w:r>
    </w:p>
    <w:p w:rsidR="00ED2BE9" w:rsidRPr="00A767DC" w:rsidRDefault="00ED2BE9" w:rsidP="00A767DC">
      <w:pPr>
        <w:jc w:val="right"/>
        <w:rPr>
          <w:sz w:val="20"/>
          <w:szCs w:val="20"/>
        </w:rPr>
      </w:pPr>
      <w:r w:rsidRPr="00A767DC">
        <w:rPr>
          <w:sz w:val="20"/>
          <w:szCs w:val="20"/>
        </w:rPr>
        <w:t xml:space="preserve">                                                                                                      </w:t>
      </w:r>
      <w:r w:rsidR="00861B05" w:rsidRPr="00A767DC">
        <w:rPr>
          <w:sz w:val="20"/>
          <w:szCs w:val="20"/>
        </w:rPr>
        <w:t xml:space="preserve">  </w:t>
      </w:r>
      <w:r w:rsidRPr="00A767DC">
        <w:rPr>
          <w:sz w:val="20"/>
          <w:szCs w:val="20"/>
        </w:rPr>
        <w:t xml:space="preserve">  Ягоднинского городского округа</w:t>
      </w:r>
    </w:p>
    <w:p w:rsidR="00ED2BE9" w:rsidRPr="00A767DC" w:rsidRDefault="00ED2BE9" w:rsidP="00A767DC">
      <w:pPr>
        <w:jc w:val="right"/>
        <w:rPr>
          <w:sz w:val="20"/>
          <w:szCs w:val="20"/>
        </w:rPr>
      </w:pPr>
      <w:r w:rsidRPr="00A767DC">
        <w:rPr>
          <w:sz w:val="20"/>
          <w:szCs w:val="20"/>
        </w:rPr>
        <w:t xml:space="preserve">                                                                                               </w:t>
      </w:r>
      <w:r w:rsidR="00861B05" w:rsidRPr="00A767DC">
        <w:rPr>
          <w:sz w:val="20"/>
          <w:szCs w:val="20"/>
        </w:rPr>
        <w:t xml:space="preserve">   </w:t>
      </w:r>
      <w:r w:rsidR="00A767DC" w:rsidRPr="00A767DC">
        <w:rPr>
          <w:sz w:val="20"/>
          <w:szCs w:val="20"/>
        </w:rPr>
        <w:t xml:space="preserve">      от «</w:t>
      </w:r>
      <w:r w:rsidR="00E67D57">
        <w:rPr>
          <w:sz w:val="20"/>
          <w:szCs w:val="20"/>
        </w:rPr>
        <w:t>27</w:t>
      </w:r>
      <w:r w:rsidR="00A767DC" w:rsidRPr="00A767DC">
        <w:rPr>
          <w:sz w:val="20"/>
          <w:szCs w:val="20"/>
        </w:rPr>
        <w:t>»</w:t>
      </w:r>
      <w:r w:rsidR="00E67D57">
        <w:rPr>
          <w:sz w:val="20"/>
          <w:szCs w:val="20"/>
        </w:rPr>
        <w:t xml:space="preserve"> июня </w:t>
      </w:r>
      <w:r w:rsidR="00A767DC" w:rsidRPr="00A767DC">
        <w:rPr>
          <w:sz w:val="20"/>
          <w:szCs w:val="20"/>
        </w:rPr>
        <w:t xml:space="preserve"> 2018</w:t>
      </w:r>
      <w:r w:rsidRPr="00A767DC">
        <w:rPr>
          <w:sz w:val="20"/>
          <w:szCs w:val="20"/>
        </w:rPr>
        <w:t xml:space="preserve"> год № </w:t>
      </w:r>
      <w:r w:rsidR="00E67D57">
        <w:rPr>
          <w:sz w:val="20"/>
          <w:szCs w:val="20"/>
        </w:rPr>
        <w:t>482</w:t>
      </w:r>
    </w:p>
    <w:p w:rsidR="00ED2BE9" w:rsidRDefault="00ED2BE9" w:rsidP="000D0202">
      <w:pPr>
        <w:ind w:left="360"/>
        <w:jc w:val="center"/>
        <w:rPr>
          <w:b/>
        </w:rPr>
      </w:pPr>
    </w:p>
    <w:p w:rsidR="00783F15" w:rsidRDefault="00783F15" w:rsidP="000D0202">
      <w:pPr>
        <w:ind w:left="360"/>
        <w:jc w:val="center"/>
        <w:rPr>
          <w:b/>
        </w:rPr>
      </w:pPr>
    </w:p>
    <w:p w:rsidR="00861B05" w:rsidRDefault="00861B05" w:rsidP="000D0202">
      <w:pPr>
        <w:ind w:left="360"/>
        <w:jc w:val="center"/>
        <w:rPr>
          <w:b/>
        </w:rPr>
      </w:pPr>
    </w:p>
    <w:p w:rsidR="000D0202" w:rsidRPr="009D773E" w:rsidRDefault="000D0202" w:rsidP="000D0202">
      <w:pPr>
        <w:ind w:left="360"/>
        <w:jc w:val="center"/>
        <w:rPr>
          <w:b/>
        </w:rPr>
      </w:pPr>
      <w:r w:rsidRPr="009D773E">
        <w:rPr>
          <w:b/>
        </w:rPr>
        <w:t>ПЛАН</w:t>
      </w:r>
    </w:p>
    <w:p w:rsidR="000D0202" w:rsidRDefault="0008039C" w:rsidP="000D0202">
      <w:pPr>
        <w:ind w:left="360"/>
        <w:jc w:val="center"/>
        <w:rPr>
          <w:b/>
        </w:rPr>
      </w:pPr>
      <w:r>
        <w:rPr>
          <w:b/>
        </w:rPr>
        <w:t>м</w:t>
      </w:r>
      <w:r w:rsidR="000D0202" w:rsidRPr="009D773E">
        <w:rPr>
          <w:b/>
        </w:rPr>
        <w:t xml:space="preserve">ероприятий, посвященных празднованию Дня </w:t>
      </w:r>
      <w:r>
        <w:rPr>
          <w:b/>
        </w:rPr>
        <w:t xml:space="preserve">Государственного </w:t>
      </w:r>
      <w:r w:rsidR="00F16A31">
        <w:rPr>
          <w:b/>
        </w:rPr>
        <w:t>ф</w:t>
      </w:r>
      <w:r>
        <w:rPr>
          <w:b/>
        </w:rPr>
        <w:t>лага РФ</w:t>
      </w:r>
    </w:p>
    <w:p w:rsidR="00ED2BE9" w:rsidRPr="008F7525" w:rsidRDefault="00ED2BE9" w:rsidP="00861B05">
      <w:pPr>
        <w:ind w:left="360"/>
        <w:rPr>
          <w:b/>
          <w:sz w:val="22"/>
          <w:szCs w:val="22"/>
        </w:rPr>
      </w:pPr>
    </w:p>
    <w:tbl>
      <w:tblPr>
        <w:tblStyle w:val="af4"/>
        <w:tblpPr w:leftFromText="180" w:rightFromText="180" w:vertAnchor="text" w:horzAnchor="margin" w:tblpXSpec="center" w:tblpY="178"/>
        <w:tblW w:w="10207" w:type="dxa"/>
        <w:tblLayout w:type="fixed"/>
        <w:tblLook w:val="04A0"/>
      </w:tblPr>
      <w:tblGrid>
        <w:gridCol w:w="621"/>
        <w:gridCol w:w="4483"/>
        <w:gridCol w:w="1383"/>
        <w:gridCol w:w="1843"/>
        <w:gridCol w:w="1877"/>
      </w:tblGrid>
      <w:tr w:rsidR="000D0202" w:rsidRPr="008F7525" w:rsidTr="00FD22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02" w:rsidRPr="008F7525" w:rsidRDefault="000D0202" w:rsidP="00D63C8A">
            <w:pPr>
              <w:rPr>
                <w:sz w:val="22"/>
                <w:szCs w:val="22"/>
                <w:lang w:val="en-US" w:eastAsia="en-US" w:bidi="en-US"/>
              </w:rPr>
            </w:pPr>
            <w:r w:rsidRPr="008F7525">
              <w:rPr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02" w:rsidRPr="008F7525" w:rsidRDefault="000D0202" w:rsidP="004968DC">
            <w:pPr>
              <w:jc w:val="center"/>
              <w:rPr>
                <w:b/>
                <w:sz w:val="22"/>
                <w:szCs w:val="22"/>
                <w:lang w:val="en-US" w:eastAsia="en-US" w:bidi="en-US"/>
              </w:rPr>
            </w:pPr>
            <w:r w:rsidRPr="008F7525">
              <w:rPr>
                <w:b/>
                <w:sz w:val="22"/>
                <w:szCs w:val="22"/>
                <w:lang w:val="en-US" w:eastAsia="en-US" w:bidi="en-US"/>
              </w:rPr>
              <w:t>Наименование мероприятия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02" w:rsidRPr="008F7525" w:rsidRDefault="000D0202" w:rsidP="004968DC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8F7525">
              <w:rPr>
                <w:b/>
                <w:sz w:val="22"/>
                <w:szCs w:val="22"/>
                <w:lang w:eastAsia="en-US" w:bidi="en-US"/>
              </w:rPr>
              <w:t>Дата</w:t>
            </w:r>
            <w:r w:rsidRPr="008F7525">
              <w:rPr>
                <w:b/>
                <w:sz w:val="22"/>
                <w:szCs w:val="22"/>
                <w:lang w:val="en-US" w:eastAsia="en-US" w:bidi="en-US"/>
              </w:rPr>
              <w:t xml:space="preserve"> / период </w:t>
            </w:r>
            <w:r w:rsidRPr="008F7525">
              <w:rPr>
                <w:b/>
                <w:sz w:val="22"/>
                <w:szCs w:val="22"/>
                <w:lang w:eastAsia="en-US" w:bidi="en-US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02" w:rsidRPr="008F7525" w:rsidRDefault="000D0202" w:rsidP="004968DC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8F7525">
              <w:rPr>
                <w:b/>
                <w:sz w:val="22"/>
                <w:szCs w:val="22"/>
                <w:lang w:val="en-US" w:eastAsia="en-US" w:bidi="en-US"/>
              </w:rPr>
              <w:t xml:space="preserve">Место </w:t>
            </w:r>
            <w:r w:rsidRPr="008F7525">
              <w:rPr>
                <w:b/>
                <w:sz w:val="22"/>
                <w:szCs w:val="22"/>
                <w:lang w:eastAsia="en-US" w:bidi="en-US"/>
              </w:rPr>
              <w:t>проведения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02" w:rsidRPr="008F7525" w:rsidRDefault="000D0202" w:rsidP="004968DC">
            <w:pPr>
              <w:jc w:val="center"/>
              <w:rPr>
                <w:b/>
                <w:sz w:val="22"/>
                <w:szCs w:val="22"/>
                <w:lang w:val="en-US" w:eastAsia="en-US" w:bidi="en-US"/>
              </w:rPr>
            </w:pPr>
            <w:r w:rsidRPr="008F7525">
              <w:rPr>
                <w:b/>
                <w:sz w:val="22"/>
                <w:szCs w:val="22"/>
                <w:lang w:val="en-US" w:eastAsia="en-US" w:bidi="en-US"/>
              </w:rPr>
              <w:t>Ответственный</w:t>
            </w:r>
          </w:p>
        </w:tc>
      </w:tr>
      <w:tr w:rsidR="008224B0" w:rsidRPr="008F7525" w:rsidTr="00FD22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B0" w:rsidRPr="008F7525" w:rsidRDefault="008224B0" w:rsidP="00D63C8A">
            <w:pPr>
              <w:rPr>
                <w:sz w:val="22"/>
                <w:szCs w:val="22"/>
                <w:lang w:val="en-US" w:eastAsia="en-US" w:bidi="en-US"/>
              </w:rPr>
            </w:pPr>
            <w:r w:rsidRPr="008F7525">
              <w:rPr>
                <w:sz w:val="22"/>
                <w:szCs w:val="22"/>
                <w:lang w:val="en-US" w:eastAsia="en-US" w:bidi="en-US"/>
              </w:rPr>
              <w:t>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B0" w:rsidRPr="008F7525" w:rsidRDefault="008224B0" w:rsidP="00DC4F93">
            <w:pPr>
              <w:jc w:val="both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Интегрированные занятия «Наш трехцветный флаг», «Символика нашей страны»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B0" w:rsidRPr="008F7525" w:rsidRDefault="008224B0" w:rsidP="00DF7D93">
            <w:pPr>
              <w:jc w:val="center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13.08-15.08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B0" w:rsidRPr="008F7525" w:rsidRDefault="008224B0" w:rsidP="00147F1C">
            <w:pPr>
              <w:jc w:val="center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ДОУ округа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B0" w:rsidRPr="008F7525" w:rsidRDefault="008224B0" w:rsidP="00147F1C">
            <w:pPr>
              <w:jc w:val="center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Воспитатели ДОУ</w:t>
            </w:r>
          </w:p>
        </w:tc>
      </w:tr>
      <w:tr w:rsidR="008224B0" w:rsidRPr="008F7525" w:rsidTr="00FD22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B0" w:rsidRPr="008F7525" w:rsidRDefault="008224B0" w:rsidP="00D65BC4">
            <w:pPr>
              <w:rPr>
                <w:sz w:val="22"/>
                <w:szCs w:val="22"/>
                <w:lang w:val="en-US" w:eastAsia="en-US" w:bidi="en-US"/>
              </w:rPr>
            </w:pPr>
            <w:r w:rsidRPr="008F7525">
              <w:rPr>
                <w:sz w:val="22"/>
                <w:szCs w:val="22"/>
                <w:lang w:val="en-US" w:eastAsia="en-US" w:bidi="en-US"/>
              </w:rPr>
              <w:t>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B0" w:rsidRPr="008F7525" w:rsidRDefault="008224B0" w:rsidP="00657844">
            <w:pPr>
              <w:jc w:val="both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Выставка детских книг «Россия – родин</w:t>
            </w:r>
            <w:r w:rsidR="00130B51">
              <w:rPr>
                <w:sz w:val="22"/>
                <w:szCs w:val="22"/>
              </w:rPr>
              <w:t>а</w:t>
            </w:r>
            <w:r w:rsidRPr="008F7525">
              <w:rPr>
                <w:sz w:val="22"/>
                <w:szCs w:val="22"/>
              </w:rPr>
              <w:t xml:space="preserve"> моя!»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B0" w:rsidRPr="008F7525" w:rsidRDefault="008224B0" w:rsidP="00DF7D93">
            <w:pPr>
              <w:jc w:val="center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13.08-22.08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B0" w:rsidRPr="008F7525" w:rsidRDefault="008224B0" w:rsidP="00657844">
            <w:pPr>
              <w:jc w:val="center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ДОУ округа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B0" w:rsidRPr="008F7525" w:rsidRDefault="008224B0" w:rsidP="00657844">
            <w:pPr>
              <w:jc w:val="center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Воспитатели ДОУ</w:t>
            </w:r>
          </w:p>
        </w:tc>
      </w:tr>
      <w:tr w:rsidR="008224B0" w:rsidRPr="008F7525" w:rsidTr="00FD22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B0" w:rsidRPr="008F7525" w:rsidRDefault="008224B0" w:rsidP="00431F2A">
            <w:pPr>
              <w:rPr>
                <w:sz w:val="22"/>
                <w:szCs w:val="22"/>
                <w:lang w:val="en-US" w:eastAsia="en-US" w:bidi="en-US"/>
              </w:rPr>
            </w:pPr>
            <w:r w:rsidRPr="008F7525">
              <w:rPr>
                <w:sz w:val="22"/>
                <w:szCs w:val="22"/>
                <w:lang w:val="en-US" w:eastAsia="en-US" w:bidi="en-US"/>
              </w:rPr>
              <w:t>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B0" w:rsidRPr="008F7525" w:rsidRDefault="008224B0" w:rsidP="00E21DCE">
            <w:pPr>
              <w:jc w:val="both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Познавательная беседа «Мы гордимся флагом России»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B0" w:rsidRPr="008F7525" w:rsidRDefault="008224B0" w:rsidP="00DF7D93">
            <w:pPr>
              <w:jc w:val="center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17.08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B0" w:rsidRPr="008F7525" w:rsidRDefault="008224B0" w:rsidP="00E21DCE">
            <w:pPr>
              <w:jc w:val="center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ЛОУ округа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B0" w:rsidRPr="008F7525" w:rsidRDefault="008224B0" w:rsidP="00E21DCE">
            <w:pPr>
              <w:jc w:val="center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Воспитатели ЛОУ</w:t>
            </w:r>
          </w:p>
        </w:tc>
      </w:tr>
      <w:tr w:rsidR="008224B0" w:rsidRPr="008F7525" w:rsidTr="00FD22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B0" w:rsidRPr="008F7525" w:rsidRDefault="008224B0" w:rsidP="004968DC">
            <w:pPr>
              <w:rPr>
                <w:sz w:val="22"/>
                <w:szCs w:val="22"/>
                <w:lang w:val="en-US" w:eastAsia="en-US" w:bidi="en-US"/>
              </w:rPr>
            </w:pPr>
            <w:r w:rsidRPr="008F7525">
              <w:rPr>
                <w:sz w:val="22"/>
                <w:szCs w:val="22"/>
                <w:lang w:val="en-US" w:eastAsia="en-US" w:bidi="en-US"/>
              </w:rPr>
              <w:t>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B0" w:rsidRPr="008F7525" w:rsidRDefault="008224B0" w:rsidP="00E7417D">
            <w:pPr>
              <w:jc w:val="both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Историко – краеведческий экскурс «Символы родного края»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B0" w:rsidRPr="008F7525" w:rsidRDefault="008224B0" w:rsidP="00DF7D93">
            <w:pPr>
              <w:jc w:val="center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B0" w:rsidRPr="008F7525" w:rsidRDefault="008224B0" w:rsidP="00E7417D">
            <w:pPr>
              <w:jc w:val="center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ЛОУ округа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B0" w:rsidRPr="008F7525" w:rsidRDefault="008224B0" w:rsidP="00E7417D">
            <w:pPr>
              <w:jc w:val="center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ВоспитателиЛОУ</w:t>
            </w:r>
          </w:p>
        </w:tc>
      </w:tr>
      <w:tr w:rsidR="008224B0" w:rsidRPr="008F7525" w:rsidTr="00FD22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B0" w:rsidRPr="008F7525" w:rsidRDefault="008224B0" w:rsidP="00150AE6">
            <w:pPr>
              <w:rPr>
                <w:sz w:val="22"/>
                <w:szCs w:val="22"/>
                <w:lang w:val="en-US" w:eastAsia="en-US" w:bidi="en-US"/>
              </w:rPr>
            </w:pPr>
            <w:r w:rsidRPr="008F7525">
              <w:rPr>
                <w:sz w:val="22"/>
                <w:szCs w:val="22"/>
                <w:lang w:val="en-US" w:eastAsia="en-US" w:bidi="en-US"/>
              </w:rPr>
              <w:t>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B0" w:rsidRPr="008F7525" w:rsidRDefault="008224B0" w:rsidP="000529AD">
            <w:pPr>
              <w:jc w:val="both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Игра – викторина «Флаг и Герб моей Родины»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B0" w:rsidRPr="008F7525" w:rsidRDefault="008224B0" w:rsidP="00DF7D93">
            <w:pPr>
              <w:jc w:val="center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21.08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B0" w:rsidRPr="008F7525" w:rsidRDefault="008224B0" w:rsidP="000529AD">
            <w:pPr>
              <w:jc w:val="center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ЛОУ округа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B0" w:rsidRPr="008F7525" w:rsidRDefault="008224B0" w:rsidP="000529AD">
            <w:pPr>
              <w:jc w:val="center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Воспитатели ЛОУ</w:t>
            </w:r>
          </w:p>
        </w:tc>
      </w:tr>
      <w:tr w:rsidR="008224B0" w:rsidRPr="008F7525" w:rsidTr="00FD22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B0" w:rsidRPr="008F7525" w:rsidRDefault="008224B0" w:rsidP="00150AE6">
            <w:pPr>
              <w:rPr>
                <w:sz w:val="22"/>
                <w:szCs w:val="22"/>
                <w:lang w:val="en-US" w:eastAsia="en-US" w:bidi="en-US"/>
              </w:rPr>
            </w:pPr>
            <w:r w:rsidRPr="008F7525">
              <w:rPr>
                <w:sz w:val="22"/>
                <w:szCs w:val="22"/>
                <w:lang w:val="en-US" w:eastAsia="en-US" w:bidi="en-US"/>
              </w:rPr>
              <w:t>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B0" w:rsidRPr="008F7525" w:rsidRDefault="008224B0" w:rsidP="00EB4389">
            <w:pPr>
              <w:jc w:val="both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Книжная выставка «Три символа на фоне истории»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B0" w:rsidRPr="008F7525" w:rsidRDefault="008224B0" w:rsidP="00DF7D93">
            <w:pPr>
              <w:jc w:val="center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13.08-22.08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B0" w:rsidRPr="008F7525" w:rsidRDefault="008224B0" w:rsidP="00EB4389">
            <w:pPr>
              <w:jc w:val="center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ЛОУ округа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B0" w:rsidRPr="008F7525" w:rsidRDefault="008224B0" w:rsidP="00EB4389">
            <w:pPr>
              <w:jc w:val="center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Воспитатели ЛОУ</w:t>
            </w:r>
          </w:p>
        </w:tc>
      </w:tr>
      <w:tr w:rsidR="008F7525" w:rsidRPr="008F7525" w:rsidTr="00FD22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ED13DD">
            <w:pPr>
              <w:rPr>
                <w:sz w:val="22"/>
                <w:szCs w:val="22"/>
                <w:lang w:val="en-US" w:eastAsia="en-US" w:bidi="en-US"/>
              </w:rPr>
            </w:pPr>
            <w:r w:rsidRPr="008F7525">
              <w:rPr>
                <w:sz w:val="22"/>
                <w:szCs w:val="22"/>
                <w:lang w:val="en-US" w:eastAsia="en-US" w:bidi="en-US"/>
              </w:rPr>
              <w:t>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663138">
            <w:pPr>
              <w:jc w:val="both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Праздничный концерт «Под гордым знаменем Россия!»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DF7D93">
            <w:pPr>
              <w:jc w:val="center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22.08.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663138">
            <w:pPr>
              <w:jc w:val="both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Площадь ЦК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663138">
            <w:pPr>
              <w:jc w:val="both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Пестерникова С.Д.</w:t>
            </w:r>
          </w:p>
        </w:tc>
      </w:tr>
      <w:tr w:rsidR="008F7525" w:rsidRPr="008F7525" w:rsidTr="00FD22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150AE6">
            <w:pPr>
              <w:rPr>
                <w:sz w:val="22"/>
                <w:szCs w:val="22"/>
                <w:lang w:val="en-US" w:eastAsia="en-US" w:bidi="en-US"/>
              </w:rPr>
            </w:pPr>
            <w:r w:rsidRPr="008F7525">
              <w:rPr>
                <w:sz w:val="22"/>
                <w:szCs w:val="22"/>
                <w:lang w:val="en-US" w:eastAsia="en-US" w:bidi="en-US"/>
              </w:rPr>
              <w:t>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663138">
            <w:pPr>
              <w:jc w:val="both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Заседание клуба «Колымчане» «Будем жить!»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DF7D93">
            <w:pPr>
              <w:jc w:val="center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25.08.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663138">
            <w:pPr>
              <w:jc w:val="both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МБУ «ЦКД и КЯГО»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663138">
            <w:pPr>
              <w:jc w:val="both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Пестерникова С.Д.</w:t>
            </w:r>
          </w:p>
        </w:tc>
      </w:tr>
      <w:tr w:rsidR="008F7525" w:rsidRPr="008F7525" w:rsidTr="00FD22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ED13DD">
            <w:pPr>
              <w:rPr>
                <w:sz w:val="22"/>
                <w:szCs w:val="22"/>
                <w:lang w:val="en-US" w:eastAsia="en-US" w:bidi="en-US"/>
              </w:rPr>
            </w:pPr>
            <w:r w:rsidRPr="008F7525">
              <w:rPr>
                <w:sz w:val="22"/>
                <w:szCs w:val="22"/>
                <w:lang w:val="en-US" w:eastAsia="en-US" w:bidi="en-US"/>
              </w:rPr>
              <w:t>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38510C">
            <w:pPr>
              <w:jc w:val="both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Слайд-игра «Знамя единства»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DF7D93">
            <w:pPr>
              <w:jc w:val="center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22.08.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38510C">
            <w:pPr>
              <w:jc w:val="both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МБУ «ЦБЯГО»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38510C">
            <w:pPr>
              <w:jc w:val="both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Сафронова О.В.</w:t>
            </w:r>
          </w:p>
        </w:tc>
      </w:tr>
      <w:tr w:rsidR="008F7525" w:rsidRPr="008F7525" w:rsidTr="00FD22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D65BC4">
            <w:pPr>
              <w:rPr>
                <w:sz w:val="22"/>
                <w:szCs w:val="22"/>
                <w:lang w:val="en-US" w:eastAsia="en-US" w:bidi="en-US"/>
              </w:rPr>
            </w:pPr>
            <w:r w:rsidRPr="008F7525">
              <w:rPr>
                <w:sz w:val="22"/>
                <w:szCs w:val="22"/>
                <w:lang w:val="en-US" w:eastAsia="en-US" w:bidi="en-US"/>
              </w:rPr>
              <w:t>10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38510C">
            <w:pPr>
              <w:jc w:val="both"/>
              <w:rPr>
                <w:sz w:val="22"/>
                <w:szCs w:val="22"/>
              </w:rPr>
            </w:pPr>
            <w:r w:rsidRPr="008F7525">
              <w:rPr>
                <w:rFonts w:eastAsia="Calibri"/>
                <w:sz w:val="22"/>
                <w:szCs w:val="22"/>
                <w:lang w:eastAsia="en-US"/>
              </w:rPr>
              <w:t>Презентация – «Флаг и герб моей Родины»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DF7D93">
            <w:pPr>
              <w:jc w:val="center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21.08.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38510C">
            <w:pPr>
              <w:jc w:val="both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МБУ «ЦБЯГО»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38510C">
            <w:pPr>
              <w:jc w:val="both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Сафронова О.В.</w:t>
            </w:r>
          </w:p>
        </w:tc>
      </w:tr>
      <w:tr w:rsidR="008F7525" w:rsidRPr="008F7525" w:rsidTr="00FD22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D65BC4">
            <w:pPr>
              <w:rPr>
                <w:sz w:val="22"/>
                <w:szCs w:val="22"/>
                <w:lang w:val="en-US" w:eastAsia="en-US" w:bidi="en-US"/>
              </w:rPr>
            </w:pPr>
            <w:r w:rsidRPr="008F7525">
              <w:rPr>
                <w:sz w:val="22"/>
                <w:szCs w:val="22"/>
                <w:lang w:val="en-US" w:eastAsia="en-US" w:bidi="en-US"/>
              </w:rPr>
              <w:t>11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503A67">
            <w:pPr>
              <w:jc w:val="both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 xml:space="preserve">Час познаний  «Три символа на фоне истории»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DF7D93">
            <w:pPr>
              <w:jc w:val="center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22.08.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503A67">
            <w:pPr>
              <w:jc w:val="both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Библиотека п. Дебин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503A67">
            <w:pPr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Сафронова О.В.</w:t>
            </w:r>
          </w:p>
        </w:tc>
      </w:tr>
      <w:tr w:rsidR="008F7525" w:rsidRPr="008F7525" w:rsidTr="00FD22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D65BC4">
            <w:pPr>
              <w:rPr>
                <w:sz w:val="22"/>
                <w:szCs w:val="22"/>
                <w:lang w:val="en-US" w:eastAsia="en-US" w:bidi="en-US"/>
              </w:rPr>
            </w:pPr>
            <w:r w:rsidRPr="008F7525">
              <w:rPr>
                <w:sz w:val="22"/>
                <w:szCs w:val="22"/>
                <w:lang w:val="en-US" w:eastAsia="en-US" w:bidi="en-US"/>
              </w:rPr>
              <w:t>12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503A67">
            <w:pPr>
              <w:jc w:val="both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 xml:space="preserve">Книжная выставка «Наш государственный флаг – символ великой России»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DF7D93">
            <w:pPr>
              <w:jc w:val="center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22.08.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503A67">
            <w:pPr>
              <w:jc w:val="both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Библиотека п. Дебин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503A67">
            <w:pPr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Сафронова О.В.</w:t>
            </w:r>
          </w:p>
        </w:tc>
      </w:tr>
      <w:tr w:rsidR="008F7525" w:rsidRPr="008F7525" w:rsidTr="00FD22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D65BC4">
            <w:pPr>
              <w:rPr>
                <w:sz w:val="22"/>
                <w:szCs w:val="22"/>
                <w:lang w:val="en-US" w:eastAsia="en-US" w:bidi="en-US"/>
              </w:rPr>
            </w:pPr>
            <w:r w:rsidRPr="008F7525">
              <w:rPr>
                <w:sz w:val="22"/>
                <w:szCs w:val="22"/>
                <w:lang w:val="en-US" w:eastAsia="en-US" w:bidi="en-US"/>
              </w:rPr>
              <w:t>13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8D3F70">
            <w:pPr>
              <w:jc w:val="both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Патриотическое воспитание.</w:t>
            </w:r>
          </w:p>
          <w:p w:rsidR="008F7525" w:rsidRPr="008F7525" w:rsidRDefault="008F7525" w:rsidP="008D3F70">
            <w:pPr>
              <w:jc w:val="both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«Трёхцветный и гордый Отечества  флаг» - познавательный час.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DF7D93">
            <w:pPr>
              <w:jc w:val="center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22.08.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8D3F70">
            <w:pPr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Библиотека п. Синегорье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8D3F70">
            <w:pPr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Сафронова О.В.</w:t>
            </w:r>
          </w:p>
        </w:tc>
      </w:tr>
      <w:tr w:rsidR="008F7525" w:rsidRPr="008F7525" w:rsidTr="00FD22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D65BC4">
            <w:pPr>
              <w:rPr>
                <w:sz w:val="22"/>
                <w:szCs w:val="22"/>
                <w:lang w:val="en-US" w:eastAsia="en-US" w:bidi="en-US"/>
              </w:rPr>
            </w:pPr>
            <w:r w:rsidRPr="008F7525">
              <w:rPr>
                <w:sz w:val="22"/>
                <w:szCs w:val="22"/>
                <w:lang w:val="en-US" w:eastAsia="en-US" w:bidi="en-US"/>
              </w:rPr>
              <w:t>14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8D3F70">
            <w:pPr>
              <w:jc w:val="both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Патриотическое воспитание.</w:t>
            </w:r>
          </w:p>
          <w:p w:rsidR="008F7525" w:rsidRPr="008F7525" w:rsidRDefault="008F7525" w:rsidP="008D3F70">
            <w:pPr>
              <w:jc w:val="both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"Великие символы Державы"- Книжная  выставка.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DF7D93">
            <w:pPr>
              <w:jc w:val="center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22.08.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8D3F70">
            <w:pPr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Библиотека п. Синегорье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8D3F70">
            <w:pPr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Сафронова О.В.</w:t>
            </w:r>
          </w:p>
        </w:tc>
      </w:tr>
      <w:tr w:rsidR="008F7525" w:rsidRPr="008F7525" w:rsidTr="00FD22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D65BC4">
            <w:pPr>
              <w:rPr>
                <w:sz w:val="22"/>
                <w:szCs w:val="22"/>
                <w:lang w:val="en-US" w:eastAsia="en-US" w:bidi="en-US"/>
              </w:rPr>
            </w:pPr>
            <w:r w:rsidRPr="008F7525">
              <w:rPr>
                <w:sz w:val="22"/>
                <w:szCs w:val="22"/>
                <w:lang w:val="en-US" w:eastAsia="en-US" w:bidi="en-US"/>
              </w:rPr>
              <w:t>15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8D3F70">
            <w:pPr>
              <w:jc w:val="both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Патриотическое воспитание. "Российские знамёна" познавательный час.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DF7D93">
            <w:pPr>
              <w:jc w:val="center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22.08.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8D3F70">
            <w:pPr>
              <w:jc w:val="both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Библиотека п. Синегорье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8D3F70">
            <w:pPr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Сафронова О.В.</w:t>
            </w:r>
          </w:p>
        </w:tc>
      </w:tr>
      <w:tr w:rsidR="008F7525" w:rsidRPr="008F7525" w:rsidTr="00FD22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D65BC4">
            <w:pPr>
              <w:rPr>
                <w:sz w:val="22"/>
                <w:szCs w:val="22"/>
                <w:lang w:val="en-US" w:eastAsia="en-US" w:bidi="en-US"/>
              </w:rPr>
            </w:pPr>
            <w:r w:rsidRPr="008F7525">
              <w:rPr>
                <w:sz w:val="22"/>
                <w:szCs w:val="22"/>
                <w:lang w:val="en-US" w:eastAsia="en-US" w:bidi="en-US"/>
              </w:rPr>
              <w:t>16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8D3F70">
            <w:pPr>
              <w:jc w:val="both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«Овеянный славой российский флаг»  тематическая выставка/обзор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DF7D93">
            <w:pPr>
              <w:jc w:val="center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22.08.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8D3F70">
            <w:pPr>
              <w:jc w:val="both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Библиотека п. Оротукан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8D3F70">
            <w:pPr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Сафронова О.В.</w:t>
            </w:r>
          </w:p>
        </w:tc>
      </w:tr>
      <w:tr w:rsidR="008F7525" w:rsidRPr="008F7525" w:rsidTr="00FD22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D65BC4">
            <w:pPr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63336A">
            <w:pPr>
              <w:jc w:val="both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Викторина   «Российский  триколор»</w:t>
            </w:r>
          </w:p>
          <w:p w:rsidR="008F7525" w:rsidRPr="008F7525" w:rsidRDefault="008F7525" w:rsidP="006333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DF7D93">
            <w:pPr>
              <w:jc w:val="center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22.08.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63336A">
            <w:pPr>
              <w:jc w:val="both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МБУ «ЦК п. Синегорье»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63336A">
            <w:pPr>
              <w:jc w:val="both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Князев С.Б.</w:t>
            </w:r>
          </w:p>
        </w:tc>
      </w:tr>
      <w:tr w:rsidR="008F7525" w:rsidRPr="008F7525" w:rsidTr="00FD22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D65BC4">
            <w:pPr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843D04">
            <w:pPr>
              <w:jc w:val="both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Беседа-лекция «Всё о гербе России»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DF7D93">
            <w:pPr>
              <w:jc w:val="center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16.08.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843D04">
            <w:pPr>
              <w:jc w:val="both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МБУ «ЦК п. Оротукан»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843D04">
            <w:pPr>
              <w:jc w:val="both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Ермоленко И.В.</w:t>
            </w:r>
          </w:p>
        </w:tc>
      </w:tr>
      <w:tr w:rsidR="008F7525" w:rsidRPr="008F7525" w:rsidTr="00FD22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D65BC4">
            <w:pPr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0D7DAD">
            <w:pPr>
              <w:jc w:val="both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Конкурсно</w:t>
            </w:r>
            <w:r>
              <w:rPr>
                <w:sz w:val="22"/>
                <w:szCs w:val="22"/>
              </w:rPr>
              <w:t xml:space="preserve"> </w:t>
            </w:r>
            <w:r w:rsidRPr="008F7525">
              <w:rPr>
                <w:sz w:val="22"/>
                <w:szCs w:val="22"/>
              </w:rPr>
              <w:t>-познавательная</w:t>
            </w:r>
          </w:p>
          <w:p w:rsidR="008F7525" w:rsidRPr="008F7525" w:rsidRDefault="008F7525" w:rsidP="000D7DAD">
            <w:pPr>
              <w:jc w:val="both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программа «Душа России в символах»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DF7D93">
            <w:pPr>
              <w:jc w:val="center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22.08.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0D7DAD">
            <w:pPr>
              <w:jc w:val="both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МБУ «ЦК п. Оротукан»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0D7DAD">
            <w:pPr>
              <w:jc w:val="both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Ермоленко И.В.</w:t>
            </w:r>
          </w:p>
        </w:tc>
      </w:tr>
      <w:tr w:rsidR="008F7525" w:rsidRPr="008F7525" w:rsidTr="00FD22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D65BC4">
            <w:pPr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20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8F5159">
            <w:pPr>
              <w:jc w:val="both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«Флаг моего государства»- конкурсно-познавательная программа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DF7D93">
            <w:pPr>
              <w:jc w:val="center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22.08.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8F5159">
            <w:pPr>
              <w:jc w:val="both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МБУ «ДК п. Дебин»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5" w:rsidRPr="008F7525" w:rsidRDefault="008F7525" w:rsidP="008F5159">
            <w:pPr>
              <w:jc w:val="both"/>
              <w:rPr>
                <w:sz w:val="22"/>
                <w:szCs w:val="22"/>
              </w:rPr>
            </w:pPr>
            <w:r w:rsidRPr="008F7525">
              <w:rPr>
                <w:sz w:val="22"/>
                <w:szCs w:val="22"/>
              </w:rPr>
              <w:t>Жовтянская А.В.</w:t>
            </w:r>
          </w:p>
        </w:tc>
      </w:tr>
    </w:tbl>
    <w:p w:rsidR="008F7525" w:rsidRPr="00F92A92" w:rsidRDefault="008F7525" w:rsidP="000D0202"/>
    <w:p w:rsidR="00783F15" w:rsidRPr="00F517D1" w:rsidRDefault="00783F15" w:rsidP="00783F15">
      <w:pPr>
        <w:ind w:left="-142"/>
        <w:jc w:val="both"/>
        <w:rPr>
          <w:sz w:val="20"/>
          <w:szCs w:val="20"/>
        </w:rPr>
      </w:pPr>
    </w:p>
    <w:p w:rsidR="00783F15" w:rsidRDefault="00783F15" w:rsidP="00783F15">
      <w:pPr>
        <w:ind w:left="-142"/>
        <w:jc w:val="both"/>
      </w:pPr>
    </w:p>
    <w:p w:rsidR="00783F15" w:rsidRDefault="00783F15" w:rsidP="00783F15">
      <w:pPr>
        <w:jc w:val="both"/>
      </w:pPr>
      <w:r>
        <w:rPr>
          <w:sz w:val="28"/>
        </w:rPr>
        <w:tab/>
      </w:r>
    </w:p>
    <w:p w:rsidR="000D0202" w:rsidRPr="009D773E" w:rsidRDefault="000D0202" w:rsidP="000D0202"/>
    <w:p w:rsidR="000D0202" w:rsidRPr="009D773E" w:rsidRDefault="000D0202" w:rsidP="000D0202">
      <w:pPr>
        <w:rPr>
          <w:b/>
        </w:rPr>
      </w:pPr>
    </w:p>
    <w:p w:rsidR="000D0202" w:rsidRPr="009D773E" w:rsidRDefault="000D0202" w:rsidP="000D0202"/>
    <w:p w:rsidR="000D0202" w:rsidRPr="009D773E" w:rsidRDefault="000D0202" w:rsidP="000D0202"/>
    <w:p w:rsidR="00B0236C" w:rsidRDefault="00B0236C"/>
    <w:sectPr w:rsidR="00B0236C" w:rsidSect="00861B0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3A0" w:rsidRDefault="00A923A0" w:rsidP="00ED2BE9">
      <w:r>
        <w:separator/>
      </w:r>
    </w:p>
  </w:endnote>
  <w:endnote w:type="continuationSeparator" w:id="1">
    <w:p w:rsidR="00A923A0" w:rsidRDefault="00A923A0" w:rsidP="00ED2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3A0" w:rsidRDefault="00A923A0" w:rsidP="00ED2BE9">
      <w:r>
        <w:separator/>
      </w:r>
    </w:p>
  </w:footnote>
  <w:footnote w:type="continuationSeparator" w:id="1">
    <w:p w:rsidR="00A923A0" w:rsidRDefault="00A923A0" w:rsidP="00ED2B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7A3B"/>
    <w:multiLevelType w:val="hybridMultilevel"/>
    <w:tmpl w:val="124C5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50406"/>
    <w:multiLevelType w:val="hybridMultilevel"/>
    <w:tmpl w:val="FA146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AF5DBB"/>
    <w:multiLevelType w:val="hybridMultilevel"/>
    <w:tmpl w:val="256C188A"/>
    <w:lvl w:ilvl="0" w:tplc="4704EF3A">
      <w:start w:val="1"/>
      <w:numFmt w:val="decimal"/>
      <w:lvlText w:val="%1."/>
      <w:lvlJc w:val="left"/>
      <w:pPr>
        <w:tabs>
          <w:tab w:val="num" w:pos="-682"/>
        </w:tabs>
        <w:ind w:left="-68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202"/>
    <w:rsid w:val="00022F44"/>
    <w:rsid w:val="000369CE"/>
    <w:rsid w:val="0004210C"/>
    <w:rsid w:val="00045535"/>
    <w:rsid w:val="0008039C"/>
    <w:rsid w:val="00081115"/>
    <w:rsid w:val="000938A0"/>
    <w:rsid w:val="000A39E6"/>
    <w:rsid w:val="000B6255"/>
    <w:rsid w:val="000D0202"/>
    <w:rsid w:val="000D298F"/>
    <w:rsid w:val="000E081D"/>
    <w:rsid w:val="000E343F"/>
    <w:rsid w:val="000F3C52"/>
    <w:rsid w:val="001068AF"/>
    <w:rsid w:val="001070AB"/>
    <w:rsid w:val="001107D6"/>
    <w:rsid w:val="00112E16"/>
    <w:rsid w:val="00130B51"/>
    <w:rsid w:val="001336FA"/>
    <w:rsid w:val="00143513"/>
    <w:rsid w:val="00150AE6"/>
    <w:rsid w:val="00152921"/>
    <w:rsid w:val="00157C9A"/>
    <w:rsid w:val="00180362"/>
    <w:rsid w:val="00183A9E"/>
    <w:rsid w:val="001D643B"/>
    <w:rsid w:val="001D6E0C"/>
    <w:rsid w:val="001E1EB4"/>
    <w:rsid w:val="0020676C"/>
    <w:rsid w:val="00230763"/>
    <w:rsid w:val="00236484"/>
    <w:rsid w:val="00244C73"/>
    <w:rsid w:val="002516B2"/>
    <w:rsid w:val="002517B6"/>
    <w:rsid w:val="00287CE3"/>
    <w:rsid w:val="00296F18"/>
    <w:rsid w:val="00297C86"/>
    <w:rsid w:val="002B6DAA"/>
    <w:rsid w:val="002C4D1E"/>
    <w:rsid w:val="002D16B2"/>
    <w:rsid w:val="002E198B"/>
    <w:rsid w:val="002E46F7"/>
    <w:rsid w:val="002F0C0D"/>
    <w:rsid w:val="00321148"/>
    <w:rsid w:val="003332A1"/>
    <w:rsid w:val="00351141"/>
    <w:rsid w:val="00353C0C"/>
    <w:rsid w:val="00375647"/>
    <w:rsid w:val="00392EA4"/>
    <w:rsid w:val="00392F78"/>
    <w:rsid w:val="003969A0"/>
    <w:rsid w:val="003E4321"/>
    <w:rsid w:val="003F32A6"/>
    <w:rsid w:val="004000F2"/>
    <w:rsid w:val="00401FF2"/>
    <w:rsid w:val="00414E64"/>
    <w:rsid w:val="00427F27"/>
    <w:rsid w:val="00431F2A"/>
    <w:rsid w:val="00443780"/>
    <w:rsid w:val="00444D32"/>
    <w:rsid w:val="0045096B"/>
    <w:rsid w:val="00482F67"/>
    <w:rsid w:val="004968DC"/>
    <w:rsid w:val="004B1507"/>
    <w:rsid w:val="004F090C"/>
    <w:rsid w:val="00500635"/>
    <w:rsid w:val="0050126D"/>
    <w:rsid w:val="005015F7"/>
    <w:rsid w:val="00501C93"/>
    <w:rsid w:val="0051111D"/>
    <w:rsid w:val="00527307"/>
    <w:rsid w:val="00533E55"/>
    <w:rsid w:val="00560297"/>
    <w:rsid w:val="0057319E"/>
    <w:rsid w:val="0058444F"/>
    <w:rsid w:val="00595878"/>
    <w:rsid w:val="00596EFE"/>
    <w:rsid w:val="005B4A27"/>
    <w:rsid w:val="005E45FA"/>
    <w:rsid w:val="005F1342"/>
    <w:rsid w:val="005F4701"/>
    <w:rsid w:val="00605EAB"/>
    <w:rsid w:val="00642E0B"/>
    <w:rsid w:val="00693867"/>
    <w:rsid w:val="006F0F8E"/>
    <w:rsid w:val="006F13D4"/>
    <w:rsid w:val="00716E60"/>
    <w:rsid w:val="00724DE5"/>
    <w:rsid w:val="00751B0B"/>
    <w:rsid w:val="007536C2"/>
    <w:rsid w:val="0075503E"/>
    <w:rsid w:val="007574C4"/>
    <w:rsid w:val="007663D1"/>
    <w:rsid w:val="0076721F"/>
    <w:rsid w:val="0078024B"/>
    <w:rsid w:val="00783F15"/>
    <w:rsid w:val="007B14A2"/>
    <w:rsid w:val="007F1E7E"/>
    <w:rsid w:val="0080110D"/>
    <w:rsid w:val="00806C6D"/>
    <w:rsid w:val="008100C3"/>
    <w:rsid w:val="00813250"/>
    <w:rsid w:val="008171DE"/>
    <w:rsid w:val="008224B0"/>
    <w:rsid w:val="00823CFA"/>
    <w:rsid w:val="00840EE4"/>
    <w:rsid w:val="00850F3D"/>
    <w:rsid w:val="0085700F"/>
    <w:rsid w:val="00861B05"/>
    <w:rsid w:val="008647BC"/>
    <w:rsid w:val="00894788"/>
    <w:rsid w:val="008A3D43"/>
    <w:rsid w:val="008A5F64"/>
    <w:rsid w:val="008B115C"/>
    <w:rsid w:val="008F6254"/>
    <w:rsid w:val="008F74E2"/>
    <w:rsid w:val="008F7525"/>
    <w:rsid w:val="00904EC0"/>
    <w:rsid w:val="0091223B"/>
    <w:rsid w:val="00912733"/>
    <w:rsid w:val="009153D9"/>
    <w:rsid w:val="00915D29"/>
    <w:rsid w:val="0091623A"/>
    <w:rsid w:val="0093306E"/>
    <w:rsid w:val="009356AC"/>
    <w:rsid w:val="00950CAF"/>
    <w:rsid w:val="00973C01"/>
    <w:rsid w:val="009B1DB9"/>
    <w:rsid w:val="009C128A"/>
    <w:rsid w:val="009D5C43"/>
    <w:rsid w:val="00A0386B"/>
    <w:rsid w:val="00A07EC3"/>
    <w:rsid w:val="00A1107C"/>
    <w:rsid w:val="00A57592"/>
    <w:rsid w:val="00A7475D"/>
    <w:rsid w:val="00A767DC"/>
    <w:rsid w:val="00A923A0"/>
    <w:rsid w:val="00A94A3B"/>
    <w:rsid w:val="00AA1DED"/>
    <w:rsid w:val="00AC2A44"/>
    <w:rsid w:val="00B0236C"/>
    <w:rsid w:val="00B052D3"/>
    <w:rsid w:val="00B10FDC"/>
    <w:rsid w:val="00B164E6"/>
    <w:rsid w:val="00B2515A"/>
    <w:rsid w:val="00B26621"/>
    <w:rsid w:val="00B569AC"/>
    <w:rsid w:val="00B6729C"/>
    <w:rsid w:val="00B829FB"/>
    <w:rsid w:val="00B8591D"/>
    <w:rsid w:val="00B905D5"/>
    <w:rsid w:val="00B92E72"/>
    <w:rsid w:val="00BA6C0A"/>
    <w:rsid w:val="00BD05E0"/>
    <w:rsid w:val="00C11E81"/>
    <w:rsid w:val="00C21A85"/>
    <w:rsid w:val="00C22801"/>
    <w:rsid w:val="00C52452"/>
    <w:rsid w:val="00C64069"/>
    <w:rsid w:val="00C66164"/>
    <w:rsid w:val="00C8304C"/>
    <w:rsid w:val="00C94E98"/>
    <w:rsid w:val="00C969F1"/>
    <w:rsid w:val="00CA0B5A"/>
    <w:rsid w:val="00CB23F0"/>
    <w:rsid w:val="00CF5A94"/>
    <w:rsid w:val="00D009FF"/>
    <w:rsid w:val="00D3388F"/>
    <w:rsid w:val="00D3506D"/>
    <w:rsid w:val="00D42ED8"/>
    <w:rsid w:val="00D63C8A"/>
    <w:rsid w:val="00D65BC4"/>
    <w:rsid w:val="00D71684"/>
    <w:rsid w:val="00D86C9B"/>
    <w:rsid w:val="00D92002"/>
    <w:rsid w:val="00D97A44"/>
    <w:rsid w:val="00DD23B8"/>
    <w:rsid w:val="00DD2DDA"/>
    <w:rsid w:val="00DD724D"/>
    <w:rsid w:val="00DE38DF"/>
    <w:rsid w:val="00DE43A6"/>
    <w:rsid w:val="00DF7D93"/>
    <w:rsid w:val="00E256B6"/>
    <w:rsid w:val="00E30BC6"/>
    <w:rsid w:val="00E3584F"/>
    <w:rsid w:val="00E5059E"/>
    <w:rsid w:val="00E515DE"/>
    <w:rsid w:val="00E53E07"/>
    <w:rsid w:val="00E67D57"/>
    <w:rsid w:val="00E742E7"/>
    <w:rsid w:val="00E744AD"/>
    <w:rsid w:val="00E749C9"/>
    <w:rsid w:val="00E773B4"/>
    <w:rsid w:val="00ED13DD"/>
    <w:rsid w:val="00ED283E"/>
    <w:rsid w:val="00ED2BE9"/>
    <w:rsid w:val="00EE70E6"/>
    <w:rsid w:val="00F00CD3"/>
    <w:rsid w:val="00F03F2A"/>
    <w:rsid w:val="00F16A31"/>
    <w:rsid w:val="00F21306"/>
    <w:rsid w:val="00F44416"/>
    <w:rsid w:val="00F511F9"/>
    <w:rsid w:val="00F52742"/>
    <w:rsid w:val="00F636C3"/>
    <w:rsid w:val="00F675D8"/>
    <w:rsid w:val="00F71363"/>
    <w:rsid w:val="00F72221"/>
    <w:rsid w:val="00F73FC5"/>
    <w:rsid w:val="00F92A92"/>
    <w:rsid w:val="00F94DBE"/>
    <w:rsid w:val="00FD1271"/>
    <w:rsid w:val="00FD22D7"/>
    <w:rsid w:val="00FD257D"/>
    <w:rsid w:val="00FD3337"/>
    <w:rsid w:val="00FF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8011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1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1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1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1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1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1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1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10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80110D"/>
    <w:pPr>
      <w:jc w:val="both"/>
    </w:pPr>
  </w:style>
  <w:style w:type="character" w:customStyle="1" w:styleId="10">
    <w:name w:val="Заголовок 1 Знак"/>
    <w:basedOn w:val="a0"/>
    <w:link w:val="1"/>
    <w:rsid w:val="008011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011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011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011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011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011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011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0110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011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0110D"/>
    <w:rPr>
      <w:rFonts w:asciiTheme="minorHAnsi" w:hAnsi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8011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8011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011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8011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0110D"/>
    <w:rPr>
      <w:b/>
      <w:bCs/>
    </w:rPr>
  </w:style>
  <w:style w:type="character" w:styleId="a9">
    <w:name w:val="Emphasis"/>
    <w:basedOn w:val="a0"/>
    <w:qFormat/>
    <w:rsid w:val="0080110D"/>
    <w:rPr>
      <w:i/>
      <w:iCs/>
    </w:rPr>
  </w:style>
  <w:style w:type="paragraph" w:styleId="aa">
    <w:name w:val="No Spacing"/>
    <w:uiPriority w:val="1"/>
    <w:qFormat/>
    <w:rsid w:val="0080110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0110D"/>
    <w:pPr>
      <w:ind w:left="720"/>
      <w:contextualSpacing/>
    </w:pPr>
    <w:rPr>
      <w:rFonts w:ascii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0110D"/>
    <w:rPr>
      <w:rFonts w:asciiTheme="minorHAnsi" w:hAnsi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0110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0110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80110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0110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0110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0110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0110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0110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0110D"/>
    <w:pPr>
      <w:outlineLvl w:val="9"/>
    </w:pPr>
  </w:style>
  <w:style w:type="paragraph" w:customStyle="1" w:styleId="23">
    <w:name w:val="Стиль2"/>
    <w:basedOn w:val="a"/>
    <w:autoRedefine/>
    <w:qFormat/>
    <w:rsid w:val="0080110D"/>
    <w:pPr>
      <w:tabs>
        <w:tab w:val="left" w:pos="372"/>
      </w:tabs>
      <w:jc w:val="both"/>
    </w:pPr>
  </w:style>
  <w:style w:type="paragraph" w:customStyle="1" w:styleId="31">
    <w:name w:val="Стиль3"/>
    <w:basedOn w:val="a"/>
    <w:qFormat/>
    <w:rsid w:val="0080110D"/>
    <w:pPr>
      <w:tabs>
        <w:tab w:val="left" w:pos="372"/>
        <w:tab w:val="center" w:pos="4770"/>
      </w:tabs>
      <w:ind w:right="-142"/>
      <w:jc w:val="both"/>
    </w:pPr>
  </w:style>
  <w:style w:type="table" w:styleId="af4">
    <w:name w:val="Table Grid"/>
    <w:basedOn w:val="a1"/>
    <w:uiPriority w:val="39"/>
    <w:rsid w:val="000D0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0D020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rsid w:val="00375647"/>
    <w:rPr>
      <w:color w:val="0000FF"/>
      <w:u w:val="single"/>
    </w:rPr>
  </w:style>
  <w:style w:type="paragraph" w:styleId="af6">
    <w:name w:val="header"/>
    <w:basedOn w:val="a"/>
    <w:link w:val="af7"/>
    <w:uiPriority w:val="99"/>
    <w:semiHidden/>
    <w:unhideWhenUsed/>
    <w:rsid w:val="00ED2BE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ED2BE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semiHidden/>
    <w:unhideWhenUsed/>
    <w:rsid w:val="00ED2BE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ED2BE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ED2B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godnoead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emnaya_yagodnoe@49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Липовченко Елена</dc:creator>
  <cp:keywords/>
  <dc:description/>
  <cp:lastModifiedBy>BIV</cp:lastModifiedBy>
  <cp:revision>51</cp:revision>
  <cp:lastPrinted>2016-07-20T04:24:00Z</cp:lastPrinted>
  <dcterms:created xsi:type="dcterms:W3CDTF">2015-07-27T04:17:00Z</dcterms:created>
  <dcterms:modified xsi:type="dcterms:W3CDTF">2018-06-28T03:48:00Z</dcterms:modified>
</cp:coreProperties>
</file>