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5B" w:rsidRPr="00A117E0" w:rsidRDefault="005B305B" w:rsidP="005B30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5B305B" w:rsidRPr="00A117E0" w:rsidRDefault="005B305B" w:rsidP="005B30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B305B" w:rsidRPr="00A117E0" w:rsidRDefault="005B305B" w:rsidP="005B30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B305B" w:rsidRPr="00A117E0" w:rsidRDefault="005B305B" w:rsidP="005B30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B305B" w:rsidRPr="00A117E0" w:rsidRDefault="005B305B" w:rsidP="005B30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B305B" w:rsidRPr="00A117E0" w:rsidRDefault="005B305B" w:rsidP="005B3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B305B" w:rsidRPr="00A117E0" w:rsidRDefault="005B305B" w:rsidP="005B305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B305B" w:rsidRPr="00A117E0" w:rsidRDefault="005B305B" w:rsidP="005B305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B305B" w:rsidRPr="00A117E0" w:rsidRDefault="005B305B" w:rsidP="005B305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305B" w:rsidRPr="00A117E0" w:rsidRDefault="005B305B" w:rsidP="005B305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E0">
        <w:rPr>
          <w:rFonts w:ascii="Times New Roman" w:eastAsia="Times New Roman" w:hAnsi="Times New Roman"/>
          <w:b/>
          <w:sz w:val="24"/>
          <w:szCs w:val="24"/>
        </w:rPr>
        <w:t>от «</w:t>
      </w:r>
      <w:r w:rsidR="00146350">
        <w:rPr>
          <w:rFonts w:ascii="Times New Roman" w:eastAsia="Times New Roman" w:hAnsi="Times New Roman"/>
          <w:b/>
          <w:sz w:val="24"/>
          <w:szCs w:val="24"/>
        </w:rPr>
        <w:t>07</w:t>
      </w:r>
      <w:r w:rsidRPr="00A117E0">
        <w:rPr>
          <w:rFonts w:ascii="Times New Roman" w:eastAsia="Times New Roman" w:hAnsi="Times New Roman"/>
          <w:b/>
          <w:sz w:val="24"/>
          <w:szCs w:val="24"/>
        </w:rPr>
        <w:t>»</w:t>
      </w:r>
      <w:r w:rsidR="00146350"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Pr="00A117E0">
        <w:rPr>
          <w:rFonts w:ascii="Times New Roman" w:eastAsia="Times New Roman" w:hAnsi="Times New Roman"/>
          <w:b/>
          <w:sz w:val="24"/>
          <w:szCs w:val="24"/>
        </w:rPr>
        <w:t xml:space="preserve"> 2016 г.                                                                                      № </w:t>
      </w:r>
      <w:r w:rsidR="00146350">
        <w:rPr>
          <w:rFonts w:ascii="Times New Roman" w:eastAsia="Times New Roman" w:hAnsi="Times New Roman"/>
          <w:b/>
          <w:sz w:val="24"/>
          <w:szCs w:val="24"/>
        </w:rPr>
        <w:t>940</w:t>
      </w:r>
    </w:p>
    <w:p w:rsidR="005B305B" w:rsidRPr="00A117E0" w:rsidRDefault="005B305B" w:rsidP="005B305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070"/>
      </w:tblGrid>
      <w:tr w:rsidR="005B305B" w:rsidTr="0037276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B305B" w:rsidRPr="00A117E0" w:rsidRDefault="005B305B" w:rsidP="00372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постановлений администрации муниципального образования «поселок Оротукан»</w:t>
            </w:r>
          </w:p>
          <w:p w:rsidR="005B305B" w:rsidRDefault="005B305B" w:rsidP="00372764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B305B" w:rsidRDefault="005B305B" w:rsidP="005B305B"/>
    <w:p w:rsidR="005B305B" w:rsidRPr="00382371" w:rsidRDefault="005B305B" w:rsidP="005B305B"/>
    <w:p w:rsidR="005B305B" w:rsidRPr="00A32E6C" w:rsidRDefault="005B305B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E6C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муниципального образования «поселок </w:t>
      </w:r>
      <w:r w:rsidR="00097DCC">
        <w:rPr>
          <w:rFonts w:ascii="Times New Roman" w:hAnsi="Times New Roman" w:cs="Times New Roman"/>
          <w:sz w:val="28"/>
          <w:szCs w:val="28"/>
        </w:rPr>
        <w:t>Оротукан</w:t>
      </w:r>
      <w:r w:rsidRPr="00A32E6C">
        <w:rPr>
          <w:rFonts w:ascii="Times New Roman" w:hAnsi="Times New Roman" w:cs="Times New Roman"/>
          <w:sz w:val="28"/>
          <w:szCs w:val="28"/>
        </w:rPr>
        <w:t>»:</w:t>
      </w:r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16.02.2009 № 11-П «</w:t>
      </w:r>
      <w:hyperlink r:id="rId5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составления и ведения бюджетных </w:t>
        </w:r>
        <w:proofErr w:type="gramStart"/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росписей главных распорядителей средств бюджета муниципального образования</w:t>
        </w:r>
        <w:proofErr w:type="gramEnd"/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поселок Оротукан, включая внесение изменений в них»;</w:t>
        </w:r>
      </w:hyperlink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16.02.2009 № 13-П «</w:t>
      </w:r>
      <w:hyperlink r:id="rId6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составления и ведения сводной бюджетной росписи муниципального образования поселок Оротукан, включая внесение изменений в нее»; </w:t>
        </w:r>
      </w:hyperlink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16.02.2009 № 10-П «</w:t>
      </w:r>
      <w:hyperlink r:id="rId7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формы бюджетной сметы и общих требований к порядку составления, утверждения и ведения бюджетной сметы»;</w:t>
        </w:r>
      </w:hyperlink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16.02.2009 № 12-П «</w:t>
      </w:r>
      <w:hyperlink r:id="rId8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составления и ведения кассового плана исполнения бюджета муниципального образования поселок Оротукан»;</w:t>
        </w:r>
      </w:hyperlink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13.03.2009 № 22-п «</w:t>
      </w:r>
      <w:hyperlink r:id="rId9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создании координационного совета по вопросам предпринимательства при администрации муниципального образования п. Оротукан»; </w:t>
        </w:r>
      </w:hyperlink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24.02.2010 № 6-п «</w:t>
      </w:r>
      <w:hyperlink r:id="rId10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и дополнений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07.04.2010 № 12-п </w:t>
      </w:r>
      <w:r w:rsidR="00097DCC" w:rsidRPr="00097DCC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администрации муниципального образования поселок Оротукан по исполнению муниципальной функции по организации размещения заказов на поставку продукции, выполнение работ, оказание услуг для муниципальных нужд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04.08.2010 № 37-п «</w:t>
      </w:r>
      <w:hyperlink r:id="rId12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администрации муниципального образования поселок Оротукан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7DCC" w:rsidRPr="00097DCC" w:rsidRDefault="005872A0" w:rsidP="00A10E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09.08.2010 № 40-п «</w:t>
      </w:r>
      <w:hyperlink r:id="rId13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DCC" w:rsidRPr="00097DCC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03.12.2010 № 59-п «</w:t>
      </w:r>
      <w:hyperlink r:id="rId14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DCC" w:rsidRPr="00097DCC" w:rsidRDefault="005872A0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03.12.2010 № 58-п «</w:t>
      </w:r>
      <w:hyperlink r:id="rId15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по заявлению гражданина»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DCC" w:rsidRPr="00097DCC" w:rsidRDefault="005872A0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03.12.2010 № 57-п «</w:t>
      </w:r>
      <w:hyperlink r:id="rId16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DCC" w:rsidRDefault="005872A0" w:rsidP="00A10EF1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03.12.2010 № 56-п «</w:t>
      </w:r>
      <w:hyperlink r:id="rId17" w:history="1">
        <w:r w:rsidR="00097DCC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  </w:r>
      </w:hyperlink>
      <w:r w:rsidR="00097DCC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97DCC" w:rsidRDefault="005872A0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53F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F3B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17.12.2010 № 61-п «</w:t>
      </w:r>
      <w:hyperlink r:id="rId18" w:history="1">
        <w:r w:rsidR="00E53F3B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</w:t>
        </w:r>
        <w:r w:rsidR="00E5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базовой ставки арендной платы з</w:t>
        </w:r>
        <w:r w:rsidR="00E53F3B" w:rsidRPr="00097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1кв.м. площади нежилых помещений</w:t>
        </w:r>
      </w:hyperlink>
      <w:r w:rsidR="00E53F3B" w:rsidRPr="00097D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097DCC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14.01.2011 № 3-П «</w:t>
      </w:r>
      <w:hyperlink r:id="rId19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и дополнений</w:t>
        </w:r>
      </w:hyperlink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26.01.2011 № 8-п «</w:t>
      </w:r>
      <w:hyperlink r:id="rId20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межведомственной комиссии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21.02.2011 № 11-п «</w:t>
      </w:r>
      <w:hyperlink r:id="rId21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организационно-правовом, финансовом, материально-техническом обеспечении первичных мер пожарной безопасности в границах МО п. Оротукан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28.02.2011 № 18-П </w:t>
      </w:r>
      <w:hyperlink r:id="rId22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порядке определения платы за оказание услуг, относящихся к основным видам деятельн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ости бюджетного учреждения и пре</w:t>
        </w:r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дусмотренных уставом этого учреждения, для физических и юридических лиц»</w:t>
        </w:r>
      </w:hyperlink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28.02.2011 № 17-П </w:t>
      </w:r>
      <w:hyperlink r:id="rId23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формирования, утверждения и финансового обеспечения муниципальных заданий для бюджетных учреждений, подведомственных администрации муниципального образования «поселок Оротукан»</w:t>
        </w:r>
      </w:hyperlink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28.02.2011 № 16-П </w:t>
      </w:r>
      <w:hyperlink r:id="rId24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осуществления бюджетных инвестиций в объекты капитального строительства муниципальной собственности муниципального образования «поселок Оротукан»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28.02.2011 № 15-П </w:t>
      </w:r>
      <w:hyperlink r:id="rId25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составления и ведения плана финансово-хозяйственной деятельности муниципального учреждения, в отношении которого администрация МО «поселок Оротукан» выполняет функции учредителя»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01.03.2011 № 19-П «</w:t>
      </w:r>
      <w:hyperlink r:id="rId26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муниципальной целевой программы «Чистая вода»</w:t>
        </w:r>
      </w:hyperlink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15.03.2011 № 20-П «</w:t>
      </w:r>
      <w:hyperlink r:id="rId27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муниципального образования поселок Оротукан, для организации работы с гражданами, осужденными к отбыванию наказания в виде исправительных работ или обязательных работ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21.03.2011 № 24-П «</w:t>
      </w:r>
      <w:hyperlink r:id="rId28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комиссии по предупреждению и ликвидации чрезвычайных ситуаций и обеспечению пожарной безопасности муниципального образования поселок Оротукан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07.04.2011 № 28-П «</w:t>
      </w:r>
      <w:hyperlink r:id="rId29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кодекса этики и служебного поведения лиц, замещающих должности муниципальной службы в администрации муниципального образования поселок Оротукан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14.04.2011 № 31-П «</w:t>
      </w:r>
      <w:hyperlink r:id="rId30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п</w:t>
        </w:r>
        <w:proofErr w:type="gramStart"/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.О</w:t>
        </w:r>
        <w:proofErr w:type="gramEnd"/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ротукан от 03 декабря 2010г. №58-п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53F3B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14.04.2011 № 30-П «</w:t>
      </w:r>
      <w:hyperlink r:id="rId31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п</w:t>
        </w:r>
        <w:proofErr w:type="gramStart"/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.О</w:t>
        </w:r>
        <w:proofErr w:type="gramEnd"/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ротукан от 03 декабря 2010г. №59-п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18.04.2011 № 35-п «</w:t>
      </w:r>
      <w:hyperlink r:id="rId32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п</w:t>
        </w:r>
        <w:proofErr w:type="gramStart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.О</w:t>
        </w:r>
        <w:proofErr w:type="gramEnd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ротукан от 03 декабря 2010г. №55-п</w:t>
        </w:r>
      </w:hyperlink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18.04.2011 № 34-П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3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п</w:t>
        </w:r>
        <w:proofErr w:type="gramStart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.О</w:t>
        </w:r>
        <w:proofErr w:type="gramEnd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ротукан от 03 декабря 2010г. №56-п</w:t>
        </w:r>
      </w:hyperlink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A0B56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18.04.2011 № 33-П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4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п</w:t>
        </w:r>
        <w:proofErr w:type="gramStart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.О</w:t>
        </w:r>
        <w:proofErr w:type="gramEnd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ротукан от 03 декабря 2010 г. №57-п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A0B56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19.04.2011 № 41-П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5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определения видов особо ценного движимого имущества муниципальных автономных или бюджетных учреждений муниципального образования поселок Оротукан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A0B56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25.05.2011 № 54-П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 «поселок Оротукан», в собственность, аренду, постоянное (бессрочное) пользование, срочное безвозмездное пользование»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F3B" w:rsidRPr="00074518" w:rsidRDefault="00EA0B56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07.06.2011 № 61-П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6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proofErr w:type="gramStart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проведения экспертизы проектов административных регламентов оказания муниципальных услуг</w:t>
        </w:r>
        <w:proofErr w:type="gramEnd"/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A0B56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21.10.2011 № 93-п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7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увеличении </w:t>
        </w:r>
        <w:proofErr w:type="gramStart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фонда оплаты труда работников администрации муниципального</w:t>
        </w:r>
        <w:proofErr w:type="gramEnd"/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образования «поселок Оротукан», занимающих должности, не являющиеся должностями муниципальной службы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F3B" w:rsidRPr="00074518" w:rsidRDefault="00EA0B56" w:rsidP="00A10EF1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F3B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09.11.2011 № 96-п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8" w:history="1">
        <w:r w:rsidR="00E53F3B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муниципального образования поселок Оротукан по регистрационному учету граждан в пределах муниципального образования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19.01.2012 № 2-п «</w:t>
      </w:r>
      <w:hyperlink r:id="rId39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муниципальных услуг, требующих межведомственного и (или) межуровневого взаимодействия, предоставляемых администрацией муниципального образования «поселок Оротукан»</w:t>
        </w:r>
      </w:hyperlink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03.04.2012 № 11-п «</w:t>
      </w:r>
      <w:hyperlink r:id="rId40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административный регламент по предоставлению муниципальной услуги «Предоставление земельных участков, находящихся в собственности муниципального образования «поселок Оротукан», в собственность, аренду, постоянное (бессрочное) пользование, безвозмездное срочное пользование»</w:t>
        </w:r>
      </w:hyperlink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06.04.2012 № 22-п «</w:t>
      </w:r>
      <w:hyperlink r:id="rId41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</w:r>
      </w:hyperlink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10.04.2012 № 27-п «</w:t>
      </w:r>
      <w:hyperlink r:id="rId42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и дополнений в административный регламент администрации муниципального образования поселок Оротукан по исполнению муниципальной функции по организации размещения заказов на поставку продукции, выполнения работ, оказание услуг для муниципальных нужд</w:t>
        </w:r>
      </w:hyperlink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EA0B56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10.04.2012 № 26-п «</w:t>
      </w:r>
      <w:hyperlink r:id="rId43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и дополнений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EA0B56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01.03.2013 № 14-па «</w:t>
      </w:r>
      <w:hyperlink r:id="rId44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подготовки к ведению и ведения гражданской обороны на территории муниципального образования «поселок Оротукан»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18.04.2013 № 35-па «</w:t>
      </w:r>
      <w:hyperlink r:id="rId45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предоставлении муниципальными служащими администрации муниципального образования «поселок Оротукан» сведений о своих расходах, а так же сведений о расходах своих супруги (супруга) и несовершеннолетних детей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05.06.2013 № 41-па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6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и дополнений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11.09.2013 № 52-па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7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осуществлению муниципального жилищного контроля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12.09.2013 № 53-па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8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административного регламента по осуществлению </w:t>
        </w:r>
        <w:proofErr w:type="gramStart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сохранностью автомобильных дорог местного значения в границах муниципального образования «поселок Оротукан»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04.02.2014 № 3-па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9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имущества, предназначенного для содействия развитию малого и среднего предпринимательства на территории МО «поселок Оротукан»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18.02.2014 № 6-па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0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целевую программу «Энергосбережение и повышение энергетической эффективности в муниципальном образовании поселок Оротукан на 2010-2013 годы и целевые показатели до 2020 года» и утверждении муниципальной целевой программы «Энергосбережение и повышение энергетической эффективности в муниципальном образовании поселок Оротукан на 2011-2015 годы и целевые показатели до 2020 года»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0B56" w:rsidRPr="00074518" w:rsidRDefault="005872A0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04.03.2014 № 10-па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1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муниципальной целевой программе «Капитальный ремонт гидротехнических сооружений питьевого водохранилища на </w:t>
        </w:r>
        <w:proofErr w:type="spellStart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руч</w:t>
        </w:r>
        <w:proofErr w:type="spellEnd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Жаркий в пос. Оротукан на 2014-2016 годы»</w:t>
        </w:r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06.03.2014 № 11-па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2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«поселок Оротукан» и урегулированию конфликта интересов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074518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20.03.2014 № 13-па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3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официального опубликования ежеквартальных сведений о численности </w:t>
        </w:r>
        <w:proofErr w:type="spellStart"/>
        <w:proofErr w:type="gramStart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муниципаль-ных</w:t>
        </w:r>
        <w:proofErr w:type="spellEnd"/>
        <w:proofErr w:type="gramEnd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служащих органов местного самоуправления, работников администрации муниципального образования «поселок Оротукан» с указанием фактических затрат на их денежное содержание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16.04.2014 № 37-па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4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 разработки и утверждения административных регламентов предоставления муниципальных услуг муниципального образования «поселок Оротукан</w:t>
        </w:r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074518" w:rsidP="00A10E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16.04.2014 № 36-па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5" w:history="1"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формирования и ведения реестра муниципальных услуг муниципального образования «поселок Оротукан</w:t>
        </w:r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16.04.2014 № 38-па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6" w:history="1"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осуществления муниципального финансового контроля в муниципальном образовании «поселок Оротукан»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16.04.2014 № 35-па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7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расходования средств резервного фонда муниципального образования «поселок Оротукан»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16.04.2014 № 32-па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8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 ведения реестра расходных обязательств муниципального образования «поселок Оротукан</w:t>
        </w:r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16.04.2014 № 22-па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9" w:history="1"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порядке осуществления </w:t>
        </w:r>
        <w:proofErr w:type="gramStart"/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деятельностью муниципальных бюджетных учреждений муниципального образования «поселок Оротукан»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12.05.2014 № 43-па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0" w:history="1">
        <w:r w:rsidR="00074518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документов)»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15.05.2014 № 47-па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1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30.06.2014 № 53-па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2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«поселок Оротукан», и членов их семей, на официальном сайте администрации муниципального образования «поселок Оротукан» и предоставления этих сведений средствам массовой информации для опубликования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074518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27.08.2014 № 63-па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3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</w:r>
        <w:r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»;</w:t>
        </w:r>
      </w:hyperlink>
    </w:p>
    <w:p w:rsidR="00EA0B56" w:rsidRPr="00074518" w:rsidRDefault="00074518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29.08.2014 № 67-па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4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типового обязательства муниципального служащего (работника) администрации муниципального образования «поселок Оротукан»,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(служебных) обязанностей и типовой формы согласия на обработку персональных данных муниципальных служащих (работников) администрации, а также иных</w:t>
        </w:r>
        <w:proofErr w:type="gramEnd"/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субъектов персональных данных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074518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29.08.2014 № 66-па </w:t>
      </w:r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5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персональных данных муниципального служащего администрации муниципального образования «поселок Оротукан» и ведении его личного дела</w:t>
        </w:r>
      </w:hyperlink>
      <w:r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06.10.2014 № 76-па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МО «поселок Оротукан» от 27 августа 2014 года № 63-па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56" w:rsidRPr="00074518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06.10.2014 № 77-па 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6" w:history="1">
        <w:r w:rsidR="00EA0B56" w:rsidRPr="0007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определении способа формирования фонда капитального ремонта в отношении многоквартирных домов, расположенных на территории муниципального образования «поселок Оротукан»</w:t>
        </w:r>
      </w:hyperlink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518" w:rsidRPr="00A10EF1" w:rsidRDefault="005872A0" w:rsidP="00A10EF1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0B56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16.12.2014 № 93-</w:t>
      </w:r>
      <w:r w:rsidR="00074518" w:rsidRPr="000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 «</w:t>
      </w:r>
      <w:r w:rsidR="00582877" w:rsidRPr="00582877">
        <w:rPr>
          <w:rFonts w:ascii="Times New Roman" w:hAnsi="Times New Roman" w:cs="Times New Roman"/>
          <w:sz w:val="28"/>
          <w:szCs w:val="28"/>
        </w:rPr>
        <w:fldChar w:fldCharType="begin"/>
      </w:r>
      <w:r w:rsidR="00EA0B56" w:rsidRPr="00A10EF1">
        <w:rPr>
          <w:rFonts w:ascii="Times New Roman" w:hAnsi="Times New Roman" w:cs="Times New Roman"/>
          <w:sz w:val="28"/>
          <w:szCs w:val="28"/>
        </w:rPr>
        <w:instrText xml:space="preserve"> HYPERLINK "about:blank?act=0a38daa9-467f-40ac-a43e-f2fb64c129e7" </w:instrText>
      </w:r>
      <w:r w:rsidR="00582877" w:rsidRPr="00582877">
        <w:rPr>
          <w:rFonts w:ascii="Times New Roman" w:hAnsi="Times New Roman" w:cs="Times New Roman"/>
          <w:sz w:val="28"/>
          <w:szCs w:val="28"/>
        </w:rPr>
        <w:fldChar w:fldCharType="separate"/>
      </w:r>
      <w:r w:rsidR="00074518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замещении которых на гражданина в соответствии с федеральным законодательством налагаются ограничения после увольнения с муниципальной службы»;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74518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2877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29.01.2015 № 9-п «</w:t>
      </w:r>
      <w:hyperlink r:id="rId67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муниципального образования «поселок Оротукан», для организации работы с гражданами, осужденными к отбыванию наказания в виде исправительных и обязательных работ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23.03.2015 № 31-па «</w:t>
      </w:r>
      <w:hyperlink r:id="rId68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муниципального образования «поселок Оротукан»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23.03.2015 № 29-па «</w:t>
      </w:r>
      <w:hyperlink r:id="rId69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Положения о ведении реестра субъектов малого и среднего предпринимательства </w:t>
        </w:r>
        <w:proofErr w:type="gramStart"/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–п</w:t>
        </w:r>
        <w:proofErr w:type="gramEnd"/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олучателей поддержки, оказываемой администрацией МО «поселок Оротукан»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23.03.2015 № 30-па «</w:t>
      </w:r>
      <w:hyperlink r:id="rId70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программе «Развитие малого и среднего предпринимательства в муниципальном образовании «поселок Оротукан» на 2015-2017 годы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0EF1" w:rsidRPr="00A10EF1" w:rsidRDefault="00A10EF1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30.03.2015 № 34-па «</w:t>
      </w:r>
      <w:hyperlink r:id="rId71" w:history="1">
        <w:r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«поселок Оротукан» от 16.04.2014г. № 35-па «Об утверждении Положения о порядке расходования средств резервного фонда муниципального образования «поселок Оротукан»</w:t>
        </w:r>
      </w:hyperlink>
      <w:r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F1" w:rsidRPr="00A10EF1" w:rsidRDefault="00A10EF1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7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03.04.2015 № 35-па «</w:t>
      </w:r>
      <w:hyperlink r:id="rId72" w:history="1">
        <w:r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представлении сведений о доходах, об имуществе и обязательствах имущественного характера муниципальными служащими, гражданами, претендующими на замещение должностей муниципальной службы в администрации муниципального образования поселок Оротукан</w:t>
        </w:r>
      </w:hyperlink>
      <w:r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07.04.2015 № 36-па «</w:t>
      </w:r>
      <w:hyperlink r:id="rId73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перечня предприятий, действующих на территории муниципального образования «посёлок </w:t>
        </w:r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Оротукан», для организации работы с гражданами, которым назначено административное наказание в виде обязательных работ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27.04.2015 № 44-па «</w:t>
      </w:r>
      <w:hyperlink r:id="rId74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«поселок Оротукан» и урегулированию конфликта интересов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12.05.2015 № 48-па «</w:t>
      </w:r>
      <w:hyperlink r:id="rId75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корректирующих коэффициентов для расчета арендной платы за использование земельных участков для категории земель населенных пунктов на территории муниципального образования «поселок Оротукан»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18.05.2015 № 53-па </w:t>
      </w:r>
      <w:hyperlink r:id="rId76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регламента действий администрации муниципального образования «поселок Оротукан» при возникновении чрезвычайных ситуаций муниципального характера»</w:t>
        </w:r>
      </w:hyperlink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EF1" w:rsidRPr="00A10EF1" w:rsidRDefault="005872A0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bookmarkStart w:id="0" w:name="_GoBack"/>
      <w:bookmarkEnd w:id="0"/>
      <w:r w:rsidR="00A10EF1" w:rsidRP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18.05.2015 № 52-па «</w:t>
      </w:r>
      <w:hyperlink r:id="rId77" w:history="1">
        <w:r w:rsidR="00A10EF1" w:rsidRPr="00A10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участии в профилактике терроризма и экстремизма, минимизации и (или) ликвидации последствий проявлений терроризма и экстремизма в границах муниципального образования «поселок Оротукан»</w:t>
        </w:r>
      </w:hyperlink>
      <w:r w:rsidR="00A10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EF1" w:rsidRPr="009E2B72" w:rsidRDefault="00A10EF1" w:rsidP="00A10EF1">
      <w:pPr>
        <w:pStyle w:val="a5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9E2B72">
        <w:rPr>
          <w:rFonts w:eastAsia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9E2B72">
        <w:rPr>
          <w:rFonts w:eastAsia="Times New Roman"/>
          <w:sz w:val="28"/>
          <w:szCs w:val="28"/>
          <w:lang w:eastAsia="ru-RU"/>
        </w:rPr>
        <w:t>Ягоднинского</w:t>
      </w:r>
      <w:proofErr w:type="spellEnd"/>
      <w:r w:rsidRPr="009E2B72">
        <w:rPr>
          <w:rFonts w:eastAsia="Times New Roman"/>
          <w:sz w:val="28"/>
          <w:szCs w:val="28"/>
          <w:lang w:eastAsia="ru-RU"/>
        </w:rPr>
        <w:t xml:space="preserve"> городского округа  </w:t>
      </w:r>
      <w:hyperlink r:id="rId78" w:history="1"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h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ttp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yagodnoeadm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9E2B72">
        <w:rPr>
          <w:rFonts w:eastAsia="Times New Roman"/>
          <w:sz w:val="28"/>
          <w:szCs w:val="28"/>
          <w:lang w:eastAsia="ru-RU"/>
        </w:rPr>
        <w:t>.</w:t>
      </w:r>
    </w:p>
    <w:p w:rsidR="00A10EF1" w:rsidRPr="009E2B72" w:rsidRDefault="00A10EF1" w:rsidP="00A10EF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0EF1" w:rsidRPr="009E2B72" w:rsidRDefault="00A10EF1" w:rsidP="00A10EF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0EF1" w:rsidRPr="009E2B72" w:rsidRDefault="00A10EF1" w:rsidP="00A10EF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0EF1" w:rsidRPr="009E2B72" w:rsidRDefault="00A10EF1" w:rsidP="00A10EF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0EF1" w:rsidRPr="009E2B72" w:rsidRDefault="00A10EF1" w:rsidP="00A1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A10EF1" w:rsidRPr="009E2B72" w:rsidRDefault="00A10EF1" w:rsidP="00A1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A10EF1" w:rsidRPr="009E2B72" w:rsidRDefault="00A10EF1" w:rsidP="00A10E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F1" w:rsidRPr="00B41550" w:rsidRDefault="00A10EF1" w:rsidP="00A10E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EF1" w:rsidRPr="00B41550" w:rsidRDefault="00A10EF1" w:rsidP="00A10E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DCC" w:rsidRPr="00A10EF1" w:rsidRDefault="00097DCC" w:rsidP="00A10E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Pr="00A10EF1" w:rsidRDefault="009114B0" w:rsidP="00A10E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14B0" w:rsidRPr="00A10EF1" w:rsidSect="0058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18"/>
    <w:rsid w:val="00074518"/>
    <w:rsid w:val="00097DCC"/>
    <w:rsid w:val="00143447"/>
    <w:rsid w:val="00146350"/>
    <w:rsid w:val="00155E59"/>
    <w:rsid w:val="00255966"/>
    <w:rsid w:val="002974BA"/>
    <w:rsid w:val="0036711B"/>
    <w:rsid w:val="003D1DF8"/>
    <w:rsid w:val="0040447A"/>
    <w:rsid w:val="0043640F"/>
    <w:rsid w:val="00493F2A"/>
    <w:rsid w:val="00582877"/>
    <w:rsid w:val="005872A0"/>
    <w:rsid w:val="005B305B"/>
    <w:rsid w:val="00813627"/>
    <w:rsid w:val="0090484B"/>
    <w:rsid w:val="00904F3B"/>
    <w:rsid w:val="009114B0"/>
    <w:rsid w:val="009D5FED"/>
    <w:rsid w:val="00A10EF1"/>
    <w:rsid w:val="00A1290C"/>
    <w:rsid w:val="00A21774"/>
    <w:rsid w:val="00A322D7"/>
    <w:rsid w:val="00A46DF0"/>
    <w:rsid w:val="00B23E18"/>
    <w:rsid w:val="00C07CAB"/>
    <w:rsid w:val="00CB6B6A"/>
    <w:rsid w:val="00CE570E"/>
    <w:rsid w:val="00D01187"/>
    <w:rsid w:val="00D67F4B"/>
    <w:rsid w:val="00DB254B"/>
    <w:rsid w:val="00DF0BE2"/>
    <w:rsid w:val="00DF3FCC"/>
    <w:rsid w:val="00E53F3B"/>
    <w:rsid w:val="00EA0B56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0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0E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0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0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10E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f4192dad-8745-4272-a5a4-d4ffc915f373" TargetMode="External"/><Relationship Id="rId18" Type="http://schemas.openxmlformats.org/officeDocument/2006/relationships/hyperlink" Target="about:blank?act=3bf59cdc-0c90-495b-a69b-aa91d6930498" TargetMode="External"/><Relationship Id="rId26" Type="http://schemas.openxmlformats.org/officeDocument/2006/relationships/hyperlink" Target="about:blank?act=136b9c6f-0967-4dd8-97bf-d4a3210b3e44" TargetMode="External"/><Relationship Id="rId39" Type="http://schemas.openxmlformats.org/officeDocument/2006/relationships/hyperlink" Target="about:blank?act=5301b497-23c7-4742-8db5-07bcd491070d" TargetMode="External"/><Relationship Id="rId21" Type="http://schemas.openxmlformats.org/officeDocument/2006/relationships/hyperlink" Target="about:blank?act=aafc2475-4f53-4851-80ab-42b05c138fe7" TargetMode="External"/><Relationship Id="rId34" Type="http://schemas.openxmlformats.org/officeDocument/2006/relationships/hyperlink" Target="about:blank?act=5e46b50b-470c-4b99-8f1c-cc39fd649081" TargetMode="External"/><Relationship Id="rId42" Type="http://schemas.openxmlformats.org/officeDocument/2006/relationships/hyperlink" Target="about:blank?act=bf45b7ae-83e8-4c80-9415-7e873efabd9a" TargetMode="External"/><Relationship Id="rId47" Type="http://schemas.openxmlformats.org/officeDocument/2006/relationships/hyperlink" Target="about:blank?act=45820415-b7e1-43b6-a17d-35df31350183" TargetMode="External"/><Relationship Id="rId50" Type="http://schemas.openxmlformats.org/officeDocument/2006/relationships/hyperlink" Target="about:blank?act=ff6bc37c-4305-4cf8-b2c5-24f118f74f92" TargetMode="External"/><Relationship Id="rId55" Type="http://schemas.openxmlformats.org/officeDocument/2006/relationships/hyperlink" Target="about:blank?act=982a1ad4-68b3-4c62-8d00-3c6746b86425" TargetMode="External"/><Relationship Id="rId63" Type="http://schemas.openxmlformats.org/officeDocument/2006/relationships/hyperlink" Target="about:blank?act=604531cf-54ab-4d24-8132-005850e92f12" TargetMode="External"/><Relationship Id="rId68" Type="http://schemas.openxmlformats.org/officeDocument/2006/relationships/hyperlink" Target="about:blank?act=2b31b231-ea06-464d-9d2e-354ec31cac71" TargetMode="External"/><Relationship Id="rId76" Type="http://schemas.openxmlformats.org/officeDocument/2006/relationships/hyperlink" Target="about:blank?act=f687650e-2a3f-41af-8c6b-5ea1db9f1f8a" TargetMode="External"/><Relationship Id="rId7" Type="http://schemas.openxmlformats.org/officeDocument/2006/relationships/hyperlink" Target="about:blank?act=8a5e894c-b49f-4b0c-befb-c294a51ebf59" TargetMode="External"/><Relationship Id="rId71" Type="http://schemas.openxmlformats.org/officeDocument/2006/relationships/hyperlink" Target="about:blank?act=049e3578-8abe-410b-9cb0-72b665545cdd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ee36e631-38d2-4e20-87c1-ea9d8ceaf25d" TargetMode="External"/><Relationship Id="rId29" Type="http://schemas.openxmlformats.org/officeDocument/2006/relationships/hyperlink" Target="about:blank?act=6948a0b1-c714-4ba3-82be-3071ae516427" TargetMode="External"/><Relationship Id="rId11" Type="http://schemas.openxmlformats.org/officeDocument/2006/relationships/hyperlink" Target="about:blank?act=6945a14f-955d-4321-817b-ff1301d1c7bc" TargetMode="External"/><Relationship Id="rId24" Type="http://schemas.openxmlformats.org/officeDocument/2006/relationships/hyperlink" Target="about:blank?act=6e90a3eb-4b5f-4897-839e-84fd3b613673" TargetMode="External"/><Relationship Id="rId32" Type="http://schemas.openxmlformats.org/officeDocument/2006/relationships/hyperlink" Target="about:blank?act=a42f7afa-6862-41c2-8461-a08709153147" TargetMode="External"/><Relationship Id="rId37" Type="http://schemas.openxmlformats.org/officeDocument/2006/relationships/hyperlink" Target="about:blank?act=c029bab8-3ae4-4365-b9ba-096caed1fad4" TargetMode="External"/><Relationship Id="rId40" Type="http://schemas.openxmlformats.org/officeDocument/2006/relationships/hyperlink" Target="about:blank?act=b1048a30-f65e-48ff-934f-fc2339fa1cc0" TargetMode="External"/><Relationship Id="rId45" Type="http://schemas.openxmlformats.org/officeDocument/2006/relationships/hyperlink" Target="about:blank?act=09184aef-86ce-43fd-b76a-aa1b78f5ecd3" TargetMode="External"/><Relationship Id="rId53" Type="http://schemas.openxmlformats.org/officeDocument/2006/relationships/hyperlink" Target="about:blank?act=7405cc2e-9be6-44e9-ac67-316e51b03bb4" TargetMode="External"/><Relationship Id="rId58" Type="http://schemas.openxmlformats.org/officeDocument/2006/relationships/hyperlink" Target="about:blank?act=92c26f8e-1b85-41e2-945f-f363b1e8e22f" TargetMode="External"/><Relationship Id="rId66" Type="http://schemas.openxmlformats.org/officeDocument/2006/relationships/hyperlink" Target="about:blank?act=f4d0a3bd-26e3-482f-bbd4-d740bfe42ce9" TargetMode="External"/><Relationship Id="rId74" Type="http://schemas.openxmlformats.org/officeDocument/2006/relationships/hyperlink" Target="about:blank?act=38154dee-6d03-445f-a182-cc57b91dc6bc" TargetMode="External"/><Relationship Id="rId79" Type="http://schemas.openxmlformats.org/officeDocument/2006/relationships/fontTable" Target="fontTable.xml"/><Relationship Id="rId5" Type="http://schemas.openxmlformats.org/officeDocument/2006/relationships/hyperlink" Target="about:blank?act=f6912f4a-5448-4a18-972d-34f70fc0e598" TargetMode="External"/><Relationship Id="rId61" Type="http://schemas.openxmlformats.org/officeDocument/2006/relationships/hyperlink" Target="about:blank?act=9fe7b54d-4deb-4dda-a3cb-00683676d724" TargetMode="External"/><Relationship Id="rId10" Type="http://schemas.openxmlformats.org/officeDocument/2006/relationships/hyperlink" Target="about:blank?act=e639bca7-3407-4e41-b804-06ab208be7b4" TargetMode="External"/><Relationship Id="rId19" Type="http://schemas.openxmlformats.org/officeDocument/2006/relationships/hyperlink" Target="about:blank?act=34c97f8f-7305-441f-a75b-0a2b0b458c5c" TargetMode="External"/><Relationship Id="rId31" Type="http://schemas.openxmlformats.org/officeDocument/2006/relationships/hyperlink" Target="about:blank?act=89b12b81-4885-43b8-9cb8-2c81c1f044e7" TargetMode="External"/><Relationship Id="rId44" Type="http://schemas.openxmlformats.org/officeDocument/2006/relationships/hyperlink" Target="about:blank?act=3b92e53f-e8cb-43fc-82a2-ea768886b11d" TargetMode="External"/><Relationship Id="rId52" Type="http://schemas.openxmlformats.org/officeDocument/2006/relationships/hyperlink" Target="about:blank?act=9a6777fa-c97e-49e9-b4b9-a0c20a893c6f" TargetMode="External"/><Relationship Id="rId60" Type="http://schemas.openxmlformats.org/officeDocument/2006/relationships/hyperlink" Target="about:blank?act=108986a8-41ce-4085-92f6-26757a7c4411" TargetMode="External"/><Relationship Id="rId65" Type="http://schemas.openxmlformats.org/officeDocument/2006/relationships/hyperlink" Target="about:blank?act=707b380b-eb77-43ae-ae0f-566d53ad6e5a" TargetMode="External"/><Relationship Id="rId73" Type="http://schemas.openxmlformats.org/officeDocument/2006/relationships/hyperlink" Target="about:blank?act=4f2074d8-7a1a-4001-af0f-c56effb653ad" TargetMode="External"/><Relationship Id="rId78" Type="http://schemas.openxmlformats.org/officeDocument/2006/relationships/hyperlink" Target="http://yagodnoeadm.ru" TargetMode="External"/><Relationship Id="rId81" Type="http://schemas.microsoft.com/office/2007/relationships/stylesWithEffects" Target="stylesWithEffects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c1aee67c-c791-4595-bf2a-d951fd26b8b6" TargetMode="External"/><Relationship Id="rId14" Type="http://schemas.openxmlformats.org/officeDocument/2006/relationships/hyperlink" Target="about:blank?act=7dc30cb9-4162-4d87-80da-f4c77c15a3c4" TargetMode="External"/><Relationship Id="rId22" Type="http://schemas.openxmlformats.org/officeDocument/2006/relationships/hyperlink" Target="about:blank?act=e3d0af70-cb63-4e08-9bef-293f1b44c158" TargetMode="External"/><Relationship Id="rId27" Type="http://schemas.openxmlformats.org/officeDocument/2006/relationships/hyperlink" Target="about:blank?act=858a08c2-2df5-4c8e-b8ef-2b4feeb59c19" TargetMode="External"/><Relationship Id="rId30" Type="http://schemas.openxmlformats.org/officeDocument/2006/relationships/hyperlink" Target="about:blank?act=11bfc6bf-314e-4ebc-b923-e8329a831be7" TargetMode="External"/><Relationship Id="rId35" Type="http://schemas.openxmlformats.org/officeDocument/2006/relationships/hyperlink" Target="about:blank?act=d2c9d897-058b-41c9-9d64-dfa8aa2a62b8" TargetMode="External"/><Relationship Id="rId43" Type="http://schemas.openxmlformats.org/officeDocument/2006/relationships/hyperlink" Target="about:blank?act=49ee135e-e965-4511-9408-03ddba429a62" TargetMode="External"/><Relationship Id="rId48" Type="http://schemas.openxmlformats.org/officeDocument/2006/relationships/hyperlink" Target="about:blank?act=016a8a39-73b5-4d50-a7c0-e7f0863eeae1" TargetMode="External"/><Relationship Id="rId56" Type="http://schemas.openxmlformats.org/officeDocument/2006/relationships/hyperlink" Target="about:blank?act=6b7a0d2f-7d65-4691-90da-f1a37a707730" TargetMode="External"/><Relationship Id="rId64" Type="http://schemas.openxmlformats.org/officeDocument/2006/relationships/hyperlink" Target="about:blank?act=cefeba40-0528-4f7c-90d4-9c973d6d0814" TargetMode="External"/><Relationship Id="rId69" Type="http://schemas.openxmlformats.org/officeDocument/2006/relationships/hyperlink" Target="about:blank?act=0b40f606-60a6-4501-9edc-82dd8952beae" TargetMode="External"/><Relationship Id="rId77" Type="http://schemas.openxmlformats.org/officeDocument/2006/relationships/hyperlink" Target="about:blank?act=b1f88505-1230-49ce-9e7a-79b309ce783b" TargetMode="External"/><Relationship Id="rId8" Type="http://schemas.openxmlformats.org/officeDocument/2006/relationships/hyperlink" Target="about:blank?act=87b5d451-cb52-4c57-903c-af4be736fbdb" TargetMode="External"/><Relationship Id="rId51" Type="http://schemas.openxmlformats.org/officeDocument/2006/relationships/hyperlink" Target="about:blank?act=a7619d62-cc2a-4cb4-b6fd-0ee2c124328e" TargetMode="External"/><Relationship Id="rId72" Type="http://schemas.openxmlformats.org/officeDocument/2006/relationships/hyperlink" Target="about:blank?act=10f9b7db-296b-4bc8-9ee9-b9e8ecd917d5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about:blank?act=ed541a7c-0f41-4b9b-b6fa-853e41cf74b6" TargetMode="External"/><Relationship Id="rId17" Type="http://schemas.openxmlformats.org/officeDocument/2006/relationships/hyperlink" Target="about:blank?act=16453481-0dec-4975-aaf5-d9eac0c46646" TargetMode="External"/><Relationship Id="rId25" Type="http://schemas.openxmlformats.org/officeDocument/2006/relationships/hyperlink" Target="about:blank?act=b2cdd149-e61c-438d-b25d-ad7cb116b456" TargetMode="External"/><Relationship Id="rId33" Type="http://schemas.openxmlformats.org/officeDocument/2006/relationships/hyperlink" Target="about:blank?act=fa017008-0eee-4d14-994b-61d4a1e8bf81" TargetMode="External"/><Relationship Id="rId38" Type="http://schemas.openxmlformats.org/officeDocument/2006/relationships/hyperlink" Target="about:blank?act=956fde6c-6652-4be7-a9b3-44a9aeb0219c" TargetMode="External"/><Relationship Id="rId46" Type="http://schemas.openxmlformats.org/officeDocument/2006/relationships/hyperlink" Target="about:blank?act=eda1f834-c002-414d-a2ad-ebe4fa73509c" TargetMode="External"/><Relationship Id="rId59" Type="http://schemas.openxmlformats.org/officeDocument/2006/relationships/hyperlink" Target="about:blank?act=001e0113-c9b3-43ed-9eda-a57d9b8a03e6" TargetMode="External"/><Relationship Id="rId67" Type="http://schemas.openxmlformats.org/officeDocument/2006/relationships/hyperlink" Target="about:blank?act=1dbd2d8f-37df-42d5-b4e6-d5928e57b6c4" TargetMode="External"/><Relationship Id="rId20" Type="http://schemas.openxmlformats.org/officeDocument/2006/relationships/hyperlink" Target="about:blank?act=2b0fb998-5605-4d57-8459-a7cf18d6b73a" TargetMode="External"/><Relationship Id="rId41" Type="http://schemas.openxmlformats.org/officeDocument/2006/relationships/hyperlink" Target="about:blank?act=c51f35bb-7447-45df-8848-e488457f2ef1" TargetMode="External"/><Relationship Id="rId54" Type="http://schemas.openxmlformats.org/officeDocument/2006/relationships/hyperlink" Target="about:blank?act=8b45cfd3-d019-4303-8238-2da854f218f9" TargetMode="External"/><Relationship Id="rId62" Type="http://schemas.openxmlformats.org/officeDocument/2006/relationships/hyperlink" Target="about:blank?act=ec4e68c2-26fd-4817-8c16-6119e1a8a4be" TargetMode="External"/><Relationship Id="rId70" Type="http://schemas.openxmlformats.org/officeDocument/2006/relationships/hyperlink" Target="about:blank?act=03c055d0-ce36-4826-a7cf-fb016bbdba5a" TargetMode="External"/><Relationship Id="rId75" Type="http://schemas.openxmlformats.org/officeDocument/2006/relationships/hyperlink" Target="about:blank?act=c2d09d35-c8b8-4c39-8320-e57c49bae10d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d60a6e33-0700-4b43-87f2-2244ddb26414" TargetMode="External"/><Relationship Id="rId15" Type="http://schemas.openxmlformats.org/officeDocument/2006/relationships/hyperlink" Target="about:blank?act=23503351-2ba6-4b02-a6e8-5d73cafe7373" TargetMode="External"/><Relationship Id="rId23" Type="http://schemas.openxmlformats.org/officeDocument/2006/relationships/hyperlink" Target="about:blank?act=4bb5bc09-591a-4fbc-a29f-070a43dce07e" TargetMode="External"/><Relationship Id="rId28" Type="http://schemas.openxmlformats.org/officeDocument/2006/relationships/hyperlink" Target="about:blank?act=14ecc68e-679a-4441-99bb-3af6e955fd50" TargetMode="External"/><Relationship Id="rId36" Type="http://schemas.openxmlformats.org/officeDocument/2006/relationships/hyperlink" Target="about:blank?act=30071dc6-b22f-4241-a6f3-ef51597848cc" TargetMode="External"/><Relationship Id="rId49" Type="http://schemas.openxmlformats.org/officeDocument/2006/relationships/hyperlink" Target="about:blank?act=0d8611ec-497b-4786-b5db-711853c3ce70" TargetMode="External"/><Relationship Id="rId57" Type="http://schemas.openxmlformats.org/officeDocument/2006/relationships/hyperlink" Target="about:blank?act=0e40446a-f0db-46dc-b3d2-90061a3e5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</cp:revision>
  <dcterms:created xsi:type="dcterms:W3CDTF">2016-12-02T02:39:00Z</dcterms:created>
  <dcterms:modified xsi:type="dcterms:W3CDTF">2016-12-08T06:06:00Z</dcterms:modified>
</cp:coreProperties>
</file>