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О СЕМЬЯХ И НЕСОВЕРШЕННОЛЕТНИХ,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0B5E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>Ягоднинский</w:t>
      </w:r>
      <w:proofErr w:type="spellEnd"/>
      <w:r w:rsidRPr="00080B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>(название района, города Магаданской области)</w:t>
      </w:r>
    </w:p>
    <w:p w:rsidR="00080B5E" w:rsidRDefault="00080B5E" w:rsidP="0008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01 января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 w:rsidR="00F6143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80B5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80B5E" w:rsidRPr="00EF22C0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940"/>
        <w:gridCol w:w="1260"/>
        <w:gridCol w:w="1980"/>
      </w:tblGrid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 состоянию на конец отчетного периода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районном (городском) банке данных: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F6143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CF0490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1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F6143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4D1E6A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1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B5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E" w:rsidRPr="00080B5E" w:rsidRDefault="00080B5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Категории семей, состоящих на учете в банке данных: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Default="00C2218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1E6A" w:rsidRPr="00080B5E" w:rsidRDefault="004D1E6A" w:rsidP="00EF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F61438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C2218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4D1E6A" w:rsidP="0049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4B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B" w:rsidRPr="00080B5E" w:rsidRDefault="00A73A4B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C22180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C22180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4D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5322F5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C22180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одной матерью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7C33CA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3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EE7A18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EE7A18" w:rsidP="00113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оставшиеся с одним отцом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9F59AA" w:rsidRDefault="00EE7A1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EE7A18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EE7A18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202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080B5E" w:rsidRDefault="00C23202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родного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9F59AA" w:rsidRDefault="004360A7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32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2" w:rsidRPr="009F59AA" w:rsidRDefault="00C23202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3256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493256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080B5E" w:rsidRDefault="00C23202" w:rsidP="00C23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живущие без родной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9F59AA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с неработающим родителем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 мигрантов, беженцев и вынужденных переселенцев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90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имеющие безнадзорных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BC0476" w:rsidRDefault="00084690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90" w:rsidRPr="00BC0476" w:rsidRDefault="00084690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84690" w:rsidP="00BC0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97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Поставлено на учет семей (в данных семьях детей),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F04E4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F04E4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F04E4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F04E4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F04E4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3F04E4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Снято с учета семей, находившихся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из них, в связи с улучшением положения в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084690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Выявлено семей, находящихся в социально опасном положении: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FA30FE" w:rsidP="00CF04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7299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B17299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99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ребенок совершил правонарушение или преступление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EB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жестоко обращаются с детьми,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семьи, где есть беспризорные 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Оказана социальная помощь семьям, находящимся в социально опасном положении: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4BE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4BE9" w:rsidP="00FA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Кем оказана помощь: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учреждениями социальной поддержки и социального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CF0490" w:rsidRDefault="00FA4BE9" w:rsidP="002F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77766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комиссиями по делам несовершеннолетних и защите их 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Default="0077766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7667" w:rsidRPr="00080B5E" w:rsidRDefault="00777667" w:rsidP="0077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77766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подразделениями органов внутренних 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7" w:rsidRPr="00EF22C0" w:rsidRDefault="00FA4BE9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6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4BE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Default="00FA4BE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4BE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7" w:rsidRPr="00EF22C0" w:rsidRDefault="00FA4BE9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4BE9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7" w:rsidRPr="00080B5E" w:rsidRDefault="00777667" w:rsidP="00EF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777667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каком виде оказана помощь: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46435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846435" w:rsidP="00FA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FE" w:rsidRPr="00080B5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5E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 (количество семей)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FE" w:rsidRPr="00080B5E" w:rsidRDefault="00FA30FE" w:rsidP="0008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Примечание. Ежеквартальные отчеты представляются в следующие сроки: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апреля (за 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июля (за 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октября (за III квартал);</w:t>
      </w:r>
    </w:p>
    <w:p w:rsidR="00080B5E" w:rsidRPr="00080B5E" w:rsidRDefault="00080B5E" w:rsidP="00080B5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- до 10 января (за IV квартал).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B5E">
        <w:rPr>
          <w:rFonts w:ascii="Times New Roman" w:hAnsi="Times New Roman" w:cs="Times New Roman"/>
          <w:sz w:val="24"/>
          <w:szCs w:val="24"/>
        </w:rPr>
        <w:t>"</w:t>
      </w:r>
      <w:r w:rsidR="00FA30FE">
        <w:rPr>
          <w:rFonts w:ascii="Times New Roman" w:hAnsi="Times New Roman" w:cs="Times New Roman"/>
          <w:sz w:val="24"/>
          <w:szCs w:val="24"/>
        </w:rPr>
        <w:t>1</w:t>
      </w:r>
      <w:r w:rsidR="00FC5199">
        <w:rPr>
          <w:rFonts w:ascii="Times New Roman" w:hAnsi="Times New Roman" w:cs="Times New Roman"/>
          <w:sz w:val="24"/>
          <w:szCs w:val="24"/>
        </w:rPr>
        <w:t>0</w:t>
      </w:r>
      <w:r w:rsidRPr="00080B5E">
        <w:rPr>
          <w:rFonts w:ascii="Times New Roman" w:hAnsi="Times New Roman" w:cs="Times New Roman"/>
          <w:sz w:val="24"/>
          <w:szCs w:val="24"/>
        </w:rPr>
        <w:t xml:space="preserve">" </w:t>
      </w:r>
      <w:r w:rsidR="00FA30FE">
        <w:rPr>
          <w:rFonts w:ascii="Times New Roman" w:hAnsi="Times New Roman" w:cs="Times New Roman"/>
          <w:sz w:val="24"/>
          <w:szCs w:val="24"/>
        </w:rPr>
        <w:t>январ</w:t>
      </w:r>
      <w:r w:rsidR="00FC5199">
        <w:rPr>
          <w:rFonts w:ascii="Times New Roman" w:hAnsi="Times New Roman" w:cs="Times New Roman"/>
          <w:sz w:val="24"/>
          <w:szCs w:val="24"/>
        </w:rPr>
        <w:t>я</w:t>
      </w:r>
      <w:r w:rsidRPr="00080B5E">
        <w:rPr>
          <w:rFonts w:ascii="Times New Roman" w:hAnsi="Times New Roman" w:cs="Times New Roman"/>
          <w:sz w:val="24"/>
          <w:szCs w:val="24"/>
        </w:rPr>
        <w:t xml:space="preserve"> 20</w:t>
      </w:r>
      <w:r w:rsidR="00FC5199">
        <w:rPr>
          <w:rFonts w:ascii="Times New Roman" w:hAnsi="Times New Roman" w:cs="Times New Roman"/>
          <w:sz w:val="24"/>
          <w:szCs w:val="24"/>
        </w:rPr>
        <w:t>1</w:t>
      </w:r>
      <w:r w:rsidR="00FA30FE">
        <w:rPr>
          <w:rFonts w:ascii="Times New Roman" w:hAnsi="Times New Roman" w:cs="Times New Roman"/>
          <w:sz w:val="24"/>
          <w:szCs w:val="24"/>
        </w:rPr>
        <w:t>9</w:t>
      </w:r>
      <w:r w:rsidRPr="00080B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080B5E">
        <w:rPr>
          <w:rFonts w:ascii="Courier New" w:hAnsi="Courier New" w:cs="Courier New"/>
          <w:sz w:val="20"/>
          <w:szCs w:val="20"/>
        </w:rPr>
        <w:t>__</w:t>
      </w:r>
      <w:r w:rsidR="00FA30FE">
        <w:rPr>
          <w:rFonts w:ascii="Courier New" w:hAnsi="Courier New" w:cs="Courier New"/>
          <w:sz w:val="20"/>
          <w:szCs w:val="20"/>
        </w:rPr>
        <w:t>ответственный</w:t>
      </w:r>
      <w:proofErr w:type="spellEnd"/>
      <w:r w:rsidR="00FA30FE">
        <w:rPr>
          <w:rFonts w:ascii="Courier New" w:hAnsi="Courier New" w:cs="Courier New"/>
          <w:sz w:val="20"/>
          <w:szCs w:val="20"/>
        </w:rPr>
        <w:t xml:space="preserve"> секретарь </w:t>
      </w:r>
      <w:proofErr w:type="spellStart"/>
      <w:r w:rsidR="00FA30FE">
        <w:rPr>
          <w:rFonts w:ascii="Courier New" w:hAnsi="Courier New" w:cs="Courier New"/>
          <w:sz w:val="20"/>
          <w:szCs w:val="20"/>
        </w:rPr>
        <w:t>КпДНиЗП</w:t>
      </w:r>
      <w:proofErr w:type="spellEnd"/>
      <w:r w:rsidRPr="00080B5E">
        <w:rPr>
          <w:rFonts w:ascii="Courier New" w:hAnsi="Courier New" w:cs="Courier New"/>
          <w:sz w:val="20"/>
          <w:szCs w:val="20"/>
        </w:rPr>
        <w:t xml:space="preserve">_______ ___________ </w:t>
      </w:r>
      <w:proofErr w:type="spellStart"/>
      <w:r w:rsidRPr="00080B5E">
        <w:rPr>
          <w:rFonts w:ascii="Courier New" w:hAnsi="Courier New" w:cs="Courier New"/>
          <w:sz w:val="20"/>
          <w:szCs w:val="20"/>
        </w:rPr>
        <w:t>_____</w:t>
      </w:r>
      <w:r w:rsidR="00FA30FE">
        <w:rPr>
          <w:rFonts w:ascii="Courier New" w:hAnsi="Courier New" w:cs="Courier New"/>
          <w:sz w:val="20"/>
          <w:szCs w:val="20"/>
        </w:rPr>
        <w:t>Мармус</w:t>
      </w:r>
      <w:proofErr w:type="spellEnd"/>
      <w:r w:rsidR="00FA30FE">
        <w:rPr>
          <w:rFonts w:ascii="Courier New" w:hAnsi="Courier New" w:cs="Courier New"/>
          <w:sz w:val="20"/>
          <w:szCs w:val="20"/>
        </w:rPr>
        <w:t xml:space="preserve"> Е.В.</w:t>
      </w:r>
      <w:r w:rsidRPr="00080B5E">
        <w:rPr>
          <w:rFonts w:ascii="Courier New" w:hAnsi="Courier New" w:cs="Courier New"/>
          <w:sz w:val="20"/>
          <w:szCs w:val="20"/>
        </w:rPr>
        <w:t>_______</w:t>
      </w:r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0B5E">
        <w:rPr>
          <w:rFonts w:ascii="Courier New" w:hAnsi="Courier New" w:cs="Courier New"/>
          <w:sz w:val="20"/>
          <w:szCs w:val="20"/>
        </w:rPr>
        <w:t>(должность специалиста, ответственного   (подпись)   (инициалы, фамилия)</w:t>
      </w:r>
      <w:proofErr w:type="gramEnd"/>
    </w:p>
    <w:p w:rsidR="00080B5E" w:rsidRPr="00080B5E" w:rsidRDefault="00080B5E" w:rsidP="00080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0B5E">
        <w:rPr>
          <w:rFonts w:ascii="Courier New" w:hAnsi="Courier New" w:cs="Courier New"/>
          <w:sz w:val="20"/>
          <w:szCs w:val="20"/>
        </w:rPr>
        <w:t xml:space="preserve">     за формирование банка данных)</w:t>
      </w:r>
    </w:p>
    <w:p w:rsidR="00D60862" w:rsidRDefault="00D60862"/>
    <w:sectPr w:rsidR="00D60862" w:rsidSect="00970CC9">
      <w:pgSz w:w="11905" w:h="16838"/>
      <w:pgMar w:top="567" w:right="565" w:bottom="141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0B5E"/>
    <w:rsid w:val="00080B5E"/>
    <w:rsid w:val="00084690"/>
    <w:rsid w:val="0011337A"/>
    <w:rsid w:val="002B493C"/>
    <w:rsid w:val="002F350B"/>
    <w:rsid w:val="00306C07"/>
    <w:rsid w:val="003F04E4"/>
    <w:rsid w:val="004360A7"/>
    <w:rsid w:val="00493256"/>
    <w:rsid w:val="004D1E6A"/>
    <w:rsid w:val="005322F5"/>
    <w:rsid w:val="005D3E4B"/>
    <w:rsid w:val="006428AD"/>
    <w:rsid w:val="00760FB3"/>
    <w:rsid w:val="00777667"/>
    <w:rsid w:val="007C33CA"/>
    <w:rsid w:val="00804940"/>
    <w:rsid w:val="00824E8C"/>
    <w:rsid w:val="00846435"/>
    <w:rsid w:val="009F59AA"/>
    <w:rsid w:val="00A03830"/>
    <w:rsid w:val="00A41569"/>
    <w:rsid w:val="00A526EB"/>
    <w:rsid w:val="00A73A4B"/>
    <w:rsid w:val="00B17299"/>
    <w:rsid w:val="00BC0476"/>
    <w:rsid w:val="00C11040"/>
    <w:rsid w:val="00C22180"/>
    <w:rsid w:val="00C23202"/>
    <w:rsid w:val="00CC64A7"/>
    <w:rsid w:val="00CF0490"/>
    <w:rsid w:val="00D014E4"/>
    <w:rsid w:val="00D60862"/>
    <w:rsid w:val="00E37552"/>
    <w:rsid w:val="00E57EFE"/>
    <w:rsid w:val="00E803D5"/>
    <w:rsid w:val="00EE7A18"/>
    <w:rsid w:val="00EF22C0"/>
    <w:rsid w:val="00F61438"/>
    <w:rsid w:val="00FA30FE"/>
    <w:rsid w:val="00FA4BE9"/>
    <w:rsid w:val="00F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RMA</cp:lastModifiedBy>
  <cp:revision>14</cp:revision>
  <dcterms:created xsi:type="dcterms:W3CDTF">2019-01-21T03:49:00Z</dcterms:created>
  <dcterms:modified xsi:type="dcterms:W3CDTF">2019-01-22T02:17:00Z</dcterms:modified>
</cp:coreProperties>
</file>