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F3" w:rsidRPr="00C668F3" w:rsidRDefault="00C668F3" w:rsidP="00C668F3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8F3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C668F3" w:rsidRPr="00C668F3" w:rsidRDefault="00C668F3" w:rsidP="00C668F3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C668F3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668F3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C668F3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C668F3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C668F3">
        <w:rPr>
          <w:rFonts w:ascii="Times New Roman" w:hAnsi="Times New Roman" w:cs="Times New Roman"/>
          <w:sz w:val="12"/>
          <w:szCs w:val="12"/>
        </w:rPr>
        <w:t xml:space="preserve">: </w:t>
      </w:r>
      <w:hyperlink r:id="rId7" w:history="1">
        <w:r w:rsidRPr="00C668F3">
          <w:rPr>
            <w:rFonts w:ascii="Times New Roman" w:hAnsi="Times New Roman" w:cs="Times New Roman"/>
            <w:sz w:val="12"/>
            <w:lang w:val="en-US"/>
          </w:rPr>
          <w:t>Priemnaya</w:t>
        </w:r>
        <w:r w:rsidRPr="00C668F3">
          <w:rPr>
            <w:rFonts w:ascii="Times New Roman" w:hAnsi="Times New Roman" w:cs="Times New Roman"/>
            <w:sz w:val="12"/>
          </w:rPr>
          <w:t>_</w:t>
        </w:r>
        <w:r w:rsidRPr="00C668F3">
          <w:rPr>
            <w:rFonts w:ascii="Times New Roman" w:hAnsi="Times New Roman" w:cs="Times New Roman"/>
            <w:sz w:val="12"/>
            <w:lang w:val="en-US"/>
          </w:rPr>
          <w:t>yagodnoe</w:t>
        </w:r>
        <w:r w:rsidRPr="00C668F3">
          <w:rPr>
            <w:rFonts w:ascii="Times New Roman" w:hAnsi="Times New Roman" w:cs="Times New Roman"/>
            <w:sz w:val="12"/>
          </w:rPr>
          <w:t>@49</w:t>
        </w:r>
        <w:r w:rsidRPr="00C668F3">
          <w:rPr>
            <w:rFonts w:ascii="Times New Roman" w:hAnsi="Times New Roman" w:cs="Times New Roman"/>
            <w:sz w:val="12"/>
            <w:lang w:val="en-US"/>
          </w:rPr>
          <w:t>gov</w:t>
        </w:r>
        <w:r w:rsidRPr="00C668F3">
          <w:rPr>
            <w:rFonts w:ascii="Times New Roman" w:hAnsi="Times New Roman" w:cs="Times New Roman"/>
            <w:sz w:val="12"/>
          </w:rPr>
          <w:t>.</w:t>
        </w:r>
        <w:r w:rsidRPr="00C668F3">
          <w:rPr>
            <w:rFonts w:ascii="Times New Roman" w:hAnsi="Times New Roman" w:cs="Times New Roman"/>
            <w:sz w:val="12"/>
            <w:lang w:val="en-US"/>
          </w:rPr>
          <w:t>ru</w:t>
        </w:r>
      </w:hyperlink>
    </w:p>
    <w:p w:rsidR="00C668F3" w:rsidRPr="00C668F3" w:rsidRDefault="00C668F3" w:rsidP="00C668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68F3" w:rsidRPr="00C668F3" w:rsidRDefault="00C668F3" w:rsidP="00C668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68F3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668F3" w:rsidRDefault="00C668F3" w:rsidP="00C668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F3" w:rsidRDefault="00C668F3" w:rsidP="00C668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68F3" w:rsidRPr="00C668F3" w:rsidRDefault="00C668F3" w:rsidP="00C668F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834" w:rsidRPr="00CF2913" w:rsidRDefault="00056834" w:rsidP="002E0E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F2913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EA5BEE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CF29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A5BEE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CF291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43638" w:rsidRPr="00CF29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F291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2E0ED8" w:rsidRPr="00CF2913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29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291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A5BEE">
        <w:rPr>
          <w:rFonts w:ascii="Times New Roman" w:hAnsi="Times New Roman" w:cs="Times New Roman"/>
          <w:b/>
          <w:bCs/>
          <w:sz w:val="28"/>
          <w:szCs w:val="28"/>
        </w:rPr>
        <w:t>111</w:t>
      </w:r>
    </w:p>
    <w:p w:rsidR="002E0ED8" w:rsidRDefault="002E0ED8" w:rsidP="0005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928"/>
      </w:tblGrid>
      <w:tr w:rsidR="00666B93" w:rsidTr="00666B9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66B93" w:rsidRPr="002E0ED8" w:rsidRDefault="00666B93" w:rsidP="00666B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E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проведении конкурса публицистических материалов по проблеме социального сиротства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2E0E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вопросу о семейных формах жизнеустройства детей-сирот и оставшихся без попечения родителей «Чужих детей не бывает»</w:t>
            </w:r>
          </w:p>
          <w:p w:rsidR="00666B93" w:rsidRDefault="00666B93" w:rsidP="0005683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6B93" w:rsidRDefault="00666B93" w:rsidP="0005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6834" w:rsidRPr="002E0ED8" w:rsidRDefault="00056834" w:rsidP="00666B93">
      <w:pPr>
        <w:widowControl w:val="0"/>
        <w:autoSpaceDE w:val="0"/>
        <w:autoSpaceDN w:val="0"/>
        <w:adjustRightInd w:val="0"/>
        <w:spacing w:after="0" w:line="24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«Обеспечение безопасности, профилактика правонарушений и противодействие незаконному обороту</w:t>
      </w:r>
      <w:r w:rsidRPr="002E0ED8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в Ягоднинском городском округе</w:t>
      </w:r>
      <w:r w:rsidRPr="002E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Ягоднинского городского округа от 26 декабря 2019 года № 786, администрация </w:t>
      </w:r>
      <w:r w:rsidRPr="002E0ED8">
        <w:rPr>
          <w:rFonts w:ascii="Times New Roman" w:hAnsi="Times New Roman" w:cs="Times New Roman"/>
          <w:color w:val="000000"/>
          <w:sz w:val="28"/>
          <w:szCs w:val="28"/>
        </w:rPr>
        <w:t>Ягоднинского городского округа</w:t>
      </w:r>
    </w:p>
    <w:p w:rsidR="00056834" w:rsidRPr="002E0ED8" w:rsidRDefault="00056834" w:rsidP="00666B9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34" w:rsidRPr="002E0ED8" w:rsidRDefault="00056834" w:rsidP="0066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56834" w:rsidRPr="002E0ED8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34" w:rsidRPr="00666B93" w:rsidRDefault="00056834" w:rsidP="0066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в 202</w:t>
      </w:r>
      <w:r w:rsidR="00243638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конкурс публицистических материалов по проблеме социального сиротства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>и вопросу о семейных формах жизнеустройства детей-сирот и оставшихся без попечения родителей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«Чужих детей не бывает».</w:t>
      </w:r>
    </w:p>
    <w:p w:rsidR="00056834" w:rsidRPr="00666B93" w:rsidRDefault="00056834" w:rsidP="0066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Утвердить:</w:t>
      </w:r>
    </w:p>
    <w:p w:rsidR="00056834" w:rsidRPr="00666B93" w:rsidRDefault="00056834" w:rsidP="0066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Положение о конкурсе публицистических материалов по проблеме социального сиротства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>и вопросу о семейных формах жизнеустройства детей-сирот и оставшихся без попечения родителей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«Чужих детей не бывает» (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1).</w:t>
      </w:r>
    </w:p>
    <w:p w:rsidR="00056834" w:rsidRPr="00666B93" w:rsidRDefault="00056834" w:rsidP="0066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Состав </w:t>
      </w:r>
      <w:r w:rsidRPr="00666B93">
        <w:rPr>
          <w:rFonts w:ascii="Times New Roman" w:hAnsi="Times New Roman" w:cs="Times New Roman"/>
          <w:sz w:val="28"/>
          <w:szCs w:val="28"/>
        </w:rPr>
        <w:t xml:space="preserve">жюри по оценке конкурсных работ </w:t>
      </w:r>
      <w:r w:rsidRPr="00666B93">
        <w:rPr>
          <w:rFonts w:ascii="Times New Roman" w:hAnsi="Times New Roman" w:cs="Times New Roman"/>
          <w:bCs/>
          <w:sz w:val="28"/>
          <w:szCs w:val="28"/>
        </w:rPr>
        <w:t xml:space="preserve">на лучший публицистический материал 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проблеме социального сиротства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>и вопросу о семейных формах жизнеустройства детей-сирот и оставшихся без попечения родителей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«Чужих детей не бывает» (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2).</w:t>
      </w:r>
    </w:p>
    <w:p w:rsidR="00056834" w:rsidRPr="00666B93" w:rsidRDefault="00056834" w:rsidP="00666B93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6B93">
        <w:rPr>
          <w:rFonts w:ascii="Times New Roman" w:hAnsi="Times New Roman" w:cs="Times New Roman"/>
          <w:spacing w:val="-14"/>
          <w:sz w:val="28"/>
          <w:szCs w:val="28"/>
        </w:rPr>
        <w:lastRenderedPageBreak/>
        <w:t xml:space="preserve">3. </w:t>
      </w:r>
      <w:r w:rsidRPr="00666B9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«Северная правда» и разместить на официальном сайте администрации Ягоднинского городского округа </w:t>
      </w:r>
      <w:hyperlink r:id="rId8" w:history="1">
        <w:r w:rsidRPr="00666B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66B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66B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r w:rsidRPr="00666B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66B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66B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1547" w:rsidRPr="00651547" w:rsidRDefault="00651547" w:rsidP="00651547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547">
        <w:rPr>
          <w:rFonts w:ascii="Times New Roman" w:hAnsi="Times New Roman" w:cs="Times New Roman"/>
          <w:spacing w:val="-17"/>
          <w:sz w:val="28"/>
          <w:szCs w:val="28"/>
        </w:rPr>
        <w:tab/>
        <w:t xml:space="preserve">4. </w:t>
      </w:r>
      <w:r w:rsidRPr="0065154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Т.В. Высоцкую.</w:t>
      </w:r>
    </w:p>
    <w:p w:rsidR="00651547" w:rsidRPr="00D50BD4" w:rsidRDefault="00651547" w:rsidP="00651547">
      <w:pPr>
        <w:pStyle w:val="ab"/>
        <w:ind w:firstLine="709"/>
        <w:jc w:val="both"/>
        <w:rPr>
          <w:sz w:val="28"/>
          <w:szCs w:val="28"/>
        </w:rPr>
      </w:pPr>
    </w:p>
    <w:p w:rsidR="00056834" w:rsidRPr="002E0ED8" w:rsidRDefault="00056834" w:rsidP="00056834">
      <w:pPr>
        <w:pStyle w:val="1"/>
        <w:rPr>
          <w:rFonts w:ascii="Times New Roman" w:hAnsi="Times New Roman" w:cs="Times New Roman"/>
          <w:sz w:val="28"/>
          <w:szCs w:val="28"/>
        </w:rPr>
      </w:pPr>
      <w:r w:rsidRPr="002E0ED8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056834" w:rsidRDefault="00056834" w:rsidP="00056834">
      <w:pPr>
        <w:pStyle w:val="1"/>
        <w:rPr>
          <w:rFonts w:ascii="Times New Roman" w:hAnsi="Times New Roman" w:cs="Times New Roman"/>
          <w:sz w:val="28"/>
          <w:szCs w:val="28"/>
        </w:rPr>
      </w:pPr>
      <w:r w:rsidRPr="002E0ED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Pr="002E0ED8">
        <w:rPr>
          <w:rFonts w:ascii="Times New Roman" w:hAnsi="Times New Roman" w:cs="Times New Roman"/>
          <w:sz w:val="28"/>
          <w:szCs w:val="28"/>
        </w:rPr>
        <w:tab/>
      </w:r>
      <w:r w:rsidR="00243638" w:rsidRPr="002E0ED8">
        <w:rPr>
          <w:rFonts w:ascii="Times New Roman" w:hAnsi="Times New Roman" w:cs="Times New Roman"/>
          <w:sz w:val="28"/>
          <w:szCs w:val="28"/>
        </w:rPr>
        <w:t>Н.Б. Олейник</w:t>
      </w: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5211" w:type="dxa"/>
        <w:tblLook w:val="04A0"/>
      </w:tblPr>
      <w:tblGrid>
        <w:gridCol w:w="4360"/>
      </w:tblGrid>
      <w:tr w:rsidR="00666B93" w:rsidTr="00666B9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66B93" w:rsidRPr="00C668F3" w:rsidRDefault="00666B93" w:rsidP="00666B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C668F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lastRenderedPageBreak/>
              <w:t>Приложение № 1</w:t>
            </w:r>
          </w:p>
          <w:p w:rsidR="00666B93" w:rsidRPr="00C668F3" w:rsidRDefault="00666B93" w:rsidP="00666B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C668F3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666B93" w:rsidRPr="00C668F3" w:rsidRDefault="00666B93" w:rsidP="00666B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C668F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постановлением администрации</w:t>
            </w:r>
          </w:p>
          <w:p w:rsidR="00C668F3" w:rsidRDefault="00666B93" w:rsidP="00666B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C668F3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Ягоднинского городского округа</w:t>
            </w:r>
          </w:p>
          <w:p w:rsidR="00666B93" w:rsidRPr="00C668F3" w:rsidRDefault="00666B93" w:rsidP="00666B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C668F3">
              <w:rPr>
                <w:rFonts w:ascii="Times New Roman" w:hAnsi="Times New Roman" w:cs="Times New Roman"/>
                <w:b/>
              </w:rPr>
              <w:t>от «</w:t>
            </w:r>
            <w:r w:rsidR="00EA5BEE">
              <w:rPr>
                <w:rFonts w:ascii="Times New Roman" w:hAnsi="Times New Roman" w:cs="Times New Roman"/>
                <w:b/>
              </w:rPr>
              <w:t>05</w:t>
            </w:r>
            <w:r w:rsidRPr="00C668F3">
              <w:rPr>
                <w:rFonts w:ascii="Times New Roman" w:hAnsi="Times New Roman" w:cs="Times New Roman"/>
                <w:b/>
              </w:rPr>
              <w:t xml:space="preserve">» </w:t>
            </w:r>
            <w:r w:rsidR="00EA5BEE">
              <w:rPr>
                <w:rFonts w:ascii="Times New Roman" w:hAnsi="Times New Roman" w:cs="Times New Roman"/>
                <w:b/>
              </w:rPr>
              <w:t xml:space="preserve">марта </w:t>
            </w:r>
            <w:r w:rsidRPr="00C668F3">
              <w:rPr>
                <w:rFonts w:ascii="Times New Roman" w:hAnsi="Times New Roman" w:cs="Times New Roman"/>
                <w:b/>
              </w:rPr>
              <w:t>2021 г.  №</w:t>
            </w:r>
            <w:r w:rsidR="00EA5BEE">
              <w:rPr>
                <w:rFonts w:ascii="Times New Roman" w:hAnsi="Times New Roman" w:cs="Times New Roman"/>
                <w:b/>
              </w:rPr>
              <w:t xml:space="preserve"> 111</w:t>
            </w:r>
          </w:p>
          <w:p w:rsidR="00666B93" w:rsidRPr="00651547" w:rsidRDefault="00666B93" w:rsidP="00666B93">
            <w:pPr>
              <w:pStyle w:val="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66B93" w:rsidRDefault="00666B93" w:rsidP="00056834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6B93" w:rsidRDefault="00666B93" w:rsidP="00056834">
      <w:pPr>
        <w:pStyle w:val="1"/>
        <w:rPr>
          <w:rFonts w:ascii="Times New Roman" w:hAnsi="Times New Roman" w:cs="Times New Roman"/>
          <w:b/>
          <w:bCs/>
        </w:rPr>
      </w:pPr>
    </w:p>
    <w:p w:rsidR="00666B93" w:rsidRDefault="00666B93" w:rsidP="0005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Pr="00056834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ПОЛОЖЕНИЕ</w:t>
      </w:r>
    </w:p>
    <w:p w:rsidR="00373790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конкурса публицистических материалов по проблеме социального сиротства </w:t>
      </w:r>
      <w:r w:rsidRPr="00056834">
        <w:rPr>
          <w:rFonts w:ascii="Times New Roman" w:eastAsia="Times New Roman" w:hAnsi="Times New Roman" w:cs="Times New Roman"/>
          <w:b/>
          <w:color w:val="000000"/>
        </w:rPr>
        <w:t xml:space="preserve">и вопросу о семейных формах жизнеустройства детей-сирот </w:t>
      </w:r>
    </w:p>
    <w:p w:rsidR="00373790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6834">
        <w:rPr>
          <w:rFonts w:ascii="Times New Roman" w:eastAsia="Times New Roman" w:hAnsi="Times New Roman" w:cs="Times New Roman"/>
          <w:b/>
          <w:color w:val="000000"/>
        </w:rPr>
        <w:t>и оставшихся без попечения родителей</w:t>
      </w:r>
    </w:p>
    <w:p w:rsidR="00056834" w:rsidRPr="00056834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color w:val="000000"/>
        </w:rPr>
        <w:t>«Чужих детей не бывает»</w:t>
      </w:r>
    </w:p>
    <w:p w:rsidR="00056834" w:rsidRPr="00056834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34" w:rsidRPr="00056834" w:rsidRDefault="006A35D2" w:rsidP="0008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="00056834"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публицистических материалов «Чужих детей не бывает» по проблеме социального сиротства и организации семейных форм жизнеустройства детей-сирот и детей, оставшихся без попечения родителей, проводится среди журналистов газеты «Северная правда», внештатных корреспондентов, общественности, жителей Ягоднинского городского округа.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34" w:rsidRPr="00056834" w:rsidRDefault="00056834" w:rsidP="000568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Формирование положительного отношения к семьям с приемными, опекаемыми детьми, повышение престижа таких семей, защита прав ребенка в неблагополучных семьях, решение проблем приемных семей и семейно-воспитательных групп.</w:t>
      </w: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Привлечение внимания общества к проблемам неблагополучия семей, социальному сиротству.</w:t>
      </w:r>
    </w:p>
    <w:p w:rsidR="00056834" w:rsidRPr="00056834" w:rsidRDefault="00056834" w:rsidP="006A3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Улучшение социального самочувствия общества.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Учредитель и организатор конкурса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83D70" w:rsidP="00083D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3.1.</w:t>
      </w:r>
      <w:r w:rsidR="00056834"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Ягоднинского городского округа - учредитель конкурса.</w:t>
      </w:r>
    </w:p>
    <w:p w:rsidR="00056834" w:rsidRPr="00056834" w:rsidRDefault="00083D70" w:rsidP="00083D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3.1.1. </w:t>
      </w:r>
      <w:r w:rsidR="00056834"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«Редакция газеты «Северная правда» Ягоднинского городского округа» - организатор конкурса.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Конкурс проводится в течение 202</w:t>
      </w:r>
      <w:r w:rsidR="002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В конкурсе принимают участие журналисты и внештатные корреспонденты газеты «Северная правда», общественность и жители Ягоднинского городского округа.</w:t>
      </w: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Конкурс проводится по следующим номинациям: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очерк,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аналитическая статья (публицистический материал),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репортаж,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интервью.</w:t>
      </w: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 конкурс принимаются материалы, опубликованные в средствах массовой информации, и материалы, готовые к публикации.</w:t>
      </w: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 материалам прилагается заявка на участие в конкурсе, содержащая следующую информацию: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фамилия, имя, отчество;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адрес, контактный телефон.</w:t>
      </w: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Работы направляются по адресу: 686230, п. Ягодное, ул. Транспортная, 10, редакция газеты «Северная правда».</w:t>
      </w: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Сроки сдачи материалов - до 1 декабря 202</w:t>
      </w:r>
      <w:r w:rsidR="0024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56834" w:rsidRPr="00056834" w:rsidRDefault="00056834" w:rsidP="000568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34">
        <w:rPr>
          <w:rFonts w:ascii="Times New Roman" w:hAnsi="Times New Roman" w:cs="Times New Roman"/>
          <w:b/>
          <w:bCs/>
          <w:sz w:val="24"/>
          <w:szCs w:val="24"/>
        </w:rPr>
        <w:t>Оценка конкурсных работ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5.2. Работы оцениваются по следующим критериям: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-  а</w:t>
      </w:r>
      <w:r w:rsidRPr="00056834">
        <w:rPr>
          <w:rFonts w:ascii="Times New Roman" w:hAnsi="Times New Roman" w:cs="Times New Roman"/>
          <w:spacing w:val="-2"/>
          <w:sz w:val="24"/>
          <w:szCs w:val="24"/>
        </w:rPr>
        <w:t>ктуальность материала;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pacing w:val="-1"/>
          <w:sz w:val="24"/>
          <w:szCs w:val="24"/>
        </w:rPr>
        <w:t>-  общественная значимость содержания материала;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-  яркость и оригинальность подачи материала.</w:t>
      </w:r>
    </w:p>
    <w:p w:rsidR="00056834" w:rsidRPr="00056834" w:rsidRDefault="00056834" w:rsidP="00083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5.3.Решение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6834" w:rsidRPr="00056834" w:rsidRDefault="006A35D2" w:rsidP="006A35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834" w:rsidRPr="0005683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6834" w:rsidRPr="00056834" w:rsidRDefault="006A35D2" w:rsidP="006A35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834" w:rsidRPr="0005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конкурса оставляет за собой право: </w:t>
      </w:r>
    </w:p>
    <w:p w:rsidR="00056834" w:rsidRPr="00056834" w:rsidRDefault="00056834" w:rsidP="0005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присуждать не все призовые места;</w:t>
      </w:r>
    </w:p>
    <w:p w:rsidR="00083D70" w:rsidRDefault="00056834" w:rsidP="0005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разделить одно призовое место между несколькими участниками</w:t>
      </w:r>
    </w:p>
    <w:p w:rsidR="00056834" w:rsidRPr="00056834" w:rsidRDefault="006A35D2" w:rsidP="006A35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834" w:rsidRPr="00056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окончательное и пересмотру не подлежит.</w:t>
      </w:r>
    </w:p>
    <w:p w:rsidR="00056834" w:rsidRPr="00056834" w:rsidRDefault="00056834" w:rsidP="0005683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6. Подведение итогов конкурса</w:t>
      </w:r>
    </w:p>
    <w:p w:rsidR="00056834" w:rsidRPr="00056834" w:rsidRDefault="00056834" w:rsidP="000568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834" w:rsidRPr="00056834" w:rsidRDefault="006A35D2" w:rsidP="00083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056834" w:rsidRPr="00056834">
        <w:rPr>
          <w:rFonts w:ascii="Times New Roman" w:eastAsia="Calibri" w:hAnsi="Times New Roman" w:cs="Times New Roman"/>
          <w:sz w:val="24"/>
          <w:szCs w:val="24"/>
        </w:rPr>
        <w:t>Победителю в каждой номинации присваивается звание победителя конкурса и вручается ценный подарок.</w:t>
      </w:r>
    </w:p>
    <w:p w:rsidR="00056834" w:rsidRPr="00056834" w:rsidRDefault="00056834" w:rsidP="00056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834" w:rsidRPr="00056834" w:rsidRDefault="00056834" w:rsidP="00056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7.  Источники финансирования</w:t>
      </w:r>
    </w:p>
    <w:p w:rsidR="00056834" w:rsidRPr="00056834" w:rsidRDefault="006A35D2" w:rsidP="00083D7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56834" w:rsidRPr="00056834">
        <w:rPr>
          <w:rFonts w:ascii="Times New Roman" w:hAnsi="Times New Roman" w:cs="Times New Roman"/>
          <w:sz w:val="24"/>
          <w:szCs w:val="24"/>
        </w:rPr>
        <w:t>Финансирование расходов на проведение конкурса осуществляется за счёт средств, предусмотренных муниципальной программой «</w:t>
      </w:r>
      <w:r w:rsidR="00056834" w:rsidRPr="00056834">
        <w:rPr>
          <w:rFonts w:ascii="Times New Roman" w:hAnsi="Times New Roman" w:cs="Times New Roman"/>
          <w:sz w:val="24"/>
        </w:rPr>
        <w:t>Обеспечение безопасности, профилактика правонарушений и противодействие незаконному обороту</w:t>
      </w:r>
      <w:r w:rsidR="00056834" w:rsidRPr="000568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наркотических средств в Ягоднинском городском округе</w:t>
      </w:r>
      <w:r w:rsidR="00056834" w:rsidRPr="00056834">
        <w:rPr>
          <w:rFonts w:ascii="Times New Roman" w:hAnsi="Times New Roman" w:cs="Times New Roman"/>
          <w:sz w:val="24"/>
          <w:szCs w:val="24"/>
        </w:rPr>
        <w:t>», выделяемых МБУ «Редакция газеты «Северная правда» Ягоднинского городского округа» на 202</w:t>
      </w:r>
      <w:r w:rsidR="00243638">
        <w:rPr>
          <w:rFonts w:ascii="Times New Roman" w:hAnsi="Times New Roman" w:cs="Times New Roman"/>
          <w:sz w:val="24"/>
          <w:szCs w:val="24"/>
        </w:rPr>
        <w:t>1</w:t>
      </w:r>
      <w:r w:rsidR="00056834" w:rsidRPr="0005683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56834" w:rsidRPr="00056834" w:rsidRDefault="00056834" w:rsidP="000568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56834" w:rsidRDefault="00056834" w:rsidP="0005683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668F3" w:rsidRPr="00056834" w:rsidRDefault="00C668F3" w:rsidP="0005683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420" w:rsidRDefault="00D91420" w:rsidP="0008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1420" w:rsidRDefault="00D91420" w:rsidP="0008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1420" w:rsidRDefault="00D91420" w:rsidP="0008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Ind w:w="5211" w:type="dxa"/>
        <w:tblLook w:val="04A0"/>
      </w:tblPr>
      <w:tblGrid>
        <w:gridCol w:w="4360"/>
      </w:tblGrid>
      <w:tr w:rsidR="00666B93" w:rsidTr="00CF291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F2913" w:rsidRDefault="00CF2913" w:rsidP="00666B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83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666B93" w:rsidRDefault="00666B93" w:rsidP="00666B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 </w:t>
            </w:r>
          </w:p>
          <w:p w:rsidR="00666B93" w:rsidRPr="00666B93" w:rsidRDefault="00666B93" w:rsidP="00666B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83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постановлени</w:t>
            </w:r>
            <w:r w:rsidR="00CF2913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ем</w:t>
            </w:r>
            <w:r w:rsidRPr="0005683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администрации Ягоднинского городского округа</w:t>
            </w:r>
          </w:p>
          <w:p w:rsidR="00666B93" w:rsidRPr="00056834" w:rsidRDefault="00666B93" w:rsidP="00666B9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4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EA5BE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568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марта </w:t>
            </w:r>
            <w:r w:rsidRPr="0005683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№</w:t>
            </w:r>
            <w:r w:rsidR="00E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111</w:t>
            </w:r>
          </w:p>
          <w:p w:rsidR="00666B93" w:rsidRDefault="00666B93" w:rsidP="00083D7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66B93" w:rsidRDefault="00666B93" w:rsidP="00083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834" w:rsidRPr="00056834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34">
        <w:rPr>
          <w:rFonts w:ascii="Times New Roman" w:hAnsi="Times New Roman" w:cs="Times New Roman"/>
          <w:b/>
          <w:bCs/>
          <w:sz w:val="24"/>
          <w:szCs w:val="24"/>
        </w:rPr>
        <w:t>Состав жюри</w:t>
      </w:r>
    </w:p>
    <w:p w:rsidR="00056834" w:rsidRPr="00056834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6834">
        <w:rPr>
          <w:rFonts w:ascii="Times New Roman" w:hAnsi="Times New Roman" w:cs="Times New Roman"/>
          <w:b/>
          <w:bCs/>
          <w:sz w:val="24"/>
          <w:szCs w:val="24"/>
        </w:rPr>
        <w:t>по оценке конкурсных работ на лучший публицистический материал</w:t>
      </w:r>
      <w:r w:rsidRPr="0005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проблеме социального сиротства </w:t>
      </w:r>
      <w:r w:rsidRPr="00056834">
        <w:rPr>
          <w:rFonts w:ascii="Times New Roman" w:eastAsia="Times New Roman" w:hAnsi="Times New Roman" w:cs="Times New Roman"/>
          <w:b/>
          <w:color w:val="000000"/>
        </w:rPr>
        <w:t>и вопросу о семейных формах жизнеустройства детей-сирот</w:t>
      </w:r>
    </w:p>
    <w:p w:rsidR="00373790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6834">
        <w:rPr>
          <w:rFonts w:ascii="Times New Roman" w:eastAsia="Times New Roman" w:hAnsi="Times New Roman" w:cs="Times New Roman"/>
          <w:b/>
          <w:color w:val="000000"/>
        </w:rPr>
        <w:t xml:space="preserve"> и оставшихся без попечения родителей </w:t>
      </w:r>
    </w:p>
    <w:p w:rsidR="00056834" w:rsidRPr="00056834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color w:val="000000"/>
        </w:rPr>
        <w:t>«Чужих детей не бывает»</w:t>
      </w:r>
    </w:p>
    <w:p w:rsidR="00083D70" w:rsidRPr="00B469CA" w:rsidRDefault="00083D70" w:rsidP="00083D70">
      <w:pPr>
        <w:pStyle w:val="ab"/>
        <w:rPr>
          <w:sz w:val="24"/>
          <w:szCs w:val="24"/>
        </w:rPr>
      </w:pPr>
    </w:p>
    <w:p w:rsidR="00083D70" w:rsidRPr="00083D70" w:rsidRDefault="00083D70" w:rsidP="00083D70">
      <w:pPr>
        <w:pStyle w:val="ab"/>
        <w:rPr>
          <w:rFonts w:eastAsia="Calibri"/>
          <w:sz w:val="24"/>
          <w:szCs w:val="24"/>
          <w:lang w:eastAsia="en-US"/>
        </w:rPr>
      </w:pPr>
      <w:r w:rsidRPr="00083D70">
        <w:rPr>
          <w:sz w:val="24"/>
          <w:szCs w:val="24"/>
        </w:rPr>
        <w:t xml:space="preserve">Высоцкая Таина Васильевна                   - заместитель главы администрации Ягоднинского </w:t>
      </w:r>
    </w:p>
    <w:p w:rsidR="00083D70" w:rsidRPr="00083D70" w:rsidRDefault="00083D70" w:rsidP="00083D70">
      <w:pPr>
        <w:pStyle w:val="ab"/>
        <w:rPr>
          <w:sz w:val="24"/>
          <w:szCs w:val="24"/>
        </w:rPr>
      </w:pPr>
      <w:r w:rsidRPr="00083D70">
        <w:rPr>
          <w:sz w:val="24"/>
          <w:szCs w:val="24"/>
        </w:rPr>
        <w:t xml:space="preserve">                                                                      городского округа по социальным вопросам,</w:t>
      </w:r>
    </w:p>
    <w:p w:rsidR="00083D70" w:rsidRPr="00083D70" w:rsidRDefault="00083D70" w:rsidP="00083D70">
      <w:pPr>
        <w:pStyle w:val="ab"/>
        <w:rPr>
          <w:sz w:val="24"/>
          <w:szCs w:val="24"/>
        </w:rPr>
      </w:pPr>
      <w:r w:rsidRPr="00083D70">
        <w:rPr>
          <w:sz w:val="24"/>
          <w:szCs w:val="24"/>
        </w:rPr>
        <w:t xml:space="preserve">                                                                      председатель жюри</w:t>
      </w:r>
    </w:p>
    <w:p w:rsidR="00083D70" w:rsidRPr="00083D70" w:rsidRDefault="00083D70" w:rsidP="00083D70">
      <w:pPr>
        <w:pStyle w:val="ab"/>
        <w:rPr>
          <w:rFonts w:eastAsia="Calibri"/>
          <w:sz w:val="24"/>
          <w:szCs w:val="24"/>
          <w:lang w:eastAsia="en-US"/>
        </w:rPr>
      </w:pPr>
    </w:p>
    <w:p w:rsidR="00083D70" w:rsidRPr="00083D70" w:rsidRDefault="00083D70" w:rsidP="00083D70">
      <w:pPr>
        <w:pStyle w:val="ab"/>
        <w:rPr>
          <w:sz w:val="24"/>
          <w:szCs w:val="24"/>
        </w:rPr>
      </w:pPr>
      <w:r w:rsidRPr="00083D70">
        <w:rPr>
          <w:sz w:val="24"/>
          <w:szCs w:val="24"/>
        </w:rPr>
        <w:t>Анисимова Наталья Евгеньевна             - главный редактор газеты «Северная правда»,</w:t>
      </w:r>
    </w:p>
    <w:p w:rsidR="00083D70" w:rsidRPr="00083D70" w:rsidRDefault="00083D70" w:rsidP="00083D70">
      <w:pPr>
        <w:pStyle w:val="ab"/>
        <w:rPr>
          <w:spacing w:val="-3"/>
          <w:sz w:val="24"/>
          <w:szCs w:val="24"/>
        </w:rPr>
      </w:pPr>
      <w:r w:rsidRPr="00083D70">
        <w:rPr>
          <w:spacing w:val="-3"/>
          <w:sz w:val="24"/>
          <w:szCs w:val="24"/>
        </w:rPr>
        <w:t xml:space="preserve">                                                                         заместитель председателя жюри</w:t>
      </w:r>
    </w:p>
    <w:p w:rsidR="00083D70" w:rsidRPr="00083D70" w:rsidRDefault="00083D70" w:rsidP="00083D70">
      <w:pPr>
        <w:pStyle w:val="ab"/>
        <w:rPr>
          <w:bCs/>
          <w:sz w:val="24"/>
          <w:szCs w:val="24"/>
        </w:rPr>
      </w:pPr>
    </w:p>
    <w:p w:rsidR="00083D70" w:rsidRPr="00083D70" w:rsidRDefault="00083D70" w:rsidP="00083D70">
      <w:pPr>
        <w:pStyle w:val="ab"/>
        <w:rPr>
          <w:bCs/>
          <w:sz w:val="24"/>
          <w:szCs w:val="24"/>
        </w:rPr>
      </w:pPr>
      <w:r w:rsidRPr="00083D70">
        <w:rPr>
          <w:bCs/>
          <w:sz w:val="24"/>
          <w:szCs w:val="24"/>
        </w:rPr>
        <w:t>Члены жюри:</w:t>
      </w:r>
    </w:p>
    <w:p w:rsidR="00CF2913" w:rsidRDefault="00083D70" w:rsidP="00083D70">
      <w:pPr>
        <w:pStyle w:val="ab"/>
        <w:rPr>
          <w:spacing w:val="-1"/>
          <w:sz w:val="24"/>
          <w:szCs w:val="24"/>
        </w:rPr>
      </w:pPr>
      <w:r w:rsidRPr="00083D70">
        <w:rPr>
          <w:sz w:val="24"/>
          <w:szCs w:val="24"/>
        </w:rPr>
        <w:t xml:space="preserve">Шишкова Валентина Михайловна       </w:t>
      </w:r>
      <w:r w:rsidRPr="00083D70">
        <w:rPr>
          <w:spacing w:val="-1"/>
          <w:sz w:val="24"/>
          <w:szCs w:val="24"/>
        </w:rPr>
        <w:t xml:space="preserve">  - и. о.</w:t>
      </w:r>
      <w:r w:rsidR="00CF2913">
        <w:rPr>
          <w:spacing w:val="-1"/>
          <w:sz w:val="24"/>
          <w:szCs w:val="24"/>
        </w:rPr>
        <w:t xml:space="preserve"> руководителя комитета культуры</w:t>
      </w:r>
    </w:p>
    <w:p w:rsidR="00083D70" w:rsidRDefault="00CF2913" w:rsidP="00083D70">
      <w:pPr>
        <w:pStyle w:val="ab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а</w:t>
      </w:r>
      <w:r w:rsidR="00083D70" w:rsidRPr="00083D7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Ягоднинского городского округа</w:t>
      </w:r>
    </w:p>
    <w:p w:rsidR="00CF2913" w:rsidRPr="00083D70" w:rsidRDefault="00CF2913" w:rsidP="00083D70">
      <w:pPr>
        <w:pStyle w:val="ab"/>
        <w:rPr>
          <w:rFonts w:eastAsia="Calibri"/>
          <w:sz w:val="24"/>
          <w:szCs w:val="24"/>
          <w:lang w:eastAsia="en-US"/>
        </w:rPr>
      </w:pPr>
    </w:p>
    <w:p w:rsidR="00083D70" w:rsidRPr="00083D70" w:rsidRDefault="00083D70" w:rsidP="00083D70">
      <w:pPr>
        <w:pStyle w:val="ab"/>
        <w:rPr>
          <w:color w:val="000000"/>
          <w:sz w:val="24"/>
          <w:szCs w:val="24"/>
        </w:rPr>
      </w:pPr>
      <w:r w:rsidRPr="00083D70">
        <w:rPr>
          <w:spacing w:val="-1"/>
          <w:sz w:val="24"/>
          <w:szCs w:val="24"/>
        </w:rPr>
        <w:t>Паникаров Иван Александрович             -</w:t>
      </w:r>
      <w:r w:rsidRPr="00083D70">
        <w:rPr>
          <w:sz w:val="24"/>
          <w:szCs w:val="24"/>
        </w:rPr>
        <w:t xml:space="preserve"> председатель районного общества «Поиск </w:t>
      </w:r>
    </w:p>
    <w:p w:rsidR="00083D70" w:rsidRPr="00083D70" w:rsidRDefault="00083D70" w:rsidP="00083D70">
      <w:pPr>
        <w:pStyle w:val="ab"/>
        <w:rPr>
          <w:sz w:val="24"/>
          <w:szCs w:val="24"/>
        </w:rPr>
      </w:pPr>
      <w:r w:rsidRPr="00083D70">
        <w:rPr>
          <w:sz w:val="24"/>
          <w:szCs w:val="24"/>
        </w:rPr>
        <w:t xml:space="preserve">                                                                      незаконно репрессированных»   </w:t>
      </w:r>
    </w:p>
    <w:p w:rsidR="00083D70" w:rsidRDefault="00083D70" w:rsidP="00083D70">
      <w:pPr>
        <w:pStyle w:val="ab"/>
        <w:rPr>
          <w:sz w:val="24"/>
          <w:szCs w:val="24"/>
        </w:rPr>
      </w:pPr>
    </w:p>
    <w:p w:rsidR="00056834" w:rsidRPr="00083D70" w:rsidRDefault="00056834" w:rsidP="00083D70">
      <w:pPr>
        <w:pStyle w:val="ab"/>
        <w:rPr>
          <w:sz w:val="24"/>
          <w:szCs w:val="24"/>
        </w:rPr>
      </w:pPr>
      <w:r w:rsidRPr="00083D70">
        <w:rPr>
          <w:sz w:val="24"/>
          <w:szCs w:val="24"/>
        </w:rPr>
        <w:t xml:space="preserve">Голоцван Елена Ивановна                       - консультант по охране прав детства </w:t>
      </w:r>
    </w:p>
    <w:p w:rsidR="00056834" w:rsidRPr="00083D70" w:rsidRDefault="00056834" w:rsidP="00083D70">
      <w:pPr>
        <w:pStyle w:val="ab"/>
        <w:rPr>
          <w:sz w:val="24"/>
          <w:szCs w:val="24"/>
        </w:rPr>
      </w:pPr>
      <w:r w:rsidRPr="00083D70">
        <w:rPr>
          <w:sz w:val="24"/>
          <w:szCs w:val="24"/>
        </w:rPr>
        <w:t xml:space="preserve">                                                                      отдела опеки и попечительства </w:t>
      </w:r>
    </w:p>
    <w:p w:rsidR="00056834" w:rsidRPr="00083D70" w:rsidRDefault="00056834" w:rsidP="00083D70">
      <w:pPr>
        <w:pStyle w:val="ab"/>
        <w:rPr>
          <w:sz w:val="24"/>
          <w:szCs w:val="24"/>
        </w:rPr>
      </w:pPr>
      <w:r w:rsidRPr="00083D70">
        <w:rPr>
          <w:sz w:val="24"/>
          <w:szCs w:val="24"/>
        </w:rPr>
        <w:t xml:space="preserve">                                                                      комитета образования администрации</w:t>
      </w:r>
    </w:p>
    <w:p w:rsidR="00056834" w:rsidRPr="00083D70" w:rsidRDefault="00056834" w:rsidP="00083D70">
      <w:pPr>
        <w:pStyle w:val="ab"/>
        <w:rPr>
          <w:sz w:val="24"/>
          <w:szCs w:val="24"/>
        </w:rPr>
      </w:pPr>
      <w:r w:rsidRPr="00083D70">
        <w:rPr>
          <w:sz w:val="24"/>
          <w:szCs w:val="24"/>
        </w:rPr>
        <w:t xml:space="preserve">                                                                      Ягоднинского городского округа</w:t>
      </w:r>
    </w:p>
    <w:p w:rsidR="00056834" w:rsidRPr="00083D70" w:rsidRDefault="00056834" w:rsidP="00083D70">
      <w:pPr>
        <w:pStyle w:val="ab"/>
        <w:rPr>
          <w:sz w:val="24"/>
          <w:szCs w:val="24"/>
        </w:rPr>
      </w:pPr>
    </w:p>
    <w:p w:rsidR="00056834" w:rsidRPr="00083D70" w:rsidRDefault="00056834" w:rsidP="00083D70">
      <w:pPr>
        <w:pStyle w:val="ab"/>
        <w:rPr>
          <w:sz w:val="24"/>
          <w:szCs w:val="24"/>
        </w:rPr>
      </w:pPr>
    </w:p>
    <w:p w:rsidR="00056834" w:rsidRPr="00083D70" w:rsidRDefault="00056834" w:rsidP="00083D70">
      <w:pPr>
        <w:pStyle w:val="ab"/>
        <w:rPr>
          <w:sz w:val="24"/>
          <w:szCs w:val="24"/>
        </w:rPr>
      </w:pPr>
    </w:p>
    <w:p w:rsidR="00056834" w:rsidRPr="00083D70" w:rsidRDefault="00056834" w:rsidP="00083D70">
      <w:pPr>
        <w:pStyle w:val="ab"/>
        <w:rPr>
          <w:sz w:val="24"/>
          <w:szCs w:val="24"/>
        </w:rPr>
      </w:pPr>
    </w:p>
    <w:p w:rsidR="00056834" w:rsidRPr="00083D70" w:rsidRDefault="00056834" w:rsidP="00083D70">
      <w:pPr>
        <w:pStyle w:val="ab"/>
        <w:rPr>
          <w:sz w:val="24"/>
          <w:szCs w:val="24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sectPr w:rsidR="00056834" w:rsidSect="001E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648" w:rsidRDefault="002E5648" w:rsidP="00056834">
      <w:pPr>
        <w:spacing w:after="0" w:line="240" w:lineRule="auto"/>
      </w:pPr>
      <w:r>
        <w:separator/>
      </w:r>
    </w:p>
  </w:endnote>
  <w:endnote w:type="continuationSeparator" w:id="1">
    <w:p w:rsidR="002E5648" w:rsidRDefault="002E5648" w:rsidP="000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648" w:rsidRDefault="002E5648" w:rsidP="00056834">
      <w:pPr>
        <w:spacing w:after="0" w:line="240" w:lineRule="auto"/>
      </w:pPr>
      <w:r>
        <w:separator/>
      </w:r>
    </w:p>
  </w:footnote>
  <w:footnote w:type="continuationSeparator" w:id="1">
    <w:p w:rsidR="002E5648" w:rsidRDefault="002E5648" w:rsidP="0005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ABE"/>
    <w:multiLevelType w:val="multilevel"/>
    <w:tmpl w:val="CE1A7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BB7B6A"/>
    <w:multiLevelType w:val="hybridMultilevel"/>
    <w:tmpl w:val="FD8C8CE4"/>
    <w:lvl w:ilvl="0" w:tplc="55980C2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F7"/>
    <w:rsid w:val="000255D3"/>
    <w:rsid w:val="00056834"/>
    <w:rsid w:val="00083D70"/>
    <w:rsid w:val="001C0BC4"/>
    <w:rsid w:val="001E7137"/>
    <w:rsid w:val="002070CA"/>
    <w:rsid w:val="00243638"/>
    <w:rsid w:val="00283C73"/>
    <w:rsid w:val="002E0ED8"/>
    <w:rsid w:val="002E5648"/>
    <w:rsid w:val="003018CB"/>
    <w:rsid w:val="00373790"/>
    <w:rsid w:val="003B0658"/>
    <w:rsid w:val="004647AB"/>
    <w:rsid w:val="004E0AF7"/>
    <w:rsid w:val="0053222C"/>
    <w:rsid w:val="005C4036"/>
    <w:rsid w:val="00651547"/>
    <w:rsid w:val="00666B93"/>
    <w:rsid w:val="006A35D2"/>
    <w:rsid w:val="007D09A7"/>
    <w:rsid w:val="00B406CE"/>
    <w:rsid w:val="00BD7F5B"/>
    <w:rsid w:val="00C668F3"/>
    <w:rsid w:val="00C8238D"/>
    <w:rsid w:val="00CF2913"/>
    <w:rsid w:val="00D42ACB"/>
    <w:rsid w:val="00D73290"/>
    <w:rsid w:val="00D91420"/>
    <w:rsid w:val="00EA5BEE"/>
    <w:rsid w:val="00F42317"/>
    <w:rsid w:val="00F8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056834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rmal (Web)"/>
    <w:basedOn w:val="a"/>
    <w:rsid w:val="0005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56834"/>
    <w:rPr>
      <w:b/>
      <w:bCs/>
    </w:rPr>
  </w:style>
  <w:style w:type="character" w:styleId="a5">
    <w:name w:val="Hyperlink"/>
    <w:uiPriority w:val="99"/>
    <w:rsid w:val="00056834"/>
    <w:rPr>
      <w:color w:val="0000FF"/>
      <w:u w:val="single"/>
    </w:rPr>
  </w:style>
  <w:style w:type="paragraph" w:customStyle="1" w:styleId="a6">
    <w:name w:val="Стиль ТНР"/>
    <w:basedOn w:val="a"/>
    <w:uiPriority w:val="99"/>
    <w:rsid w:val="00056834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834"/>
  </w:style>
  <w:style w:type="paragraph" w:styleId="a9">
    <w:name w:val="footer"/>
    <w:basedOn w:val="a"/>
    <w:link w:val="aa"/>
    <w:uiPriority w:val="99"/>
    <w:unhideWhenUsed/>
    <w:rsid w:val="000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834"/>
  </w:style>
  <w:style w:type="paragraph" w:styleId="ab">
    <w:name w:val="No Spacing"/>
    <w:uiPriority w:val="1"/>
    <w:qFormat/>
    <w:rsid w:val="00056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06C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66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BIV</cp:lastModifiedBy>
  <cp:revision>22</cp:revision>
  <cp:lastPrinted>2020-02-25T02:47:00Z</cp:lastPrinted>
  <dcterms:created xsi:type="dcterms:W3CDTF">2020-02-25T02:36:00Z</dcterms:created>
  <dcterms:modified xsi:type="dcterms:W3CDTF">2021-03-08T23:19:00Z</dcterms:modified>
</cp:coreProperties>
</file>