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C9" w:rsidRPr="005859C9" w:rsidRDefault="005859C9" w:rsidP="005859C9">
      <w:pPr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5859C9">
        <w:rPr>
          <w:rFonts w:ascii="Times New Roman" w:eastAsia="Times New Roman" w:hAnsi="Times New Roman" w:cs="Times New Roman"/>
          <w:b/>
          <w:bCs/>
          <w:sz w:val="38"/>
          <w:szCs w:val="38"/>
        </w:rPr>
        <w:t xml:space="preserve">СОБРАНИЕ ПРЕДСТАВИТЕЛЕЙ </w:t>
      </w:r>
    </w:p>
    <w:p w:rsidR="005859C9" w:rsidRPr="005859C9" w:rsidRDefault="005859C9" w:rsidP="005859C9">
      <w:pPr>
        <w:spacing w:after="500" w:line="259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5859C9">
        <w:rPr>
          <w:rFonts w:ascii="Times New Roman" w:eastAsia="Times New Roman" w:hAnsi="Times New Roman" w:cs="Times New Roman"/>
          <w:b/>
          <w:bCs/>
          <w:sz w:val="38"/>
          <w:szCs w:val="38"/>
        </w:rPr>
        <w:t>ЯГОДНИНСКОГО ГОРОДСКОГО ОКРУГА</w:t>
      </w:r>
      <w:r w:rsidRPr="005859C9">
        <w:rPr>
          <w:rFonts w:ascii="Times New Roman" w:eastAsia="Times New Roman" w:hAnsi="Times New Roman" w:cs="Times New Roman"/>
          <w:lang w:eastAsia="en-US"/>
        </w:rPr>
        <w:t xml:space="preserve">     </w:t>
      </w:r>
    </w:p>
    <w:p w:rsidR="005859C9" w:rsidRPr="005859C9" w:rsidRDefault="005859C9" w:rsidP="005859C9">
      <w:pPr>
        <w:keepNext/>
        <w:autoSpaceDE w:val="0"/>
        <w:autoSpaceDN w:val="0"/>
        <w:spacing w:before="20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</w:rPr>
      </w:pPr>
      <w:r w:rsidRPr="005859C9"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</w:rPr>
        <w:t>РЕШЕНИЕ</w:t>
      </w:r>
    </w:p>
    <w:p w:rsidR="005859C9" w:rsidRPr="005859C9" w:rsidRDefault="005859C9" w:rsidP="005859C9">
      <w:pPr>
        <w:keepNext/>
        <w:autoSpaceDE w:val="0"/>
        <w:autoSpaceDN w:val="0"/>
        <w:spacing w:before="200" w:after="0" w:line="52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59C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5859C9">
        <w:rPr>
          <w:rFonts w:ascii="Times New Roman" w:eastAsia="Times New Roman" w:hAnsi="Times New Roman" w:cs="Times New Roman"/>
          <w:b/>
          <w:bCs/>
          <w:sz w:val="28"/>
          <w:szCs w:val="28"/>
        </w:rPr>
        <w:t>03»  марта</w:t>
      </w:r>
      <w:proofErr w:type="gramEnd"/>
      <w:r w:rsidRPr="005859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2020г.  </w:t>
      </w:r>
      <w:r w:rsidRPr="005859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859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859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859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859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859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859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859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№ 34</w:t>
      </w:r>
      <w:r w:rsidR="004B70C6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bookmarkStart w:id="0" w:name="_GoBack"/>
      <w:bookmarkEnd w:id="0"/>
    </w:p>
    <w:p w:rsidR="005859C9" w:rsidRPr="005859C9" w:rsidRDefault="005859C9" w:rsidP="005859C9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9C9">
        <w:rPr>
          <w:rFonts w:ascii="Times New Roman" w:eastAsia="Times New Roman" w:hAnsi="Times New Roman" w:cs="Times New Roman"/>
          <w:b/>
          <w:sz w:val="28"/>
          <w:szCs w:val="28"/>
        </w:rPr>
        <w:t>поселок Ягодное</w:t>
      </w:r>
    </w:p>
    <w:p w:rsidR="005859C9" w:rsidRPr="005859C9" w:rsidRDefault="005859C9" w:rsidP="0058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0D2C26" w:rsidTr="005859C9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859C9" w:rsidRDefault="000D2C26" w:rsidP="005859C9">
            <w:pPr>
              <w:pStyle w:val="a3"/>
              <w:ind w:left="0" w:right="-26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О внесении изменений в решени</w:t>
            </w:r>
            <w:r w:rsidR="00533BB9"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 xml:space="preserve"> Собрания представителей Ягоднинского городского округа</w:t>
            </w:r>
            <w:r w:rsidR="00533BB9" w:rsidRPr="005D1262">
              <w:rPr>
                <w:bCs/>
                <w:szCs w:val="28"/>
              </w:rPr>
              <w:t xml:space="preserve"> </w:t>
            </w:r>
            <w:r w:rsidR="00533BB9" w:rsidRPr="00533BB9">
              <w:rPr>
                <w:b/>
                <w:bCs/>
                <w:szCs w:val="28"/>
              </w:rPr>
              <w:t xml:space="preserve">от 03.12.2015 № 54 «Об утверждении Порядка пенсионного обеспечения за выслугу лет муниципальных служащих муниципального образования </w:t>
            </w:r>
          </w:p>
          <w:p w:rsidR="000D2C26" w:rsidRDefault="00533BB9" w:rsidP="005859C9">
            <w:pPr>
              <w:pStyle w:val="a3"/>
              <w:ind w:left="0" w:right="-26"/>
              <w:jc w:val="center"/>
              <w:rPr>
                <w:b/>
                <w:szCs w:val="28"/>
              </w:rPr>
            </w:pPr>
            <w:r w:rsidRPr="00533BB9">
              <w:rPr>
                <w:b/>
                <w:bCs/>
                <w:szCs w:val="28"/>
              </w:rPr>
              <w:t>«Ягоднинский городской округ»</w:t>
            </w:r>
          </w:p>
        </w:tc>
      </w:tr>
    </w:tbl>
    <w:p w:rsidR="0067491C" w:rsidRDefault="0067491C" w:rsidP="00395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247" w:rsidRDefault="00395247" w:rsidP="00395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247">
        <w:rPr>
          <w:rFonts w:ascii="Times New Roman" w:hAnsi="Times New Roman" w:cs="Times New Roman"/>
          <w:bCs/>
          <w:sz w:val="28"/>
          <w:szCs w:val="28"/>
        </w:rPr>
        <w:t>В целях приведения муниципальных правовых актов Ягоднинского городского округа в соответствие с действующим законодательством Российской Федерации, Собрание представителей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Ягоднинского городского округа</w:t>
      </w:r>
    </w:p>
    <w:p w:rsidR="005859C9" w:rsidRPr="005859C9" w:rsidRDefault="005859C9" w:rsidP="00395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95247" w:rsidRDefault="00395247" w:rsidP="005859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395247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431A0D" w:rsidRDefault="00431A0D" w:rsidP="003952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91C" w:rsidRPr="002D163B" w:rsidRDefault="00395247" w:rsidP="0067491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1262" w:rsidRPr="002D163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33BB9" w:rsidRPr="002D163B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5" w:history="1"/>
      <w:r w:rsidR="00533BB9" w:rsidRPr="002D163B">
        <w:rPr>
          <w:rFonts w:ascii="Times New Roman" w:hAnsi="Times New Roman" w:cs="Times New Roman"/>
          <w:bCs/>
          <w:sz w:val="28"/>
          <w:szCs w:val="28"/>
        </w:rPr>
        <w:t xml:space="preserve">Порядок пенсионного обеспечения за выслугу лет муниципальных служащих муниципального образования «Ягоднинский городской округ», утвержденный решением Собрания представителей Ягоднинского городского округа от 03.12.2015 № 54 следующие </w:t>
      </w:r>
      <w:r w:rsidR="005D1262" w:rsidRPr="002D163B">
        <w:rPr>
          <w:rFonts w:ascii="Times New Roman" w:hAnsi="Times New Roman" w:cs="Times New Roman"/>
          <w:sz w:val="28"/>
          <w:szCs w:val="28"/>
        </w:rPr>
        <w:t>изменения:</w:t>
      </w:r>
    </w:p>
    <w:p w:rsidR="0067491C" w:rsidRPr="002D163B" w:rsidRDefault="00533BB9" w:rsidP="0067491C">
      <w:pPr>
        <w:pStyle w:val="a5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163B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6" w:history="1">
        <w:r w:rsidRPr="002D163B">
          <w:rPr>
            <w:rFonts w:ascii="Times New Roman" w:hAnsi="Times New Roman" w:cs="Times New Roman"/>
            <w:sz w:val="28"/>
            <w:szCs w:val="28"/>
          </w:rPr>
          <w:t>пункт</w:t>
        </w:r>
        <w:r w:rsidR="00B44EEC" w:rsidRPr="002D163B">
          <w:rPr>
            <w:rFonts w:ascii="Times New Roman" w:hAnsi="Times New Roman" w:cs="Times New Roman"/>
            <w:sz w:val="28"/>
            <w:szCs w:val="28"/>
          </w:rPr>
          <w:t>е</w:t>
        </w:r>
        <w:r w:rsidRPr="002D163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44EEC" w:rsidRPr="002D163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D163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B44EEC" w:rsidRPr="002D163B">
          <w:rPr>
            <w:rFonts w:ascii="Times New Roman" w:hAnsi="Times New Roman" w:cs="Times New Roman"/>
            <w:sz w:val="28"/>
            <w:szCs w:val="28"/>
          </w:rPr>
          <w:t>подпункте</w:t>
        </w:r>
      </w:hyperlink>
      <w:r w:rsidR="00B44EEC" w:rsidRPr="002D163B">
        <w:rPr>
          <w:rFonts w:ascii="Times New Roman" w:hAnsi="Times New Roman" w:cs="Times New Roman"/>
          <w:sz w:val="28"/>
          <w:szCs w:val="28"/>
        </w:rPr>
        <w:t xml:space="preserve"> 1 пункта 6</w:t>
      </w:r>
      <w:r w:rsidRPr="002D163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B44EEC" w:rsidRPr="002D163B">
        <w:rPr>
          <w:rFonts w:ascii="Times New Roman" w:hAnsi="Times New Roman" w:cs="Times New Roman"/>
          <w:sz w:val="28"/>
          <w:szCs w:val="28"/>
        </w:rPr>
        <w:t>«</w:t>
      </w:r>
      <w:r w:rsidRPr="002D163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44EEC" w:rsidRPr="002D163B">
        <w:rPr>
          <w:rFonts w:ascii="Times New Roman" w:hAnsi="Times New Roman" w:cs="Times New Roman"/>
          <w:sz w:val="28"/>
          <w:szCs w:val="28"/>
        </w:rPr>
        <w:t>»</w:t>
      </w:r>
      <w:r w:rsidRPr="002D163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44EEC" w:rsidRPr="002D163B">
        <w:rPr>
          <w:rFonts w:ascii="Times New Roman" w:hAnsi="Times New Roman" w:cs="Times New Roman"/>
          <w:sz w:val="28"/>
          <w:szCs w:val="28"/>
        </w:rPr>
        <w:t>«</w:t>
      </w:r>
      <w:r w:rsidRPr="002D163B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B44EEC" w:rsidRPr="002D163B">
        <w:rPr>
          <w:rFonts w:ascii="Times New Roman" w:hAnsi="Times New Roman" w:cs="Times New Roman"/>
          <w:sz w:val="28"/>
          <w:szCs w:val="28"/>
        </w:rPr>
        <w:t>»</w:t>
      </w:r>
      <w:r w:rsidR="0067491C" w:rsidRPr="002D163B">
        <w:rPr>
          <w:rFonts w:ascii="Times New Roman" w:hAnsi="Times New Roman" w:cs="Times New Roman"/>
          <w:sz w:val="28"/>
          <w:szCs w:val="28"/>
        </w:rPr>
        <w:t>.</w:t>
      </w:r>
    </w:p>
    <w:p w:rsidR="0067491C" w:rsidRDefault="00406FD7" w:rsidP="0067491C">
      <w:pPr>
        <w:pStyle w:val="a5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163B">
        <w:rPr>
          <w:rFonts w:ascii="Times New Roman" w:hAnsi="Times New Roman" w:cs="Times New Roman"/>
          <w:sz w:val="28"/>
          <w:szCs w:val="28"/>
        </w:rPr>
        <w:t xml:space="preserve">1.2. В таблице приложения № 3 «Справка о размере среднемесячного заработка» цифры </w:t>
      </w:r>
      <w:r w:rsidRPr="002D163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7491C" w:rsidRPr="002D163B">
        <w:rPr>
          <w:rFonts w:ascii="Times New Roman" w:hAnsi="Times New Roman" w:cs="Times New Roman"/>
          <w:sz w:val="28"/>
          <w:szCs w:val="28"/>
        </w:rPr>
        <w:t>,</w:t>
      </w:r>
      <w:r w:rsidRPr="002D163B">
        <w:rPr>
          <w:rFonts w:ascii="Times New Roman" w:hAnsi="Times New Roman" w:cs="Times New Roman"/>
          <w:sz w:val="28"/>
          <w:szCs w:val="28"/>
        </w:rPr>
        <w:t xml:space="preserve"> </w:t>
      </w:r>
      <w:r w:rsidRPr="002D163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7491C" w:rsidRPr="002D163B">
        <w:rPr>
          <w:rFonts w:ascii="Times New Roman" w:hAnsi="Times New Roman" w:cs="Times New Roman"/>
          <w:sz w:val="28"/>
          <w:szCs w:val="28"/>
        </w:rPr>
        <w:t>,</w:t>
      </w:r>
      <w:r w:rsidRPr="002D163B">
        <w:rPr>
          <w:rFonts w:ascii="Times New Roman" w:hAnsi="Times New Roman" w:cs="Times New Roman"/>
          <w:sz w:val="28"/>
          <w:szCs w:val="28"/>
        </w:rPr>
        <w:t xml:space="preserve"> </w:t>
      </w:r>
      <w:r w:rsidRPr="002D163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D163B">
        <w:rPr>
          <w:rFonts w:ascii="Times New Roman" w:hAnsi="Times New Roman" w:cs="Times New Roman"/>
          <w:sz w:val="28"/>
          <w:szCs w:val="28"/>
        </w:rPr>
        <w:t xml:space="preserve"> считать цифрами </w:t>
      </w:r>
      <w:r w:rsidRPr="002D16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7491C" w:rsidRPr="002D163B">
        <w:rPr>
          <w:rFonts w:ascii="Times New Roman" w:hAnsi="Times New Roman" w:cs="Times New Roman"/>
          <w:sz w:val="28"/>
          <w:szCs w:val="28"/>
        </w:rPr>
        <w:t>,</w:t>
      </w:r>
      <w:r w:rsidRPr="002D163B">
        <w:rPr>
          <w:rFonts w:ascii="Times New Roman" w:hAnsi="Times New Roman" w:cs="Times New Roman"/>
          <w:sz w:val="28"/>
          <w:szCs w:val="28"/>
        </w:rPr>
        <w:t xml:space="preserve"> </w:t>
      </w:r>
      <w:r w:rsidRPr="002D163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7491C" w:rsidRPr="002D163B">
        <w:rPr>
          <w:rFonts w:ascii="Times New Roman" w:hAnsi="Times New Roman" w:cs="Times New Roman"/>
          <w:sz w:val="28"/>
          <w:szCs w:val="28"/>
        </w:rPr>
        <w:t>,</w:t>
      </w:r>
      <w:r w:rsidRPr="002D163B">
        <w:rPr>
          <w:rFonts w:ascii="Times New Roman" w:hAnsi="Times New Roman" w:cs="Times New Roman"/>
          <w:sz w:val="28"/>
          <w:szCs w:val="28"/>
        </w:rPr>
        <w:t xml:space="preserve"> </w:t>
      </w:r>
      <w:r w:rsidRPr="002D163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7491C">
        <w:rPr>
          <w:rFonts w:ascii="Times New Roman" w:hAnsi="Times New Roman" w:cs="Times New Roman"/>
          <w:sz w:val="28"/>
          <w:szCs w:val="28"/>
        </w:rPr>
        <w:t>.</w:t>
      </w:r>
    </w:p>
    <w:p w:rsidR="0067491C" w:rsidRDefault="0067491C" w:rsidP="0067491C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 5 исключить.</w:t>
      </w:r>
    </w:p>
    <w:p w:rsidR="00731A5E" w:rsidRPr="0067491C" w:rsidRDefault="00731A5E" w:rsidP="0067491C">
      <w:pPr>
        <w:pStyle w:val="a5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официального опубликования (обнародования).</w:t>
      </w:r>
    </w:p>
    <w:p w:rsidR="00731A5E" w:rsidRDefault="00731A5E" w:rsidP="004319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59C9" w:rsidRPr="00282062" w:rsidRDefault="005859C9" w:rsidP="004319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5955" w:rsidRPr="00477900" w:rsidRDefault="00A05955" w:rsidP="005859C9">
      <w:pPr>
        <w:spacing w:after="0" w:line="259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477900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A05955" w:rsidRPr="00477900" w:rsidRDefault="00A05955" w:rsidP="005859C9">
      <w:pPr>
        <w:spacing w:after="0" w:line="259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900">
        <w:rPr>
          <w:rFonts w:ascii="Times New Roman" w:eastAsia="Times New Roman" w:hAnsi="Times New Roman" w:cs="Times New Roman"/>
          <w:b/>
          <w:sz w:val="28"/>
          <w:szCs w:val="28"/>
        </w:rPr>
        <w:t xml:space="preserve">Ягоднинского городского округа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Д.М. Бородин</w:t>
      </w:r>
    </w:p>
    <w:tbl>
      <w:tblPr>
        <w:tblW w:w="12040" w:type="dxa"/>
        <w:tblInd w:w="108" w:type="dxa"/>
        <w:tblLook w:val="0000" w:firstRow="0" w:lastRow="0" w:firstColumn="0" w:lastColumn="0" w:noHBand="0" w:noVBand="0"/>
      </w:tblPr>
      <w:tblGrid>
        <w:gridCol w:w="8789"/>
        <w:gridCol w:w="3251"/>
      </w:tblGrid>
      <w:tr w:rsidR="00A05955" w:rsidRPr="00477900" w:rsidTr="0038699D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05955" w:rsidRPr="00477900" w:rsidRDefault="00A05955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859C9" w:rsidRDefault="005859C9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05955" w:rsidRPr="00477900" w:rsidRDefault="00A05955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A05955" w:rsidRPr="00477900" w:rsidRDefault="00A05955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A05955" w:rsidRPr="00477900" w:rsidRDefault="00A05955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Ягоднинского городского округа                                       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05955" w:rsidRPr="00477900" w:rsidRDefault="00A05955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5247" w:rsidRPr="00395247" w:rsidRDefault="00395247" w:rsidP="0067491C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</w:pPr>
    </w:p>
    <w:sectPr w:rsidR="00395247" w:rsidRPr="00395247" w:rsidSect="006749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1D3"/>
    <w:multiLevelType w:val="hybridMultilevel"/>
    <w:tmpl w:val="1E064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0276"/>
    <w:multiLevelType w:val="multilevel"/>
    <w:tmpl w:val="1B3C2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" w15:restartNumberingAfterBreak="0">
    <w:nsid w:val="2C4C0EC4"/>
    <w:multiLevelType w:val="hybridMultilevel"/>
    <w:tmpl w:val="0536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D3730"/>
    <w:multiLevelType w:val="multilevel"/>
    <w:tmpl w:val="C6FE8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26"/>
    <w:rsid w:val="000D2C26"/>
    <w:rsid w:val="001649A7"/>
    <w:rsid w:val="001F4303"/>
    <w:rsid w:val="00201453"/>
    <w:rsid w:val="00282062"/>
    <w:rsid w:val="002B2F30"/>
    <w:rsid w:val="002C183C"/>
    <w:rsid w:val="002D163B"/>
    <w:rsid w:val="00395247"/>
    <w:rsid w:val="00406FD7"/>
    <w:rsid w:val="004319C7"/>
    <w:rsid w:val="00431A0D"/>
    <w:rsid w:val="0044307E"/>
    <w:rsid w:val="00466709"/>
    <w:rsid w:val="004B70C6"/>
    <w:rsid w:val="00533BB9"/>
    <w:rsid w:val="00555F02"/>
    <w:rsid w:val="005618A9"/>
    <w:rsid w:val="005859C9"/>
    <w:rsid w:val="005D1262"/>
    <w:rsid w:val="0067491C"/>
    <w:rsid w:val="00731A5E"/>
    <w:rsid w:val="00A05955"/>
    <w:rsid w:val="00B44EEC"/>
    <w:rsid w:val="00E0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F6C36-1EEC-4B01-AEF6-449B2E46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0D2C26"/>
    <w:pPr>
      <w:spacing w:after="0" w:line="240" w:lineRule="auto"/>
      <w:ind w:left="2552" w:right="-2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0D2C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9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B21119C716BFF4AABCA9CA1ED4FB6BACC13CEEB5C7FE2439744A32CF594971ED42A133F18CDD9ADE05DC02552FFA9123916633C98Eh5G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B21119C716BFF4AABCA9CA1ED4FB6BACC13CEEB5C7FE2439744A32CF594971ED42A133F18CD89ADE05DC02552FFA9123916633C98Eh5G2F" TargetMode="External"/><Relationship Id="rId5" Type="http://schemas.openxmlformats.org/officeDocument/2006/relationships/hyperlink" Target="consultantplus://offline/ref=22538441765E51E686ED52CC2D912330822614A2166FBF09A9FD85C2B5BE0083EBA5B9A16587614C8C9795D992FC3969F468785A199C81B88C1A6725H6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2</cp:revision>
  <dcterms:created xsi:type="dcterms:W3CDTF">2020-03-03T04:26:00Z</dcterms:created>
  <dcterms:modified xsi:type="dcterms:W3CDTF">2020-03-03T04:26:00Z</dcterms:modified>
</cp:coreProperties>
</file>