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01" w:rsidRPr="00654941" w:rsidRDefault="00911601" w:rsidP="00911601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654941">
        <w:rPr>
          <w:rFonts w:ascii="Times New Roman" w:hAnsi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654941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 w:rsidRPr="00654941">
        <w:rPr>
          <w:rFonts w:ascii="Times New Roman" w:hAnsi="Times New Roman"/>
          <w:b/>
          <w:sz w:val="36"/>
          <w:szCs w:val="36"/>
          <w:lang w:eastAsia="ru-RU"/>
        </w:rPr>
        <w:t xml:space="preserve"> О Д С К О Й   О К Р У Г</w:t>
      </w:r>
    </w:p>
    <w:p w:rsidR="00911601" w:rsidRPr="00654941" w:rsidRDefault="00911601" w:rsidP="00911601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654941">
        <w:rPr>
          <w:rFonts w:ascii="Times New Roman" w:hAnsi="Times New Roman"/>
          <w:sz w:val="12"/>
          <w:szCs w:val="12"/>
          <w:lang w:eastAsia="ru-RU"/>
        </w:rPr>
        <w:t xml:space="preserve">686230, поселок </w:t>
      </w:r>
      <w:proofErr w:type="gramStart"/>
      <w:r w:rsidRPr="00654941">
        <w:rPr>
          <w:rFonts w:ascii="Times New Roman" w:hAnsi="Times New Roman"/>
          <w:sz w:val="12"/>
          <w:szCs w:val="12"/>
          <w:lang w:eastAsia="ru-RU"/>
        </w:rPr>
        <w:t>Ягодное</w:t>
      </w:r>
      <w:proofErr w:type="gramEnd"/>
      <w:r w:rsidRPr="00654941">
        <w:rPr>
          <w:rFonts w:ascii="Times New Roman" w:hAnsi="Times New Roman"/>
          <w:sz w:val="12"/>
          <w:szCs w:val="12"/>
          <w:lang w:eastAsia="ru-RU"/>
        </w:rPr>
        <w:t xml:space="preserve">, Ягоднинский район, Магаданская область, улица Спортивная, дом 6,  тел. (8 41343) 2-35-29, факс  (8 41343) 2-20-42, </w:t>
      </w:r>
      <w:r w:rsidRPr="00654941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654941">
        <w:rPr>
          <w:rFonts w:ascii="Times New Roman" w:hAnsi="Times New Roman"/>
          <w:sz w:val="12"/>
          <w:szCs w:val="12"/>
          <w:lang w:eastAsia="ru-RU"/>
        </w:rPr>
        <w:t>-</w:t>
      </w:r>
      <w:r w:rsidRPr="00654941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654941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4" w:history="1">
        <w:r w:rsidRPr="00654941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654941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654941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654941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654941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654941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654941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911601" w:rsidRPr="00654941" w:rsidRDefault="00911601" w:rsidP="00911601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911601" w:rsidRPr="00654941" w:rsidRDefault="00911601" w:rsidP="00911601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911601" w:rsidRPr="00654941" w:rsidRDefault="00911601" w:rsidP="00911601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911601" w:rsidRPr="00654941" w:rsidRDefault="00911601" w:rsidP="009116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4941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911601" w:rsidRPr="00654941" w:rsidRDefault="00911601" w:rsidP="00911601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911601" w:rsidRPr="00654941" w:rsidRDefault="00911601" w:rsidP="00911601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4941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911601" w:rsidRPr="00654941" w:rsidRDefault="00911601" w:rsidP="00911601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1601" w:rsidRPr="00654941" w:rsidRDefault="00911601" w:rsidP="00911601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4941">
        <w:rPr>
          <w:rFonts w:ascii="Times New Roman" w:eastAsia="Times New Roman" w:hAnsi="Times New Roman"/>
          <w:b/>
          <w:sz w:val="24"/>
          <w:szCs w:val="24"/>
          <w:lang w:eastAsia="ru-RU"/>
        </w:rPr>
        <w:t>от «</w:t>
      </w:r>
      <w:r w:rsidR="008138E5">
        <w:rPr>
          <w:rFonts w:ascii="Times New Roman" w:eastAsia="Times New Roman" w:hAnsi="Times New Roman"/>
          <w:b/>
          <w:sz w:val="24"/>
          <w:szCs w:val="24"/>
          <w:lang w:eastAsia="ru-RU"/>
        </w:rPr>
        <w:t>30</w:t>
      </w:r>
      <w:r w:rsidRPr="00654941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8138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мая </w:t>
      </w:r>
      <w:r w:rsidRPr="006549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</w:t>
      </w:r>
      <w:r w:rsidR="00032949" w:rsidRPr="00654941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6549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                                                                                    </w:t>
      </w:r>
      <w:r w:rsidR="008138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</w:t>
      </w:r>
      <w:r w:rsidRPr="006549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</w:t>
      </w:r>
      <w:r w:rsidR="008138E5">
        <w:rPr>
          <w:rFonts w:ascii="Times New Roman" w:eastAsia="Times New Roman" w:hAnsi="Times New Roman"/>
          <w:b/>
          <w:sz w:val="24"/>
          <w:szCs w:val="24"/>
          <w:lang w:eastAsia="ru-RU"/>
        </w:rPr>
        <w:t>401</w:t>
      </w:r>
    </w:p>
    <w:p w:rsidR="00032949" w:rsidRPr="00654941" w:rsidRDefault="00032949" w:rsidP="00911601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2949" w:rsidRPr="00654941" w:rsidRDefault="00032949" w:rsidP="00607BBF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49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плана мероприятий </w:t>
      </w:r>
    </w:p>
    <w:p w:rsidR="00032949" w:rsidRPr="00654941" w:rsidRDefault="00032949" w:rsidP="00607BBF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49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2016 – 2020 годы по реализации </w:t>
      </w:r>
    </w:p>
    <w:p w:rsidR="00570370" w:rsidRPr="00654941" w:rsidRDefault="00032949" w:rsidP="00607BBF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49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основных направлений </w:t>
      </w:r>
      <w:proofErr w:type="gramStart"/>
      <w:r w:rsidRPr="00654941">
        <w:rPr>
          <w:rFonts w:ascii="Times New Roman" w:eastAsia="Times New Roman" w:hAnsi="Times New Roman"/>
          <w:b/>
          <w:sz w:val="24"/>
          <w:szCs w:val="24"/>
          <w:lang w:eastAsia="ru-RU"/>
        </w:rPr>
        <w:t>стратегического</w:t>
      </w:r>
      <w:proofErr w:type="gramEnd"/>
      <w:r w:rsidRPr="006549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32949" w:rsidRPr="00654941" w:rsidRDefault="00570370" w:rsidP="00607BBF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4941">
        <w:rPr>
          <w:rFonts w:ascii="Times New Roman" w:eastAsia="Times New Roman" w:hAnsi="Times New Roman"/>
          <w:b/>
          <w:sz w:val="24"/>
          <w:szCs w:val="24"/>
          <w:lang w:eastAsia="ru-RU"/>
        </w:rPr>
        <w:t>развития</w:t>
      </w:r>
      <w:r w:rsidR="00032949" w:rsidRPr="006549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 </w:t>
      </w:r>
    </w:p>
    <w:p w:rsidR="00032949" w:rsidRPr="00654941" w:rsidRDefault="00032949" w:rsidP="00607BBF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49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«Ягоднинский </w:t>
      </w:r>
      <w:r w:rsidR="001956A9"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городской округ</w:t>
      </w:r>
      <w:r w:rsidRPr="00654941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BB4850" w:rsidRPr="00654941" w:rsidRDefault="00BB4850" w:rsidP="00032949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4850" w:rsidRPr="00654941" w:rsidRDefault="00BB4850" w:rsidP="00607BBF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654941">
        <w:rPr>
          <w:rFonts w:ascii="Times New Roman" w:hAnsi="Times New Roman"/>
          <w:sz w:val="26"/>
          <w:szCs w:val="26"/>
          <w:lang w:eastAsia="ru-RU"/>
        </w:rPr>
        <w:t>В соответствии с Законом Магаданской области от 11.03.2010 г. № 1241-ОЗ</w:t>
      </w:r>
      <w:r w:rsidR="007B2CA6" w:rsidRPr="0065494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54941">
        <w:rPr>
          <w:rFonts w:ascii="Times New Roman" w:hAnsi="Times New Roman"/>
          <w:sz w:val="26"/>
          <w:szCs w:val="26"/>
          <w:lang w:eastAsia="ru-RU"/>
        </w:rPr>
        <w:t xml:space="preserve"> «О стратегии социального и экономического развития  Магаданской области на период до 2025 года»</w:t>
      </w:r>
      <w:r w:rsidR="007B2CA6" w:rsidRPr="00654941">
        <w:rPr>
          <w:rFonts w:ascii="Times New Roman" w:hAnsi="Times New Roman"/>
          <w:sz w:val="26"/>
          <w:szCs w:val="26"/>
          <w:lang w:eastAsia="ru-RU"/>
        </w:rPr>
        <w:t>,</w:t>
      </w:r>
      <w:r w:rsidRPr="0065494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54941">
        <w:rPr>
          <w:rFonts w:ascii="Times New Roman" w:hAnsi="Times New Roman"/>
          <w:sz w:val="26"/>
          <w:szCs w:val="26"/>
        </w:rPr>
        <w:t>в целях организации работы по определению и  внедрению механизма  формирования обеспечения благоприятного инвестиционного климата</w:t>
      </w:r>
      <w:r w:rsidR="007B2CA6" w:rsidRPr="00654941">
        <w:rPr>
          <w:rFonts w:ascii="Times New Roman" w:hAnsi="Times New Roman"/>
          <w:sz w:val="26"/>
          <w:szCs w:val="26"/>
        </w:rPr>
        <w:t xml:space="preserve"> </w:t>
      </w:r>
      <w:r w:rsidRPr="00654941">
        <w:rPr>
          <w:rFonts w:ascii="Times New Roman" w:hAnsi="Times New Roman"/>
          <w:sz w:val="26"/>
          <w:szCs w:val="26"/>
        </w:rPr>
        <w:t xml:space="preserve">в муниципальном образовании </w:t>
      </w:r>
      <w:r w:rsidR="007B2CA6" w:rsidRPr="00654941">
        <w:rPr>
          <w:rFonts w:ascii="Times New Roman" w:hAnsi="Times New Roman"/>
          <w:sz w:val="26"/>
          <w:szCs w:val="26"/>
        </w:rPr>
        <w:t xml:space="preserve"> </w:t>
      </w:r>
      <w:r w:rsidRPr="00654941">
        <w:rPr>
          <w:rFonts w:ascii="Times New Roman" w:hAnsi="Times New Roman"/>
          <w:sz w:val="26"/>
          <w:szCs w:val="26"/>
        </w:rPr>
        <w:t>«Ягоднинский городской округ»</w:t>
      </w:r>
      <w:r w:rsidR="007B2CA6" w:rsidRPr="00654941">
        <w:rPr>
          <w:rFonts w:ascii="Times New Roman" w:hAnsi="Times New Roman"/>
          <w:sz w:val="26"/>
          <w:szCs w:val="26"/>
        </w:rPr>
        <w:t>, а также  содействия экономическому росту, повышению уровня и качества жизни населения, администрация Ягоднинского городского округа</w:t>
      </w:r>
    </w:p>
    <w:p w:rsidR="007B2CA6" w:rsidRPr="00654941" w:rsidRDefault="007B2CA6" w:rsidP="00607BBF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B2CA6" w:rsidRPr="00654941" w:rsidRDefault="007B2CA6" w:rsidP="00607BBF">
      <w:pPr>
        <w:pStyle w:val="a4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54941">
        <w:rPr>
          <w:rFonts w:ascii="Times New Roman" w:hAnsi="Times New Roman"/>
          <w:sz w:val="26"/>
          <w:szCs w:val="26"/>
          <w:lang w:eastAsia="ru-RU"/>
        </w:rPr>
        <w:t>ПОСТАНОВЛЯЕТ:</w:t>
      </w:r>
    </w:p>
    <w:p w:rsidR="0073727C" w:rsidRPr="00654941" w:rsidRDefault="0073727C" w:rsidP="00607BB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3727C" w:rsidRPr="00654941" w:rsidRDefault="0073727C" w:rsidP="00607BBF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654941">
        <w:rPr>
          <w:rFonts w:ascii="Times New Roman" w:hAnsi="Times New Roman"/>
          <w:sz w:val="26"/>
          <w:szCs w:val="26"/>
        </w:rPr>
        <w:t>1. Утвердить план мероприятий на 201</w:t>
      </w:r>
      <w:r w:rsidR="007B2CA6" w:rsidRPr="00654941">
        <w:rPr>
          <w:rFonts w:ascii="Times New Roman" w:hAnsi="Times New Roman"/>
          <w:sz w:val="26"/>
          <w:szCs w:val="26"/>
        </w:rPr>
        <w:t xml:space="preserve">6 </w:t>
      </w:r>
      <w:r w:rsidRPr="00654941">
        <w:rPr>
          <w:rFonts w:ascii="Times New Roman" w:hAnsi="Times New Roman"/>
          <w:sz w:val="26"/>
          <w:szCs w:val="26"/>
        </w:rPr>
        <w:t>-</w:t>
      </w:r>
      <w:r w:rsidR="007B2CA6" w:rsidRPr="00654941">
        <w:rPr>
          <w:rFonts w:ascii="Times New Roman" w:hAnsi="Times New Roman"/>
          <w:sz w:val="26"/>
          <w:szCs w:val="26"/>
        </w:rPr>
        <w:t xml:space="preserve"> </w:t>
      </w:r>
      <w:r w:rsidRPr="00654941">
        <w:rPr>
          <w:rFonts w:ascii="Times New Roman" w:hAnsi="Times New Roman"/>
          <w:sz w:val="26"/>
          <w:szCs w:val="26"/>
        </w:rPr>
        <w:t>2020 годы по реализации основных направлений Стратегического</w:t>
      </w:r>
      <w:r w:rsidR="007B2CA6" w:rsidRPr="00654941">
        <w:rPr>
          <w:rFonts w:ascii="Times New Roman" w:hAnsi="Times New Roman"/>
          <w:sz w:val="26"/>
          <w:szCs w:val="26"/>
        </w:rPr>
        <w:t xml:space="preserve"> развития </w:t>
      </w:r>
      <w:r w:rsidRPr="00654941">
        <w:rPr>
          <w:rFonts w:ascii="Times New Roman" w:hAnsi="Times New Roman"/>
          <w:sz w:val="26"/>
          <w:szCs w:val="26"/>
        </w:rPr>
        <w:t xml:space="preserve"> </w:t>
      </w:r>
      <w:r w:rsidR="007B2CA6" w:rsidRPr="00654941">
        <w:rPr>
          <w:rFonts w:ascii="Times New Roman" w:hAnsi="Times New Roman"/>
          <w:sz w:val="26"/>
          <w:szCs w:val="26"/>
        </w:rPr>
        <w:t xml:space="preserve">муниципального образования «Ягоднинский городской округ» </w:t>
      </w:r>
      <w:r w:rsidRPr="00654941">
        <w:rPr>
          <w:rFonts w:ascii="Times New Roman" w:hAnsi="Times New Roman"/>
          <w:sz w:val="26"/>
          <w:szCs w:val="26"/>
        </w:rPr>
        <w:t xml:space="preserve">согласно </w:t>
      </w:r>
      <w:hyperlink w:anchor="Par40" w:history="1">
        <w:r w:rsidRPr="00654941">
          <w:rPr>
            <w:rFonts w:ascii="Times New Roman" w:hAnsi="Times New Roman"/>
            <w:sz w:val="26"/>
            <w:szCs w:val="26"/>
          </w:rPr>
          <w:t>приложен</w:t>
        </w:r>
        <w:r w:rsidR="007B2CA6" w:rsidRPr="00654941">
          <w:rPr>
            <w:rFonts w:ascii="Times New Roman" w:hAnsi="Times New Roman"/>
            <w:sz w:val="26"/>
            <w:szCs w:val="26"/>
          </w:rPr>
          <w:t>ию №</w:t>
        </w:r>
        <w:r w:rsidRPr="00654941">
          <w:rPr>
            <w:rFonts w:ascii="Times New Roman" w:hAnsi="Times New Roman"/>
            <w:sz w:val="26"/>
            <w:szCs w:val="26"/>
          </w:rPr>
          <w:t xml:space="preserve"> 1</w:t>
        </w:r>
      </w:hyperlink>
      <w:r w:rsidRPr="00654941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5F4108" w:rsidRPr="00654941" w:rsidRDefault="0073727C" w:rsidP="00607BBF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654941">
        <w:rPr>
          <w:rFonts w:ascii="Times New Roman" w:hAnsi="Times New Roman"/>
          <w:sz w:val="26"/>
          <w:szCs w:val="26"/>
        </w:rPr>
        <w:t xml:space="preserve">2. </w:t>
      </w:r>
      <w:r w:rsidR="005F4108" w:rsidRPr="00654941">
        <w:rPr>
          <w:rFonts w:ascii="Times New Roman" w:hAnsi="Times New Roman"/>
          <w:sz w:val="26"/>
          <w:szCs w:val="26"/>
        </w:rPr>
        <w:t>Руководителям отраслевых (функциональных) и территориальных органов администрации Ягоднинского городского округа</w:t>
      </w:r>
    </w:p>
    <w:p w:rsidR="0073727C" w:rsidRPr="00654941" w:rsidRDefault="0073727C" w:rsidP="00607BBF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654941">
        <w:rPr>
          <w:rFonts w:ascii="Times New Roman" w:hAnsi="Times New Roman"/>
          <w:sz w:val="26"/>
          <w:szCs w:val="26"/>
        </w:rPr>
        <w:t xml:space="preserve">2.1. Обеспечить выполнение плана мероприятий на 2015-2020 годы по реализации основных направлений </w:t>
      </w:r>
      <w:r w:rsidR="007B2CA6" w:rsidRPr="00654941">
        <w:rPr>
          <w:rFonts w:ascii="Times New Roman" w:hAnsi="Times New Roman"/>
          <w:sz w:val="26"/>
          <w:szCs w:val="26"/>
        </w:rPr>
        <w:t>Стратегического развития  муниципального образования «Ягоднинский городской округ»</w:t>
      </w:r>
    </w:p>
    <w:p w:rsidR="0073727C" w:rsidRPr="00654941" w:rsidRDefault="0073727C" w:rsidP="00607BBF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654941">
        <w:rPr>
          <w:rFonts w:ascii="Times New Roman" w:hAnsi="Times New Roman"/>
          <w:sz w:val="26"/>
          <w:szCs w:val="26"/>
        </w:rPr>
        <w:t xml:space="preserve">2.2. Представлять в комитет </w:t>
      </w:r>
      <w:r w:rsidR="005F4108" w:rsidRPr="00654941">
        <w:rPr>
          <w:rFonts w:ascii="Times New Roman" w:hAnsi="Times New Roman"/>
          <w:sz w:val="26"/>
          <w:szCs w:val="26"/>
        </w:rPr>
        <w:t xml:space="preserve">по экономическим вопросам </w:t>
      </w:r>
      <w:r w:rsidRPr="00654941">
        <w:rPr>
          <w:rFonts w:ascii="Times New Roman" w:hAnsi="Times New Roman"/>
          <w:sz w:val="26"/>
          <w:szCs w:val="26"/>
        </w:rPr>
        <w:t xml:space="preserve">экономического развития </w:t>
      </w:r>
      <w:proofErr w:type="gramStart"/>
      <w:r w:rsidR="005F4108" w:rsidRPr="00654941">
        <w:rPr>
          <w:rFonts w:ascii="Times New Roman" w:hAnsi="Times New Roman"/>
          <w:sz w:val="26"/>
          <w:szCs w:val="26"/>
        </w:rPr>
        <w:t>администрации Ягоднинского городского округа</w:t>
      </w:r>
      <w:r w:rsidRPr="00654941">
        <w:rPr>
          <w:rFonts w:ascii="Times New Roman" w:hAnsi="Times New Roman"/>
          <w:sz w:val="26"/>
          <w:szCs w:val="26"/>
        </w:rPr>
        <w:t xml:space="preserve"> в срок до 1 марта года, следующего за отчетным, информацию по итогам работы за год об исполнении плана мероприятий на 201</w:t>
      </w:r>
      <w:r w:rsidR="005F4108" w:rsidRPr="00654941">
        <w:rPr>
          <w:rFonts w:ascii="Times New Roman" w:hAnsi="Times New Roman"/>
          <w:sz w:val="26"/>
          <w:szCs w:val="26"/>
        </w:rPr>
        <w:t>6</w:t>
      </w:r>
      <w:r w:rsidRPr="00654941">
        <w:rPr>
          <w:rFonts w:ascii="Times New Roman" w:hAnsi="Times New Roman"/>
          <w:sz w:val="26"/>
          <w:szCs w:val="26"/>
        </w:rPr>
        <w:t xml:space="preserve">-2020 годы по реализации основных направлений </w:t>
      </w:r>
      <w:r w:rsidR="005F4108" w:rsidRPr="00654941">
        <w:rPr>
          <w:rFonts w:ascii="Times New Roman" w:hAnsi="Times New Roman"/>
          <w:sz w:val="26"/>
          <w:szCs w:val="26"/>
        </w:rPr>
        <w:t xml:space="preserve">Стратегического развития  муниципального образования «Ягоднинский городской округ» </w:t>
      </w:r>
      <w:r w:rsidRPr="00654941">
        <w:rPr>
          <w:rFonts w:ascii="Times New Roman" w:hAnsi="Times New Roman"/>
          <w:sz w:val="26"/>
          <w:szCs w:val="26"/>
        </w:rPr>
        <w:t xml:space="preserve">по форме согласно </w:t>
      </w:r>
      <w:hyperlink w:anchor="Par413" w:history="1">
        <w:r w:rsidRPr="00654941">
          <w:rPr>
            <w:rFonts w:ascii="Times New Roman" w:hAnsi="Times New Roman"/>
            <w:sz w:val="26"/>
            <w:szCs w:val="26"/>
          </w:rPr>
          <w:t>приложению</w:t>
        </w:r>
        <w:r w:rsidR="005F4108" w:rsidRPr="00654941">
          <w:rPr>
            <w:rFonts w:ascii="Times New Roman" w:hAnsi="Times New Roman"/>
            <w:sz w:val="26"/>
            <w:szCs w:val="26"/>
          </w:rPr>
          <w:t xml:space="preserve"> №</w:t>
        </w:r>
        <w:r w:rsidRPr="00654941">
          <w:rPr>
            <w:rFonts w:ascii="Times New Roman" w:hAnsi="Times New Roman"/>
            <w:sz w:val="26"/>
            <w:szCs w:val="26"/>
          </w:rPr>
          <w:t xml:space="preserve"> 2</w:t>
        </w:r>
      </w:hyperlink>
      <w:r w:rsidRPr="00654941">
        <w:rPr>
          <w:rFonts w:ascii="Times New Roman" w:hAnsi="Times New Roman"/>
          <w:sz w:val="26"/>
          <w:szCs w:val="26"/>
        </w:rPr>
        <w:t>.</w:t>
      </w:r>
      <w:proofErr w:type="gramEnd"/>
    </w:p>
    <w:p w:rsidR="0073727C" w:rsidRPr="00654941" w:rsidRDefault="0073727C" w:rsidP="00607BBF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654941">
        <w:rPr>
          <w:rFonts w:ascii="Times New Roman" w:hAnsi="Times New Roman"/>
          <w:sz w:val="26"/>
          <w:szCs w:val="26"/>
        </w:rPr>
        <w:t xml:space="preserve">2.3. Осуществлять разработку прогнозных и текущих планов работы на очередной финансовый период с учетом основных направлений стратегического развития </w:t>
      </w:r>
      <w:r w:rsidR="005F4108" w:rsidRPr="00654941">
        <w:rPr>
          <w:rFonts w:ascii="Times New Roman" w:hAnsi="Times New Roman"/>
          <w:sz w:val="26"/>
          <w:szCs w:val="26"/>
        </w:rPr>
        <w:t>муниципального образования «Ягоднинский городской округ»</w:t>
      </w:r>
      <w:r w:rsidRPr="00654941">
        <w:rPr>
          <w:rFonts w:ascii="Times New Roman" w:hAnsi="Times New Roman"/>
          <w:sz w:val="26"/>
          <w:szCs w:val="26"/>
        </w:rPr>
        <w:t>.</w:t>
      </w:r>
    </w:p>
    <w:p w:rsidR="00CD2764" w:rsidRPr="00654941" w:rsidRDefault="00CD2764" w:rsidP="00607BBF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654941">
        <w:rPr>
          <w:rFonts w:ascii="Times New Roman" w:hAnsi="Times New Roman"/>
          <w:sz w:val="26"/>
          <w:szCs w:val="26"/>
        </w:rPr>
        <w:t xml:space="preserve">3. Настоящее постановление подлежит официальному опубликованию в газете «Северная правда», размещению на официальном сайте администрации Ягоднинского городского округа - </w:t>
      </w:r>
      <w:hyperlink r:id="rId5" w:history="1">
        <w:r w:rsidRPr="00654941">
          <w:rPr>
            <w:rStyle w:val="a3"/>
            <w:rFonts w:ascii="Times New Roman" w:hAnsi="Times New Roman"/>
            <w:color w:val="auto"/>
            <w:sz w:val="26"/>
            <w:szCs w:val="26"/>
          </w:rPr>
          <w:t>http://yagodnoeadm.ru</w:t>
        </w:r>
      </w:hyperlink>
      <w:r w:rsidRPr="00654941">
        <w:rPr>
          <w:rFonts w:ascii="Times New Roman" w:hAnsi="Times New Roman"/>
          <w:sz w:val="26"/>
          <w:szCs w:val="26"/>
        </w:rPr>
        <w:t xml:space="preserve"> и вступает в силу с момента подписания. </w:t>
      </w:r>
    </w:p>
    <w:p w:rsidR="00CD2764" w:rsidRPr="00654941" w:rsidRDefault="00607BBF" w:rsidP="00607BBF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654941">
        <w:rPr>
          <w:rFonts w:ascii="Times New Roman" w:hAnsi="Times New Roman"/>
          <w:sz w:val="26"/>
          <w:szCs w:val="26"/>
        </w:rPr>
        <w:t>4</w:t>
      </w:r>
      <w:r w:rsidR="00CD2764" w:rsidRPr="00654941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CD2764" w:rsidRPr="0065494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CD2764" w:rsidRPr="00654941">
        <w:rPr>
          <w:rFonts w:ascii="Times New Roman" w:hAnsi="Times New Roman"/>
          <w:sz w:val="26"/>
          <w:szCs w:val="26"/>
        </w:rPr>
        <w:t xml:space="preserve"> исполнением настоящего постановления  возложить на комитет по экономическим вопросам администрации Ягоднинского городского округа.</w:t>
      </w:r>
    </w:p>
    <w:p w:rsidR="00607BBF" w:rsidRPr="00654941" w:rsidRDefault="00607BBF" w:rsidP="00607BBF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07BBF" w:rsidRPr="00654941" w:rsidRDefault="00607BBF" w:rsidP="00607BBF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07BBF" w:rsidRPr="00654941" w:rsidRDefault="00CD2764" w:rsidP="00607BBF">
      <w:pPr>
        <w:pStyle w:val="a4"/>
        <w:ind w:left="708" w:firstLine="708"/>
        <w:jc w:val="both"/>
        <w:rPr>
          <w:rFonts w:ascii="Times New Roman" w:hAnsi="Times New Roman"/>
          <w:sz w:val="26"/>
          <w:szCs w:val="26"/>
        </w:rPr>
      </w:pPr>
      <w:r w:rsidRPr="00654941">
        <w:rPr>
          <w:rFonts w:ascii="Times New Roman" w:hAnsi="Times New Roman"/>
          <w:sz w:val="26"/>
          <w:szCs w:val="26"/>
        </w:rPr>
        <w:t xml:space="preserve">Глава </w:t>
      </w:r>
      <w:r w:rsidR="00607BBF" w:rsidRPr="00654941">
        <w:rPr>
          <w:rFonts w:ascii="Times New Roman" w:hAnsi="Times New Roman"/>
          <w:sz w:val="26"/>
          <w:szCs w:val="26"/>
        </w:rPr>
        <w:t xml:space="preserve">Ягоднинского </w:t>
      </w:r>
    </w:p>
    <w:p w:rsidR="00CD2764" w:rsidRPr="00654941" w:rsidRDefault="00607BBF" w:rsidP="00607BBF">
      <w:pPr>
        <w:pStyle w:val="a4"/>
        <w:ind w:firstLine="540"/>
        <w:jc w:val="both"/>
        <w:rPr>
          <w:rFonts w:ascii="Times New Roman" w:hAnsi="Times New Roman"/>
          <w:sz w:val="26"/>
          <w:szCs w:val="26"/>
        </w:rPr>
      </w:pPr>
      <w:r w:rsidRPr="00654941">
        <w:rPr>
          <w:rFonts w:ascii="Times New Roman" w:hAnsi="Times New Roman"/>
          <w:sz w:val="26"/>
          <w:szCs w:val="26"/>
        </w:rPr>
        <w:t xml:space="preserve">   </w:t>
      </w:r>
      <w:r w:rsidRPr="00654941">
        <w:rPr>
          <w:rFonts w:ascii="Times New Roman" w:hAnsi="Times New Roman"/>
          <w:sz w:val="26"/>
          <w:szCs w:val="26"/>
        </w:rPr>
        <w:tab/>
        <w:t>городского округа</w:t>
      </w:r>
      <w:r w:rsidRPr="00654941">
        <w:rPr>
          <w:rFonts w:ascii="Times New Roman" w:hAnsi="Times New Roman"/>
          <w:sz w:val="26"/>
          <w:szCs w:val="26"/>
        </w:rPr>
        <w:tab/>
      </w:r>
      <w:r w:rsidRPr="00654941">
        <w:rPr>
          <w:rFonts w:ascii="Times New Roman" w:hAnsi="Times New Roman"/>
          <w:sz w:val="26"/>
          <w:szCs w:val="26"/>
        </w:rPr>
        <w:tab/>
      </w:r>
      <w:r w:rsidRPr="00654941">
        <w:rPr>
          <w:rFonts w:ascii="Times New Roman" w:hAnsi="Times New Roman"/>
          <w:sz w:val="26"/>
          <w:szCs w:val="26"/>
        </w:rPr>
        <w:tab/>
      </w:r>
      <w:r w:rsidRPr="00654941">
        <w:rPr>
          <w:rFonts w:ascii="Times New Roman" w:hAnsi="Times New Roman"/>
          <w:sz w:val="26"/>
          <w:szCs w:val="26"/>
        </w:rPr>
        <w:tab/>
      </w:r>
      <w:r w:rsidRPr="00654941">
        <w:rPr>
          <w:rFonts w:ascii="Times New Roman" w:hAnsi="Times New Roman"/>
          <w:sz w:val="26"/>
          <w:szCs w:val="26"/>
        </w:rPr>
        <w:tab/>
        <w:t xml:space="preserve">П.Н. </w:t>
      </w:r>
      <w:proofErr w:type="spellStart"/>
      <w:r w:rsidRPr="00654941">
        <w:rPr>
          <w:rFonts w:ascii="Times New Roman" w:hAnsi="Times New Roman"/>
          <w:sz w:val="26"/>
          <w:szCs w:val="26"/>
        </w:rPr>
        <w:t>Страдомский</w:t>
      </w:r>
      <w:proofErr w:type="spellEnd"/>
    </w:p>
    <w:p w:rsidR="0073727C" w:rsidRPr="00654941" w:rsidRDefault="0073727C" w:rsidP="0073727C">
      <w:pPr>
        <w:pStyle w:val="ConsPlusNormal"/>
        <w:ind w:firstLine="540"/>
        <w:jc w:val="both"/>
      </w:pPr>
    </w:p>
    <w:p w:rsidR="0073727C" w:rsidRPr="00654941" w:rsidRDefault="0073727C" w:rsidP="0073727C">
      <w:pPr>
        <w:pStyle w:val="ConsPlusNormal"/>
        <w:jc w:val="right"/>
      </w:pPr>
    </w:p>
    <w:p w:rsidR="00607BBF" w:rsidRPr="00654941" w:rsidRDefault="00607BBF" w:rsidP="0073727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73727C" w:rsidRPr="00654941" w:rsidRDefault="0073727C" w:rsidP="0073727C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654941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C65575" w:rsidRPr="00654941">
        <w:rPr>
          <w:rFonts w:ascii="Times New Roman" w:hAnsi="Times New Roman" w:cs="Times New Roman"/>
          <w:sz w:val="18"/>
          <w:szCs w:val="18"/>
        </w:rPr>
        <w:t xml:space="preserve">№ </w:t>
      </w:r>
      <w:r w:rsidRPr="00654941">
        <w:rPr>
          <w:rFonts w:ascii="Times New Roman" w:hAnsi="Times New Roman" w:cs="Times New Roman"/>
          <w:sz w:val="18"/>
          <w:szCs w:val="18"/>
        </w:rPr>
        <w:t>1</w:t>
      </w:r>
    </w:p>
    <w:p w:rsidR="0073727C" w:rsidRPr="00654941" w:rsidRDefault="0073727C" w:rsidP="0073727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54941">
        <w:rPr>
          <w:rFonts w:ascii="Times New Roman" w:hAnsi="Times New Roman" w:cs="Times New Roman"/>
          <w:sz w:val="18"/>
          <w:szCs w:val="18"/>
        </w:rPr>
        <w:t>к постановлению</w:t>
      </w:r>
    </w:p>
    <w:p w:rsidR="00C65575" w:rsidRPr="00654941" w:rsidRDefault="00C65575" w:rsidP="0073727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54941">
        <w:rPr>
          <w:rFonts w:ascii="Times New Roman" w:hAnsi="Times New Roman" w:cs="Times New Roman"/>
          <w:sz w:val="18"/>
          <w:szCs w:val="18"/>
        </w:rPr>
        <w:t xml:space="preserve">администрации Ягоднинского городского округа </w:t>
      </w:r>
    </w:p>
    <w:p w:rsidR="0073727C" w:rsidRPr="00654941" w:rsidRDefault="0073727C" w:rsidP="0073727C">
      <w:pPr>
        <w:pStyle w:val="ConsPlusNormal"/>
        <w:jc w:val="right"/>
      </w:pPr>
      <w:r w:rsidRPr="00654941">
        <w:rPr>
          <w:rFonts w:ascii="Times New Roman" w:hAnsi="Times New Roman" w:cs="Times New Roman"/>
          <w:sz w:val="18"/>
          <w:szCs w:val="18"/>
        </w:rPr>
        <w:t>от</w:t>
      </w:r>
      <w:r w:rsidR="008138E5">
        <w:rPr>
          <w:rFonts w:ascii="Times New Roman" w:hAnsi="Times New Roman" w:cs="Times New Roman"/>
          <w:sz w:val="18"/>
          <w:szCs w:val="18"/>
        </w:rPr>
        <w:t xml:space="preserve"> 30 мая</w:t>
      </w:r>
      <w:r w:rsidR="00C65575" w:rsidRPr="00654941">
        <w:rPr>
          <w:rFonts w:ascii="Times New Roman" w:hAnsi="Times New Roman" w:cs="Times New Roman"/>
          <w:sz w:val="18"/>
          <w:szCs w:val="18"/>
        </w:rPr>
        <w:t xml:space="preserve"> 2016</w:t>
      </w:r>
      <w:r w:rsidRPr="00654941">
        <w:rPr>
          <w:rFonts w:ascii="Times New Roman" w:hAnsi="Times New Roman" w:cs="Times New Roman"/>
          <w:sz w:val="18"/>
          <w:szCs w:val="18"/>
        </w:rPr>
        <w:t xml:space="preserve"> г. </w:t>
      </w:r>
      <w:r w:rsidR="00C65575" w:rsidRPr="00654941">
        <w:rPr>
          <w:rFonts w:ascii="Times New Roman" w:hAnsi="Times New Roman" w:cs="Times New Roman"/>
          <w:sz w:val="18"/>
          <w:szCs w:val="18"/>
        </w:rPr>
        <w:t>№</w:t>
      </w:r>
      <w:r w:rsidR="008138E5">
        <w:rPr>
          <w:rFonts w:ascii="Times New Roman" w:hAnsi="Times New Roman" w:cs="Times New Roman"/>
          <w:sz w:val="18"/>
          <w:szCs w:val="18"/>
        </w:rPr>
        <w:t>401</w:t>
      </w:r>
    </w:p>
    <w:p w:rsidR="0073727C" w:rsidRPr="00654941" w:rsidRDefault="0073727C" w:rsidP="0073727C">
      <w:pPr>
        <w:pStyle w:val="ConsPlusNormal"/>
        <w:jc w:val="right"/>
      </w:pPr>
    </w:p>
    <w:p w:rsidR="00C65575" w:rsidRPr="00654941" w:rsidRDefault="00C65575" w:rsidP="00C6557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40"/>
      <w:bookmarkEnd w:id="0"/>
      <w:r w:rsidRPr="00654941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C65575" w:rsidRPr="00654941" w:rsidRDefault="00C65575" w:rsidP="00C6557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941">
        <w:rPr>
          <w:rFonts w:ascii="Times New Roman" w:hAnsi="Times New Roman" w:cs="Times New Roman"/>
          <w:b/>
          <w:sz w:val="28"/>
          <w:szCs w:val="28"/>
        </w:rPr>
        <w:t xml:space="preserve">мероприятий по реализации основных направлений </w:t>
      </w:r>
    </w:p>
    <w:p w:rsidR="00C65575" w:rsidRPr="00654941" w:rsidRDefault="00C65575" w:rsidP="00C65575">
      <w:pPr>
        <w:pStyle w:val="ConsPlusNormal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4941">
        <w:rPr>
          <w:rFonts w:ascii="Times New Roman" w:hAnsi="Times New Roman" w:cs="Times New Roman"/>
          <w:b/>
          <w:sz w:val="28"/>
          <w:szCs w:val="28"/>
        </w:rPr>
        <w:t>Стратегического развития  на 2016 - 2020 годы</w:t>
      </w:r>
      <w:r w:rsidRPr="006549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C65575" w:rsidRPr="00654941" w:rsidRDefault="00C65575" w:rsidP="00C6557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9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образования  «Ягоднинский </w:t>
      </w:r>
      <w:r w:rsidR="009C41D6" w:rsidRPr="00654941"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городской округ</w:t>
      </w:r>
      <w:r w:rsidRPr="00654941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73727C" w:rsidRPr="00654941" w:rsidRDefault="0073727C" w:rsidP="00C6557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575" w:rsidRPr="00654941" w:rsidRDefault="00C65575" w:rsidP="00C65575">
      <w:pPr>
        <w:pStyle w:val="ConsPlusNormal"/>
        <w:ind w:firstLine="540"/>
        <w:jc w:val="center"/>
        <w:rPr>
          <w:sz w:val="28"/>
          <w:szCs w:val="28"/>
        </w:rPr>
      </w:pPr>
    </w:p>
    <w:tbl>
      <w:tblPr>
        <w:tblW w:w="102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9"/>
        <w:gridCol w:w="5861"/>
        <w:gridCol w:w="1277"/>
        <w:gridCol w:w="2412"/>
      </w:tblGrid>
      <w:tr w:rsidR="0073727C" w:rsidRPr="00654941" w:rsidTr="009F44A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7C" w:rsidRPr="00654941" w:rsidRDefault="00C655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№</w:t>
            </w:r>
            <w:r w:rsidR="0073727C" w:rsidRPr="006549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73727C" w:rsidRPr="0065494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73727C" w:rsidRPr="00654941">
              <w:rPr>
                <w:rFonts w:ascii="Times New Roman" w:hAnsi="Times New Roman" w:cs="Times New Roman"/>
              </w:rPr>
              <w:t>/</w:t>
            </w:r>
            <w:proofErr w:type="spellStart"/>
            <w:r w:rsidR="0073727C" w:rsidRPr="0065494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7C" w:rsidRPr="00654941" w:rsidRDefault="007372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Содержание мероприятия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7C" w:rsidRPr="00654941" w:rsidRDefault="007372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7C" w:rsidRPr="00654941" w:rsidRDefault="007372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73727C" w:rsidRPr="00654941" w:rsidTr="009F44AD">
        <w:trPr>
          <w:trHeight w:val="2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7C" w:rsidRPr="00654941" w:rsidRDefault="007372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7C" w:rsidRPr="00654941" w:rsidRDefault="007372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7C" w:rsidRPr="00654941" w:rsidRDefault="007372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7C" w:rsidRPr="00654941" w:rsidRDefault="007372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4</w:t>
            </w:r>
          </w:p>
        </w:tc>
      </w:tr>
      <w:tr w:rsidR="0073727C" w:rsidRPr="00654941" w:rsidTr="009F44A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7C" w:rsidRPr="00654941" w:rsidRDefault="0073727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</w:rPr>
            </w:pPr>
            <w:r w:rsidRPr="0065494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7C" w:rsidRPr="00654941" w:rsidRDefault="0073727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54941">
              <w:rPr>
                <w:rFonts w:ascii="Times New Roman" w:hAnsi="Times New Roman" w:cs="Times New Roman"/>
                <w:b/>
              </w:rPr>
              <w:t>Оптимизация использования муниципальной собственности (совершенствование управления муниципальным имущественным комплексом)</w:t>
            </w:r>
          </w:p>
        </w:tc>
      </w:tr>
      <w:tr w:rsidR="0073727C" w:rsidRPr="00654941" w:rsidTr="009F44A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7C" w:rsidRPr="00654941" w:rsidRDefault="007372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7C" w:rsidRPr="00654941" w:rsidRDefault="0073727C">
            <w:pPr>
              <w:pStyle w:val="ConsPlusNormal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 xml:space="preserve">Контроль над использованием по назначению и сохранностью муниципального имущества, закрепленного за муниципальными учреждениями, оптимизация состава объектов казны муниципального образования </w:t>
            </w:r>
            <w:r w:rsidR="009C41D6" w:rsidRPr="00654941">
              <w:rPr>
                <w:rFonts w:ascii="Times New Roman" w:hAnsi="Times New Roman" w:cs="Times New Roman"/>
              </w:rPr>
              <w:t>«Ягоднинский городской округ»</w:t>
            </w:r>
            <w:r w:rsidRPr="00654941">
              <w:rPr>
                <w:rFonts w:ascii="Times New Roman" w:hAnsi="Times New Roman" w:cs="Times New Roman"/>
              </w:rPr>
              <w:t>, а также обеспечение рационального использования объектов казны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7C" w:rsidRPr="00654941" w:rsidRDefault="0073727C" w:rsidP="009C4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201</w:t>
            </w:r>
            <w:r w:rsidR="009C41D6" w:rsidRPr="00654941">
              <w:rPr>
                <w:rFonts w:ascii="Times New Roman" w:hAnsi="Times New Roman" w:cs="Times New Roman"/>
              </w:rPr>
              <w:t>6</w:t>
            </w:r>
            <w:r w:rsidRPr="00654941">
              <w:rPr>
                <w:rFonts w:ascii="Times New Roman" w:hAnsi="Times New Roman" w:cs="Times New Roman"/>
              </w:rPr>
              <w:t>-2020 годы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6" w:rsidRPr="00654941" w:rsidRDefault="007372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 xml:space="preserve">Комитет по управлению имуществом </w:t>
            </w:r>
            <w:r w:rsidR="009C41D6" w:rsidRPr="00654941">
              <w:rPr>
                <w:rFonts w:ascii="Times New Roman" w:hAnsi="Times New Roman" w:cs="Times New Roman"/>
              </w:rPr>
              <w:t>администрации Ягоднинского городского округа</w:t>
            </w:r>
          </w:p>
          <w:p w:rsidR="0073727C" w:rsidRPr="00654941" w:rsidRDefault="007372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 xml:space="preserve"> (далее - КУМИ)</w:t>
            </w:r>
          </w:p>
        </w:tc>
      </w:tr>
      <w:tr w:rsidR="0073727C" w:rsidRPr="00654941" w:rsidTr="009F44A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7C" w:rsidRPr="00654941" w:rsidRDefault="007372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7C" w:rsidRPr="00654941" w:rsidRDefault="0073727C">
            <w:pPr>
              <w:pStyle w:val="ConsPlusNormal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 xml:space="preserve">Обеспечение включения в Реестр муниципального имущества муниципального образования </w:t>
            </w:r>
            <w:r w:rsidR="009C41D6" w:rsidRPr="00654941">
              <w:rPr>
                <w:rFonts w:ascii="Times New Roman" w:hAnsi="Times New Roman" w:cs="Times New Roman"/>
              </w:rPr>
              <w:t xml:space="preserve">«Ягоднинский городской округ» </w:t>
            </w:r>
            <w:r w:rsidRPr="00654941">
              <w:rPr>
                <w:rFonts w:ascii="Times New Roman" w:hAnsi="Times New Roman" w:cs="Times New Roman"/>
              </w:rPr>
              <w:t>бесхозяйного имущества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7C" w:rsidRPr="00654941" w:rsidRDefault="0073727C" w:rsidP="009C4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201</w:t>
            </w:r>
            <w:r w:rsidR="009C41D6" w:rsidRPr="00654941">
              <w:rPr>
                <w:rFonts w:ascii="Times New Roman" w:hAnsi="Times New Roman" w:cs="Times New Roman"/>
              </w:rPr>
              <w:t>6</w:t>
            </w:r>
            <w:r w:rsidRPr="00654941">
              <w:rPr>
                <w:rFonts w:ascii="Times New Roman" w:hAnsi="Times New Roman" w:cs="Times New Roman"/>
              </w:rPr>
              <w:t>-2020 годы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7C" w:rsidRPr="00654941" w:rsidRDefault="007372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КУМИ</w:t>
            </w:r>
          </w:p>
        </w:tc>
      </w:tr>
      <w:tr w:rsidR="0073727C" w:rsidRPr="00654941" w:rsidTr="009F44A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7C" w:rsidRPr="00654941" w:rsidRDefault="0073727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</w:rPr>
            </w:pPr>
            <w:r w:rsidRPr="00654941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7C" w:rsidRPr="00654941" w:rsidRDefault="0073727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54941">
              <w:rPr>
                <w:rFonts w:ascii="Times New Roman" w:hAnsi="Times New Roman" w:cs="Times New Roman"/>
                <w:b/>
              </w:rPr>
              <w:t>Механизмы новой муниципальной жилищной политики</w:t>
            </w:r>
          </w:p>
        </w:tc>
      </w:tr>
      <w:tr w:rsidR="009C41D6" w:rsidRPr="00654941" w:rsidTr="009F44A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6" w:rsidRPr="00654941" w:rsidRDefault="009C41D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6" w:rsidRPr="00654941" w:rsidRDefault="009C41D6" w:rsidP="009C41D6">
            <w:pPr>
              <w:pStyle w:val="ConsPlusNormal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Привлечение дополнительных источников финансирования для реализации мероприятий по переселению граждан из ветхого и аварийного жилищного фонда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6" w:rsidRPr="00654941" w:rsidRDefault="009C41D6">
            <w:pPr>
              <w:pStyle w:val="ConsPlusNormal"/>
              <w:jc w:val="center"/>
            </w:pPr>
            <w:r w:rsidRPr="00654941">
              <w:rPr>
                <w:rFonts w:ascii="Times New Roman" w:hAnsi="Times New Roman" w:cs="Times New Roman"/>
              </w:rPr>
              <w:t>2016-2020 годы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6" w:rsidRPr="00654941" w:rsidRDefault="009C41D6" w:rsidP="00CC5B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proofErr w:type="gramStart"/>
            <w:r w:rsidRPr="00654941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654941">
              <w:rPr>
                <w:rFonts w:ascii="Times New Roman" w:hAnsi="Times New Roman" w:cs="Times New Roman"/>
              </w:rPr>
              <w:t xml:space="preserve"> – коммунального</w:t>
            </w:r>
            <w:proofErr w:type="gramEnd"/>
            <w:r w:rsidRPr="00654941">
              <w:rPr>
                <w:rFonts w:ascii="Times New Roman" w:hAnsi="Times New Roman" w:cs="Times New Roman"/>
              </w:rPr>
              <w:t xml:space="preserve"> хозяйства</w:t>
            </w:r>
            <w:r w:rsidR="00CC5B4C" w:rsidRPr="00654941">
              <w:rPr>
                <w:rFonts w:ascii="Times New Roman" w:hAnsi="Times New Roman" w:cs="Times New Roman"/>
              </w:rPr>
              <w:t xml:space="preserve"> администрации Ягоднинского городского округа</w:t>
            </w:r>
            <w:r w:rsidRPr="00654941">
              <w:rPr>
                <w:rFonts w:ascii="Times New Roman" w:hAnsi="Times New Roman" w:cs="Times New Roman"/>
              </w:rPr>
              <w:t xml:space="preserve"> (далее - УЖКХ)</w:t>
            </w:r>
          </w:p>
        </w:tc>
      </w:tr>
      <w:tr w:rsidR="009C41D6" w:rsidRPr="00654941" w:rsidTr="009F44A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6" w:rsidRPr="00654941" w:rsidRDefault="009C41D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6" w:rsidRPr="00654941" w:rsidRDefault="009C41D6" w:rsidP="009C41D6">
            <w:pPr>
              <w:pStyle w:val="ConsPlusNormal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 xml:space="preserve">Разработка </w:t>
            </w:r>
            <w:proofErr w:type="gramStart"/>
            <w:r w:rsidRPr="00654941">
              <w:rPr>
                <w:rFonts w:ascii="Times New Roman" w:hAnsi="Times New Roman" w:cs="Times New Roman"/>
              </w:rPr>
              <w:t>механизма предоставления жилых помещений жилищного фонда социального использования</w:t>
            </w:r>
            <w:proofErr w:type="gramEnd"/>
            <w:r w:rsidRPr="00654941">
              <w:rPr>
                <w:rFonts w:ascii="Times New Roman" w:hAnsi="Times New Roman" w:cs="Times New Roman"/>
              </w:rPr>
              <w:t xml:space="preserve"> по договорам найма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6" w:rsidRPr="00654941" w:rsidRDefault="009C41D6">
            <w:pPr>
              <w:pStyle w:val="ConsPlusNormal"/>
              <w:jc w:val="center"/>
            </w:pPr>
            <w:r w:rsidRPr="00654941">
              <w:rPr>
                <w:rFonts w:ascii="Times New Roman" w:hAnsi="Times New Roman" w:cs="Times New Roman"/>
              </w:rPr>
              <w:t>2016-2020 годы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6" w:rsidRPr="00654941" w:rsidRDefault="009C4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УЖКХ</w:t>
            </w:r>
          </w:p>
        </w:tc>
      </w:tr>
      <w:tr w:rsidR="009C41D6" w:rsidRPr="00654941" w:rsidTr="009F44AD">
        <w:trPr>
          <w:trHeight w:val="44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6" w:rsidRPr="00654941" w:rsidRDefault="009C41D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6" w:rsidRPr="00654941" w:rsidRDefault="009C41D6" w:rsidP="009C41D6">
            <w:pPr>
              <w:pStyle w:val="ConsPlusNormal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Реализация мероприятий, направленных на оказание содействия в обеспечении жильем молодых семей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6" w:rsidRPr="00654941" w:rsidRDefault="009C41D6">
            <w:pPr>
              <w:pStyle w:val="ConsPlusNormal"/>
              <w:jc w:val="center"/>
            </w:pPr>
            <w:r w:rsidRPr="00654941">
              <w:rPr>
                <w:rFonts w:ascii="Times New Roman" w:hAnsi="Times New Roman" w:cs="Times New Roman"/>
              </w:rPr>
              <w:t>2016-2020 годы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6" w:rsidRPr="00654941" w:rsidRDefault="00E10804" w:rsidP="00E108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Отдел по организационной и кадровой работе Управления по организационной работе</w:t>
            </w:r>
          </w:p>
        </w:tc>
      </w:tr>
      <w:tr w:rsidR="00AC3551" w:rsidRPr="00654941" w:rsidTr="009F44AD">
        <w:trPr>
          <w:trHeight w:val="44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51" w:rsidRPr="00654941" w:rsidRDefault="00AC355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51" w:rsidRPr="00654941" w:rsidRDefault="00AC3551" w:rsidP="004D4B0D">
            <w:pPr>
              <w:pStyle w:val="ConsPlusNormal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 xml:space="preserve">Реализация мероприятий, предусмотренных </w:t>
            </w:r>
            <w:r w:rsidR="004D4B0D" w:rsidRPr="00654941">
              <w:rPr>
                <w:rFonts w:ascii="Times New Roman" w:hAnsi="Times New Roman" w:cs="Times New Roman"/>
              </w:rPr>
              <w:t>муниципальной п</w:t>
            </w:r>
            <w:r w:rsidRPr="00654941">
              <w:rPr>
                <w:rFonts w:ascii="Times New Roman" w:hAnsi="Times New Roman" w:cs="Times New Roman"/>
              </w:rPr>
              <w:t xml:space="preserve">рограммой </w:t>
            </w:r>
            <w:r w:rsidR="004D4B0D" w:rsidRPr="00654941">
              <w:rPr>
                <w:rFonts w:ascii="Times New Roman" w:hAnsi="Times New Roman" w:cs="Times New Roman"/>
              </w:rPr>
              <w:t>по п</w:t>
            </w:r>
            <w:r w:rsidRPr="00654941">
              <w:rPr>
                <w:rFonts w:ascii="Times New Roman" w:hAnsi="Times New Roman" w:cs="Times New Roman"/>
              </w:rPr>
              <w:t>овышение устойчивости  жилых домов, основных объектов и систем  жизн</w:t>
            </w:r>
            <w:r w:rsidR="004D4B0D" w:rsidRPr="00654941">
              <w:rPr>
                <w:rFonts w:ascii="Times New Roman" w:hAnsi="Times New Roman" w:cs="Times New Roman"/>
              </w:rPr>
              <w:t>е</w:t>
            </w:r>
            <w:r w:rsidRPr="00654941">
              <w:rPr>
                <w:rFonts w:ascii="Times New Roman" w:hAnsi="Times New Roman" w:cs="Times New Roman"/>
              </w:rPr>
              <w:t xml:space="preserve">обеспечения  на территории </w:t>
            </w:r>
            <w:r w:rsidR="004D4B0D" w:rsidRPr="00654941">
              <w:rPr>
                <w:rFonts w:ascii="Times New Roman" w:hAnsi="Times New Roman" w:cs="Times New Roman"/>
              </w:rPr>
              <w:t>Ягоднинского городского округа:</w:t>
            </w:r>
          </w:p>
          <w:p w:rsidR="004D4B0D" w:rsidRPr="00654941" w:rsidRDefault="004D4B0D" w:rsidP="004D4B0D">
            <w:pPr>
              <w:pStyle w:val="ConsPlusNormal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 xml:space="preserve">Реконструкция  3-х этажного жилого дома в п. </w:t>
            </w:r>
            <w:proofErr w:type="gramStart"/>
            <w:r w:rsidRPr="00654941">
              <w:rPr>
                <w:rFonts w:ascii="Times New Roman" w:hAnsi="Times New Roman" w:cs="Times New Roman"/>
              </w:rPr>
              <w:t>Ягодное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51" w:rsidRPr="00654941" w:rsidRDefault="000002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2016-2017 годы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51" w:rsidRPr="00654941" w:rsidRDefault="00E75E45" w:rsidP="00E75E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54941">
              <w:rPr>
                <w:rFonts w:ascii="Times New Roman" w:hAnsi="Times New Roman" w:cs="Times New Roman"/>
              </w:rPr>
              <w:t>КУМИ)</w:t>
            </w:r>
            <w:proofErr w:type="gramEnd"/>
          </w:p>
        </w:tc>
      </w:tr>
      <w:tr w:rsidR="009C41D6" w:rsidRPr="00654941" w:rsidTr="009F44A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6" w:rsidRPr="00654941" w:rsidRDefault="009C41D6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</w:rPr>
            </w:pPr>
            <w:r w:rsidRPr="00654941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6" w:rsidRPr="00654941" w:rsidRDefault="009C41D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54941">
              <w:rPr>
                <w:rFonts w:ascii="Times New Roman" w:hAnsi="Times New Roman" w:cs="Times New Roman"/>
                <w:b/>
              </w:rPr>
              <w:t>Реабилитация и развитие коммунальной инфраструктуры</w:t>
            </w:r>
          </w:p>
        </w:tc>
      </w:tr>
      <w:tr w:rsidR="009C41D6" w:rsidRPr="00654941" w:rsidTr="009F44A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6" w:rsidRPr="00654941" w:rsidRDefault="009C41D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6" w:rsidRPr="00654941" w:rsidRDefault="009C41D6">
            <w:pPr>
              <w:pStyle w:val="ConsPlusNormal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 xml:space="preserve">Реализация мероприятий, предусмотренных Программой комплексного развития систем коммунальной инфраструктуры </w:t>
            </w:r>
            <w:r w:rsidR="00CC5B4C" w:rsidRPr="00654941">
              <w:rPr>
                <w:rFonts w:ascii="Times New Roman" w:hAnsi="Times New Roman" w:cs="Times New Roman"/>
              </w:rPr>
              <w:t>Ягоднинского городского округа</w:t>
            </w:r>
          </w:p>
          <w:p w:rsidR="00356DED" w:rsidRPr="00654941" w:rsidRDefault="00CC5B4C" w:rsidP="00CC5B4C">
            <w:pPr>
              <w:pStyle w:val="ConsPlusNormal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6" w:rsidRPr="00654941" w:rsidRDefault="00E10804">
            <w:pPr>
              <w:pStyle w:val="ConsPlusNormal"/>
              <w:jc w:val="center"/>
            </w:pPr>
            <w:r w:rsidRPr="00654941">
              <w:rPr>
                <w:rFonts w:ascii="Times New Roman" w:hAnsi="Times New Roman" w:cs="Times New Roman"/>
              </w:rPr>
              <w:t>2016-2020 годы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6" w:rsidRPr="00654941" w:rsidRDefault="00CC5B4C">
            <w:pPr>
              <w:pStyle w:val="ConsPlusNormal"/>
              <w:jc w:val="center"/>
            </w:pPr>
            <w:r w:rsidRPr="00654941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proofErr w:type="gramStart"/>
            <w:r w:rsidRPr="00654941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654941">
              <w:rPr>
                <w:rFonts w:ascii="Times New Roman" w:hAnsi="Times New Roman" w:cs="Times New Roman"/>
              </w:rPr>
              <w:t xml:space="preserve"> – коммунального</w:t>
            </w:r>
            <w:proofErr w:type="gramEnd"/>
            <w:r w:rsidRPr="00654941">
              <w:rPr>
                <w:rFonts w:ascii="Times New Roman" w:hAnsi="Times New Roman" w:cs="Times New Roman"/>
              </w:rPr>
              <w:t xml:space="preserve"> хозяйства администрации Ягоднинского городского округа (далее - УЖКХ)</w:t>
            </w:r>
          </w:p>
        </w:tc>
      </w:tr>
      <w:tr w:rsidR="009C41D6" w:rsidRPr="00654941" w:rsidTr="009F44A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6" w:rsidRPr="00654941" w:rsidRDefault="009C41D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6" w:rsidRPr="00654941" w:rsidRDefault="00322458" w:rsidP="00E33320">
            <w:pPr>
              <w:pStyle w:val="ConsPlusNormal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 xml:space="preserve">Повышение эффективности, устойчивости и надежности функционирования жилищно-коммунальных систем </w:t>
            </w:r>
            <w:r w:rsidRPr="00654941">
              <w:rPr>
                <w:rFonts w:ascii="Times New Roman" w:hAnsi="Times New Roman" w:cs="Times New Roman"/>
              </w:rPr>
              <w:lastRenderedPageBreak/>
              <w:t>жизнеобеспечения населения, а также улучшение качества поставки коммунальных ресурсов</w:t>
            </w:r>
            <w:r w:rsidR="00E33320">
              <w:rPr>
                <w:rFonts w:ascii="Times New Roman" w:hAnsi="Times New Roman" w:cs="Times New Roman"/>
              </w:rPr>
              <w:t>.</w:t>
            </w:r>
            <w:r w:rsidRPr="00654941">
              <w:rPr>
                <w:rFonts w:ascii="Times New Roman" w:hAnsi="Times New Roman" w:cs="Times New Roman"/>
              </w:rPr>
              <w:t xml:space="preserve"> </w:t>
            </w:r>
            <w:r w:rsidR="009C41D6" w:rsidRPr="00654941">
              <w:rPr>
                <w:rFonts w:ascii="Times New Roman" w:hAnsi="Times New Roman" w:cs="Times New Roman"/>
              </w:rPr>
              <w:t>Реконструкция котельн</w:t>
            </w:r>
            <w:r w:rsidR="00CC5B4C" w:rsidRPr="00654941">
              <w:rPr>
                <w:rFonts w:ascii="Times New Roman" w:hAnsi="Times New Roman" w:cs="Times New Roman"/>
              </w:rPr>
              <w:t>ой на угле  в п. Оротукан</w:t>
            </w:r>
            <w:r w:rsidR="009C41D6" w:rsidRPr="00654941">
              <w:rPr>
                <w:rFonts w:ascii="Times New Roman" w:hAnsi="Times New Roman" w:cs="Times New Roman"/>
              </w:rPr>
              <w:t xml:space="preserve">. </w:t>
            </w:r>
            <w:r w:rsidR="00CC5B4C" w:rsidRPr="00654941">
              <w:rPr>
                <w:rFonts w:ascii="Times New Roman" w:hAnsi="Times New Roman" w:cs="Times New Roman"/>
              </w:rPr>
              <w:t>Строительство и ввод</w:t>
            </w:r>
            <w:r w:rsidRPr="00654941">
              <w:rPr>
                <w:rFonts w:ascii="Times New Roman" w:hAnsi="Times New Roman" w:cs="Times New Roman"/>
              </w:rPr>
              <w:t xml:space="preserve"> в эксплуатацию </w:t>
            </w:r>
            <w:r w:rsidR="00CC5B4C" w:rsidRPr="006549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5B4C" w:rsidRPr="00654941">
              <w:rPr>
                <w:rFonts w:ascii="Times New Roman" w:hAnsi="Times New Roman" w:cs="Times New Roman"/>
              </w:rPr>
              <w:t>электрокотельной</w:t>
            </w:r>
            <w:proofErr w:type="spellEnd"/>
            <w:r w:rsidR="00E333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6" w:rsidRPr="00654941" w:rsidRDefault="00E10804" w:rsidP="00CC5B4C">
            <w:pPr>
              <w:pStyle w:val="ConsPlusNormal"/>
              <w:jc w:val="center"/>
            </w:pPr>
            <w:r w:rsidRPr="00654941">
              <w:rPr>
                <w:rFonts w:ascii="Times New Roman" w:hAnsi="Times New Roman" w:cs="Times New Roman"/>
              </w:rPr>
              <w:lastRenderedPageBreak/>
              <w:t>2016</w:t>
            </w:r>
            <w:r w:rsidR="00322458" w:rsidRPr="00654941">
              <w:rPr>
                <w:rFonts w:ascii="Times New Roman" w:hAnsi="Times New Roman" w:cs="Times New Roman"/>
              </w:rPr>
              <w:t xml:space="preserve"> - 2020</w:t>
            </w:r>
            <w:r w:rsidR="00CC5B4C" w:rsidRPr="00654941">
              <w:rPr>
                <w:rFonts w:ascii="Times New Roman" w:hAnsi="Times New Roman" w:cs="Times New Roman"/>
              </w:rPr>
              <w:t xml:space="preserve"> </w:t>
            </w:r>
            <w:r w:rsidRPr="00654941">
              <w:rPr>
                <w:rFonts w:ascii="Times New Roman" w:hAnsi="Times New Roman" w:cs="Times New Roman"/>
              </w:rPr>
              <w:t>год</w:t>
            </w:r>
            <w:r w:rsidR="00322458" w:rsidRPr="00654941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6" w:rsidRPr="00654941" w:rsidRDefault="00CC5B4C">
            <w:pPr>
              <w:pStyle w:val="ConsPlusNormal"/>
              <w:jc w:val="center"/>
            </w:pPr>
            <w:r w:rsidRPr="00654941">
              <w:rPr>
                <w:rFonts w:ascii="Times New Roman" w:hAnsi="Times New Roman" w:cs="Times New Roman"/>
              </w:rPr>
              <w:t>УЖКХ</w:t>
            </w:r>
          </w:p>
        </w:tc>
      </w:tr>
      <w:tr w:rsidR="009C41D6" w:rsidRPr="00654941" w:rsidTr="009F44AD">
        <w:trPr>
          <w:trHeight w:val="46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6" w:rsidRPr="00654941" w:rsidRDefault="009C41D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8" w:rsidRPr="00654941" w:rsidRDefault="009C41D6" w:rsidP="00322458">
            <w:pPr>
              <w:pStyle w:val="ConsPlusNormal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 xml:space="preserve">Реализация мероприятий </w:t>
            </w:r>
            <w:hyperlink r:id="rId6" w:history="1">
              <w:r w:rsidRPr="00654941">
                <w:rPr>
                  <w:rFonts w:ascii="Times New Roman" w:hAnsi="Times New Roman" w:cs="Times New Roman"/>
                </w:rPr>
                <w:t>программ</w:t>
              </w:r>
            </w:hyperlink>
            <w:r w:rsidR="00322458" w:rsidRPr="00654941">
              <w:rPr>
                <w:rFonts w:ascii="Times New Roman" w:hAnsi="Times New Roman" w:cs="Times New Roman"/>
              </w:rPr>
              <w:t xml:space="preserve">ы переселения </w:t>
            </w:r>
            <w:r w:rsidR="00322458" w:rsidRPr="00654941">
              <w:rPr>
                <w:rFonts w:ascii="Times New Roman" w:hAnsi="Times New Roman" w:cs="Times New Roman"/>
                <w:bCs/>
              </w:rPr>
              <w:t xml:space="preserve"> </w:t>
            </w:r>
            <w:r w:rsidR="00322458" w:rsidRPr="00654941">
              <w:rPr>
                <w:rFonts w:ascii="Times New Roman" w:hAnsi="Times New Roman" w:cs="Times New Roman"/>
              </w:rPr>
              <w:t xml:space="preserve">граждан из аварийного жилищного фонда и (или) непригодных для проживания жилых помещений на территории населенного пункта – поселок Сенокосный Ягоднинского городского округа Магаданской области на 2016 год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6" w:rsidRPr="00654941" w:rsidRDefault="003224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6" w:rsidRPr="00654941" w:rsidRDefault="003224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УЖКХ</w:t>
            </w:r>
          </w:p>
        </w:tc>
      </w:tr>
      <w:tr w:rsidR="00322458" w:rsidRPr="00654941" w:rsidTr="009F44AD">
        <w:trPr>
          <w:trHeight w:val="50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8" w:rsidRPr="00654941" w:rsidRDefault="0032245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8" w:rsidRPr="00654941" w:rsidRDefault="00322458" w:rsidP="00322458">
            <w:pPr>
              <w:pStyle w:val="ConsPlusNormal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 xml:space="preserve">Реализация мероприятий программы «Оптимизация системы расселения в Магаданской области в 2016-2020 годах на территории Ягоднинского городского округа»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8" w:rsidRPr="00654941" w:rsidRDefault="003224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2016-2020 годы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58" w:rsidRPr="00654941" w:rsidRDefault="003224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УЖКХ</w:t>
            </w:r>
          </w:p>
        </w:tc>
      </w:tr>
      <w:tr w:rsidR="009C41D6" w:rsidRPr="00654941" w:rsidTr="009F44A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6" w:rsidRPr="00654941" w:rsidRDefault="009C41D6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</w:rPr>
            </w:pPr>
            <w:r w:rsidRPr="00654941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6" w:rsidRPr="00654941" w:rsidRDefault="009C41D6" w:rsidP="00965EB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54941">
              <w:rPr>
                <w:rFonts w:ascii="Times New Roman" w:hAnsi="Times New Roman" w:cs="Times New Roman"/>
                <w:b/>
              </w:rPr>
              <w:t>Формирование среднего класса на основе малого бизнеса в экономике</w:t>
            </w:r>
          </w:p>
        </w:tc>
      </w:tr>
      <w:tr w:rsidR="009C41D6" w:rsidRPr="00654941" w:rsidTr="009F44A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6" w:rsidRPr="00654941" w:rsidRDefault="009C41D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6" w:rsidRPr="00654941" w:rsidRDefault="009C41D6">
            <w:pPr>
              <w:pStyle w:val="ConsPlusNormal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Обеспечение устойчивого функционирования и стабильного развития потребительского рынка:</w:t>
            </w:r>
          </w:p>
          <w:p w:rsidR="009C41D6" w:rsidRPr="00654941" w:rsidRDefault="009C41D6">
            <w:pPr>
              <w:pStyle w:val="ConsPlusNormal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- продолжение практики ор</w:t>
            </w:r>
            <w:r w:rsidR="00962808" w:rsidRPr="00654941">
              <w:rPr>
                <w:rFonts w:ascii="Times New Roman" w:hAnsi="Times New Roman" w:cs="Times New Roman"/>
              </w:rPr>
              <w:t>ганизации ярмарок выходного дня</w:t>
            </w:r>
            <w:r w:rsidRPr="00654941">
              <w:rPr>
                <w:rFonts w:ascii="Times New Roman" w:hAnsi="Times New Roman" w:cs="Times New Roman"/>
              </w:rPr>
              <w:t>;</w:t>
            </w:r>
          </w:p>
          <w:p w:rsidR="009C41D6" w:rsidRPr="00654941" w:rsidRDefault="009C41D6" w:rsidP="00962808">
            <w:pPr>
              <w:pStyle w:val="ConsPlusNormal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- продолжение формирования схемы размещения нестационарных торговых объектов с учетом достижения нормативов минимальной обеспеченности населения площадью торговых объектов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6" w:rsidRPr="00654941" w:rsidRDefault="009628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2016-2020 годы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08" w:rsidRPr="00654941" w:rsidRDefault="009C4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 xml:space="preserve">Комитет по </w:t>
            </w:r>
            <w:r w:rsidR="00962808" w:rsidRPr="00654941">
              <w:rPr>
                <w:rFonts w:ascii="Times New Roman" w:hAnsi="Times New Roman" w:cs="Times New Roman"/>
              </w:rPr>
              <w:t xml:space="preserve">экономическим вопросам </w:t>
            </w:r>
          </w:p>
          <w:p w:rsidR="009C41D6" w:rsidRPr="00654941" w:rsidRDefault="00962808" w:rsidP="009628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администрации Ягоднинского городского округа (далее - КЭ)</w:t>
            </w:r>
          </w:p>
        </w:tc>
      </w:tr>
      <w:tr w:rsidR="009C41D6" w:rsidRPr="00654941" w:rsidTr="009F44AD">
        <w:trPr>
          <w:trHeight w:val="173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6" w:rsidRPr="00654941" w:rsidRDefault="009C41D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B7" w:rsidRPr="00654941" w:rsidRDefault="00124EB7" w:rsidP="00124EB7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654941">
              <w:rPr>
                <w:rFonts w:ascii="Times New Roman" w:hAnsi="Times New Roman" w:cs="Times New Roman"/>
                <w:b w:val="0"/>
              </w:rPr>
              <w:t>Проведение оценки регулирующего воздействия проектов нормативных правовых актов муниципального образования  «Ягоднинский городской округ» и экспертизы  действующих нормативных правовых актов  муниципального образования «Ягоднинский городской округ», затрагивающих вопросы  осуществления  предпринимательской  и инвестиционной деятельности  на территории  муниципального образования «Ягоднинский городской округ»</w:t>
            </w:r>
            <w:r w:rsidRPr="006549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6" w:rsidRPr="00654941" w:rsidRDefault="00124E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2016-2020 годы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6" w:rsidRPr="00654941" w:rsidRDefault="00124E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КЭ</w:t>
            </w:r>
          </w:p>
        </w:tc>
      </w:tr>
      <w:tr w:rsidR="00124EB7" w:rsidRPr="00654941" w:rsidTr="009F44A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B7" w:rsidRPr="00654941" w:rsidRDefault="00124E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B7" w:rsidRPr="00654941" w:rsidRDefault="00124EB7">
            <w:pPr>
              <w:pStyle w:val="ConsPlusNormal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 xml:space="preserve">Реализация мероприятий муниципальной </w:t>
            </w:r>
            <w:hyperlink r:id="rId7" w:history="1">
              <w:r w:rsidRPr="00654941">
                <w:rPr>
                  <w:rFonts w:ascii="Times New Roman" w:hAnsi="Times New Roman" w:cs="Times New Roman"/>
                </w:rPr>
                <w:t>программы</w:t>
              </w:r>
            </w:hyperlink>
            <w:r w:rsidRPr="00654941">
              <w:rPr>
                <w:rFonts w:ascii="Times New Roman" w:hAnsi="Times New Roman" w:cs="Times New Roman"/>
              </w:rPr>
              <w:t xml:space="preserve"> </w:t>
            </w:r>
          </w:p>
          <w:p w:rsidR="00124EB7" w:rsidRPr="00654941" w:rsidRDefault="00124EB7">
            <w:pPr>
              <w:pStyle w:val="ConsPlusNormal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«Поддержка малого и среднего предпринимательства на территории Ягоднинского городского округа на 2016-2018 годы»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B7" w:rsidRPr="00654941" w:rsidRDefault="00124EB7" w:rsidP="00124E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2016-2018 годы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B7" w:rsidRPr="00654941" w:rsidRDefault="00124EB7" w:rsidP="000002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КЭ</w:t>
            </w:r>
          </w:p>
        </w:tc>
      </w:tr>
      <w:tr w:rsidR="001408C5" w:rsidRPr="00654941" w:rsidTr="009F44A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5" w:rsidRPr="00654941" w:rsidRDefault="001408C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5" w:rsidRPr="00654941" w:rsidRDefault="001408C5" w:rsidP="001408C5">
            <w:pPr>
              <w:pStyle w:val="ConsPlusNormal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 xml:space="preserve">Реализация мероприятий муниципальной </w:t>
            </w:r>
            <w:hyperlink r:id="rId8" w:history="1">
              <w:r w:rsidRPr="00654941">
                <w:rPr>
                  <w:rFonts w:ascii="Times New Roman" w:hAnsi="Times New Roman" w:cs="Times New Roman"/>
                </w:rPr>
                <w:t>программы</w:t>
              </w:r>
            </w:hyperlink>
            <w:r w:rsidRPr="00654941">
              <w:rPr>
                <w:rFonts w:ascii="Times New Roman" w:hAnsi="Times New Roman" w:cs="Times New Roman"/>
              </w:rPr>
              <w:t xml:space="preserve"> </w:t>
            </w:r>
            <w:r w:rsidRPr="00654941">
              <w:rPr>
                <w:rFonts w:ascii="Times New Roman" w:hAnsi="Times New Roman"/>
              </w:rPr>
              <w:t>«Развитие торговли на территории Ягоднинского городского округа  на 2016 – 2020 годы»</w:t>
            </w:r>
            <w:r w:rsidRPr="006549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5" w:rsidRPr="00654941" w:rsidRDefault="001408C5" w:rsidP="000002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2016-2020 годы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5" w:rsidRPr="00654941" w:rsidRDefault="001408C5" w:rsidP="000002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КЭ</w:t>
            </w:r>
          </w:p>
        </w:tc>
      </w:tr>
      <w:tr w:rsidR="001408C5" w:rsidRPr="00654941" w:rsidTr="009F44AD">
        <w:trPr>
          <w:trHeight w:val="32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5" w:rsidRPr="00654941" w:rsidRDefault="001408C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5" w:rsidRPr="00654941" w:rsidRDefault="001408C5" w:rsidP="00A761F7">
            <w:pPr>
              <w:pStyle w:val="ConsPlusNormal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Создание и организация деятельности коллегиального органа по улучшению инвестиционного климата  и развитию предпринимательства при администрации Ягоднинского городского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5" w:rsidRPr="00654941" w:rsidRDefault="001408C5" w:rsidP="000002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2016-2020 годы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5" w:rsidRPr="00654941" w:rsidRDefault="001408C5" w:rsidP="000002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КЭ</w:t>
            </w:r>
          </w:p>
        </w:tc>
      </w:tr>
      <w:tr w:rsidR="001408C5" w:rsidRPr="00654941" w:rsidTr="009F44A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5" w:rsidRPr="00654941" w:rsidRDefault="001408C5" w:rsidP="001408C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5" w:rsidRPr="00654941" w:rsidRDefault="001408C5">
            <w:pPr>
              <w:pStyle w:val="ConsPlusNormal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Разработка и обеспечение исполнения Плана мероприятий («Дорожная карта») по внедрению Стандарта деятельности органов местного самоуправления муниципального образования «Ягоднинский городской округ» по обеспечению благоприятного инвестиционного климата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5" w:rsidRPr="00654941" w:rsidRDefault="001408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2016-2020 годы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5" w:rsidRPr="00654941" w:rsidRDefault="001408C5" w:rsidP="001408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Ответственные исполнители «Дорожной карты»</w:t>
            </w:r>
          </w:p>
        </w:tc>
      </w:tr>
      <w:tr w:rsidR="001408C5" w:rsidRPr="00654941" w:rsidTr="009F44A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5" w:rsidRPr="00654941" w:rsidRDefault="001408C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</w:rPr>
            </w:pPr>
            <w:r w:rsidRPr="00654941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5" w:rsidRPr="00654941" w:rsidRDefault="001408C5" w:rsidP="00AC355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54941">
              <w:rPr>
                <w:rFonts w:ascii="Times New Roman" w:hAnsi="Times New Roman" w:cs="Times New Roman"/>
                <w:b/>
              </w:rPr>
              <w:t xml:space="preserve">Развитие </w:t>
            </w:r>
            <w:r w:rsidR="003A669D" w:rsidRPr="00654941">
              <w:rPr>
                <w:rFonts w:ascii="Times New Roman" w:hAnsi="Times New Roman" w:cs="Times New Roman"/>
                <w:b/>
              </w:rPr>
              <w:t xml:space="preserve"> образова</w:t>
            </w:r>
            <w:r w:rsidR="00AC3551" w:rsidRPr="00654941">
              <w:rPr>
                <w:rFonts w:ascii="Times New Roman" w:hAnsi="Times New Roman" w:cs="Times New Roman"/>
                <w:b/>
              </w:rPr>
              <w:t>тельных услуг</w:t>
            </w:r>
          </w:p>
        </w:tc>
      </w:tr>
      <w:tr w:rsidR="003A669D" w:rsidRPr="00654941" w:rsidTr="009F44A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9D" w:rsidRPr="00654941" w:rsidRDefault="003A66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9D" w:rsidRPr="00654941" w:rsidRDefault="003A669D" w:rsidP="0000024C">
            <w:pPr>
              <w:pStyle w:val="ConsPlusNormal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 xml:space="preserve">Реализация мероприятий муниципальной </w:t>
            </w:r>
            <w:hyperlink r:id="rId9" w:history="1">
              <w:r w:rsidRPr="00654941">
                <w:rPr>
                  <w:rFonts w:ascii="Times New Roman" w:hAnsi="Times New Roman" w:cs="Times New Roman"/>
                </w:rPr>
                <w:t>программы</w:t>
              </w:r>
            </w:hyperlink>
            <w:r w:rsidRPr="00654941">
              <w:rPr>
                <w:rFonts w:ascii="Times New Roman" w:eastAsia="Calibri" w:hAnsi="Times New Roman" w:cs="Times New Roman"/>
              </w:rPr>
              <w:t xml:space="preserve"> «Безопасность образовательного процесса в образовательных организациях Ягоднинского городского округа» на 2016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9D" w:rsidRPr="00654941" w:rsidRDefault="003A669D" w:rsidP="000002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9D" w:rsidRPr="00654941" w:rsidRDefault="003A669D" w:rsidP="003A66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 xml:space="preserve">Комитет образования администрации Ягоднинского городского округа (далее - </w:t>
            </w:r>
            <w:proofErr w:type="gramStart"/>
            <w:r w:rsidRPr="00654941">
              <w:rPr>
                <w:rFonts w:ascii="Times New Roman" w:hAnsi="Times New Roman" w:cs="Times New Roman"/>
              </w:rPr>
              <w:t>КО</w:t>
            </w:r>
            <w:proofErr w:type="gramEnd"/>
            <w:r w:rsidRPr="00654941">
              <w:rPr>
                <w:rFonts w:ascii="Times New Roman" w:hAnsi="Times New Roman" w:cs="Times New Roman"/>
              </w:rPr>
              <w:t>)</w:t>
            </w:r>
          </w:p>
        </w:tc>
      </w:tr>
      <w:tr w:rsidR="003A669D" w:rsidRPr="00654941" w:rsidTr="009F44AD">
        <w:trPr>
          <w:trHeight w:val="17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9D" w:rsidRPr="00654941" w:rsidRDefault="003A66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9D" w:rsidRPr="00654941" w:rsidRDefault="003A669D" w:rsidP="003A669D">
            <w:pPr>
              <w:pStyle w:val="ConsPlusNormal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Исполнение комплекса мер по модернизации общего образования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9D" w:rsidRPr="00654941" w:rsidRDefault="003A66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2016-2020 годы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9D" w:rsidRPr="00654941" w:rsidRDefault="002352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КО</w:t>
            </w:r>
          </w:p>
        </w:tc>
      </w:tr>
      <w:tr w:rsidR="003A669D" w:rsidRPr="00654941" w:rsidTr="009F44AD">
        <w:trPr>
          <w:trHeight w:val="2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9D" w:rsidRPr="00654941" w:rsidRDefault="003A669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9D" w:rsidRPr="00654941" w:rsidRDefault="003A669D" w:rsidP="003A669D">
            <w:pPr>
              <w:pStyle w:val="ConsPlusNormal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Развитие муниципальной системы качества образования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9D" w:rsidRPr="00654941" w:rsidRDefault="003A66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2016-2020 годы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9D" w:rsidRPr="00654941" w:rsidRDefault="002352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КО</w:t>
            </w:r>
          </w:p>
        </w:tc>
      </w:tr>
      <w:tr w:rsidR="00235261" w:rsidRPr="00654941" w:rsidTr="009F44A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1" w:rsidRPr="00654941" w:rsidRDefault="0023526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1" w:rsidRPr="00654941" w:rsidRDefault="00235261" w:rsidP="0000024C">
            <w:pPr>
              <w:pStyle w:val="ConsPlusNormal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 xml:space="preserve">Реализация мер по ликвидации дефицита мест в дошкольных </w:t>
            </w:r>
            <w:r w:rsidRPr="00654941">
              <w:rPr>
                <w:rFonts w:ascii="Times New Roman" w:hAnsi="Times New Roman" w:cs="Times New Roman"/>
              </w:rPr>
              <w:lastRenderedPageBreak/>
              <w:t>образовательных учреждениях:</w:t>
            </w:r>
          </w:p>
          <w:p w:rsidR="00235261" w:rsidRPr="00654941" w:rsidRDefault="00235261" w:rsidP="00235261">
            <w:pPr>
              <w:pStyle w:val="ConsPlusNormal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- окончание строительства и ввод в эксплуатацию в п. Ягодное нового дошкольного образовательного учреждения «Солнышко»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1" w:rsidRPr="00654941" w:rsidRDefault="00235261" w:rsidP="000002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lastRenderedPageBreak/>
              <w:t>2016 год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1" w:rsidRPr="00654941" w:rsidRDefault="002352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КО</w:t>
            </w:r>
          </w:p>
        </w:tc>
      </w:tr>
      <w:tr w:rsidR="00AC3551" w:rsidRPr="00654941" w:rsidTr="009F44A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51" w:rsidRPr="00654941" w:rsidRDefault="00AC355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lastRenderedPageBreak/>
              <w:t>5.5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51" w:rsidRPr="00654941" w:rsidRDefault="00AC3551" w:rsidP="00AC3551">
            <w:pPr>
              <w:pStyle w:val="ConsPlusNormal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 xml:space="preserve">Создание предпосылок для привлечения молодых кадров </w:t>
            </w:r>
            <w:r w:rsidR="00E33320">
              <w:rPr>
                <w:rFonts w:ascii="Times New Roman" w:hAnsi="Times New Roman" w:cs="Times New Roman"/>
              </w:rPr>
              <w:t xml:space="preserve">для участия в развитии </w:t>
            </w:r>
            <w:r w:rsidRPr="00654941">
              <w:rPr>
                <w:rFonts w:ascii="Times New Roman" w:hAnsi="Times New Roman" w:cs="Times New Roman"/>
              </w:rPr>
              <w:t xml:space="preserve"> инновационной деятельности молодежи:</w:t>
            </w:r>
          </w:p>
          <w:p w:rsidR="00AC3551" w:rsidRPr="00654941" w:rsidRDefault="00AC3551" w:rsidP="00AC3551">
            <w:pPr>
              <w:pStyle w:val="ConsPlusNormal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- поддержка талантливой молодежи в системе дошкольного, общего и дополнительного образования;</w:t>
            </w:r>
          </w:p>
          <w:p w:rsidR="00AC3551" w:rsidRPr="00654941" w:rsidRDefault="00AC3551" w:rsidP="00AC3551">
            <w:pPr>
              <w:pStyle w:val="ConsPlusNormal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- награждение учащихся именными стипендиями главы Ягоднинского городского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51" w:rsidRPr="00654941" w:rsidRDefault="00AC3551" w:rsidP="000002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2016-2020 годы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51" w:rsidRPr="00654941" w:rsidRDefault="00AC3551" w:rsidP="000002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КО</w:t>
            </w:r>
          </w:p>
        </w:tc>
      </w:tr>
      <w:tr w:rsidR="00AC3551" w:rsidRPr="00654941" w:rsidTr="009F44A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51" w:rsidRPr="00654941" w:rsidRDefault="00AC3551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65494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51" w:rsidRPr="00654941" w:rsidRDefault="00AC3551" w:rsidP="00AC355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54941">
              <w:rPr>
                <w:rFonts w:ascii="Times New Roman" w:hAnsi="Times New Roman" w:cs="Times New Roman"/>
                <w:b/>
              </w:rPr>
              <w:t xml:space="preserve">Развитие услуг культуры </w:t>
            </w:r>
          </w:p>
        </w:tc>
      </w:tr>
      <w:tr w:rsidR="00AC3551" w:rsidRPr="00654941" w:rsidTr="009F44AD">
        <w:trPr>
          <w:trHeight w:val="48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51" w:rsidRPr="00654941" w:rsidRDefault="00EF191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51" w:rsidRPr="00654941" w:rsidRDefault="00923F7B" w:rsidP="00EF1919">
            <w:pPr>
              <w:pStyle w:val="ConsPlusNormal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 xml:space="preserve">Реализация мероприятий муниципальной </w:t>
            </w:r>
            <w:hyperlink r:id="rId10" w:history="1">
              <w:r w:rsidRPr="00654941">
                <w:rPr>
                  <w:rFonts w:ascii="Times New Roman" w:hAnsi="Times New Roman" w:cs="Times New Roman"/>
                </w:rPr>
                <w:t>программы</w:t>
              </w:r>
            </w:hyperlink>
            <w:r w:rsidRPr="00654941">
              <w:rPr>
                <w:rFonts w:ascii="Times New Roman" w:hAnsi="Times New Roman" w:cs="Times New Roman"/>
              </w:rPr>
              <w:t xml:space="preserve"> "Развитие культуры в муниципальном образовании </w:t>
            </w:r>
            <w:r w:rsidR="00EF1919" w:rsidRPr="00654941">
              <w:rPr>
                <w:rFonts w:ascii="Times New Roman" w:hAnsi="Times New Roman" w:cs="Times New Roman"/>
              </w:rPr>
              <w:t>«Ягоднинский городской округ»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51" w:rsidRPr="00654941" w:rsidRDefault="00EF1919" w:rsidP="000002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2016-2020 годы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51" w:rsidRPr="00654941" w:rsidRDefault="00EF1919" w:rsidP="00EF19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 xml:space="preserve">Комитет культуры администрации Ягоднинского городского округа (далее - КК) </w:t>
            </w:r>
          </w:p>
        </w:tc>
      </w:tr>
      <w:tr w:rsidR="00EF1919" w:rsidRPr="00654941" w:rsidTr="009F44A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19" w:rsidRPr="00654941" w:rsidRDefault="00EF1919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65494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19" w:rsidRPr="00654941" w:rsidRDefault="00EF191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54941">
              <w:rPr>
                <w:rFonts w:ascii="Times New Roman" w:hAnsi="Times New Roman" w:cs="Times New Roman"/>
                <w:b/>
              </w:rPr>
              <w:t>Развитие  услуг физической культуры и спорта</w:t>
            </w:r>
          </w:p>
        </w:tc>
      </w:tr>
      <w:tr w:rsidR="00EF1919" w:rsidRPr="00654941" w:rsidTr="009F44A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19" w:rsidRPr="00654941" w:rsidRDefault="00EF191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19" w:rsidRPr="00654941" w:rsidRDefault="00EF1919" w:rsidP="00EF1919">
            <w:pPr>
              <w:pStyle w:val="ConsPlusNormal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 xml:space="preserve">Реализация мероприятий муниципальной </w:t>
            </w:r>
            <w:hyperlink r:id="rId11" w:history="1">
              <w:r w:rsidRPr="00654941">
                <w:rPr>
                  <w:rFonts w:ascii="Times New Roman" w:hAnsi="Times New Roman" w:cs="Times New Roman"/>
                </w:rPr>
                <w:t>программы</w:t>
              </w:r>
            </w:hyperlink>
            <w:r w:rsidRPr="00654941">
              <w:rPr>
                <w:rFonts w:ascii="Times New Roman" w:hAnsi="Times New Roman" w:cs="Times New Roman"/>
              </w:rPr>
              <w:t xml:space="preserve"> «Развитие физической культуры и спорта в </w:t>
            </w:r>
            <w:proofErr w:type="spellStart"/>
            <w:r w:rsidRPr="00654941">
              <w:rPr>
                <w:rFonts w:ascii="Times New Roman" w:hAnsi="Times New Roman" w:cs="Times New Roman"/>
              </w:rPr>
              <w:t>Ягоднинском</w:t>
            </w:r>
            <w:proofErr w:type="spellEnd"/>
            <w:r w:rsidRPr="00654941">
              <w:rPr>
                <w:rFonts w:ascii="Times New Roman" w:hAnsi="Times New Roman" w:cs="Times New Roman"/>
              </w:rPr>
              <w:t xml:space="preserve"> городском округе»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19" w:rsidRPr="00654941" w:rsidRDefault="00EF1919" w:rsidP="000002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2016-2020 годы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19" w:rsidRPr="00654941" w:rsidRDefault="00EF19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 xml:space="preserve">Комитет по физической культуре, спорту и туризму </w:t>
            </w:r>
            <w:r w:rsidR="00B32581" w:rsidRPr="00654941">
              <w:rPr>
                <w:rFonts w:ascii="Times New Roman" w:hAnsi="Times New Roman" w:cs="Times New Roman"/>
              </w:rPr>
              <w:t xml:space="preserve">администрации Ягоднинского городского округа </w:t>
            </w:r>
            <w:r w:rsidRPr="00654941">
              <w:rPr>
                <w:rFonts w:ascii="Times New Roman" w:hAnsi="Times New Roman" w:cs="Times New Roman"/>
              </w:rPr>
              <w:t xml:space="preserve">(далее – </w:t>
            </w:r>
            <w:proofErr w:type="spellStart"/>
            <w:r w:rsidRPr="00654941">
              <w:rPr>
                <w:rFonts w:ascii="Times New Roman" w:hAnsi="Times New Roman" w:cs="Times New Roman"/>
              </w:rPr>
              <w:t>КФКС</w:t>
            </w:r>
            <w:r w:rsidR="00AE2DE3" w:rsidRPr="00654941">
              <w:rPr>
                <w:rFonts w:ascii="Times New Roman" w:hAnsi="Times New Roman" w:cs="Times New Roman"/>
              </w:rPr>
              <w:t>иТ</w:t>
            </w:r>
            <w:proofErr w:type="spellEnd"/>
            <w:r w:rsidRPr="00654941">
              <w:rPr>
                <w:rFonts w:ascii="Times New Roman" w:hAnsi="Times New Roman" w:cs="Times New Roman"/>
              </w:rPr>
              <w:t>)</w:t>
            </w:r>
          </w:p>
        </w:tc>
      </w:tr>
      <w:tr w:rsidR="00EF1919" w:rsidRPr="00654941" w:rsidTr="009F44A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19" w:rsidRPr="00654941" w:rsidRDefault="00EF191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19" w:rsidRPr="00654941" w:rsidRDefault="00EF1919" w:rsidP="00EF1919">
            <w:pPr>
              <w:pStyle w:val="ConsPlusNormal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Популяризация здорового образа жизни и занятий спортом:</w:t>
            </w:r>
          </w:p>
          <w:p w:rsidR="00EF1919" w:rsidRPr="00654941" w:rsidRDefault="00EF1919" w:rsidP="00EF1919">
            <w:pPr>
              <w:pStyle w:val="ConsPlusNormal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- совершенствование материально-технической базы спортивных школ;</w:t>
            </w:r>
          </w:p>
          <w:p w:rsidR="00EF1919" w:rsidRPr="00654941" w:rsidRDefault="00EF1919" w:rsidP="00EF1919">
            <w:pPr>
              <w:pStyle w:val="ConsPlusNormal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 xml:space="preserve">- привлечение к занятиям физической культурой и спортом населения </w:t>
            </w:r>
            <w:r w:rsidR="00E33320">
              <w:rPr>
                <w:rFonts w:ascii="Times New Roman" w:hAnsi="Times New Roman" w:cs="Times New Roman"/>
              </w:rPr>
              <w:t xml:space="preserve">Ягоднинского </w:t>
            </w:r>
            <w:r w:rsidRPr="00654941">
              <w:rPr>
                <w:rFonts w:ascii="Times New Roman" w:hAnsi="Times New Roman" w:cs="Times New Roman"/>
              </w:rPr>
              <w:t>город</w:t>
            </w:r>
            <w:r w:rsidR="00E33320">
              <w:rPr>
                <w:rFonts w:ascii="Times New Roman" w:hAnsi="Times New Roman" w:cs="Times New Roman"/>
              </w:rPr>
              <w:t>ского округа</w:t>
            </w:r>
            <w:r w:rsidRPr="00654941">
              <w:rPr>
                <w:rFonts w:ascii="Times New Roman" w:hAnsi="Times New Roman" w:cs="Times New Roman"/>
              </w:rPr>
              <w:t>;</w:t>
            </w:r>
          </w:p>
          <w:p w:rsidR="00EF1919" w:rsidRPr="00654941" w:rsidRDefault="00EF1919" w:rsidP="00EF1919">
            <w:pPr>
              <w:pStyle w:val="ConsPlusNormal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- содействие широкому участию спортсменов округа  в зональных, региональных, российских и международных соревнованиях;</w:t>
            </w:r>
          </w:p>
          <w:p w:rsidR="00EF1919" w:rsidRPr="00654941" w:rsidRDefault="00EF1919" w:rsidP="00AE2DE3">
            <w:pPr>
              <w:pStyle w:val="ConsPlusNormal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- реконструкция существующих и строител</w:t>
            </w:r>
            <w:r w:rsidR="00AE2DE3" w:rsidRPr="00654941">
              <w:rPr>
                <w:rFonts w:ascii="Times New Roman" w:hAnsi="Times New Roman" w:cs="Times New Roman"/>
              </w:rPr>
              <w:t>ьство новых спортивных площадок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19" w:rsidRPr="00654941" w:rsidRDefault="00AE2DE3" w:rsidP="0000024C">
            <w:pPr>
              <w:pStyle w:val="ConsPlusNormal"/>
              <w:jc w:val="center"/>
            </w:pPr>
            <w:r w:rsidRPr="00654941">
              <w:rPr>
                <w:rFonts w:ascii="Times New Roman" w:hAnsi="Times New Roman" w:cs="Times New Roman"/>
              </w:rPr>
              <w:t>2016-2020 годы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19" w:rsidRPr="00654941" w:rsidRDefault="00AE2DE3">
            <w:pPr>
              <w:pStyle w:val="ConsPlusNormal"/>
              <w:jc w:val="center"/>
            </w:pPr>
            <w:proofErr w:type="spellStart"/>
            <w:r w:rsidRPr="00654941">
              <w:rPr>
                <w:rFonts w:ascii="Times New Roman" w:hAnsi="Times New Roman" w:cs="Times New Roman"/>
              </w:rPr>
              <w:t>КФКСиТ</w:t>
            </w:r>
            <w:proofErr w:type="spellEnd"/>
          </w:p>
        </w:tc>
      </w:tr>
      <w:tr w:rsidR="00AE2DE3" w:rsidRPr="00654941" w:rsidTr="009F44AD">
        <w:trPr>
          <w:trHeight w:val="2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E3" w:rsidRPr="00654941" w:rsidRDefault="00AE2DE3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65494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E3" w:rsidRPr="00654941" w:rsidRDefault="00AE2D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54941">
              <w:rPr>
                <w:rFonts w:ascii="Times New Roman" w:hAnsi="Times New Roman" w:cs="Times New Roman"/>
                <w:b/>
              </w:rPr>
              <w:t>Развитие автотранспортных услуг</w:t>
            </w:r>
          </w:p>
        </w:tc>
      </w:tr>
      <w:tr w:rsidR="00AE2DE3" w:rsidRPr="00654941" w:rsidTr="009F44AD">
        <w:trPr>
          <w:trHeight w:val="15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E3" w:rsidRPr="00654941" w:rsidRDefault="00BF0A3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E3" w:rsidRPr="00654941" w:rsidRDefault="00BF0A34" w:rsidP="0000024C">
            <w:pPr>
              <w:pStyle w:val="ConsPlusNormal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 xml:space="preserve">Реализация мероприятий муниципальной </w:t>
            </w:r>
            <w:hyperlink r:id="rId12" w:history="1">
              <w:r w:rsidRPr="00654941">
                <w:rPr>
                  <w:rFonts w:ascii="Times New Roman" w:hAnsi="Times New Roman" w:cs="Times New Roman"/>
                </w:rPr>
                <w:t>программы</w:t>
              </w:r>
            </w:hyperlink>
            <w:r w:rsidRPr="00654941">
              <w:rPr>
                <w:rFonts w:ascii="Times New Roman" w:hAnsi="Times New Roman" w:cs="Times New Roman"/>
              </w:rPr>
              <w:t xml:space="preserve"> «Содержание и ремонт автомобильных дорог   общего пользования  местного значения»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E3" w:rsidRPr="00654941" w:rsidRDefault="00BF0A34" w:rsidP="000002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2016-2020 годы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E3" w:rsidRPr="00654941" w:rsidRDefault="00BF0A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КУМИ</w:t>
            </w:r>
          </w:p>
        </w:tc>
      </w:tr>
      <w:tr w:rsidR="00B32581" w:rsidRPr="00654941" w:rsidTr="009F44AD">
        <w:trPr>
          <w:trHeight w:val="11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81" w:rsidRPr="00654941" w:rsidRDefault="00B32581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65494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81" w:rsidRPr="00654941" w:rsidRDefault="00B32581" w:rsidP="00B3258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54941">
              <w:rPr>
                <w:rFonts w:ascii="Times New Roman" w:hAnsi="Times New Roman" w:cs="Times New Roman"/>
                <w:b/>
              </w:rPr>
              <w:t>Развитие услуг информационной связи</w:t>
            </w:r>
          </w:p>
        </w:tc>
      </w:tr>
      <w:tr w:rsidR="00B32581" w:rsidRPr="00654941" w:rsidTr="009F44AD">
        <w:trPr>
          <w:trHeight w:val="11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81" w:rsidRPr="00654941" w:rsidRDefault="00B3258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81" w:rsidRPr="00654941" w:rsidRDefault="00B32581" w:rsidP="00E33320">
            <w:pPr>
              <w:pStyle w:val="ConsPlusNormal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 xml:space="preserve">Реализация мероприятий муниципальной </w:t>
            </w:r>
            <w:hyperlink r:id="rId13" w:history="1">
              <w:r w:rsidRPr="00654941">
                <w:rPr>
                  <w:rFonts w:ascii="Times New Roman" w:hAnsi="Times New Roman" w:cs="Times New Roman"/>
                </w:rPr>
                <w:t>программы</w:t>
              </w:r>
            </w:hyperlink>
            <w:r w:rsidRPr="00654941">
              <w:rPr>
                <w:rFonts w:ascii="Times New Roman" w:hAnsi="Times New Roman" w:cs="Times New Roman"/>
              </w:rPr>
              <w:t xml:space="preserve"> </w:t>
            </w:r>
            <w:r w:rsidR="00E33320">
              <w:rPr>
                <w:rFonts w:ascii="Times New Roman" w:hAnsi="Times New Roman" w:cs="Times New Roman"/>
              </w:rPr>
              <w:t>«</w:t>
            </w:r>
            <w:r w:rsidRPr="00654941">
              <w:rPr>
                <w:rFonts w:ascii="Times New Roman" w:hAnsi="Times New Roman" w:cs="Times New Roman"/>
              </w:rPr>
              <w:t xml:space="preserve">Развитие информационного общества на территории муниципального образования </w:t>
            </w:r>
            <w:r w:rsidR="00E33320">
              <w:rPr>
                <w:rFonts w:ascii="Times New Roman" w:hAnsi="Times New Roman" w:cs="Times New Roman"/>
              </w:rPr>
              <w:t xml:space="preserve">«Ягоднинский городской округ» </w:t>
            </w:r>
            <w:r w:rsidRPr="00654941">
              <w:rPr>
                <w:rFonts w:ascii="Times New Roman" w:hAnsi="Times New Roman" w:cs="Times New Roman"/>
              </w:rPr>
              <w:t xml:space="preserve"> на 201</w:t>
            </w:r>
            <w:r w:rsidR="00E33320">
              <w:rPr>
                <w:rFonts w:ascii="Times New Roman" w:hAnsi="Times New Roman" w:cs="Times New Roman"/>
              </w:rPr>
              <w:t>6</w:t>
            </w:r>
            <w:r w:rsidRPr="00654941">
              <w:rPr>
                <w:rFonts w:ascii="Times New Roman" w:hAnsi="Times New Roman" w:cs="Times New Roman"/>
              </w:rPr>
              <w:t>-2020 годы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81" w:rsidRPr="00654941" w:rsidRDefault="00B32581" w:rsidP="00B325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2016-2020 годы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81" w:rsidRPr="00654941" w:rsidRDefault="00B32581" w:rsidP="00AB58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 xml:space="preserve">Отдел информационной безопасности и программно-технического обеспечения администрации Ягоднинского городского округа (далее – </w:t>
            </w:r>
            <w:proofErr w:type="spellStart"/>
            <w:r w:rsidRPr="00654941">
              <w:rPr>
                <w:rFonts w:ascii="Times New Roman" w:hAnsi="Times New Roman" w:cs="Times New Roman"/>
              </w:rPr>
              <w:t>ОИБиПТО</w:t>
            </w:r>
            <w:proofErr w:type="spellEnd"/>
            <w:r w:rsidRPr="00654941">
              <w:rPr>
                <w:rFonts w:ascii="Times New Roman" w:hAnsi="Times New Roman" w:cs="Times New Roman"/>
              </w:rPr>
              <w:t>)</w:t>
            </w:r>
          </w:p>
        </w:tc>
      </w:tr>
      <w:tr w:rsidR="00B32581" w:rsidRPr="00654941" w:rsidTr="009F44AD">
        <w:trPr>
          <w:trHeight w:val="134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81" w:rsidRPr="00654941" w:rsidRDefault="00B3258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81" w:rsidRPr="00654941" w:rsidRDefault="00B32581" w:rsidP="00DA71F4">
            <w:pPr>
              <w:pStyle w:val="ConsPlusNormal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Информатизация муниципального образования «Ягоднинский городской округ»:</w:t>
            </w:r>
          </w:p>
          <w:p w:rsidR="00516A2D" w:rsidRPr="00654941" w:rsidRDefault="00516A2D" w:rsidP="00DA71F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2581" w:rsidRPr="00654941" w:rsidRDefault="00B32581" w:rsidP="00DA71F4">
            <w:pPr>
              <w:pStyle w:val="ConsPlusNormal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- развитие информационной инфраструктуры, повышение привлекательности Интернет-сайтов муниципальных учреждений;</w:t>
            </w:r>
          </w:p>
          <w:p w:rsidR="00516A2D" w:rsidRPr="00654941" w:rsidRDefault="00516A2D" w:rsidP="00B3258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16A2D" w:rsidRPr="00654941" w:rsidRDefault="00516A2D" w:rsidP="00B3258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16A2D" w:rsidRPr="00654941" w:rsidRDefault="00516A2D" w:rsidP="00B3258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32581" w:rsidRPr="00654941" w:rsidRDefault="00B32581" w:rsidP="00B32581">
            <w:pPr>
              <w:pStyle w:val="ConsPlusNormal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- актуализация информационной базы официального сайта администрации Ягоднинского  городского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81" w:rsidRPr="00654941" w:rsidRDefault="00B32581" w:rsidP="00C300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201</w:t>
            </w:r>
            <w:r w:rsidR="00C30032" w:rsidRPr="00654941">
              <w:rPr>
                <w:rFonts w:ascii="Times New Roman" w:hAnsi="Times New Roman" w:cs="Times New Roman"/>
              </w:rPr>
              <w:t>6</w:t>
            </w:r>
            <w:r w:rsidRPr="00654941">
              <w:rPr>
                <w:rFonts w:ascii="Times New Roman" w:hAnsi="Times New Roman" w:cs="Times New Roman"/>
              </w:rPr>
              <w:t>-2020 годы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2D" w:rsidRPr="00654941" w:rsidRDefault="00516A2D" w:rsidP="00DA71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16A2D" w:rsidRPr="00654941" w:rsidRDefault="00516A2D" w:rsidP="00DA71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32581" w:rsidRPr="00654941" w:rsidRDefault="00516A2D" w:rsidP="00DA71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Отраслевые (</w:t>
            </w:r>
            <w:r w:rsidR="00B32581" w:rsidRPr="00654941">
              <w:rPr>
                <w:rFonts w:ascii="Times New Roman" w:hAnsi="Times New Roman" w:cs="Times New Roman"/>
              </w:rPr>
              <w:t>ф</w:t>
            </w:r>
            <w:r w:rsidRPr="00654941">
              <w:rPr>
                <w:rFonts w:ascii="Times New Roman" w:hAnsi="Times New Roman" w:cs="Times New Roman"/>
              </w:rPr>
              <w:t>ункциональные</w:t>
            </w:r>
            <w:r w:rsidR="00B32581" w:rsidRPr="00654941">
              <w:rPr>
                <w:rFonts w:ascii="Times New Roman" w:hAnsi="Times New Roman" w:cs="Times New Roman"/>
              </w:rPr>
              <w:t xml:space="preserve">) органы </w:t>
            </w:r>
            <w:r w:rsidRPr="00654941">
              <w:rPr>
                <w:rFonts w:ascii="Times New Roman" w:hAnsi="Times New Roman" w:cs="Times New Roman"/>
              </w:rPr>
              <w:t>администрации Ягоднинского городского округа</w:t>
            </w:r>
          </w:p>
          <w:p w:rsidR="00516A2D" w:rsidRPr="00654941" w:rsidRDefault="00516A2D" w:rsidP="00DA71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16A2D" w:rsidRPr="00654941" w:rsidRDefault="00516A2D" w:rsidP="00DA71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4941">
              <w:rPr>
                <w:rFonts w:ascii="Times New Roman" w:hAnsi="Times New Roman" w:cs="Times New Roman"/>
              </w:rPr>
              <w:t>ОИБиПТО</w:t>
            </w:r>
            <w:proofErr w:type="spellEnd"/>
          </w:p>
        </w:tc>
      </w:tr>
      <w:tr w:rsidR="004A5FD9" w:rsidRPr="00654941" w:rsidTr="009F44AD">
        <w:trPr>
          <w:trHeight w:val="11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9" w:rsidRPr="00654941" w:rsidRDefault="004A5FD9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65494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9" w:rsidRPr="00654941" w:rsidRDefault="00C903F7" w:rsidP="00C903F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54941">
              <w:rPr>
                <w:rFonts w:ascii="Times New Roman" w:hAnsi="Times New Roman" w:cs="Times New Roman"/>
                <w:b/>
              </w:rPr>
              <w:t xml:space="preserve">Благоустройство территории и повышение комфортности условий проживания граждан </w:t>
            </w:r>
          </w:p>
        </w:tc>
      </w:tr>
      <w:tr w:rsidR="00516A2D" w:rsidRPr="00654941" w:rsidTr="009F44AD">
        <w:trPr>
          <w:trHeight w:val="117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2D" w:rsidRPr="00654941" w:rsidRDefault="00C300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lastRenderedPageBreak/>
              <w:t>10.1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2D" w:rsidRPr="00654941" w:rsidRDefault="00567449" w:rsidP="0056744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 xml:space="preserve">Реализация мероприятий муниципальной </w:t>
            </w:r>
            <w:hyperlink r:id="rId14" w:history="1">
              <w:r w:rsidRPr="00654941">
                <w:rPr>
                  <w:rFonts w:ascii="Times New Roman" w:hAnsi="Times New Roman" w:cs="Times New Roman"/>
                </w:rPr>
                <w:t>программы</w:t>
              </w:r>
            </w:hyperlink>
            <w:r w:rsidRPr="00654941">
              <w:rPr>
                <w:rFonts w:ascii="Times New Roman" w:hAnsi="Times New Roman" w:cs="Times New Roman"/>
              </w:rPr>
              <w:t xml:space="preserve"> «Благоустройство Ягоднинского городского округа на 2016-2018 годы»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2D" w:rsidRPr="00654941" w:rsidRDefault="00567449" w:rsidP="005674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2016-2018 годы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2D" w:rsidRPr="00654941" w:rsidRDefault="00567449" w:rsidP="00C300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УЖКХ</w:t>
            </w:r>
          </w:p>
        </w:tc>
      </w:tr>
      <w:tr w:rsidR="00567449" w:rsidRPr="00654941" w:rsidTr="009F44AD">
        <w:trPr>
          <w:trHeight w:val="41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49" w:rsidRPr="00654941" w:rsidRDefault="0056744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49" w:rsidRPr="00654941" w:rsidRDefault="00567449" w:rsidP="007353D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 xml:space="preserve">Реализация мероприятий муниципальной </w:t>
            </w:r>
            <w:hyperlink r:id="rId15" w:history="1">
              <w:r w:rsidRPr="00654941">
                <w:rPr>
                  <w:rFonts w:ascii="Times New Roman" w:hAnsi="Times New Roman" w:cs="Times New Roman"/>
                </w:rPr>
                <w:t>программы</w:t>
              </w:r>
            </w:hyperlink>
            <w:r w:rsidRPr="00654941">
              <w:rPr>
                <w:rFonts w:ascii="Times New Roman" w:hAnsi="Times New Roman" w:cs="Times New Roman"/>
              </w:rPr>
              <w:t xml:space="preserve"> «Формирование доступной среды в муниципальном образовании </w:t>
            </w:r>
          </w:p>
          <w:p w:rsidR="00567449" w:rsidRPr="00654941" w:rsidRDefault="00567449" w:rsidP="007353D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 xml:space="preserve">«Ягоднинский городской округ» на 2016-2020 годы» </w:t>
            </w:r>
          </w:p>
          <w:p w:rsidR="00567449" w:rsidRPr="00654941" w:rsidRDefault="00567449" w:rsidP="007353D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 xml:space="preserve">- реконструкция социально значимых объектов с учетом потребностей </w:t>
            </w:r>
            <w:proofErr w:type="spellStart"/>
            <w:r w:rsidRPr="00654941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654941">
              <w:rPr>
                <w:rFonts w:ascii="Times New Roman" w:hAnsi="Times New Roman" w:cs="Times New Roman"/>
              </w:rPr>
              <w:t xml:space="preserve"> групп населения </w:t>
            </w:r>
            <w:proofErr w:type="spellStart"/>
            <w:r w:rsidRPr="00654941">
              <w:rPr>
                <w:rFonts w:ascii="Times New Roman" w:hAnsi="Times New Roman" w:cs="Times New Roman"/>
              </w:rPr>
              <w:t>Ягоднинского</w:t>
            </w:r>
            <w:proofErr w:type="spellEnd"/>
            <w:r w:rsidRPr="00654941">
              <w:rPr>
                <w:rFonts w:ascii="Times New Roman" w:hAnsi="Times New Roman" w:cs="Times New Roman"/>
              </w:rPr>
              <w:t xml:space="preserve"> городского округа  с ограниченными возможностями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49" w:rsidRPr="00654941" w:rsidRDefault="00567449" w:rsidP="007353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2016-2020 годы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49" w:rsidRPr="00654941" w:rsidRDefault="00567449" w:rsidP="00E321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Отраслевые (функциональные) и территориальные органы администрации Ягоднинского городского округа</w:t>
            </w:r>
            <w:r w:rsidR="00E3219A" w:rsidRPr="00654941">
              <w:rPr>
                <w:rFonts w:ascii="Times New Roman" w:hAnsi="Times New Roman" w:cs="Times New Roman"/>
              </w:rPr>
              <w:t xml:space="preserve"> (далее – </w:t>
            </w:r>
            <w:proofErr w:type="spellStart"/>
            <w:r w:rsidR="00E3219A" w:rsidRPr="00654941">
              <w:rPr>
                <w:rFonts w:ascii="Times New Roman" w:hAnsi="Times New Roman" w:cs="Times New Roman"/>
              </w:rPr>
              <w:t>ОФиТО</w:t>
            </w:r>
            <w:proofErr w:type="spellEnd"/>
            <w:r w:rsidR="00E3219A" w:rsidRPr="00654941">
              <w:rPr>
                <w:rFonts w:ascii="Times New Roman" w:hAnsi="Times New Roman" w:cs="Times New Roman"/>
              </w:rPr>
              <w:t>)</w:t>
            </w:r>
          </w:p>
        </w:tc>
      </w:tr>
      <w:tr w:rsidR="00567449" w:rsidRPr="00654941" w:rsidTr="009F44AD">
        <w:trPr>
          <w:trHeight w:val="11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49" w:rsidRPr="00654941" w:rsidRDefault="009F44A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AD" w:rsidRPr="00654941" w:rsidRDefault="009F44AD" w:rsidP="009F44A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Осуществление мониторинг</w:t>
            </w:r>
            <w:r w:rsidR="00E33320">
              <w:rPr>
                <w:rFonts w:ascii="Times New Roman" w:hAnsi="Times New Roman" w:cs="Times New Roman"/>
              </w:rPr>
              <w:t>а</w:t>
            </w:r>
            <w:r w:rsidRPr="00654941">
              <w:rPr>
                <w:rFonts w:ascii="Times New Roman" w:hAnsi="Times New Roman" w:cs="Times New Roman"/>
              </w:rPr>
              <w:t xml:space="preserve"> соблюдения «Правил благоустройства и содержания территории муниципального образования «Ягоднинский городской округ» на 2016-2020 годы» </w:t>
            </w:r>
          </w:p>
          <w:p w:rsidR="00567449" w:rsidRPr="00654941" w:rsidRDefault="00567449" w:rsidP="00DA71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49" w:rsidRPr="00654941" w:rsidRDefault="009F44AD" w:rsidP="00DA71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2016-2020 годы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AD" w:rsidRPr="00654941" w:rsidRDefault="009F44AD" w:rsidP="00DA71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 xml:space="preserve">УЖКХ </w:t>
            </w:r>
          </w:p>
          <w:p w:rsidR="00567449" w:rsidRPr="00654941" w:rsidRDefault="00E3219A" w:rsidP="00E321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4941">
              <w:rPr>
                <w:rFonts w:ascii="Times New Roman" w:hAnsi="Times New Roman" w:cs="Times New Roman"/>
              </w:rPr>
              <w:t>ОФиТО</w:t>
            </w:r>
            <w:proofErr w:type="spellEnd"/>
          </w:p>
        </w:tc>
      </w:tr>
      <w:tr w:rsidR="009F44AD" w:rsidRPr="00654941" w:rsidTr="00AE09EE">
        <w:trPr>
          <w:trHeight w:val="11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AD" w:rsidRPr="00654941" w:rsidRDefault="009F44AD" w:rsidP="008A643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</w:rPr>
            </w:pPr>
            <w:r w:rsidRPr="00654941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9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AD" w:rsidRPr="00654941" w:rsidRDefault="009F44AD" w:rsidP="009F44A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54941">
              <w:rPr>
                <w:rFonts w:ascii="Times New Roman" w:hAnsi="Times New Roman" w:cs="Times New Roman"/>
                <w:b/>
              </w:rPr>
              <w:t xml:space="preserve">Формирование финансово-бюджетной системы </w:t>
            </w:r>
          </w:p>
        </w:tc>
      </w:tr>
      <w:tr w:rsidR="009F44AD" w:rsidRPr="00654941" w:rsidTr="009F44AD">
        <w:trPr>
          <w:trHeight w:val="11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AD" w:rsidRPr="00654941" w:rsidRDefault="009F44AD" w:rsidP="009F44A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AD" w:rsidRPr="00654941" w:rsidRDefault="009F44AD" w:rsidP="008A6435">
            <w:pPr>
              <w:pStyle w:val="ConsPlusNormal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Организация и проведение мониторинга доходов бюджета в разрезе налоговых и неналоговых доходов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AD" w:rsidRPr="00654941" w:rsidRDefault="009F44AD" w:rsidP="009F44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2016-2020 годы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AD" w:rsidRPr="00654941" w:rsidRDefault="009F44AD" w:rsidP="009F44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Комитет по финансам администрации Ягоднинского городского округа (далее – КФ)</w:t>
            </w:r>
          </w:p>
        </w:tc>
      </w:tr>
      <w:tr w:rsidR="009F44AD" w:rsidRPr="00654941" w:rsidTr="009F44AD">
        <w:trPr>
          <w:trHeight w:val="11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AD" w:rsidRPr="00654941" w:rsidRDefault="009F44AD" w:rsidP="008A64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AD" w:rsidRPr="00654941" w:rsidRDefault="009F44AD" w:rsidP="00E33320">
            <w:pPr>
              <w:pStyle w:val="ConsPlusNormal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 xml:space="preserve">Мониторинг муниципальных и </w:t>
            </w:r>
            <w:r w:rsidR="00E33320">
              <w:rPr>
                <w:rFonts w:ascii="Times New Roman" w:hAnsi="Times New Roman" w:cs="Times New Roman"/>
              </w:rPr>
              <w:t xml:space="preserve">государственных </w:t>
            </w:r>
            <w:r w:rsidRPr="00654941">
              <w:rPr>
                <w:rFonts w:ascii="Times New Roman" w:hAnsi="Times New Roman" w:cs="Times New Roman"/>
              </w:rPr>
              <w:t xml:space="preserve"> программ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AD" w:rsidRPr="00654941" w:rsidRDefault="001C6AD9" w:rsidP="00DA71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2016-2020 годы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AD" w:rsidRPr="00654941" w:rsidRDefault="009F44AD" w:rsidP="00DA71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КФ</w:t>
            </w:r>
          </w:p>
        </w:tc>
      </w:tr>
      <w:tr w:rsidR="009F44AD" w:rsidRPr="00654941" w:rsidTr="009F44AD">
        <w:trPr>
          <w:trHeight w:val="11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AD" w:rsidRPr="00654941" w:rsidRDefault="009F44AD" w:rsidP="008A64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AD" w:rsidRPr="00654941" w:rsidRDefault="009F44AD" w:rsidP="009F44AD">
            <w:pPr>
              <w:pStyle w:val="ConsPlusNormal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Повышение эффективности бюджетной политики:</w:t>
            </w:r>
          </w:p>
          <w:p w:rsidR="009F44AD" w:rsidRPr="00654941" w:rsidRDefault="009F44AD" w:rsidP="009F44AD">
            <w:pPr>
              <w:pStyle w:val="ConsPlusNormal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- увеличение объема собственных доходов бюджета муниципального образования «Ягоднинский городской округ»</w:t>
            </w:r>
          </w:p>
          <w:p w:rsidR="009F44AD" w:rsidRPr="00654941" w:rsidRDefault="009F44AD" w:rsidP="009F44AD">
            <w:pPr>
              <w:pStyle w:val="ConsPlusNormal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- обеспечение информационной прозрачности формирования и расходования средств бюджета муниципального образования «Ягоднинский городской округ»</w:t>
            </w:r>
          </w:p>
          <w:p w:rsidR="009F44AD" w:rsidRPr="00654941" w:rsidRDefault="009F44AD" w:rsidP="009F44AD">
            <w:pPr>
              <w:pStyle w:val="ConsPlusNormal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- эффективное и экономное расходование средств бюджета муниципального образования «Ягоднинский городской округ»</w:t>
            </w:r>
          </w:p>
          <w:p w:rsidR="009F44AD" w:rsidRPr="00654941" w:rsidRDefault="009F44AD" w:rsidP="009F44AD">
            <w:pPr>
              <w:pStyle w:val="ConsPlusNormal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- ведение сводного реестра расходных обязательств муниципального образования «Ягоднинский городской округ»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AD" w:rsidRPr="00654941" w:rsidRDefault="001C6AD9" w:rsidP="00DA71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2016-2020 годы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AD" w:rsidRPr="00654941" w:rsidRDefault="009F44AD" w:rsidP="00DA71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КФ</w:t>
            </w:r>
          </w:p>
        </w:tc>
      </w:tr>
      <w:tr w:rsidR="00E3219A" w:rsidRPr="00654941" w:rsidTr="008E249D">
        <w:trPr>
          <w:trHeight w:val="11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A" w:rsidRPr="00654941" w:rsidRDefault="00E3219A" w:rsidP="008A6435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65494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A" w:rsidRPr="00654941" w:rsidRDefault="00E3219A" w:rsidP="00E3219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54941">
              <w:rPr>
                <w:rFonts w:ascii="Times New Roman" w:hAnsi="Times New Roman" w:cs="Times New Roman"/>
                <w:b/>
              </w:rPr>
              <w:t>Инвестиционная  деятельность на территории округа</w:t>
            </w:r>
          </w:p>
        </w:tc>
      </w:tr>
      <w:tr w:rsidR="001C6AD9" w:rsidRPr="00654941" w:rsidTr="009F44AD">
        <w:trPr>
          <w:trHeight w:val="11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654941" w:rsidRDefault="00E3219A" w:rsidP="008A64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654941" w:rsidRDefault="00E3219A" w:rsidP="00E3219A">
            <w:pPr>
              <w:pStyle w:val="ConsPlusNormal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 xml:space="preserve">Разработка нормативно-правовых актов по </w:t>
            </w:r>
            <w:proofErr w:type="spellStart"/>
            <w:r w:rsidRPr="00654941">
              <w:rPr>
                <w:rFonts w:ascii="Times New Roman" w:hAnsi="Times New Roman" w:cs="Times New Roman"/>
              </w:rPr>
              <w:t>муниципально</w:t>
            </w:r>
            <w:proofErr w:type="spellEnd"/>
            <w:r w:rsidRPr="00654941">
              <w:rPr>
                <w:rFonts w:ascii="Times New Roman" w:hAnsi="Times New Roman" w:cs="Times New Roman"/>
              </w:rPr>
              <w:t xml:space="preserve"> – частному партнерству и  реализация положений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654941" w:rsidRDefault="00E3219A" w:rsidP="00DA71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2016-2020 годы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D9" w:rsidRPr="00654941" w:rsidRDefault="00E3219A" w:rsidP="00E321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4941">
              <w:rPr>
                <w:rFonts w:ascii="Times New Roman" w:hAnsi="Times New Roman" w:cs="Times New Roman"/>
              </w:rPr>
              <w:t>ОФиТО</w:t>
            </w:r>
            <w:proofErr w:type="spellEnd"/>
          </w:p>
        </w:tc>
      </w:tr>
      <w:tr w:rsidR="00E3219A" w:rsidRPr="00654941" w:rsidTr="009F44AD">
        <w:trPr>
          <w:trHeight w:val="11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A" w:rsidRPr="00654941" w:rsidRDefault="00E3219A" w:rsidP="008A64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A" w:rsidRPr="00654941" w:rsidRDefault="00E3219A" w:rsidP="00E3219A">
            <w:pPr>
              <w:pStyle w:val="ConsPlusNormal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 xml:space="preserve">Внедрение  инструментов стратегического планирования и прогнозирования в практику деятельности:  </w:t>
            </w:r>
          </w:p>
          <w:p w:rsidR="00E3219A" w:rsidRPr="00654941" w:rsidRDefault="00E3219A" w:rsidP="00E3219A">
            <w:pPr>
              <w:pStyle w:val="ConsPlusNormal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-  содействие привлечению внебюджетных инвестиций в экономику территории;</w:t>
            </w:r>
          </w:p>
          <w:p w:rsidR="00E3219A" w:rsidRPr="00654941" w:rsidRDefault="00E3219A" w:rsidP="00E3219A">
            <w:pPr>
              <w:pStyle w:val="ConsPlusNormal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- обеспечение условий реализации инвестиционных проектов</w:t>
            </w:r>
          </w:p>
          <w:p w:rsidR="00E3219A" w:rsidRPr="00654941" w:rsidRDefault="00E3219A" w:rsidP="00E321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A" w:rsidRPr="00654941" w:rsidRDefault="00E3219A" w:rsidP="00DA71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2016-2020 годы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A" w:rsidRPr="00654941" w:rsidRDefault="00E3219A" w:rsidP="00E321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4941">
              <w:rPr>
                <w:rFonts w:ascii="Times New Roman" w:hAnsi="Times New Roman" w:cs="Times New Roman"/>
              </w:rPr>
              <w:t>ОФиТО</w:t>
            </w:r>
            <w:proofErr w:type="spellEnd"/>
          </w:p>
        </w:tc>
      </w:tr>
      <w:tr w:rsidR="00E3219A" w:rsidRPr="00654941" w:rsidTr="009F44AD">
        <w:trPr>
          <w:trHeight w:val="11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A" w:rsidRPr="00654941" w:rsidRDefault="00E3219A" w:rsidP="008A6435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654941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A" w:rsidRPr="00654941" w:rsidRDefault="00E3219A" w:rsidP="00E3219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654941">
              <w:rPr>
                <w:rFonts w:ascii="Times New Roman" w:hAnsi="Times New Roman" w:cs="Times New Roman"/>
                <w:b/>
              </w:rPr>
              <w:t>Направления совершенствования муниципального заказа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A" w:rsidRPr="00654941" w:rsidRDefault="00E3219A" w:rsidP="00DA71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A" w:rsidRPr="00654941" w:rsidRDefault="00E3219A" w:rsidP="00E321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19A" w:rsidRPr="00654941" w:rsidTr="009F44AD">
        <w:trPr>
          <w:trHeight w:val="11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A" w:rsidRPr="00654941" w:rsidRDefault="00965EB4" w:rsidP="008A64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A" w:rsidRPr="00654941" w:rsidRDefault="00965EB4" w:rsidP="00965EB4">
            <w:pPr>
              <w:pStyle w:val="ConsPlusNormal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Разработка и внедрение  эффективных информационно-коммуникационных технологий в процессе закупок продукции для муниципальных нужд.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A" w:rsidRPr="00654941" w:rsidRDefault="00965EB4" w:rsidP="00DA71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2016-2020 годы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9A" w:rsidRPr="00654941" w:rsidRDefault="00965EB4" w:rsidP="00E321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КЭ</w:t>
            </w:r>
          </w:p>
        </w:tc>
      </w:tr>
    </w:tbl>
    <w:p w:rsidR="009F44AD" w:rsidRPr="00654941" w:rsidRDefault="009F44AD" w:rsidP="0073727C">
      <w:pPr>
        <w:pStyle w:val="ConsPlusNormal"/>
        <w:jc w:val="right"/>
      </w:pPr>
    </w:p>
    <w:p w:rsidR="009F44AD" w:rsidRPr="00654941" w:rsidRDefault="009F44AD" w:rsidP="0073727C">
      <w:pPr>
        <w:pStyle w:val="ConsPlusNormal"/>
        <w:jc w:val="right"/>
      </w:pPr>
    </w:p>
    <w:p w:rsidR="009F44AD" w:rsidRPr="00654941" w:rsidRDefault="009F44AD" w:rsidP="0073727C">
      <w:pPr>
        <w:pStyle w:val="ConsPlusNormal"/>
        <w:jc w:val="right"/>
      </w:pPr>
    </w:p>
    <w:p w:rsidR="009F44AD" w:rsidRPr="00654941" w:rsidRDefault="009F44AD" w:rsidP="0073727C">
      <w:pPr>
        <w:pStyle w:val="ConsPlusNormal"/>
        <w:jc w:val="right"/>
      </w:pPr>
    </w:p>
    <w:p w:rsidR="00E3219A" w:rsidRPr="00654941" w:rsidRDefault="00E3219A" w:rsidP="0073727C">
      <w:pPr>
        <w:pStyle w:val="ConsPlusNormal"/>
        <w:jc w:val="right"/>
      </w:pPr>
    </w:p>
    <w:p w:rsidR="00E3219A" w:rsidRPr="00654941" w:rsidRDefault="00E3219A" w:rsidP="0073727C">
      <w:pPr>
        <w:pStyle w:val="ConsPlusNormal"/>
        <w:jc w:val="right"/>
      </w:pPr>
    </w:p>
    <w:p w:rsidR="00E3219A" w:rsidRPr="00654941" w:rsidRDefault="00E3219A" w:rsidP="0073727C">
      <w:pPr>
        <w:pStyle w:val="ConsPlusNormal"/>
        <w:jc w:val="right"/>
      </w:pPr>
    </w:p>
    <w:p w:rsidR="00E3219A" w:rsidRPr="00654941" w:rsidRDefault="00E3219A" w:rsidP="0073727C">
      <w:pPr>
        <w:pStyle w:val="ConsPlusNormal"/>
        <w:jc w:val="right"/>
      </w:pPr>
    </w:p>
    <w:p w:rsidR="00E3219A" w:rsidRPr="00654941" w:rsidRDefault="00E3219A" w:rsidP="0073727C">
      <w:pPr>
        <w:pStyle w:val="ConsPlusNormal"/>
        <w:jc w:val="right"/>
      </w:pPr>
    </w:p>
    <w:p w:rsidR="00E3219A" w:rsidRPr="00654941" w:rsidRDefault="00E3219A" w:rsidP="0073727C">
      <w:pPr>
        <w:pStyle w:val="ConsPlusNormal"/>
        <w:jc w:val="right"/>
      </w:pPr>
    </w:p>
    <w:p w:rsidR="00E3219A" w:rsidRPr="00654941" w:rsidRDefault="00E3219A" w:rsidP="0073727C">
      <w:pPr>
        <w:pStyle w:val="ConsPlusNormal"/>
        <w:jc w:val="right"/>
      </w:pPr>
    </w:p>
    <w:p w:rsidR="009F44AD" w:rsidRPr="00654941" w:rsidRDefault="009F44AD" w:rsidP="0073727C">
      <w:pPr>
        <w:pStyle w:val="ConsPlusNormal"/>
        <w:jc w:val="right"/>
      </w:pPr>
    </w:p>
    <w:p w:rsidR="009F44AD" w:rsidRPr="00654941" w:rsidRDefault="009F44AD" w:rsidP="0073727C">
      <w:pPr>
        <w:pStyle w:val="ConsPlusNormal"/>
        <w:jc w:val="right"/>
      </w:pPr>
    </w:p>
    <w:p w:rsidR="006A21BB" w:rsidRPr="00654941" w:rsidRDefault="006A21BB" w:rsidP="006A21BB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654941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6A21BB" w:rsidRPr="00654941" w:rsidRDefault="006A21BB" w:rsidP="006A21BB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54941">
        <w:rPr>
          <w:rFonts w:ascii="Times New Roman" w:hAnsi="Times New Roman" w:cs="Times New Roman"/>
          <w:sz w:val="18"/>
          <w:szCs w:val="18"/>
        </w:rPr>
        <w:t>к постановлению</w:t>
      </w:r>
    </w:p>
    <w:p w:rsidR="006A21BB" w:rsidRPr="00654941" w:rsidRDefault="006A21BB" w:rsidP="006A21BB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54941">
        <w:rPr>
          <w:rFonts w:ascii="Times New Roman" w:hAnsi="Times New Roman" w:cs="Times New Roman"/>
          <w:sz w:val="18"/>
          <w:szCs w:val="18"/>
        </w:rPr>
        <w:t xml:space="preserve">администрации Ягоднинского городского округа </w:t>
      </w:r>
    </w:p>
    <w:p w:rsidR="006A21BB" w:rsidRPr="00654941" w:rsidRDefault="006A21BB" w:rsidP="006A21BB">
      <w:pPr>
        <w:pStyle w:val="ConsPlusNormal"/>
        <w:jc w:val="right"/>
      </w:pPr>
      <w:r w:rsidRPr="00654941">
        <w:rPr>
          <w:rFonts w:ascii="Times New Roman" w:hAnsi="Times New Roman" w:cs="Times New Roman"/>
          <w:sz w:val="18"/>
          <w:szCs w:val="18"/>
        </w:rPr>
        <w:t xml:space="preserve">от </w:t>
      </w:r>
      <w:r w:rsidR="008138E5">
        <w:rPr>
          <w:rFonts w:ascii="Times New Roman" w:hAnsi="Times New Roman" w:cs="Times New Roman"/>
          <w:sz w:val="18"/>
          <w:szCs w:val="18"/>
        </w:rPr>
        <w:t xml:space="preserve">30 мая </w:t>
      </w:r>
      <w:r w:rsidRPr="00654941">
        <w:rPr>
          <w:rFonts w:ascii="Times New Roman" w:hAnsi="Times New Roman" w:cs="Times New Roman"/>
          <w:sz w:val="18"/>
          <w:szCs w:val="18"/>
        </w:rPr>
        <w:t xml:space="preserve"> 2016 г. №</w:t>
      </w:r>
      <w:r w:rsidR="008138E5">
        <w:rPr>
          <w:rFonts w:ascii="Times New Roman" w:hAnsi="Times New Roman" w:cs="Times New Roman"/>
          <w:sz w:val="18"/>
          <w:szCs w:val="18"/>
        </w:rPr>
        <w:t xml:space="preserve"> 401</w:t>
      </w:r>
    </w:p>
    <w:p w:rsidR="006A21BB" w:rsidRPr="00654941" w:rsidRDefault="006A21BB" w:rsidP="006A21BB">
      <w:pPr>
        <w:pStyle w:val="ConsPlusNormal"/>
        <w:jc w:val="right"/>
      </w:pPr>
    </w:p>
    <w:p w:rsidR="0073727C" w:rsidRPr="00654941" w:rsidRDefault="0073727C" w:rsidP="0073727C">
      <w:pPr>
        <w:pStyle w:val="ConsPlusNormal"/>
        <w:jc w:val="center"/>
      </w:pPr>
    </w:p>
    <w:p w:rsidR="006A21BB" w:rsidRPr="00654941" w:rsidRDefault="0073727C" w:rsidP="0073727C">
      <w:pPr>
        <w:pStyle w:val="ConsPlusTitle"/>
        <w:jc w:val="center"/>
        <w:rPr>
          <w:rFonts w:ascii="Times New Roman" w:hAnsi="Times New Roman" w:cs="Times New Roman"/>
        </w:rPr>
      </w:pPr>
      <w:bookmarkStart w:id="1" w:name="Par413"/>
      <w:bookmarkEnd w:id="1"/>
      <w:r w:rsidRPr="00654941">
        <w:rPr>
          <w:rFonts w:ascii="Times New Roman" w:hAnsi="Times New Roman" w:cs="Times New Roman"/>
        </w:rPr>
        <w:t xml:space="preserve">ИНФОРМАЦИЯ </w:t>
      </w:r>
    </w:p>
    <w:p w:rsidR="006A21BB" w:rsidRPr="00654941" w:rsidRDefault="006A21BB" w:rsidP="0073727C">
      <w:pPr>
        <w:pStyle w:val="ConsPlusTitle"/>
        <w:jc w:val="center"/>
        <w:rPr>
          <w:rFonts w:ascii="Times New Roman" w:hAnsi="Times New Roman" w:cs="Times New Roman"/>
        </w:rPr>
      </w:pPr>
      <w:r w:rsidRPr="00654941">
        <w:rPr>
          <w:rFonts w:ascii="Times New Roman" w:hAnsi="Times New Roman" w:cs="Times New Roman"/>
        </w:rPr>
        <w:t xml:space="preserve">по выполнению </w:t>
      </w:r>
      <w:r w:rsidR="0073727C" w:rsidRPr="00654941">
        <w:rPr>
          <w:rFonts w:ascii="Times New Roman" w:hAnsi="Times New Roman" w:cs="Times New Roman"/>
        </w:rPr>
        <w:t xml:space="preserve"> </w:t>
      </w:r>
      <w:r w:rsidRPr="00654941">
        <w:rPr>
          <w:rFonts w:ascii="Times New Roman" w:hAnsi="Times New Roman" w:cs="Times New Roman"/>
        </w:rPr>
        <w:t xml:space="preserve">плана мероприятий на 2016 - 2020 годы по реализации основных направлений </w:t>
      </w:r>
    </w:p>
    <w:p w:rsidR="006A21BB" w:rsidRPr="00654941" w:rsidRDefault="006A21BB" w:rsidP="0073727C">
      <w:pPr>
        <w:pStyle w:val="ConsPlusTitle"/>
        <w:jc w:val="center"/>
        <w:rPr>
          <w:rFonts w:ascii="Times New Roman" w:hAnsi="Times New Roman" w:cs="Times New Roman"/>
        </w:rPr>
      </w:pPr>
      <w:r w:rsidRPr="00654941">
        <w:rPr>
          <w:rFonts w:ascii="Times New Roman" w:hAnsi="Times New Roman" w:cs="Times New Roman"/>
        </w:rPr>
        <w:t xml:space="preserve">Стратегического развития  </w:t>
      </w:r>
    </w:p>
    <w:p w:rsidR="006A21BB" w:rsidRPr="00654941" w:rsidRDefault="006A21BB" w:rsidP="0073727C">
      <w:pPr>
        <w:pStyle w:val="ConsPlusTitle"/>
        <w:jc w:val="center"/>
        <w:rPr>
          <w:rFonts w:ascii="Times New Roman" w:hAnsi="Times New Roman" w:cs="Times New Roman"/>
        </w:rPr>
      </w:pPr>
      <w:r w:rsidRPr="00654941">
        <w:rPr>
          <w:rFonts w:ascii="Times New Roman" w:hAnsi="Times New Roman" w:cs="Times New Roman"/>
        </w:rPr>
        <w:t>муниципального образования «Ягоднинский городской округ»</w:t>
      </w:r>
    </w:p>
    <w:p w:rsidR="006A21BB" w:rsidRPr="00654941" w:rsidRDefault="006A21BB" w:rsidP="0073727C">
      <w:pPr>
        <w:pStyle w:val="ConsPlusTitle"/>
        <w:jc w:val="center"/>
        <w:rPr>
          <w:rFonts w:ascii="Times New Roman" w:hAnsi="Times New Roman" w:cs="Times New Roman"/>
        </w:rPr>
      </w:pPr>
    </w:p>
    <w:p w:rsidR="006A21BB" w:rsidRPr="00654941" w:rsidRDefault="006A21BB" w:rsidP="0073727C">
      <w:pPr>
        <w:pStyle w:val="ConsPlusTitle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0"/>
        <w:gridCol w:w="3070"/>
        <w:gridCol w:w="3480"/>
      </w:tblGrid>
      <w:tr w:rsidR="0073727C" w:rsidRPr="00654941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7C" w:rsidRPr="00654941" w:rsidRDefault="006A21BB" w:rsidP="006A21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№</w:t>
            </w:r>
            <w:r w:rsidR="0073727C" w:rsidRPr="00654941">
              <w:rPr>
                <w:rFonts w:ascii="Times New Roman" w:hAnsi="Times New Roman" w:cs="Times New Roman"/>
              </w:rPr>
              <w:t xml:space="preserve"> пункта согласно нумерации плана мероприятий на 201</w:t>
            </w:r>
            <w:r w:rsidRPr="00654941">
              <w:rPr>
                <w:rFonts w:ascii="Times New Roman" w:hAnsi="Times New Roman" w:cs="Times New Roman"/>
              </w:rPr>
              <w:t>6</w:t>
            </w:r>
            <w:r w:rsidR="0073727C" w:rsidRPr="00654941">
              <w:rPr>
                <w:rFonts w:ascii="Times New Roman" w:hAnsi="Times New Roman" w:cs="Times New Roman"/>
              </w:rPr>
              <w:t>-2020 годы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7C" w:rsidRPr="00654941" w:rsidRDefault="0073727C" w:rsidP="006A21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содержание мероприятия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7C" w:rsidRPr="00654941" w:rsidRDefault="0073727C" w:rsidP="006A21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941">
              <w:rPr>
                <w:rFonts w:ascii="Times New Roman" w:hAnsi="Times New Roman" w:cs="Times New Roman"/>
              </w:rPr>
              <w:t>ход реализации мероприятия с указанием конкретных итогов (или причины неисполнении мероприятия)</w:t>
            </w:r>
          </w:p>
        </w:tc>
      </w:tr>
      <w:tr w:rsidR="0073727C" w:rsidRPr="00654941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7C" w:rsidRPr="00654941" w:rsidRDefault="0073727C">
            <w:pPr>
              <w:pStyle w:val="ConsPlusNormal"/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7C" w:rsidRPr="00654941" w:rsidRDefault="0073727C">
            <w:pPr>
              <w:pStyle w:val="ConsPlusNormal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7C" w:rsidRPr="00654941" w:rsidRDefault="0073727C">
            <w:pPr>
              <w:pStyle w:val="ConsPlusNormal"/>
            </w:pPr>
          </w:p>
        </w:tc>
      </w:tr>
      <w:tr w:rsidR="0073727C" w:rsidRPr="00654941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7C" w:rsidRPr="00654941" w:rsidRDefault="0073727C">
            <w:pPr>
              <w:pStyle w:val="ConsPlusNormal"/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7C" w:rsidRPr="00654941" w:rsidRDefault="0073727C">
            <w:pPr>
              <w:pStyle w:val="ConsPlusNormal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7C" w:rsidRPr="00654941" w:rsidRDefault="0073727C">
            <w:pPr>
              <w:pStyle w:val="ConsPlusNormal"/>
            </w:pPr>
          </w:p>
        </w:tc>
      </w:tr>
      <w:tr w:rsidR="0073727C" w:rsidRPr="00654941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7C" w:rsidRPr="00654941" w:rsidRDefault="0073727C">
            <w:pPr>
              <w:pStyle w:val="ConsPlusNormal"/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7C" w:rsidRPr="00654941" w:rsidRDefault="0073727C">
            <w:pPr>
              <w:pStyle w:val="ConsPlusNormal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7C" w:rsidRPr="00654941" w:rsidRDefault="0073727C">
            <w:pPr>
              <w:pStyle w:val="ConsPlusNormal"/>
            </w:pPr>
          </w:p>
        </w:tc>
      </w:tr>
      <w:tr w:rsidR="0073727C" w:rsidRPr="00654941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7C" w:rsidRPr="00654941" w:rsidRDefault="0073727C">
            <w:pPr>
              <w:pStyle w:val="ConsPlusNormal"/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7C" w:rsidRPr="00654941" w:rsidRDefault="0073727C">
            <w:pPr>
              <w:pStyle w:val="ConsPlusNormal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7C" w:rsidRPr="00654941" w:rsidRDefault="0073727C">
            <w:pPr>
              <w:pStyle w:val="ConsPlusNormal"/>
            </w:pPr>
          </w:p>
        </w:tc>
      </w:tr>
    </w:tbl>
    <w:p w:rsidR="0073727C" w:rsidRPr="00654941" w:rsidRDefault="0073727C" w:rsidP="0073727C">
      <w:pPr>
        <w:pStyle w:val="ConsPlusNormal"/>
        <w:ind w:firstLine="540"/>
        <w:jc w:val="both"/>
      </w:pPr>
    </w:p>
    <w:p w:rsidR="0073727C" w:rsidRPr="00654941" w:rsidRDefault="0073727C" w:rsidP="0073727C">
      <w:pPr>
        <w:pStyle w:val="ConsPlusNormal"/>
        <w:ind w:firstLine="540"/>
        <w:jc w:val="both"/>
      </w:pPr>
    </w:p>
    <w:p w:rsidR="0073727C" w:rsidRPr="00654941" w:rsidRDefault="0073727C" w:rsidP="007372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313A" w:rsidRDefault="00AE313A"/>
    <w:sectPr w:rsidR="00AE313A" w:rsidSect="00607BBF">
      <w:pgSz w:w="11906" w:h="16838"/>
      <w:pgMar w:top="567" w:right="566" w:bottom="709" w:left="99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727C"/>
    <w:rsid w:val="0000024C"/>
    <w:rsid w:val="00017645"/>
    <w:rsid w:val="00032949"/>
    <w:rsid w:val="00034919"/>
    <w:rsid w:val="00124EB7"/>
    <w:rsid w:val="001408C5"/>
    <w:rsid w:val="001956A9"/>
    <w:rsid w:val="001C6AD9"/>
    <w:rsid w:val="00235261"/>
    <w:rsid w:val="00253A8F"/>
    <w:rsid w:val="002B0E4D"/>
    <w:rsid w:val="00322458"/>
    <w:rsid w:val="00356DED"/>
    <w:rsid w:val="003A669D"/>
    <w:rsid w:val="003F4246"/>
    <w:rsid w:val="00407A66"/>
    <w:rsid w:val="00456852"/>
    <w:rsid w:val="004A5FD9"/>
    <w:rsid w:val="004D4B0D"/>
    <w:rsid w:val="00516A2D"/>
    <w:rsid w:val="00567449"/>
    <w:rsid w:val="00570370"/>
    <w:rsid w:val="005C19EB"/>
    <w:rsid w:val="005F4108"/>
    <w:rsid w:val="00607BBF"/>
    <w:rsid w:val="00654941"/>
    <w:rsid w:val="006A21BB"/>
    <w:rsid w:val="0073727C"/>
    <w:rsid w:val="007B2CA6"/>
    <w:rsid w:val="008138E5"/>
    <w:rsid w:val="00911601"/>
    <w:rsid w:val="00923F7B"/>
    <w:rsid w:val="00962808"/>
    <w:rsid w:val="00965EB4"/>
    <w:rsid w:val="009C41D6"/>
    <w:rsid w:val="009F44AD"/>
    <w:rsid w:val="00A761F7"/>
    <w:rsid w:val="00AA4EDF"/>
    <w:rsid w:val="00AC3551"/>
    <w:rsid w:val="00AE2DE3"/>
    <w:rsid w:val="00AE313A"/>
    <w:rsid w:val="00AE48A0"/>
    <w:rsid w:val="00B32581"/>
    <w:rsid w:val="00B76CD8"/>
    <w:rsid w:val="00BB4850"/>
    <w:rsid w:val="00BF0A34"/>
    <w:rsid w:val="00C30032"/>
    <w:rsid w:val="00C65575"/>
    <w:rsid w:val="00C903F7"/>
    <w:rsid w:val="00CC5B4C"/>
    <w:rsid w:val="00CD2764"/>
    <w:rsid w:val="00D66823"/>
    <w:rsid w:val="00E10804"/>
    <w:rsid w:val="00E3219A"/>
    <w:rsid w:val="00E33320"/>
    <w:rsid w:val="00E75E45"/>
    <w:rsid w:val="00E94AFB"/>
    <w:rsid w:val="00EF1919"/>
    <w:rsid w:val="00EF4DF3"/>
    <w:rsid w:val="00F41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0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56DE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27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3727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73727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911601"/>
    <w:rPr>
      <w:color w:val="0000FF" w:themeColor="hyperlink"/>
      <w:u w:val="single"/>
    </w:rPr>
  </w:style>
  <w:style w:type="paragraph" w:styleId="a4">
    <w:name w:val="No Spacing"/>
    <w:uiPriority w:val="1"/>
    <w:qFormat/>
    <w:rsid w:val="00607B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356DE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C88EF3BF8FCC1A092C9769520F4570992B44CF460B6437F1854B08EC583BC24CB6A30F38B1109B8FC09DF4N8E" TargetMode="External"/><Relationship Id="rId13" Type="http://schemas.openxmlformats.org/officeDocument/2006/relationships/hyperlink" Target="consultantplus://offline/ref=3DC88EF3BF8FCC1A092C9769520F4570992B44CF460A6731F0854B08EC583BC24CB6A30F38B1109B8FC39BF4N8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C88EF3BF8FCC1A092C9769520F4570992B44CF460B6437F1854B08EC583BC24CB6A30F38B1109B8FC09DF4N8E" TargetMode="External"/><Relationship Id="rId12" Type="http://schemas.openxmlformats.org/officeDocument/2006/relationships/hyperlink" Target="consultantplus://offline/ref=3DC88EF3BF8FCC1A092C9769520F4570992B44CF460D6335F7854B08EC583BC24CB6A30F38B1109B8FC39BF4N8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C88EF3BF8FCC1A092C9769520F4570992B44CF460A6634F8854B08EC583BC24CB6A30F38B1109B8FC59AF4NBE" TargetMode="External"/><Relationship Id="rId11" Type="http://schemas.openxmlformats.org/officeDocument/2006/relationships/hyperlink" Target="consultantplus://offline/ref=3DC88EF3BF8FCC1A092C9769520F4570992B44CF460D6335F7854B08EC583BC24CB6A30F38B1109B8FC39BF4N8E" TargetMode="External"/><Relationship Id="rId5" Type="http://schemas.openxmlformats.org/officeDocument/2006/relationships/hyperlink" Target="http://yagodnoeadm.ru" TargetMode="External"/><Relationship Id="rId15" Type="http://schemas.openxmlformats.org/officeDocument/2006/relationships/hyperlink" Target="consultantplus://offline/ref=3DC88EF3BF8FCC1A092C9769520F4570992B44CF460A6731F0854B08EC583BC24CB6A30F38B1109B8FC39BF4N8E" TargetMode="External"/><Relationship Id="rId10" Type="http://schemas.openxmlformats.org/officeDocument/2006/relationships/hyperlink" Target="consultantplus://offline/ref=3DC88EF3BF8FCC1A092C9769520F4570992B44CF460D6335F7854B08EC583BC24CB6A30F38B1109B8FC39BF4N8E" TargetMode="External"/><Relationship Id="rId4" Type="http://schemas.openxmlformats.org/officeDocument/2006/relationships/hyperlink" Target="mailto:Priemnaya_yagodnoe@49gov.ru" TargetMode="External"/><Relationship Id="rId9" Type="http://schemas.openxmlformats.org/officeDocument/2006/relationships/hyperlink" Target="consultantplus://offline/ref=3DC88EF3BF8FCC1A092C9769520F4570992B44CF460B6437F1854B08EC583BC24CB6A30F38B1109B8FC09DF4N8E" TargetMode="External"/><Relationship Id="rId14" Type="http://schemas.openxmlformats.org/officeDocument/2006/relationships/hyperlink" Target="consultantplus://offline/ref=3DC88EF3BF8FCC1A092C9769520F4570992B44CF47086431F2854B08EC583BC24CB6A30F38B1109B8FC39BF4N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6</Pages>
  <Words>2212</Words>
  <Characters>12612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BIV</cp:lastModifiedBy>
  <cp:revision>38</cp:revision>
  <dcterms:created xsi:type="dcterms:W3CDTF">2016-05-25T04:13:00Z</dcterms:created>
  <dcterms:modified xsi:type="dcterms:W3CDTF">2016-06-01T01:47:00Z</dcterms:modified>
</cp:coreProperties>
</file>