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AB" w:rsidRPr="00A55432" w:rsidRDefault="00846EAB" w:rsidP="00846EA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432">
        <w:rPr>
          <w:rFonts w:ascii="Times New Roman" w:hAnsi="Times New Roman" w:cs="Times New Roman"/>
          <w:b/>
          <w:sz w:val="36"/>
          <w:szCs w:val="36"/>
        </w:rPr>
        <w:t xml:space="preserve">Я Г </w:t>
      </w: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A55432">
        <w:rPr>
          <w:rFonts w:ascii="Times New Roman" w:hAnsi="Times New Roman" w:cs="Times New Roman"/>
          <w:b/>
          <w:sz w:val="36"/>
          <w:szCs w:val="36"/>
        </w:rPr>
        <w:t xml:space="preserve">Д Н И Н С К И Й  Г О </w:t>
      </w:r>
      <w:proofErr w:type="gramStart"/>
      <w:r w:rsidRPr="00A5543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A55432">
        <w:rPr>
          <w:rFonts w:ascii="Times New Roman" w:hAnsi="Times New Roman" w:cs="Times New Roman"/>
          <w:b/>
          <w:sz w:val="36"/>
          <w:szCs w:val="36"/>
        </w:rPr>
        <w:t xml:space="preserve"> О Д С К О Й  О К Р У Г</w:t>
      </w:r>
    </w:p>
    <w:p w:rsidR="00846EAB" w:rsidRPr="003D1DA0" w:rsidRDefault="00846EAB" w:rsidP="00846EAB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  <w:r w:rsidRPr="003D1DA0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тел. (8 41343) 2-35-29, факс (8 41343) 2-20-42, </w:t>
      </w:r>
      <w:r w:rsidRPr="003D1DA0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3D1DA0">
        <w:rPr>
          <w:rFonts w:ascii="Times New Roman" w:hAnsi="Times New Roman" w:cs="Times New Roman"/>
          <w:sz w:val="12"/>
          <w:szCs w:val="12"/>
        </w:rPr>
        <w:t>-</w:t>
      </w:r>
      <w:r w:rsidRPr="003D1DA0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3D1DA0">
        <w:rPr>
          <w:rFonts w:ascii="Times New Roman" w:hAnsi="Times New Roman" w:cs="Times New Roman"/>
          <w:sz w:val="12"/>
          <w:szCs w:val="12"/>
        </w:rPr>
        <w:t xml:space="preserve">: </w:t>
      </w:r>
      <w:proofErr w:type="spellStart"/>
      <w:r w:rsidRPr="003D1DA0">
        <w:rPr>
          <w:rFonts w:ascii="Times New Roman" w:hAnsi="Times New Roman" w:cs="Times New Roman"/>
          <w:sz w:val="12"/>
          <w:szCs w:val="12"/>
          <w:u w:val="single"/>
          <w:lang w:val="en-US"/>
        </w:rPr>
        <w:t>Priemnaya</w:t>
      </w:r>
      <w:hyperlink r:id="rId5" w:history="1">
        <w:r w:rsidRPr="003D1DA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yagodnoe</w:t>
        </w:r>
        <w:proofErr w:type="spellEnd"/>
        <w:r w:rsidRPr="003D1DA0">
          <w:rPr>
            <w:rStyle w:val="a5"/>
            <w:rFonts w:ascii="Times New Roman" w:hAnsi="Times New Roman" w:cs="Times New Roman"/>
            <w:sz w:val="12"/>
            <w:szCs w:val="12"/>
          </w:rPr>
          <w:t>@49</w:t>
        </w:r>
        <w:proofErr w:type="spellStart"/>
        <w:r w:rsidRPr="003D1DA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gov</w:t>
        </w:r>
        <w:proofErr w:type="spellEnd"/>
        <w:r w:rsidRPr="003D1DA0">
          <w:rPr>
            <w:rStyle w:val="a5"/>
            <w:rFonts w:ascii="Times New Roman" w:hAnsi="Times New Roman" w:cs="Times New Roman"/>
            <w:sz w:val="12"/>
            <w:szCs w:val="12"/>
          </w:rPr>
          <w:t>.</w:t>
        </w:r>
        <w:proofErr w:type="spellStart"/>
        <w:r w:rsidRPr="003D1DA0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ru</w:t>
        </w:r>
        <w:proofErr w:type="spellEnd"/>
      </w:hyperlink>
    </w:p>
    <w:p w:rsidR="00846EAB" w:rsidRPr="003D1DA0" w:rsidRDefault="00846EAB" w:rsidP="00846EAB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846EAB" w:rsidRPr="00A55432" w:rsidRDefault="00846EAB" w:rsidP="00846EA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46EAB" w:rsidRPr="006825EC" w:rsidRDefault="00846EAB" w:rsidP="00846E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EC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846EAB" w:rsidRPr="006825EC" w:rsidRDefault="00846EAB" w:rsidP="00846E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AB" w:rsidRDefault="00846EAB" w:rsidP="00846E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5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6EAB" w:rsidRDefault="00846EAB" w:rsidP="00846E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AB" w:rsidRPr="00AA6F9F" w:rsidRDefault="003D1DA0" w:rsidP="00846E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1711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17115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846EAB" w:rsidRPr="00AA6F9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№ </w:t>
      </w:r>
      <w:r w:rsidR="00217115">
        <w:rPr>
          <w:rFonts w:ascii="Times New Roman" w:hAnsi="Times New Roman" w:cs="Times New Roman"/>
          <w:sz w:val="28"/>
          <w:szCs w:val="28"/>
        </w:rPr>
        <w:t>228</w:t>
      </w:r>
    </w:p>
    <w:p w:rsidR="00846EAB" w:rsidRDefault="00846EAB" w:rsidP="00846EA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5250DA" w:rsidRDefault="00B26804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04" w:rsidRPr="005250DA" w:rsidRDefault="00B26804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DA0" w:rsidRDefault="00B26804" w:rsidP="00EA3C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О выполнении мероприятий, связанных с призывом граждан </w:t>
      </w:r>
    </w:p>
    <w:p w:rsidR="00B26804" w:rsidRPr="007412E5" w:rsidRDefault="003D1DA0" w:rsidP="00EA3C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 Федерации</w:t>
      </w:r>
      <w:r w:rsidR="00B26804"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B26804" w:rsidRPr="007412E5"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  <w:proofErr w:type="gramEnd"/>
      <w:r w:rsidR="00B26804"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Ягоднинского </w:t>
      </w:r>
      <w:r w:rsidR="00E4328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B2680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1F60">
        <w:rPr>
          <w:rFonts w:ascii="Times New Roman" w:hAnsi="Times New Roman" w:cs="Times New Roman"/>
          <w:b/>
          <w:bCs/>
          <w:sz w:val="28"/>
          <w:szCs w:val="28"/>
        </w:rPr>
        <w:t xml:space="preserve">на военную службу, </w:t>
      </w:r>
      <w:r w:rsidR="0084270F">
        <w:rPr>
          <w:rFonts w:ascii="Times New Roman" w:hAnsi="Times New Roman" w:cs="Times New Roman"/>
          <w:b/>
          <w:bCs/>
          <w:sz w:val="28"/>
          <w:szCs w:val="28"/>
        </w:rPr>
        <w:t>весной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2018 </w:t>
      </w:r>
      <w:r w:rsidR="00B26804"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26804" w:rsidRPr="005250DA" w:rsidRDefault="00B26804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5250DA" w:rsidRDefault="00B26804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7412E5" w:rsidRDefault="00B26804" w:rsidP="00061C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2E5">
        <w:rPr>
          <w:rFonts w:ascii="Times New Roman" w:hAnsi="Times New Roman" w:cs="Times New Roman"/>
          <w:sz w:val="24"/>
          <w:szCs w:val="24"/>
        </w:rPr>
        <w:t>Во исполнение Конституции Российской Федерации,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28.03.1998 г. № 53–</w:t>
      </w:r>
      <w:r w:rsidRPr="007412E5">
        <w:rPr>
          <w:rFonts w:ascii="Times New Roman" w:hAnsi="Times New Roman" w:cs="Times New Roman"/>
          <w:sz w:val="24"/>
          <w:szCs w:val="24"/>
        </w:rPr>
        <w:t xml:space="preserve">ФЗ «О воинской обязанности и военной службе», постановления Правительства РФ от 11.11.2006 г. № 663 «Об утверждении Положения о призыве на военную службу граждан РФ», постановления губернатора Магаданской области от </w:t>
      </w:r>
      <w:r w:rsidR="003D1DA0">
        <w:rPr>
          <w:rFonts w:ascii="Times New Roman" w:hAnsi="Times New Roman" w:cs="Times New Roman"/>
          <w:sz w:val="24"/>
          <w:szCs w:val="24"/>
        </w:rPr>
        <w:t>13.02.2018</w:t>
      </w:r>
      <w:r w:rsidRPr="007412E5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3D1DA0">
        <w:rPr>
          <w:rFonts w:ascii="Times New Roman" w:hAnsi="Times New Roman" w:cs="Times New Roman"/>
          <w:sz w:val="24"/>
          <w:szCs w:val="24"/>
        </w:rPr>
        <w:t>28</w:t>
      </w:r>
      <w:r w:rsidRPr="007412E5">
        <w:rPr>
          <w:rFonts w:ascii="Times New Roman" w:hAnsi="Times New Roman" w:cs="Times New Roman"/>
          <w:sz w:val="24"/>
          <w:szCs w:val="24"/>
        </w:rPr>
        <w:t>-п «О выполнении мероприятий, связанных с призывом граждан Российской Федерации, проживающих на территории Магадан</w:t>
      </w:r>
      <w:r w:rsidR="00A35892">
        <w:rPr>
          <w:rFonts w:ascii="Times New Roman" w:hAnsi="Times New Roman" w:cs="Times New Roman"/>
          <w:sz w:val="24"/>
          <w:szCs w:val="24"/>
        </w:rPr>
        <w:t>ской области, на военную службу</w:t>
      </w:r>
      <w:r w:rsidRPr="007412E5">
        <w:rPr>
          <w:rFonts w:ascii="Times New Roman" w:hAnsi="Times New Roman" w:cs="Times New Roman"/>
          <w:sz w:val="24"/>
          <w:szCs w:val="24"/>
        </w:rPr>
        <w:t xml:space="preserve"> </w:t>
      </w:r>
      <w:r w:rsidR="003D1DA0">
        <w:rPr>
          <w:rFonts w:ascii="Times New Roman" w:hAnsi="Times New Roman" w:cs="Times New Roman"/>
          <w:sz w:val="24"/>
          <w:szCs w:val="24"/>
        </w:rPr>
        <w:t>весной</w:t>
      </w:r>
      <w:proofErr w:type="gramEnd"/>
      <w:r w:rsidR="003D1DA0">
        <w:rPr>
          <w:rFonts w:ascii="Times New Roman" w:hAnsi="Times New Roman" w:cs="Times New Roman"/>
          <w:sz w:val="24"/>
          <w:szCs w:val="24"/>
        </w:rPr>
        <w:t xml:space="preserve"> 2018</w:t>
      </w:r>
      <w:r w:rsidRPr="007412E5">
        <w:rPr>
          <w:rFonts w:ascii="Times New Roman" w:hAnsi="Times New Roman" w:cs="Times New Roman"/>
          <w:sz w:val="24"/>
          <w:szCs w:val="24"/>
        </w:rPr>
        <w:t xml:space="preserve"> года», администрация МО «Ягоднинский </w:t>
      </w:r>
      <w:r w:rsidR="00A35892"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B26804" w:rsidRPr="007412E5" w:rsidRDefault="00B26804" w:rsidP="00CA7F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804" w:rsidRPr="003D1DA0" w:rsidRDefault="00B26804" w:rsidP="007412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DA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26804" w:rsidRPr="007412E5" w:rsidRDefault="00B26804" w:rsidP="00CA7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804" w:rsidRPr="007412E5" w:rsidRDefault="00B26804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412E5">
        <w:rPr>
          <w:rFonts w:ascii="Times New Roman" w:hAnsi="Times New Roman" w:cs="Times New Roman"/>
          <w:sz w:val="24"/>
          <w:szCs w:val="24"/>
        </w:rPr>
        <w:t xml:space="preserve">Организовать и провести в период с </w:t>
      </w:r>
      <w:r w:rsidR="00A35892">
        <w:rPr>
          <w:rFonts w:ascii="Times New Roman" w:hAnsi="Times New Roman" w:cs="Times New Roman"/>
          <w:sz w:val="24"/>
          <w:szCs w:val="24"/>
        </w:rPr>
        <w:t>01</w:t>
      </w:r>
      <w:r w:rsidRPr="007412E5">
        <w:rPr>
          <w:rFonts w:ascii="Times New Roman" w:hAnsi="Times New Roman" w:cs="Times New Roman"/>
          <w:sz w:val="24"/>
          <w:szCs w:val="24"/>
        </w:rPr>
        <w:t xml:space="preserve"> </w:t>
      </w:r>
      <w:r w:rsidR="00856E51">
        <w:rPr>
          <w:rFonts w:ascii="Times New Roman" w:hAnsi="Times New Roman" w:cs="Times New Roman"/>
          <w:sz w:val="24"/>
          <w:szCs w:val="24"/>
        </w:rPr>
        <w:t>апреля</w:t>
      </w:r>
      <w:r w:rsidR="00B61F60">
        <w:rPr>
          <w:rFonts w:ascii="Times New Roman" w:hAnsi="Times New Roman" w:cs="Times New Roman"/>
          <w:sz w:val="24"/>
          <w:szCs w:val="24"/>
        </w:rPr>
        <w:t xml:space="preserve"> </w:t>
      </w:r>
      <w:r w:rsidRPr="007412E5">
        <w:rPr>
          <w:rFonts w:ascii="Times New Roman" w:hAnsi="Times New Roman" w:cs="Times New Roman"/>
          <w:sz w:val="24"/>
          <w:szCs w:val="24"/>
        </w:rPr>
        <w:t xml:space="preserve">  по</w:t>
      </w:r>
      <w:r w:rsidR="00A35892">
        <w:rPr>
          <w:rFonts w:ascii="Times New Roman" w:hAnsi="Times New Roman" w:cs="Times New Roman"/>
          <w:sz w:val="24"/>
          <w:szCs w:val="24"/>
        </w:rPr>
        <w:t xml:space="preserve"> </w:t>
      </w:r>
      <w:r w:rsidR="00856E51">
        <w:rPr>
          <w:rFonts w:ascii="Times New Roman" w:hAnsi="Times New Roman" w:cs="Times New Roman"/>
          <w:sz w:val="24"/>
          <w:szCs w:val="24"/>
        </w:rPr>
        <w:t>15</w:t>
      </w:r>
      <w:r w:rsidR="00B61F60">
        <w:rPr>
          <w:rFonts w:ascii="Times New Roman" w:hAnsi="Times New Roman" w:cs="Times New Roman"/>
          <w:sz w:val="24"/>
          <w:szCs w:val="24"/>
        </w:rPr>
        <w:t xml:space="preserve"> </w:t>
      </w:r>
      <w:r w:rsidR="003D1DA0">
        <w:rPr>
          <w:rFonts w:ascii="Times New Roman" w:hAnsi="Times New Roman" w:cs="Times New Roman"/>
          <w:sz w:val="24"/>
          <w:szCs w:val="24"/>
        </w:rPr>
        <w:t>июля  2018</w:t>
      </w:r>
      <w:r w:rsidR="00A35892">
        <w:rPr>
          <w:rFonts w:ascii="Times New Roman" w:hAnsi="Times New Roman" w:cs="Times New Roman"/>
          <w:sz w:val="24"/>
          <w:szCs w:val="24"/>
        </w:rPr>
        <w:t xml:space="preserve"> </w:t>
      </w:r>
      <w:r w:rsidRPr="007412E5">
        <w:rPr>
          <w:rFonts w:ascii="Times New Roman" w:hAnsi="Times New Roman" w:cs="Times New Roman"/>
          <w:sz w:val="24"/>
          <w:szCs w:val="24"/>
        </w:rPr>
        <w:t xml:space="preserve"> года мероприятия по призыву на военную службу граждан мужского пола в возрасте от 18 до 27 лет, состоящих или обязанных состоять на воинском учете и не пребывающих в запасе, не имеющих право на освобождение или отсрочку от призыва на военную службу и проживающих на территории Ягоднинского </w:t>
      </w:r>
      <w:r w:rsidR="00B61F6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412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Организовать работу призывной комиссии Ягоднинского </w:t>
      </w:r>
      <w:r w:rsidR="00B61F6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с  </w:t>
      </w:r>
      <w:r w:rsidR="00A35892">
        <w:rPr>
          <w:rFonts w:ascii="Times New Roman" w:hAnsi="Times New Roman" w:cs="Times New Roman"/>
          <w:sz w:val="24"/>
          <w:szCs w:val="24"/>
        </w:rPr>
        <w:t>01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</w:t>
      </w:r>
      <w:r w:rsidR="003D1DA0">
        <w:rPr>
          <w:rFonts w:ascii="Times New Roman" w:hAnsi="Times New Roman" w:cs="Times New Roman"/>
          <w:sz w:val="24"/>
          <w:szCs w:val="24"/>
        </w:rPr>
        <w:t>апреля 2018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6804" w:rsidRPr="007412E5">
        <w:rPr>
          <w:rFonts w:ascii="Times New Roman" w:hAnsi="Times New Roman" w:cs="Times New Roman"/>
          <w:sz w:val="24"/>
          <w:szCs w:val="24"/>
        </w:rPr>
        <w:t>. Рекомендовать главному врачу МОГ БУЗ «Ягоднинская районная больница»: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6804">
        <w:rPr>
          <w:rFonts w:ascii="Times New Roman" w:hAnsi="Times New Roman" w:cs="Times New Roman"/>
          <w:sz w:val="24"/>
          <w:szCs w:val="24"/>
        </w:rPr>
        <w:t>.1. В</w:t>
      </w:r>
      <w:r w:rsidR="00B26804" w:rsidRPr="007412E5">
        <w:rPr>
          <w:rFonts w:ascii="Times New Roman" w:hAnsi="Times New Roman" w:cs="Times New Roman"/>
          <w:sz w:val="24"/>
          <w:szCs w:val="24"/>
        </w:rPr>
        <w:t>ыделит</w:t>
      </w:r>
      <w:r w:rsidR="00B26804">
        <w:rPr>
          <w:rFonts w:ascii="Times New Roman" w:hAnsi="Times New Roman" w:cs="Times New Roman"/>
          <w:sz w:val="24"/>
          <w:szCs w:val="24"/>
        </w:rPr>
        <w:t>ь необходимое количество врачей–</w:t>
      </w:r>
      <w:r w:rsidR="00B26804" w:rsidRPr="007412E5">
        <w:rPr>
          <w:rFonts w:ascii="Times New Roman" w:hAnsi="Times New Roman" w:cs="Times New Roman"/>
          <w:sz w:val="24"/>
          <w:szCs w:val="24"/>
        </w:rPr>
        <w:t>специалистов и среднего медицинского персонала для проведения медицинского освидетельствования граждан</w:t>
      </w:r>
      <w:r w:rsidR="00B26804">
        <w:rPr>
          <w:rFonts w:ascii="Times New Roman" w:hAnsi="Times New Roman" w:cs="Times New Roman"/>
          <w:sz w:val="24"/>
          <w:szCs w:val="24"/>
        </w:rPr>
        <w:t>,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подлежащих призыву на военную службу;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6804">
        <w:rPr>
          <w:rFonts w:ascii="Times New Roman" w:hAnsi="Times New Roman" w:cs="Times New Roman"/>
          <w:sz w:val="24"/>
          <w:szCs w:val="24"/>
        </w:rPr>
        <w:t>.2. П</w:t>
      </w:r>
      <w:r w:rsidR="00B26804" w:rsidRPr="007412E5">
        <w:rPr>
          <w:rFonts w:ascii="Times New Roman" w:hAnsi="Times New Roman" w:cs="Times New Roman"/>
          <w:sz w:val="24"/>
          <w:szCs w:val="24"/>
        </w:rPr>
        <w:t>ровести необходимые амбулаторные и стационарные обследования граждан, подлежащих призыву на военную службу, в соо</w:t>
      </w:r>
      <w:r w:rsidR="00B26804">
        <w:rPr>
          <w:rFonts w:ascii="Times New Roman" w:hAnsi="Times New Roman" w:cs="Times New Roman"/>
          <w:sz w:val="24"/>
          <w:szCs w:val="24"/>
        </w:rPr>
        <w:t>тветствии с Положением о военно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26804" w:rsidRPr="007412E5">
        <w:rPr>
          <w:rFonts w:ascii="Times New Roman" w:hAnsi="Times New Roman" w:cs="Times New Roman"/>
          <w:sz w:val="24"/>
          <w:szCs w:val="24"/>
        </w:rPr>
        <w:t>вр</w:t>
      </w:r>
      <w:proofErr w:type="gramEnd"/>
      <w:r w:rsidR="00B26804" w:rsidRPr="007412E5">
        <w:rPr>
          <w:rFonts w:ascii="Times New Roman" w:hAnsi="Times New Roman" w:cs="Times New Roman"/>
          <w:sz w:val="24"/>
          <w:szCs w:val="24"/>
        </w:rPr>
        <w:t>ачебной экспертизе, утвержденным постановлением Правительства Российской Федерации от 04 июля 2013 года № 565 «Об</w:t>
      </w:r>
      <w:r w:rsidR="00B26804">
        <w:rPr>
          <w:rFonts w:ascii="Times New Roman" w:hAnsi="Times New Roman" w:cs="Times New Roman"/>
          <w:sz w:val="24"/>
          <w:szCs w:val="24"/>
        </w:rPr>
        <w:t xml:space="preserve"> утверждении Положения о военно</w:t>
      </w:r>
      <w:r w:rsidR="00B26804" w:rsidRPr="007412E5">
        <w:rPr>
          <w:rFonts w:ascii="Times New Roman" w:hAnsi="Times New Roman" w:cs="Times New Roman"/>
          <w:sz w:val="24"/>
          <w:szCs w:val="24"/>
        </w:rPr>
        <w:t>–врачебной экспертизе».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A35892">
        <w:rPr>
          <w:rFonts w:ascii="Times New Roman" w:hAnsi="Times New Roman" w:cs="Times New Roman"/>
          <w:sz w:val="24"/>
          <w:szCs w:val="24"/>
        </w:rPr>
        <w:t>начальникам территориальных отделов Ягоднинского 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, руководителям предприятий и организаций </w:t>
      </w:r>
      <w:r w:rsidR="00B61F60">
        <w:rPr>
          <w:rFonts w:ascii="Times New Roman" w:hAnsi="Times New Roman" w:cs="Times New Roman"/>
          <w:sz w:val="24"/>
          <w:szCs w:val="24"/>
        </w:rPr>
        <w:t>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принять меры к выполнению мероприятий по </w:t>
      </w:r>
      <w:r w:rsidR="00A35892">
        <w:rPr>
          <w:rFonts w:ascii="Times New Roman" w:hAnsi="Times New Roman" w:cs="Times New Roman"/>
          <w:sz w:val="24"/>
          <w:szCs w:val="24"/>
        </w:rPr>
        <w:t xml:space="preserve">организации призыва граждан </w:t>
      </w:r>
      <w:r w:rsidR="003D1DA0">
        <w:rPr>
          <w:rFonts w:ascii="Times New Roman" w:hAnsi="Times New Roman" w:cs="Times New Roman"/>
          <w:sz w:val="24"/>
          <w:szCs w:val="24"/>
        </w:rPr>
        <w:t>1991-2000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годов рождения на военную службу в </w:t>
      </w:r>
      <w:r w:rsidR="003D1DA0">
        <w:rPr>
          <w:rFonts w:ascii="Times New Roman" w:hAnsi="Times New Roman" w:cs="Times New Roman"/>
          <w:sz w:val="24"/>
          <w:szCs w:val="24"/>
        </w:rPr>
        <w:t>апреле-июле  2018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856E51">
        <w:rPr>
          <w:rFonts w:ascii="Times New Roman" w:hAnsi="Times New Roman" w:cs="Times New Roman"/>
          <w:sz w:val="24"/>
          <w:szCs w:val="24"/>
        </w:rPr>
        <w:t xml:space="preserve">военному комиссару (Ягоднинского, </w:t>
      </w:r>
      <w:proofErr w:type="spellStart"/>
      <w:r w:rsidR="00856E51"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 w:rsidR="00856E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6E5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856E51">
        <w:rPr>
          <w:rFonts w:ascii="Times New Roman" w:hAnsi="Times New Roman" w:cs="Times New Roman"/>
          <w:sz w:val="24"/>
          <w:szCs w:val="24"/>
        </w:rPr>
        <w:t xml:space="preserve"> районов Магаданской области) 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еженедельно информировать главу Ягоднинского </w:t>
      </w:r>
      <w:r w:rsidR="00A3589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о ходе призыва, проблемах, возникающих в ходе призывной компании, предлагая пути их решения.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94242">
        <w:rPr>
          <w:rFonts w:ascii="Times New Roman" w:hAnsi="Times New Roman" w:cs="Times New Roman"/>
          <w:sz w:val="24"/>
          <w:szCs w:val="24"/>
        </w:rPr>
        <w:t>Главному эксперту при главе  администрации Ягоднинского городского округа</w:t>
      </w:r>
      <w:r w:rsidR="003D1DA0">
        <w:rPr>
          <w:rFonts w:ascii="Times New Roman" w:hAnsi="Times New Roman" w:cs="Times New Roman"/>
          <w:sz w:val="24"/>
          <w:szCs w:val="24"/>
        </w:rPr>
        <w:t xml:space="preserve"> Высоцкой Т.В.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, </w:t>
      </w:r>
      <w:r w:rsidR="003D1DA0">
        <w:rPr>
          <w:rFonts w:ascii="Times New Roman" w:hAnsi="Times New Roman" w:cs="Times New Roman"/>
          <w:sz w:val="24"/>
          <w:szCs w:val="24"/>
        </w:rPr>
        <w:t xml:space="preserve">руководителю комитета культуры администрации Ягоднинского городского округа Шампур Е.В. 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856E51">
        <w:rPr>
          <w:rFonts w:ascii="Times New Roman" w:hAnsi="Times New Roman" w:cs="Times New Roman"/>
          <w:sz w:val="24"/>
          <w:szCs w:val="24"/>
        </w:rPr>
        <w:t xml:space="preserve">военным комиссаром (Ягоднинского, </w:t>
      </w:r>
      <w:proofErr w:type="spellStart"/>
      <w:r w:rsidR="00856E51"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 w:rsidR="00856E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6E51">
        <w:rPr>
          <w:rFonts w:ascii="Times New Roman" w:hAnsi="Times New Roman" w:cs="Times New Roman"/>
          <w:sz w:val="24"/>
          <w:szCs w:val="24"/>
        </w:rPr>
        <w:lastRenderedPageBreak/>
        <w:t>Сусуманского</w:t>
      </w:r>
      <w:proofErr w:type="spellEnd"/>
      <w:r w:rsidR="00856E51">
        <w:rPr>
          <w:rFonts w:ascii="Times New Roman" w:hAnsi="Times New Roman" w:cs="Times New Roman"/>
          <w:sz w:val="24"/>
          <w:szCs w:val="24"/>
        </w:rPr>
        <w:t xml:space="preserve"> районов Магаданской области)</w:t>
      </w:r>
      <w:r w:rsidR="00B26804">
        <w:rPr>
          <w:rFonts w:ascii="Times New Roman" w:hAnsi="Times New Roman" w:cs="Times New Roman"/>
          <w:sz w:val="24"/>
          <w:szCs w:val="24"/>
        </w:rPr>
        <w:t>, в рамках военно–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патриотического воспитания молодежи Ягоднинского </w:t>
      </w:r>
      <w:r w:rsidR="00B61F6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>,  провест</w:t>
      </w:r>
      <w:r w:rsidR="00B26804">
        <w:rPr>
          <w:rFonts w:ascii="Times New Roman" w:hAnsi="Times New Roman" w:cs="Times New Roman"/>
          <w:sz w:val="24"/>
          <w:szCs w:val="24"/>
        </w:rPr>
        <w:t>и военно–</w:t>
      </w:r>
      <w:r w:rsidR="00B26804" w:rsidRPr="007412E5">
        <w:rPr>
          <w:rFonts w:ascii="Times New Roman" w:hAnsi="Times New Roman" w:cs="Times New Roman"/>
          <w:sz w:val="24"/>
          <w:szCs w:val="24"/>
        </w:rPr>
        <w:t>патриотическую акцию «День призывника», с награждением и вручением грамот,  памятных подарков призывникам, с участием ветеранов Великой Отечественной войны, участников</w:t>
      </w:r>
      <w:proofErr w:type="gramEnd"/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боевых действий, допризывной молодежи.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6804" w:rsidRPr="007412E5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в газете «Северная правда»</w:t>
      </w:r>
      <w:r w:rsidR="003D1DA0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</w:t>
      </w:r>
      <w:r w:rsidR="003D1DA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D1DA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D1DA0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="003D1D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1D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1F60" w:rsidRDefault="003D6710" w:rsidP="00082E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6804" w:rsidRPr="007412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082E8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82E86" w:rsidRDefault="00082E86" w:rsidP="00082E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E86" w:rsidRDefault="00082E86" w:rsidP="00082E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E86" w:rsidRPr="00B61F60" w:rsidRDefault="00082E86" w:rsidP="00082E86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5892" w:rsidRDefault="00A35892" w:rsidP="00A35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04" w:rsidRDefault="00B26804" w:rsidP="00A358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250DA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A35892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5250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58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250DA">
        <w:rPr>
          <w:rFonts w:ascii="Times New Roman" w:hAnsi="Times New Roman" w:cs="Times New Roman"/>
          <w:sz w:val="28"/>
          <w:szCs w:val="28"/>
        </w:rPr>
        <w:t xml:space="preserve">  </w:t>
      </w:r>
      <w:r w:rsidR="003D1D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250DA">
        <w:rPr>
          <w:rFonts w:ascii="Times New Roman" w:hAnsi="Times New Roman" w:cs="Times New Roman"/>
          <w:sz w:val="28"/>
          <w:szCs w:val="28"/>
        </w:rPr>
        <w:t xml:space="preserve">    </w:t>
      </w:r>
      <w:r w:rsidR="003D1DA0">
        <w:rPr>
          <w:rFonts w:ascii="Times New Roman" w:hAnsi="Times New Roman" w:cs="Times New Roman"/>
          <w:sz w:val="28"/>
          <w:szCs w:val="28"/>
        </w:rPr>
        <w:t>Д.М. Бородин</w:t>
      </w: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AB" w:rsidRDefault="00846EAB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AB" w:rsidRDefault="00846EAB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6804" w:rsidSect="00217115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274"/>
    <w:multiLevelType w:val="hybridMultilevel"/>
    <w:tmpl w:val="025C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06128"/>
    <w:multiLevelType w:val="hybridMultilevel"/>
    <w:tmpl w:val="ED44C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A7FD1"/>
    <w:rsid w:val="00000D10"/>
    <w:rsid w:val="00005576"/>
    <w:rsid w:val="000156C7"/>
    <w:rsid w:val="000442DF"/>
    <w:rsid w:val="0005418A"/>
    <w:rsid w:val="00061CE9"/>
    <w:rsid w:val="00082E86"/>
    <w:rsid w:val="000863F5"/>
    <w:rsid w:val="000A4A57"/>
    <w:rsid w:val="000B09E3"/>
    <w:rsid w:val="000B0B10"/>
    <w:rsid w:val="000B4903"/>
    <w:rsid w:val="000C69F2"/>
    <w:rsid w:val="000F765E"/>
    <w:rsid w:val="00105061"/>
    <w:rsid w:val="00151EA3"/>
    <w:rsid w:val="00160643"/>
    <w:rsid w:val="00167C80"/>
    <w:rsid w:val="001B08CA"/>
    <w:rsid w:val="001B0EDD"/>
    <w:rsid w:val="001B7056"/>
    <w:rsid w:val="001C01F5"/>
    <w:rsid w:val="001E0C4D"/>
    <w:rsid w:val="00200DEA"/>
    <w:rsid w:val="00217115"/>
    <w:rsid w:val="002212C5"/>
    <w:rsid w:val="002E22E1"/>
    <w:rsid w:val="00333D36"/>
    <w:rsid w:val="003679CD"/>
    <w:rsid w:val="003B2E4E"/>
    <w:rsid w:val="003D1DA0"/>
    <w:rsid w:val="003D6710"/>
    <w:rsid w:val="003F12C3"/>
    <w:rsid w:val="00410A89"/>
    <w:rsid w:val="004137D3"/>
    <w:rsid w:val="00432B05"/>
    <w:rsid w:val="00460A48"/>
    <w:rsid w:val="00463DA5"/>
    <w:rsid w:val="004652D2"/>
    <w:rsid w:val="004763DE"/>
    <w:rsid w:val="00476A83"/>
    <w:rsid w:val="004C576E"/>
    <w:rsid w:val="004D7DAD"/>
    <w:rsid w:val="00503FA5"/>
    <w:rsid w:val="005250DA"/>
    <w:rsid w:val="005802A0"/>
    <w:rsid w:val="00586D5E"/>
    <w:rsid w:val="005A71AC"/>
    <w:rsid w:val="005B5702"/>
    <w:rsid w:val="005B589D"/>
    <w:rsid w:val="005B6E7D"/>
    <w:rsid w:val="005F4A22"/>
    <w:rsid w:val="0061525B"/>
    <w:rsid w:val="00654DFA"/>
    <w:rsid w:val="00657378"/>
    <w:rsid w:val="00684C2E"/>
    <w:rsid w:val="00684E77"/>
    <w:rsid w:val="00691691"/>
    <w:rsid w:val="00695793"/>
    <w:rsid w:val="006A4A8B"/>
    <w:rsid w:val="006E6843"/>
    <w:rsid w:val="00720D13"/>
    <w:rsid w:val="00721D9E"/>
    <w:rsid w:val="007239AD"/>
    <w:rsid w:val="007376F9"/>
    <w:rsid w:val="007412E5"/>
    <w:rsid w:val="00744368"/>
    <w:rsid w:val="0074551B"/>
    <w:rsid w:val="007466B9"/>
    <w:rsid w:val="007824F6"/>
    <w:rsid w:val="007825FF"/>
    <w:rsid w:val="00796B7B"/>
    <w:rsid w:val="007A47AB"/>
    <w:rsid w:val="007C6264"/>
    <w:rsid w:val="007E0E24"/>
    <w:rsid w:val="007F2A6B"/>
    <w:rsid w:val="00827830"/>
    <w:rsid w:val="0084270F"/>
    <w:rsid w:val="00846EAB"/>
    <w:rsid w:val="00856E51"/>
    <w:rsid w:val="0087083C"/>
    <w:rsid w:val="00885B94"/>
    <w:rsid w:val="00894DAE"/>
    <w:rsid w:val="008C404F"/>
    <w:rsid w:val="008F1CAF"/>
    <w:rsid w:val="00902F74"/>
    <w:rsid w:val="009152B8"/>
    <w:rsid w:val="009346B5"/>
    <w:rsid w:val="00967956"/>
    <w:rsid w:val="00991F60"/>
    <w:rsid w:val="009B0F58"/>
    <w:rsid w:val="009C6BBC"/>
    <w:rsid w:val="009C6FF7"/>
    <w:rsid w:val="009F1000"/>
    <w:rsid w:val="009F6D52"/>
    <w:rsid w:val="00A13F54"/>
    <w:rsid w:val="00A316E3"/>
    <w:rsid w:val="00A35892"/>
    <w:rsid w:val="00A50464"/>
    <w:rsid w:val="00A6274E"/>
    <w:rsid w:val="00A94CD2"/>
    <w:rsid w:val="00A95062"/>
    <w:rsid w:val="00AC653D"/>
    <w:rsid w:val="00AE0E4A"/>
    <w:rsid w:val="00B03879"/>
    <w:rsid w:val="00B26804"/>
    <w:rsid w:val="00B276CB"/>
    <w:rsid w:val="00B30EF8"/>
    <w:rsid w:val="00B37638"/>
    <w:rsid w:val="00B61F60"/>
    <w:rsid w:val="00B70C77"/>
    <w:rsid w:val="00B94242"/>
    <w:rsid w:val="00BA4A67"/>
    <w:rsid w:val="00BA68FA"/>
    <w:rsid w:val="00BD1587"/>
    <w:rsid w:val="00BD366B"/>
    <w:rsid w:val="00BE66CC"/>
    <w:rsid w:val="00BF4243"/>
    <w:rsid w:val="00C31D53"/>
    <w:rsid w:val="00C41584"/>
    <w:rsid w:val="00C86524"/>
    <w:rsid w:val="00CA7FD1"/>
    <w:rsid w:val="00CB20FB"/>
    <w:rsid w:val="00CB6152"/>
    <w:rsid w:val="00CE1453"/>
    <w:rsid w:val="00CF434F"/>
    <w:rsid w:val="00D441F1"/>
    <w:rsid w:val="00D47967"/>
    <w:rsid w:val="00D74F2E"/>
    <w:rsid w:val="00DA705A"/>
    <w:rsid w:val="00DB6A9C"/>
    <w:rsid w:val="00DB7735"/>
    <w:rsid w:val="00DC425D"/>
    <w:rsid w:val="00DE3FFA"/>
    <w:rsid w:val="00DE7D20"/>
    <w:rsid w:val="00E1049E"/>
    <w:rsid w:val="00E11517"/>
    <w:rsid w:val="00E24DB3"/>
    <w:rsid w:val="00E275AE"/>
    <w:rsid w:val="00E4328A"/>
    <w:rsid w:val="00E824E8"/>
    <w:rsid w:val="00EA2E26"/>
    <w:rsid w:val="00EA3CEB"/>
    <w:rsid w:val="00ED49E5"/>
    <w:rsid w:val="00F33B6D"/>
    <w:rsid w:val="00F36DE0"/>
    <w:rsid w:val="00F47993"/>
    <w:rsid w:val="00F7072C"/>
    <w:rsid w:val="00F70D1C"/>
    <w:rsid w:val="00F73E12"/>
    <w:rsid w:val="00F74FB6"/>
    <w:rsid w:val="00F93BA0"/>
    <w:rsid w:val="00FB55A0"/>
    <w:rsid w:val="00FC19EA"/>
    <w:rsid w:val="00FD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FD1"/>
    <w:rPr>
      <w:rFonts w:cs="Calibri"/>
      <w:sz w:val="22"/>
      <w:szCs w:val="22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uiPriority w:val="99"/>
    <w:rsid w:val="007412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846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2016-03-23T05:56:00Z</cp:lastPrinted>
  <dcterms:created xsi:type="dcterms:W3CDTF">2018-04-03T03:13:00Z</dcterms:created>
  <dcterms:modified xsi:type="dcterms:W3CDTF">2018-04-03T03:13:00Z</dcterms:modified>
</cp:coreProperties>
</file>