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D6" w:rsidRPr="006B0314" w:rsidRDefault="00740BD6" w:rsidP="00740BD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031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СОБРАНИЕ ПРЕДСТАВИТЕЛЕЙ </w:t>
      </w:r>
    </w:p>
    <w:p w:rsidR="00740BD6" w:rsidRPr="006B0314" w:rsidRDefault="00740BD6" w:rsidP="00740BD6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0314">
        <w:rPr>
          <w:rFonts w:ascii="Times New Roman" w:eastAsia="Times New Roman" w:hAnsi="Times New Roman" w:cs="Times New Roman"/>
          <w:b/>
          <w:bCs/>
          <w:sz w:val="36"/>
          <w:szCs w:val="36"/>
        </w:rPr>
        <w:t>ЯГОДНИНСКОГО ГОРОДСКОГО ОКРУГА</w:t>
      </w:r>
    </w:p>
    <w:p w:rsidR="00740BD6" w:rsidRDefault="00740BD6" w:rsidP="00740BD6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40BD6" w:rsidRPr="004F4D58" w:rsidTr="000F4BE1">
        <w:tc>
          <w:tcPr>
            <w:tcW w:w="9606" w:type="dxa"/>
          </w:tcPr>
          <w:p w:rsidR="00740BD6" w:rsidRPr="004F4D58" w:rsidRDefault="00740BD6" w:rsidP="000F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 </w:t>
            </w:r>
            <w:r w:rsidR="006B0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proofErr w:type="gramEnd"/>
            <w:r w:rsidR="006B0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6B0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2020                                                            </w:t>
            </w:r>
            <w:r w:rsidR="006B0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6B0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740BD6" w:rsidRPr="004F4D58" w:rsidRDefault="00740BD6" w:rsidP="000F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740BD6" w:rsidRDefault="00740BD6" w:rsidP="006B0314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 утверждении проекта решения</w:t>
      </w:r>
    </w:p>
    <w:p w:rsidR="00740BD6" w:rsidRDefault="00740BD6" w:rsidP="006B031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 Устав</w:t>
      </w:r>
    </w:p>
    <w:p w:rsidR="00740BD6" w:rsidRDefault="00740BD6" w:rsidP="006B031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</w:p>
    <w:p w:rsidR="00740BD6" w:rsidRPr="004F4D58" w:rsidRDefault="00740BD6" w:rsidP="006B031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740BD6" w:rsidRPr="004F4D58" w:rsidRDefault="00740BD6" w:rsidP="00740BD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40BD6" w:rsidRDefault="00740BD6" w:rsidP="00740BD6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17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решением Собрания представителей Ягоднинского городского округа от 08.10.2015 № 5 «Об утверждении положения о публичных слушаниях на территории муниципального образования «Ягоднинский городской округ» </w:t>
      </w:r>
      <w:r w:rsidRPr="00FE2174">
        <w:rPr>
          <w:rFonts w:ascii="Times New Roman" w:eastAsia="Times New Roman" w:hAnsi="Times New Roman" w:cs="Times New Roman"/>
          <w:bCs/>
          <w:sz w:val="28"/>
          <w:szCs w:val="28"/>
        </w:rPr>
        <w:t>Собрание представителей Ягоднинского городского округа</w:t>
      </w:r>
    </w:p>
    <w:p w:rsidR="00740BD6" w:rsidRPr="00FE2174" w:rsidRDefault="00740BD6" w:rsidP="00740BD6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0BD6" w:rsidRDefault="00740BD6" w:rsidP="00740BD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17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ЛО:</w:t>
      </w:r>
    </w:p>
    <w:p w:rsidR="00740BD6" w:rsidRPr="00FE2174" w:rsidRDefault="00740BD6" w:rsidP="00740B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BD6" w:rsidRPr="00FE2174" w:rsidRDefault="00740BD6" w:rsidP="00740BD6">
      <w:pPr>
        <w:pStyle w:val="ConsPlusNormal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FE2174">
        <w:rPr>
          <w:rFonts w:eastAsia="Times New Roman"/>
          <w:lang w:eastAsia="ru-RU"/>
        </w:rPr>
        <w:t>1. Утвердить проект решения «О внесении изменений в Устав муниципального образования «Ягоднинский городской округ»</w:t>
      </w:r>
      <w:r>
        <w:rPr>
          <w:rFonts w:eastAsia="Times New Roman"/>
          <w:lang w:eastAsia="ru-RU"/>
        </w:rPr>
        <w:t xml:space="preserve"> согласно приложению</w:t>
      </w:r>
      <w:r w:rsidRPr="00FE2174">
        <w:rPr>
          <w:rFonts w:eastAsia="Times New Roman"/>
          <w:lang w:eastAsia="ru-RU"/>
        </w:rPr>
        <w:t>.</w:t>
      </w:r>
    </w:p>
    <w:p w:rsidR="00740BD6" w:rsidRPr="0076421C" w:rsidRDefault="00740BD6" w:rsidP="00740BD6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1C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проведение публичных слушаний по обсуждению проекта решения «О внесении изменений и дополнений в Устав муниципального образования «Ягоднинский городской округ» на 14 часов 15 минут </w:t>
      </w:r>
      <w:r w:rsidR="004D0897" w:rsidRPr="003252B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325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897" w:rsidRPr="003252B6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3252B6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76421C">
        <w:rPr>
          <w:rFonts w:ascii="Times New Roman" w:eastAsia="Times New Roman" w:hAnsi="Times New Roman" w:cs="Times New Roman"/>
          <w:sz w:val="28"/>
          <w:szCs w:val="28"/>
        </w:rPr>
        <w:t xml:space="preserve"> по адресу – п. Ягодное, ул. Спортивная, дом № 6 (администрация Ягоднинского городского округа, актовый зал).</w:t>
      </w:r>
    </w:p>
    <w:p w:rsidR="00740BD6" w:rsidRPr="00FE2174" w:rsidRDefault="00740BD6" w:rsidP="00740BD6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217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газете «Северная правда», а также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</w:t>
      </w:r>
      <w:r w:rsidRPr="00FE2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BD6" w:rsidRPr="00FE2174" w:rsidRDefault="00740BD6" w:rsidP="00740B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6" w:rsidRPr="00477900" w:rsidRDefault="004D0897" w:rsidP="00740BD6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</w:t>
      </w:r>
      <w:r w:rsidR="00740BD6"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740BD6" w:rsidRPr="00477900" w:rsidRDefault="00740BD6" w:rsidP="00740BD6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                                     </w:t>
      </w:r>
      <w:r w:rsidR="004D0897">
        <w:rPr>
          <w:rFonts w:ascii="Times New Roman" w:eastAsia="Times New Roman" w:hAnsi="Times New Roman" w:cs="Times New Roman"/>
          <w:b/>
          <w:sz w:val="28"/>
          <w:szCs w:val="28"/>
        </w:rPr>
        <w:t>С.В. Макаров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740BD6" w:rsidRPr="00477900" w:rsidTr="000F4BE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740BD6" w:rsidRPr="00477900" w:rsidRDefault="00740BD6" w:rsidP="004D0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</w:t>
            </w:r>
            <w:r w:rsidR="004D0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D0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О.Г. Гаврилова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C1A" w:rsidRPr="00E340B1" w:rsidRDefault="00801C1A" w:rsidP="00801C1A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801C1A" w:rsidRPr="00E340B1" w:rsidRDefault="00801C1A" w:rsidP="00801C1A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представителей</w:t>
      </w:r>
    </w:p>
    <w:p w:rsidR="00801C1A" w:rsidRPr="00E340B1" w:rsidRDefault="00801C1A" w:rsidP="00801C1A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 xml:space="preserve"> Ягоднинского городского округа</w:t>
      </w:r>
    </w:p>
    <w:p w:rsidR="00801C1A" w:rsidRDefault="00801C1A" w:rsidP="00801C1A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62F0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>от  «</w:t>
      </w:r>
      <w:r w:rsidR="00362F0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362F0E"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>2020г.</w:t>
      </w:r>
    </w:p>
    <w:p w:rsidR="00801C1A" w:rsidRPr="00801C1A" w:rsidRDefault="00801C1A" w:rsidP="00801C1A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C1C" w:rsidRPr="00801C1A" w:rsidRDefault="00721C1C" w:rsidP="00721C1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1C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СОБРАНИЕ ПРЕДСТАВИТЕЛЕЙ </w:t>
      </w:r>
    </w:p>
    <w:p w:rsidR="00721C1C" w:rsidRPr="00801C1A" w:rsidRDefault="00721C1C" w:rsidP="00721C1C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1C1A">
        <w:rPr>
          <w:rFonts w:ascii="Times New Roman" w:eastAsia="Times New Roman" w:hAnsi="Times New Roman" w:cs="Times New Roman"/>
          <w:b/>
          <w:bCs/>
          <w:sz w:val="36"/>
          <w:szCs w:val="36"/>
        </w:rPr>
        <w:t>ЯГОДНИНСКОГО ГОРОДСКОГО ОКРУГА</w:t>
      </w:r>
    </w:p>
    <w:p w:rsidR="00721C1C" w:rsidRDefault="00721C1C" w:rsidP="00721C1C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ПРОЕКТ </w:t>
      </w: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Я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21C1C" w:rsidRPr="004F4D58" w:rsidTr="00697AF0">
        <w:tc>
          <w:tcPr>
            <w:tcW w:w="9606" w:type="dxa"/>
          </w:tcPr>
          <w:p w:rsidR="00721C1C" w:rsidRPr="004F4D58" w:rsidRDefault="00721C1C" w:rsidP="0069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 ___» ________ 2020 г.                                                                             № ____</w:t>
            </w:r>
          </w:p>
          <w:p w:rsidR="00721C1C" w:rsidRPr="004F4D58" w:rsidRDefault="00721C1C" w:rsidP="0069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721C1C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B0773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Устав </w:t>
      </w:r>
    </w:p>
    <w:p w:rsidR="00721C1C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</w:p>
    <w:p w:rsidR="00721C1C" w:rsidRPr="004F4D58" w:rsidRDefault="00721C1C" w:rsidP="00721C1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721C1C" w:rsidRPr="00721C1C" w:rsidRDefault="00721C1C" w:rsidP="00721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1C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«Ягоднинский городской округ» в соответствие с </w:t>
      </w:r>
      <w:r w:rsidRPr="00721C1C">
        <w:rPr>
          <w:rFonts w:ascii="Times New Roman" w:hAnsi="Times New Roman" w:cs="Times New Roman"/>
          <w:sz w:val="28"/>
          <w:szCs w:val="28"/>
        </w:rPr>
        <w:t>Федеральным законом от 24.04.2020 № 148-ФЗ «О внесении изменений в отдельные законодательные акты Российской Федерации»</w:t>
      </w:r>
      <w:r w:rsidRPr="00721C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1C1C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721C1C" w:rsidRPr="00220E5B" w:rsidRDefault="00721C1C" w:rsidP="00721C1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E5B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220E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1C1C" w:rsidRPr="00FB0773" w:rsidRDefault="00721C1C" w:rsidP="00721C1C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73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образования «Ягоднинский городской округ» следующие изменения:</w:t>
      </w:r>
    </w:p>
    <w:p w:rsidR="00721C1C" w:rsidRPr="00FB0773" w:rsidRDefault="00721C1C" w:rsidP="00721C1C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73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D0897">
        <w:rPr>
          <w:rFonts w:ascii="Times New Roman" w:eastAsia="Times New Roman" w:hAnsi="Times New Roman" w:cs="Times New Roman"/>
          <w:sz w:val="28"/>
          <w:szCs w:val="28"/>
        </w:rPr>
        <w:t>Статью 40 дополнить пунктом 2.1</w:t>
      </w:r>
      <w:r w:rsidR="00C53A4E" w:rsidRPr="00FB077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FB0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773" w:rsidRPr="00FB0773" w:rsidRDefault="00FB0773" w:rsidP="004D089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773">
        <w:rPr>
          <w:rFonts w:ascii="Times New Roman" w:hAnsi="Times New Roman" w:cs="Times New Roman"/>
          <w:sz w:val="28"/>
          <w:szCs w:val="28"/>
        </w:rPr>
        <w:t>«</w:t>
      </w:r>
      <w:r w:rsidR="004D0897">
        <w:rPr>
          <w:rFonts w:ascii="Times New Roman" w:hAnsi="Times New Roman" w:cs="Times New Roman"/>
          <w:sz w:val="28"/>
          <w:szCs w:val="28"/>
        </w:rPr>
        <w:t>2.1.</w:t>
      </w:r>
      <w:r w:rsidR="00C53A4E" w:rsidRPr="00FB0773">
        <w:rPr>
          <w:rFonts w:ascii="Times New Roman" w:hAnsi="Times New Roman" w:cs="Times New Roman"/>
          <w:sz w:val="28"/>
          <w:szCs w:val="28"/>
        </w:rPr>
        <w:t xml:space="preserve"> </w:t>
      </w:r>
      <w:r w:rsidRPr="00FB0773">
        <w:rPr>
          <w:rFonts w:ascii="Times New Roman" w:hAnsi="Times New Roman" w:cs="Times New Roman"/>
          <w:sz w:val="28"/>
          <w:szCs w:val="28"/>
        </w:rPr>
        <w:t>Депутату Собрания представителей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месяц.».</w:t>
      </w:r>
    </w:p>
    <w:p w:rsidR="00FB0773" w:rsidRPr="00FB0773" w:rsidRDefault="00FB0773" w:rsidP="00FB077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B0773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FB0773" w:rsidRPr="00801C1A" w:rsidRDefault="00FB0773" w:rsidP="00801C1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773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801C1A" w:rsidRDefault="00801C1A" w:rsidP="004D089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897" w:rsidRPr="00477900" w:rsidRDefault="004D0897" w:rsidP="004D089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4D0897" w:rsidRPr="00477900" w:rsidRDefault="004D0897" w:rsidP="004D089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С.В. Макаров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4D0897" w:rsidRPr="00477900" w:rsidTr="00DD093F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D0897" w:rsidRPr="00477900" w:rsidRDefault="004D0897" w:rsidP="0080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О.Г. Гаврилова</w:t>
            </w: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D0897" w:rsidRPr="00477900" w:rsidRDefault="004D0897" w:rsidP="00DD0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0773" w:rsidRDefault="00FB0773" w:rsidP="00DE4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FB0773" w:rsidSect="00D2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1A" w:rsidRDefault="00B11E1A" w:rsidP="00801C1A">
      <w:pPr>
        <w:spacing w:after="0" w:line="240" w:lineRule="auto"/>
      </w:pPr>
      <w:r>
        <w:separator/>
      </w:r>
    </w:p>
  </w:endnote>
  <w:endnote w:type="continuationSeparator" w:id="0">
    <w:p w:rsidR="00B11E1A" w:rsidRDefault="00B11E1A" w:rsidP="0080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1A" w:rsidRDefault="00B11E1A" w:rsidP="00801C1A">
      <w:pPr>
        <w:spacing w:after="0" w:line="240" w:lineRule="auto"/>
      </w:pPr>
      <w:r>
        <w:separator/>
      </w:r>
    </w:p>
  </w:footnote>
  <w:footnote w:type="continuationSeparator" w:id="0">
    <w:p w:rsidR="00B11E1A" w:rsidRDefault="00B11E1A" w:rsidP="00801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C1C"/>
    <w:rsid w:val="003252B6"/>
    <w:rsid w:val="00362F0E"/>
    <w:rsid w:val="004D0897"/>
    <w:rsid w:val="00534324"/>
    <w:rsid w:val="006B0314"/>
    <w:rsid w:val="00721C1C"/>
    <w:rsid w:val="00740BD6"/>
    <w:rsid w:val="00801C1A"/>
    <w:rsid w:val="00931DEC"/>
    <w:rsid w:val="0098620C"/>
    <w:rsid w:val="00B11E1A"/>
    <w:rsid w:val="00BD5A50"/>
    <w:rsid w:val="00C53A4E"/>
    <w:rsid w:val="00D254D7"/>
    <w:rsid w:val="00DE4560"/>
    <w:rsid w:val="00F17EAD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0834-F565-431E-BC76-6644888F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80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C1A"/>
  </w:style>
  <w:style w:type="paragraph" w:styleId="a5">
    <w:name w:val="footer"/>
    <w:basedOn w:val="a"/>
    <w:link w:val="a6"/>
    <w:uiPriority w:val="99"/>
    <w:unhideWhenUsed/>
    <w:rsid w:val="0080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9</cp:revision>
  <cp:lastPrinted>2020-07-29T01:44:00Z</cp:lastPrinted>
  <dcterms:created xsi:type="dcterms:W3CDTF">2020-07-28T00:50:00Z</dcterms:created>
  <dcterms:modified xsi:type="dcterms:W3CDTF">2020-10-20T03:30:00Z</dcterms:modified>
</cp:coreProperties>
</file>