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1D" w:rsidRPr="005D44A0" w:rsidRDefault="009D1D1D" w:rsidP="009D1D1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bCs/>
          <w:sz w:val="36"/>
          <w:szCs w:val="36"/>
        </w:rPr>
      </w:pPr>
      <w:r w:rsidRPr="005D44A0">
        <w:rPr>
          <w:b/>
          <w:bCs/>
          <w:sz w:val="36"/>
          <w:szCs w:val="36"/>
        </w:rPr>
        <w:t xml:space="preserve">Я Г О Д Н И Н С К И Й   Г О </w:t>
      </w:r>
      <w:proofErr w:type="gramStart"/>
      <w:r w:rsidRPr="005D44A0">
        <w:rPr>
          <w:b/>
          <w:bCs/>
          <w:sz w:val="36"/>
          <w:szCs w:val="36"/>
        </w:rPr>
        <w:t>Р</w:t>
      </w:r>
      <w:proofErr w:type="gramEnd"/>
      <w:r w:rsidRPr="005D44A0">
        <w:rPr>
          <w:b/>
          <w:bCs/>
          <w:sz w:val="36"/>
          <w:szCs w:val="36"/>
        </w:rPr>
        <w:t xml:space="preserve"> О Д С К О Й   О К Р У Г</w:t>
      </w:r>
    </w:p>
    <w:p w:rsidR="009D1D1D" w:rsidRPr="005D44A0" w:rsidRDefault="009D1D1D" w:rsidP="009D1D1D">
      <w:pPr>
        <w:ind w:left="-567" w:right="-284"/>
        <w:jc w:val="center"/>
        <w:rPr>
          <w:sz w:val="12"/>
          <w:szCs w:val="12"/>
        </w:rPr>
      </w:pPr>
      <w:r w:rsidRPr="005D44A0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5D44A0">
        <w:rPr>
          <w:color w:val="000000"/>
          <w:sz w:val="12"/>
          <w:szCs w:val="12"/>
        </w:rPr>
        <w:t xml:space="preserve"> </w:t>
      </w:r>
      <w:r w:rsidRPr="005D44A0">
        <w:rPr>
          <w:color w:val="000000"/>
          <w:sz w:val="12"/>
          <w:szCs w:val="12"/>
          <w:lang w:val="en-US"/>
        </w:rPr>
        <w:t>E</w:t>
      </w:r>
      <w:r w:rsidRPr="005D44A0">
        <w:rPr>
          <w:color w:val="000000"/>
          <w:sz w:val="12"/>
          <w:szCs w:val="12"/>
        </w:rPr>
        <w:t>-</w:t>
      </w:r>
      <w:r w:rsidRPr="005D44A0">
        <w:rPr>
          <w:color w:val="000000"/>
          <w:sz w:val="12"/>
          <w:szCs w:val="12"/>
          <w:lang w:val="en-US"/>
        </w:rPr>
        <w:t>mail</w:t>
      </w:r>
      <w:r w:rsidRPr="005D44A0">
        <w:rPr>
          <w:color w:val="000000"/>
          <w:sz w:val="12"/>
          <w:szCs w:val="12"/>
        </w:rPr>
        <w:t>:</w:t>
      </w:r>
      <w:r w:rsidRPr="005D44A0">
        <w:rPr>
          <w:sz w:val="12"/>
          <w:szCs w:val="12"/>
        </w:rPr>
        <w:t xml:space="preserve"> </w:t>
      </w:r>
      <w:hyperlink r:id="rId5" w:history="1">
        <w:r w:rsidRPr="005D44A0">
          <w:rPr>
            <w:color w:val="0000FF" w:themeColor="hyperlink"/>
            <w:sz w:val="12"/>
            <w:u w:val="single"/>
            <w:lang w:val="en-US"/>
          </w:rPr>
          <w:t>Priemnaya</w:t>
        </w:r>
        <w:r w:rsidRPr="005D44A0">
          <w:rPr>
            <w:color w:val="0000FF" w:themeColor="hyperlink"/>
            <w:sz w:val="12"/>
            <w:u w:val="single"/>
          </w:rPr>
          <w:t>_</w:t>
        </w:r>
        <w:r w:rsidRPr="005D44A0">
          <w:rPr>
            <w:color w:val="0000FF" w:themeColor="hyperlink"/>
            <w:sz w:val="12"/>
            <w:u w:val="single"/>
            <w:lang w:val="en-US"/>
          </w:rPr>
          <w:t>yagodnoe</w:t>
        </w:r>
        <w:r w:rsidRPr="005D44A0">
          <w:rPr>
            <w:color w:val="0000FF" w:themeColor="hyperlink"/>
            <w:sz w:val="12"/>
            <w:u w:val="single"/>
          </w:rPr>
          <w:t>@49</w:t>
        </w:r>
        <w:r w:rsidRPr="005D44A0">
          <w:rPr>
            <w:color w:val="0000FF" w:themeColor="hyperlink"/>
            <w:sz w:val="12"/>
            <w:u w:val="single"/>
            <w:lang w:val="en-US"/>
          </w:rPr>
          <w:t>gov</w:t>
        </w:r>
        <w:r w:rsidRPr="005D44A0">
          <w:rPr>
            <w:color w:val="0000FF" w:themeColor="hyperlink"/>
            <w:sz w:val="12"/>
            <w:u w:val="single"/>
          </w:rPr>
          <w:t>.</w:t>
        </w:r>
        <w:r w:rsidRPr="005D44A0">
          <w:rPr>
            <w:color w:val="0000FF" w:themeColor="hyperlink"/>
            <w:sz w:val="12"/>
            <w:u w:val="single"/>
            <w:lang w:val="en-US"/>
          </w:rPr>
          <w:t>ru</w:t>
        </w:r>
      </w:hyperlink>
    </w:p>
    <w:p w:rsidR="009D1D1D" w:rsidRDefault="009D1D1D" w:rsidP="009D1D1D">
      <w:pPr>
        <w:jc w:val="center"/>
        <w:rPr>
          <w:sz w:val="12"/>
          <w:szCs w:val="12"/>
        </w:rPr>
      </w:pPr>
    </w:p>
    <w:p w:rsidR="009D1D1D" w:rsidRPr="005D44A0" w:rsidRDefault="009D1D1D" w:rsidP="009D1D1D">
      <w:pPr>
        <w:jc w:val="center"/>
        <w:rPr>
          <w:sz w:val="12"/>
          <w:szCs w:val="12"/>
        </w:rPr>
      </w:pPr>
    </w:p>
    <w:p w:rsidR="009D1D1D" w:rsidRPr="005D44A0" w:rsidRDefault="009D1D1D" w:rsidP="009D1D1D">
      <w:pPr>
        <w:jc w:val="center"/>
        <w:rPr>
          <w:b/>
          <w:bCs/>
          <w:color w:val="000000"/>
          <w:sz w:val="28"/>
          <w:szCs w:val="28"/>
        </w:rPr>
      </w:pPr>
      <w:r w:rsidRPr="005D44A0">
        <w:rPr>
          <w:b/>
          <w:bCs/>
          <w:sz w:val="28"/>
          <w:szCs w:val="28"/>
        </w:rPr>
        <w:t>АДМИНИСТРАЦИЯ ЯГОДНИНСКОГО ГОРОДСКОГО ОКРУГА</w:t>
      </w:r>
    </w:p>
    <w:p w:rsidR="009D1D1D" w:rsidRPr="00FD5419" w:rsidRDefault="009D1D1D" w:rsidP="009D1D1D">
      <w:pPr>
        <w:jc w:val="center"/>
        <w:rPr>
          <w:b/>
          <w:bCs/>
          <w:sz w:val="28"/>
          <w:szCs w:val="36"/>
        </w:rPr>
      </w:pPr>
    </w:p>
    <w:p w:rsidR="009D1D1D" w:rsidRPr="005D44A0" w:rsidRDefault="009D1D1D" w:rsidP="009D1D1D">
      <w:pPr>
        <w:jc w:val="center"/>
        <w:rPr>
          <w:b/>
          <w:bCs/>
          <w:sz w:val="28"/>
          <w:szCs w:val="28"/>
        </w:rPr>
      </w:pPr>
      <w:r w:rsidRPr="005D44A0">
        <w:rPr>
          <w:b/>
          <w:bCs/>
          <w:sz w:val="28"/>
          <w:szCs w:val="28"/>
        </w:rPr>
        <w:t>ПОСТАНОВЛЕНИЕ</w:t>
      </w:r>
    </w:p>
    <w:p w:rsidR="009D1D1D" w:rsidRPr="005D44A0" w:rsidRDefault="009D1D1D" w:rsidP="009D1D1D"/>
    <w:p w:rsidR="009D1D1D" w:rsidRPr="005D44A0" w:rsidRDefault="009D1D1D" w:rsidP="009D1D1D">
      <w:pPr>
        <w:rPr>
          <w:sz w:val="26"/>
          <w:szCs w:val="26"/>
        </w:rPr>
      </w:pPr>
      <w:r w:rsidRPr="005D44A0">
        <w:rPr>
          <w:sz w:val="26"/>
          <w:szCs w:val="26"/>
        </w:rPr>
        <w:t xml:space="preserve">от </w:t>
      </w:r>
      <w:r w:rsidR="00A5782F">
        <w:rPr>
          <w:sz w:val="26"/>
          <w:szCs w:val="26"/>
        </w:rPr>
        <w:t xml:space="preserve">22 октября </w:t>
      </w:r>
      <w:r w:rsidRPr="005D44A0">
        <w:rPr>
          <w:sz w:val="26"/>
          <w:szCs w:val="26"/>
        </w:rPr>
        <w:t>201</w:t>
      </w:r>
      <w:r w:rsidR="009F278F">
        <w:rPr>
          <w:sz w:val="26"/>
          <w:szCs w:val="26"/>
        </w:rPr>
        <w:t>9</w:t>
      </w:r>
      <w:r w:rsidRPr="005D44A0">
        <w:rPr>
          <w:sz w:val="26"/>
          <w:szCs w:val="26"/>
        </w:rPr>
        <w:t xml:space="preserve"> года</w:t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  <w:t xml:space="preserve">№ </w:t>
      </w:r>
      <w:r w:rsidR="00A5782F">
        <w:rPr>
          <w:sz w:val="26"/>
          <w:szCs w:val="26"/>
        </w:rPr>
        <w:t>622</w:t>
      </w:r>
    </w:p>
    <w:p w:rsidR="009D1D1D" w:rsidRPr="005D44A0" w:rsidRDefault="009D1D1D" w:rsidP="009D1D1D"/>
    <w:p w:rsidR="002F10EF" w:rsidRDefault="00B1723C" w:rsidP="008D6029">
      <w:pPr>
        <w:ind w:right="3955"/>
        <w:rPr>
          <w:b/>
        </w:rPr>
      </w:pPr>
      <w:r w:rsidRPr="00CA2919">
        <w:rPr>
          <w:b/>
        </w:rPr>
        <w:t>Об организации и проведении мероприятий, посвященных Дню народного единства</w:t>
      </w:r>
      <w:r w:rsidR="002F10EF">
        <w:rPr>
          <w:b/>
        </w:rPr>
        <w:t>,</w:t>
      </w:r>
    </w:p>
    <w:p w:rsidR="00B1723C" w:rsidRPr="00CA2919" w:rsidRDefault="002F10EF" w:rsidP="008D6029">
      <w:pPr>
        <w:ind w:right="3955"/>
        <w:rPr>
          <w:b/>
        </w:rPr>
      </w:pPr>
      <w:r>
        <w:rPr>
          <w:b/>
        </w:rPr>
        <w:t xml:space="preserve"> в Ягоднинском городском округе в 201</w:t>
      </w:r>
      <w:r w:rsidR="009F278F">
        <w:rPr>
          <w:b/>
        </w:rPr>
        <w:t>9</w:t>
      </w:r>
      <w:r>
        <w:rPr>
          <w:b/>
        </w:rPr>
        <w:t xml:space="preserve"> году</w:t>
      </w:r>
    </w:p>
    <w:p w:rsidR="00B1723C" w:rsidRDefault="00B1723C" w:rsidP="00CA2919">
      <w:pPr>
        <w:jc w:val="both"/>
      </w:pPr>
    </w:p>
    <w:p w:rsidR="00B1723C" w:rsidRDefault="00B1723C" w:rsidP="0026465E">
      <w:pPr>
        <w:ind w:firstLine="360"/>
        <w:jc w:val="both"/>
      </w:pPr>
      <w:r>
        <w:t>В соответствии с календарем государственных праздников, в целях консолидации общества и воспитания патриотизма, учитывая высокую общественно-политическую значимость праздника Д</w:t>
      </w:r>
      <w:r w:rsidR="008D6029">
        <w:t xml:space="preserve">ня </w:t>
      </w:r>
      <w:r w:rsidR="00500195">
        <w:t>народного единства</w:t>
      </w:r>
      <w:r>
        <w:t xml:space="preserve"> в укреплении единства россиян, гражданского мира</w:t>
      </w:r>
      <w:r w:rsidR="00500195">
        <w:t xml:space="preserve"> и согласия</w:t>
      </w:r>
      <w:r>
        <w:t xml:space="preserve">, </w:t>
      </w:r>
      <w:r w:rsidR="00500195">
        <w:t xml:space="preserve">администрация </w:t>
      </w:r>
      <w:r w:rsidR="00AD7E6E">
        <w:t>Ягоднинского городского округа</w:t>
      </w:r>
    </w:p>
    <w:p w:rsidR="00500195" w:rsidRDefault="00500195" w:rsidP="0026465E">
      <w:pPr>
        <w:ind w:firstLine="360"/>
        <w:jc w:val="both"/>
      </w:pPr>
    </w:p>
    <w:p w:rsidR="00500195" w:rsidRPr="0037726F" w:rsidRDefault="00500195" w:rsidP="00891BA9">
      <w:pPr>
        <w:ind w:firstLine="360"/>
        <w:jc w:val="center"/>
        <w:rPr>
          <w:b/>
        </w:rPr>
      </w:pPr>
      <w:r w:rsidRPr="002968AE">
        <w:rPr>
          <w:b/>
          <w:sz w:val="26"/>
          <w:szCs w:val="26"/>
        </w:rPr>
        <w:t>ПОСТАНОВЛЯЕТ</w:t>
      </w:r>
      <w:r w:rsidRPr="0037726F">
        <w:rPr>
          <w:b/>
        </w:rPr>
        <w:t>:</w:t>
      </w:r>
    </w:p>
    <w:p w:rsidR="00500195" w:rsidRDefault="00500195" w:rsidP="0026465E">
      <w:pPr>
        <w:ind w:firstLine="360"/>
        <w:jc w:val="both"/>
      </w:pPr>
    </w:p>
    <w:p w:rsidR="00B1723C" w:rsidRDefault="009A18FF" w:rsidP="0053236A">
      <w:pPr>
        <w:jc w:val="both"/>
      </w:pPr>
      <w:r>
        <w:tab/>
      </w:r>
      <w:r w:rsidR="00B1723C">
        <w:t xml:space="preserve">1. </w:t>
      </w:r>
      <w:r w:rsidR="00536B29">
        <w:t>Организовать и п</w:t>
      </w:r>
      <w:r w:rsidR="00B1723C">
        <w:t>ровести праздничные мероприятия, пос</w:t>
      </w:r>
      <w:r w:rsidR="00536B29">
        <w:t>вященные Дню народного единства</w:t>
      </w:r>
      <w:r w:rsidR="00B1723C">
        <w:t xml:space="preserve"> с </w:t>
      </w:r>
      <w:r w:rsidR="00F0438B">
        <w:t>0</w:t>
      </w:r>
      <w:r>
        <w:t>1</w:t>
      </w:r>
      <w:r w:rsidR="00F0438B">
        <w:t xml:space="preserve"> </w:t>
      </w:r>
      <w:r w:rsidR="00B1723C">
        <w:t xml:space="preserve">по </w:t>
      </w:r>
      <w:r w:rsidR="009F278F">
        <w:t>08</w:t>
      </w:r>
      <w:r w:rsidR="0053236A">
        <w:t xml:space="preserve"> ноября 201</w:t>
      </w:r>
      <w:r w:rsidR="009F278F">
        <w:t>9</w:t>
      </w:r>
      <w:r w:rsidR="0053236A">
        <w:t xml:space="preserve"> года согласно утвержденному п</w:t>
      </w:r>
      <w:r w:rsidR="00B1723C">
        <w:t>лану.</w:t>
      </w:r>
    </w:p>
    <w:p w:rsidR="0053236A" w:rsidRDefault="0053236A" w:rsidP="0053236A">
      <w:pPr>
        <w:jc w:val="both"/>
      </w:pPr>
    </w:p>
    <w:p w:rsidR="00B1723C" w:rsidRDefault="009A18FF" w:rsidP="0053236A">
      <w:pPr>
        <w:jc w:val="both"/>
      </w:pPr>
      <w:r>
        <w:tab/>
      </w:r>
      <w:r w:rsidR="00536B29">
        <w:t>2</w:t>
      </w:r>
      <w:r w:rsidR="00B1723C">
        <w:t xml:space="preserve">. </w:t>
      </w:r>
      <w:r>
        <w:t>Комитету образования, комитету культуры по согласованию с учреждениями и организациями округа</w:t>
      </w:r>
      <w:r w:rsidR="00547FED">
        <w:t xml:space="preserve"> </w:t>
      </w:r>
      <w:r w:rsidR="00B1723C">
        <w:t xml:space="preserve">организовать праздничные мероприятия, посвященные Дню народного единства, </w:t>
      </w:r>
      <w:r>
        <w:t>в населённых пунктах Ягоднинского городского округа.</w:t>
      </w:r>
    </w:p>
    <w:p w:rsidR="0053236A" w:rsidRDefault="0053236A" w:rsidP="0053236A">
      <w:pPr>
        <w:jc w:val="both"/>
      </w:pPr>
    </w:p>
    <w:p w:rsidR="00B1723C" w:rsidRDefault="009A18FF" w:rsidP="0053236A">
      <w:pPr>
        <w:jc w:val="both"/>
      </w:pPr>
      <w:r>
        <w:tab/>
      </w:r>
      <w:r w:rsidR="00536B29">
        <w:t>3</w:t>
      </w:r>
      <w:r w:rsidR="00B1723C">
        <w:t xml:space="preserve">. </w:t>
      </w:r>
      <w:proofErr w:type="gramStart"/>
      <w:r w:rsidR="0053236A">
        <w:t>О</w:t>
      </w:r>
      <w:r w:rsidR="001B1795">
        <w:t>тд</w:t>
      </w:r>
      <w:proofErr w:type="gramEnd"/>
      <w:r>
        <w:t xml:space="preserve"> </w:t>
      </w:r>
      <w:r w:rsidR="0053236A">
        <w:t>МВД</w:t>
      </w:r>
      <w:r w:rsidR="00500195">
        <w:t xml:space="preserve"> России</w:t>
      </w:r>
      <w:r w:rsidR="00E86C98">
        <w:t xml:space="preserve"> по Ягоднинскому району </w:t>
      </w:r>
      <w:r w:rsidR="00B259A4">
        <w:t xml:space="preserve">обеспечить охрану общественного порядка в период проведения массовых мероприятий на территории </w:t>
      </w:r>
      <w:r>
        <w:t>городского округа</w:t>
      </w:r>
      <w:r w:rsidR="00B259A4">
        <w:t>.</w:t>
      </w:r>
    </w:p>
    <w:p w:rsidR="0053236A" w:rsidRDefault="0053236A" w:rsidP="0053236A">
      <w:pPr>
        <w:jc w:val="both"/>
      </w:pPr>
    </w:p>
    <w:p w:rsidR="00B259A4" w:rsidRDefault="009A18FF" w:rsidP="0053236A">
      <w:pPr>
        <w:jc w:val="both"/>
      </w:pPr>
      <w:r>
        <w:tab/>
      </w:r>
      <w:r w:rsidR="00536B29">
        <w:t>4</w:t>
      </w:r>
      <w:r w:rsidR="00B259A4">
        <w:t xml:space="preserve">. </w:t>
      </w:r>
      <w:r>
        <w:t>Редакции</w:t>
      </w:r>
      <w:r w:rsidR="002D1CCE">
        <w:t xml:space="preserve"> газеты «</w:t>
      </w:r>
      <w:proofErr w:type="gramStart"/>
      <w:r w:rsidR="002D1CCE">
        <w:t>Северная</w:t>
      </w:r>
      <w:proofErr w:type="gramEnd"/>
      <w:r w:rsidR="002D1CCE">
        <w:t xml:space="preserve"> правда» </w:t>
      </w:r>
      <w:r>
        <w:t>обеспечить информационное сопровождение</w:t>
      </w:r>
      <w:r w:rsidR="002D1CCE">
        <w:t xml:space="preserve"> праздничны</w:t>
      </w:r>
      <w:r>
        <w:t>х</w:t>
      </w:r>
      <w:r w:rsidR="002D1CCE">
        <w:t xml:space="preserve"> мероприяти</w:t>
      </w:r>
      <w:r>
        <w:t>й</w:t>
      </w:r>
      <w:r w:rsidR="002D1CCE">
        <w:t>, посвященны</w:t>
      </w:r>
      <w:r>
        <w:t>х</w:t>
      </w:r>
      <w:r w:rsidR="002D1CCE">
        <w:t xml:space="preserve"> Дню народного единства, проводимы</w:t>
      </w:r>
      <w:r>
        <w:t>х</w:t>
      </w:r>
      <w:r w:rsidR="002D1CCE">
        <w:t xml:space="preserve"> в </w:t>
      </w:r>
      <w:r>
        <w:t>населённых пунктах городского округа</w:t>
      </w:r>
      <w:r w:rsidR="002D1CCE">
        <w:t>.</w:t>
      </w:r>
    </w:p>
    <w:p w:rsidR="008239A7" w:rsidRDefault="008239A7" w:rsidP="008239A7">
      <w:pPr>
        <w:ind w:right="54"/>
        <w:jc w:val="both"/>
      </w:pPr>
    </w:p>
    <w:p w:rsidR="009A18FF" w:rsidRPr="00141473" w:rsidRDefault="00536B29" w:rsidP="009A18FF">
      <w:pPr>
        <w:tabs>
          <w:tab w:val="left" w:pos="360"/>
          <w:tab w:val="left" w:pos="720"/>
        </w:tabs>
        <w:ind w:right="-142" w:firstLine="708"/>
        <w:jc w:val="both"/>
      </w:pPr>
      <w:r>
        <w:t>5</w:t>
      </w:r>
      <w:r w:rsidR="002D1CCE">
        <w:t xml:space="preserve">. </w:t>
      </w:r>
      <w:r w:rsidR="009A18FF" w:rsidRPr="00141473"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9A18FF" w:rsidRPr="00141473">
        <w:t>Ягоднинского</w:t>
      </w:r>
      <w:proofErr w:type="spellEnd"/>
      <w:r w:rsidR="009A18FF" w:rsidRPr="00141473">
        <w:t xml:space="preserve"> городского округа </w:t>
      </w:r>
      <w:hyperlink r:id="rId6" w:history="1">
        <w:r w:rsidR="009A18FF" w:rsidRPr="00141473">
          <w:rPr>
            <w:color w:val="0000FF"/>
            <w:u w:val="single"/>
            <w:lang w:val="en-US"/>
          </w:rPr>
          <w:t>http</w:t>
        </w:r>
        <w:r w:rsidR="009A18FF" w:rsidRPr="00141473">
          <w:rPr>
            <w:color w:val="0000FF"/>
            <w:u w:val="single"/>
          </w:rPr>
          <w:t>://</w:t>
        </w:r>
        <w:proofErr w:type="spellStart"/>
        <w:r w:rsidR="009A18FF" w:rsidRPr="00141473">
          <w:rPr>
            <w:color w:val="0000FF"/>
            <w:u w:val="single"/>
            <w:lang w:val="en-US"/>
          </w:rPr>
          <w:t>yagodnoeadm</w:t>
        </w:r>
        <w:proofErr w:type="spellEnd"/>
        <w:r w:rsidR="009A18FF" w:rsidRPr="00141473">
          <w:rPr>
            <w:color w:val="0000FF"/>
            <w:u w:val="single"/>
          </w:rPr>
          <w:t>.</w:t>
        </w:r>
        <w:proofErr w:type="spellStart"/>
        <w:r w:rsidR="009A18FF" w:rsidRPr="00141473">
          <w:rPr>
            <w:color w:val="0000FF"/>
            <w:u w:val="single"/>
            <w:lang w:val="en-US"/>
          </w:rPr>
          <w:t>ru</w:t>
        </w:r>
        <w:proofErr w:type="spellEnd"/>
      </w:hyperlink>
      <w:r w:rsidR="009A18FF" w:rsidRPr="00141473">
        <w:t>.</w:t>
      </w:r>
    </w:p>
    <w:p w:rsidR="00822EDF" w:rsidRDefault="00822EDF" w:rsidP="009A18FF">
      <w:pPr>
        <w:ind w:right="54"/>
        <w:jc w:val="both"/>
      </w:pPr>
    </w:p>
    <w:p w:rsidR="005700D8" w:rsidRDefault="00A45C3F" w:rsidP="0053236A">
      <w:pPr>
        <w:jc w:val="both"/>
      </w:pPr>
      <w:r>
        <w:tab/>
      </w:r>
      <w:r w:rsidR="00536B29">
        <w:t>6</w:t>
      </w:r>
      <w:r w:rsidR="005700D8">
        <w:t xml:space="preserve">. </w:t>
      </w:r>
      <w:proofErr w:type="gramStart"/>
      <w:r w:rsidR="00B5659E">
        <w:t>Контроль за</w:t>
      </w:r>
      <w:proofErr w:type="gramEnd"/>
      <w:r w:rsidR="00B5659E">
        <w:t xml:space="preserve"> исполнением </w:t>
      </w:r>
      <w:r w:rsidR="00536B29">
        <w:t>настоящего</w:t>
      </w:r>
      <w:r w:rsidR="00B5659E">
        <w:t xml:space="preserve"> постановления возложить на заместителя главы по социальным вопросам </w:t>
      </w:r>
      <w:r w:rsidR="009F278F">
        <w:t>Высоцкую Т.В.</w:t>
      </w:r>
    </w:p>
    <w:p w:rsidR="0026465E" w:rsidRPr="006D41A1" w:rsidRDefault="0026465E" w:rsidP="00CA2919">
      <w:pPr>
        <w:jc w:val="both"/>
        <w:rPr>
          <w:sz w:val="18"/>
        </w:rPr>
      </w:pPr>
    </w:p>
    <w:p w:rsidR="0026465E" w:rsidRDefault="0026465E" w:rsidP="00CA2919">
      <w:pPr>
        <w:jc w:val="both"/>
        <w:rPr>
          <w:sz w:val="18"/>
        </w:rPr>
      </w:pPr>
    </w:p>
    <w:p w:rsidR="00B5659E" w:rsidRDefault="00B5659E" w:rsidP="00CA2919">
      <w:pPr>
        <w:jc w:val="both"/>
        <w:rPr>
          <w:sz w:val="18"/>
        </w:rPr>
      </w:pPr>
    </w:p>
    <w:p w:rsidR="00547FED" w:rsidRDefault="00547FED" w:rsidP="00CA2919">
      <w:pPr>
        <w:jc w:val="both"/>
        <w:rPr>
          <w:sz w:val="18"/>
        </w:rPr>
      </w:pPr>
    </w:p>
    <w:p w:rsidR="00A9186E" w:rsidRDefault="00A9186E" w:rsidP="00CA2919">
      <w:pPr>
        <w:jc w:val="both"/>
        <w:rPr>
          <w:sz w:val="18"/>
        </w:rPr>
      </w:pPr>
    </w:p>
    <w:p w:rsidR="009F278F" w:rsidRDefault="009A18FF" w:rsidP="009A18FF">
      <w:pPr>
        <w:jc w:val="both"/>
        <w:rPr>
          <w:szCs w:val="28"/>
        </w:rPr>
      </w:pPr>
      <w:r w:rsidRPr="00141473">
        <w:rPr>
          <w:szCs w:val="28"/>
        </w:rPr>
        <w:t>Глава Ягоднинского</w:t>
      </w:r>
      <w:r w:rsidRPr="009A18FF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F278F">
        <w:rPr>
          <w:szCs w:val="28"/>
        </w:rPr>
        <w:t>Д.М. Бородин</w:t>
      </w:r>
    </w:p>
    <w:p w:rsidR="009A18FF" w:rsidRPr="00141473" w:rsidRDefault="009A18FF" w:rsidP="009A18FF">
      <w:pPr>
        <w:jc w:val="both"/>
        <w:rPr>
          <w:szCs w:val="28"/>
        </w:rPr>
      </w:pPr>
      <w:r w:rsidRPr="00141473">
        <w:rPr>
          <w:szCs w:val="28"/>
        </w:rPr>
        <w:t>городского округа</w:t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  <w:t xml:space="preserve"> </w:t>
      </w:r>
    </w:p>
    <w:p w:rsidR="009A18FF" w:rsidRPr="00141473" w:rsidRDefault="009A18FF" w:rsidP="009A18FF">
      <w:pPr>
        <w:jc w:val="both"/>
      </w:pPr>
    </w:p>
    <w:p w:rsidR="002D1CCE" w:rsidRDefault="002D1CCE">
      <w:pPr>
        <w:rPr>
          <w:b/>
        </w:rPr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536B29" w:rsidRDefault="00536B29" w:rsidP="002D1CCE">
      <w:pPr>
        <w:ind w:left="5580"/>
      </w:pPr>
    </w:p>
    <w:p w:rsidR="00536B29" w:rsidRDefault="00536B29" w:rsidP="002D1CCE">
      <w:pPr>
        <w:ind w:left="5580"/>
      </w:pPr>
    </w:p>
    <w:p w:rsidR="00AD7E6E" w:rsidRDefault="00AD7E6E" w:rsidP="00AD7E6E">
      <w:pPr>
        <w:ind w:left="4956" w:firstLine="708"/>
        <w:jc w:val="both"/>
      </w:pPr>
    </w:p>
    <w:p w:rsidR="00AD7E6E" w:rsidRPr="00671D0C" w:rsidRDefault="00AD7E6E" w:rsidP="00AD7E6E">
      <w:pPr>
        <w:ind w:left="4956" w:firstLine="708"/>
        <w:jc w:val="both"/>
        <w:rPr>
          <w:sz w:val="22"/>
        </w:rPr>
      </w:pPr>
      <w:r w:rsidRPr="00671D0C">
        <w:rPr>
          <w:sz w:val="22"/>
        </w:rPr>
        <w:lastRenderedPageBreak/>
        <w:t>Приложение</w:t>
      </w:r>
    </w:p>
    <w:p w:rsidR="00AD7E6E" w:rsidRPr="00671D0C" w:rsidRDefault="00AD7E6E" w:rsidP="00AD7E6E">
      <w:pPr>
        <w:ind w:left="5664"/>
        <w:jc w:val="both"/>
        <w:rPr>
          <w:sz w:val="22"/>
        </w:rPr>
      </w:pPr>
      <w:r w:rsidRPr="00671D0C">
        <w:rPr>
          <w:sz w:val="22"/>
        </w:rPr>
        <w:t>к постановлению администрации Ягоднинского городского округа</w:t>
      </w:r>
    </w:p>
    <w:p w:rsidR="00AD7E6E" w:rsidRPr="00671D0C" w:rsidRDefault="00AD7E6E" w:rsidP="00AD7E6E">
      <w:pPr>
        <w:ind w:left="4956" w:firstLine="708"/>
        <w:jc w:val="both"/>
        <w:rPr>
          <w:sz w:val="22"/>
        </w:rPr>
      </w:pPr>
      <w:r w:rsidRPr="00671D0C">
        <w:rPr>
          <w:sz w:val="22"/>
        </w:rPr>
        <w:t xml:space="preserve">№ </w:t>
      </w:r>
      <w:r w:rsidR="00A5782F">
        <w:rPr>
          <w:sz w:val="22"/>
        </w:rPr>
        <w:t>622</w:t>
      </w:r>
      <w:r w:rsidRPr="00671D0C">
        <w:rPr>
          <w:sz w:val="22"/>
        </w:rPr>
        <w:t xml:space="preserve"> от </w:t>
      </w:r>
      <w:r w:rsidR="00A5782F">
        <w:rPr>
          <w:sz w:val="22"/>
        </w:rPr>
        <w:t xml:space="preserve">22 октября </w:t>
      </w:r>
      <w:r w:rsidRPr="00671D0C">
        <w:rPr>
          <w:sz w:val="22"/>
        </w:rPr>
        <w:t>201</w:t>
      </w:r>
      <w:r w:rsidR="009F278F">
        <w:rPr>
          <w:sz w:val="22"/>
        </w:rPr>
        <w:t>9</w:t>
      </w:r>
      <w:r w:rsidRPr="00671D0C">
        <w:rPr>
          <w:sz w:val="22"/>
        </w:rPr>
        <w:t>г.</w:t>
      </w:r>
    </w:p>
    <w:p w:rsidR="002D1CCE" w:rsidRPr="00671D0C" w:rsidRDefault="002D1CCE" w:rsidP="002D1CCE">
      <w:pPr>
        <w:ind w:left="360"/>
        <w:rPr>
          <w:b/>
          <w:sz w:val="22"/>
        </w:rPr>
      </w:pPr>
    </w:p>
    <w:p w:rsidR="002D1CCE" w:rsidRDefault="002D1CCE" w:rsidP="002D1CCE">
      <w:pPr>
        <w:ind w:left="360"/>
        <w:jc w:val="center"/>
        <w:rPr>
          <w:b/>
        </w:rPr>
      </w:pPr>
      <w:r>
        <w:rPr>
          <w:b/>
        </w:rPr>
        <w:t>ПЛАН</w:t>
      </w:r>
    </w:p>
    <w:p w:rsidR="00BA213D" w:rsidRDefault="00500195" w:rsidP="00BA10DE">
      <w:pPr>
        <w:tabs>
          <w:tab w:val="left" w:pos="1843"/>
        </w:tabs>
        <w:ind w:left="360"/>
        <w:jc w:val="center"/>
        <w:rPr>
          <w:b/>
        </w:rPr>
      </w:pPr>
      <w:r>
        <w:rPr>
          <w:b/>
        </w:rPr>
        <w:t>м</w:t>
      </w:r>
      <w:r w:rsidR="002D1CCE">
        <w:rPr>
          <w:b/>
        </w:rPr>
        <w:t>ероприятий, посвяще</w:t>
      </w:r>
      <w:r w:rsidR="0053236A">
        <w:rPr>
          <w:b/>
        </w:rPr>
        <w:t>нных Дню народного единства</w:t>
      </w:r>
      <w:r w:rsidR="002F10EF">
        <w:rPr>
          <w:b/>
        </w:rPr>
        <w:t>, в Ягоднинском городском округе</w:t>
      </w:r>
    </w:p>
    <w:p w:rsidR="002D1CCE" w:rsidRDefault="00BA213D" w:rsidP="00BA213D">
      <w:pPr>
        <w:tabs>
          <w:tab w:val="left" w:pos="1843"/>
        </w:tabs>
        <w:ind w:left="360"/>
        <w:jc w:val="center"/>
        <w:rPr>
          <w:b/>
        </w:rPr>
      </w:pPr>
      <w:r>
        <w:rPr>
          <w:b/>
        </w:rPr>
        <w:t xml:space="preserve">(с  01 ноября по </w:t>
      </w:r>
      <w:r w:rsidR="009F278F">
        <w:rPr>
          <w:b/>
        </w:rPr>
        <w:t>08</w:t>
      </w:r>
      <w:r>
        <w:rPr>
          <w:b/>
        </w:rPr>
        <w:t xml:space="preserve"> ноября 2016 года)</w:t>
      </w:r>
    </w:p>
    <w:p w:rsidR="0080234A" w:rsidRPr="00671D0C" w:rsidRDefault="0080234A" w:rsidP="00BA213D">
      <w:pPr>
        <w:tabs>
          <w:tab w:val="left" w:pos="1843"/>
        </w:tabs>
        <w:ind w:left="360"/>
        <w:jc w:val="center"/>
        <w:rPr>
          <w:b/>
          <w:sz w:val="16"/>
        </w:rPr>
      </w:pPr>
    </w:p>
    <w:tbl>
      <w:tblPr>
        <w:tblStyle w:val="a3"/>
        <w:tblW w:w="10875" w:type="dxa"/>
        <w:tblInd w:w="-318" w:type="dxa"/>
        <w:tblLayout w:type="fixed"/>
        <w:tblLook w:val="01E0"/>
      </w:tblPr>
      <w:tblGrid>
        <w:gridCol w:w="426"/>
        <w:gridCol w:w="5529"/>
        <w:gridCol w:w="992"/>
        <w:gridCol w:w="1984"/>
        <w:gridCol w:w="1944"/>
      </w:tblGrid>
      <w:tr w:rsidR="006D0CC1" w:rsidRPr="0092219B" w:rsidTr="009F278F">
        <w:trPr>
          <w:trHeight w:val="232"/>
        </w:trPr>
        <w:tc>
          <w:tcPr>
            <w:tcW w:w="426" w:type="dxa"/>
            <w:vAlign w:val="center"/>
          </w:tcPr>
          <w:p w:rsidR="006D0CC1" w:rsidRPr="0092219B" w:rsidRDefault="006D0CC1" w:rsidP="009F278F">
            <w:pPr>
              <w:jc w:val="center"/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vAlign w:val="center"/>
          </w:tcPr>
          <w:p w:rsidR="006D0CC1" w:rsidRPr="0092219B" w:rsidRDefault="006D0CC1" w:rsidP="009F278F">
            <w:pPr>
              <w:jc w:val="center"/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6D0CC1" w:rsidRPr="0092219B" w:rsidRDefault="006D0CC1" w:rsidP="009F278F">
            <w:pPr>
              <w:jc w:val="center"/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vAlign w:val="center"/>
          </w:tcPr>
          <w:p w:rsidR="006D0CC1" w:rsidRPr="0092219B" w:rsidRDefault="006D0CC1" w:rsidP="009F278F">
            <w:pPr>
              <w:jc w:val="center"/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D0CC1" w:rsidRPr="0092219B" w:rsidRDefault="006D0CC1" w:rsidP="009F278F">
            <w:pPr>
              <w:jc w:val="center"/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9F278F" w:rsidRPr="0092219B" w:rsidTr="00992326">
        <w:trPr>
          <w:trHeight w:val="177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 xml:space="preserve">Беседы для учащихся 1 – 4 классов «Когда мы едины – мы </w:t>
            </w:r>
          </w:p>
          <w:p w:rsidR="009F278F" w:rsidRPr="00992326" w:rsidRDefault="009F278F" w:rsidP="00992326">
            <w:pPr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 xml:space="preserve">непобедимы» </w:t>
            </w:r>
          </w:p>
        </w:tc>
        <w:tc>
          <w:tcPr>
            <w:tcW w:w="992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01.11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Классные руководители</w:t>
            </w:r>
          </w:p>
        </w:tc>
      </w:tr>
      <w:tr w:rsidR="009F278F" w:rsidRPr="0092219B" w:rsidTr="00992326">
        <w:trPr>
          <w:trHeight w:val="210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Книжная выставка- «В единстве сила России»</w:t>
            </w:r>
          </w:p>
        </w:tc>
        <w:tc>
          <w:tcPr>
            <w:tcW w:w="992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01.11</w:t>
            </w:r>
          </w:p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МБУ «ЦБЯГО»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Сафронова О.В.</w:t>
            </w:r>
          </w:p>
        </w:tc>
      </w:tr>
      <w:tr w:rsidR="009F278F" w:rsidRPr="0092219B" w:rsidTr="00992326">
        <w:trPr>
          <w:trHeight w:val="255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 xml:space="preserve"> Познавательная викторин</w:t>
            </w:r>
            <w:proofErr w:type="gramStart"/>
            <w:r w:rsidRPr="00992326">
              <w:rPr>
                <w:rStyle w:val="a7"/>
                <w:i w:val="0"/>
                <w:sz w:val="20"/>
                <w:szCs w:val="20"/>
              </w:rPr>
              <w:t>а-</w:t>
            </w:r>
            <w:proofErr w:type="gramEnd"/>
            <w:r w:rsidRPr="00992326">
              <w:rPr>
                <w:rStyle w:val="a7"/>
                <w:i w:val="0"/>
                <w:sz w:val="20"/>
                <w:szCs w:val="20"/>
              </w:rPr>
              <w:t xml:space="preserve"> «Мы один народ - у нас одна страна!»  </w:t>
            </w:r>
          </w:p>
        </w:tc>
        <w:tc>
          <w:tcPr>
            <w:tcW w:w="992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01.11</w:t>
            </w:r>
          </w:p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Библиотека</w:t>
            </w:r>
          </w:p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п. Оротукан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Сафронова О.В.</w:t>
            </w:r>
          </w:p>
        </w:tc>
      </w:tr>
      <w:tr w:rsidR="009F278F" w:rsidRPr="0092219B" w:rsidTr="00992326">
        <w:trPr>
          <w:trHeight w:val="274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Выставка рисунков</w:t>
            </w:r>
          </w:p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«В единстве наша сила»,</w:t>
            </w:r>
          </w:p>
        </w:tc>
        <w:tc>
          <w:tcPr>
            <w:tcW w:w="992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01.11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МБУ «ЦК п. Синегорье»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Князев С.Б.</w:t>
            </w:r>
          </w:p>
        </w:tc>
      </w:tr>
      <w:tr w:rsidR="009F278F" w:rsidRPr="0092219B" w:rsidTr="00992326">
        <w:trPr>
          <w:trHeight w:val="274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tabs>
                <w:tab w:val="left" w:pos="3090"/>
                <w:tab w:val="right" w:pos="9354"/>
              </w:tabs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Поздравления с Днем народного единства</w:t>
            </w:r>
          </w:p>
        </w:tc>
        <w:tc>
          <w:tcPr>
            <w:tcW w:w="992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01.11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tabs>
                <w:tab w:val="left" w:pos="3090"/>
                <w:tab w:val="right" w:pos="9354"/>
              </w:tabs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Газета «</w:t>
            </w:r>
            <w:proofErr w:type="gramStart"/>
            <w:r w:rsidRPr="00992326">
              <w:rPr>
                <w:rStyle w:val="a7"/>
                <w:i w:val="0"/>
                <w:sz w:val="20"/>
                <w:szCs w:val="20"/>
              </w:rPr>
              <w:t>Северная</w:t>
            </w:r>
            <w:proofErr w:type="gramEnd"/>
            <w:r w:rsidRPr="00992326">
              <w:rPr>
                <w:rStyle w:val="a7"/>
                <w:i w:val="0"/>
                <w:sz w:val="20"/>
                <w:szCs w:val="20"/>
              </w:rPr>
              <w:t xml:space="preserve"> правда»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tabs>
                <w:tab w:val="left" w:pos="3090"/>
                <w:tab w:val="right" w:pos="9354"/>
              </w:tabs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Н.Е. Анисимова</w:t>
            </w:r>
          </w:p>
        </w:tc>
      </w:tr>
      <w:tr w:rsidR="009F278F" w:rsidRPr="0092219B" w:rsidTr="00992326">
        <w:trPr>
          <w:trHeight w:val="274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Кн. выставка:  «</w:t>
            </w:r>
            <w:proofErr w:type="gramStart"/>
            <w:r w:rsidRPr="00992326">
              <w:rPr>
                <w:rStyle w:val="a7"/>
                <w:i w:val="0"/>
                <w:sz w:val="20"/>
                <w:szCs w:val="20"/>
              </w:rPr>
              <w:t>Страна</w:t>
            </w:r>
            <w:proofErr w:type="gramEnd"/>
            <w:r w:rsidRPr="00992326">
              <w:rPr>
                <w:rStyle w:val="a7"/>
                <w:i w:val="0"/>
                <w:sz w:val="20"/>
                <w:szCs w:val="20"/>
              </w:rPr>
              <w:t xml:space="preserve"> в которой я живу»</w:t>
            </w:r>
          </w:p>
        </w:tc>
        <w:tc>
          <w:tcPr>
            <w:tcW w:w="992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01-05.11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МБУ «ЦБЯГО»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Сафронова О.В.</w:t>
            </w:r>
          </w:p>
        </w:tc>
      </w:tr>
      <w:tr w:rsidR="009F278F" w:rsidRPr="0092219B" w:rsidTr="00992326">
        <w:trPr>
          <w:trHeight w:val="135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Книжная выставка «В единстве наша сила»</w:t>
            </w:r>
          </w:p>
        </w:tc>
        <w:tc>
          <w:tcPr>
            <w:tcW w:w="992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01.-</w:t>
            </w:r>
            <w:r w:rsidR="00992326">
              <w:rPr>
                <w:rStyle w:val="a7"/>
                <w:rFonts w:eastAsia="Calibri"/>
                <w:i w:val="0"/>
                <w:sz w:val="20"/>
                <w:szCs w:val="20"/>
              </w:rPr>
              <w:t>0</w:t>
            </w: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8.11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Школьные библиотеки</w:t>
            </w:r>
          </w:p>
        </w:tc>
      </w:tr>
      <w:tr w:rsidR="009F278F" w:rsidRPr="0092219B" w:rsidTr="00992326">
        <w:trPr>
          <w:trHeight w:val="126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Тематические беседы «Что означает – народное единство?», «О людях разных национальностей, живущих в России»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>
              <w:rPr>
                <w:rStyle w:val="a7"/>
                <w:rFonts w:eastAsia="Calibri"/>
                <w:i w:val="0"/>
                <w:sz w:val="20"/>
                <w:szCs w:val="20"/>
              </w:rPr>
              <w:t>01.</w:t>
            </w:r>
            <w:r w:rsidR="009F278F"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-08.11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ДОУ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Воспитатели ДОУ</w:t>
            </w:r>
          </w:p>
        </w:tc>
      </w:tr>
      <w:tr w:rsidR="009F278F" w:rsidRPr="0092219B" w:rsidTr="00992326">
        <w:trPr>
          <w:trHeight w:val="228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Книжно-иллюстративная выставк</w:t>
            </w:r>
            <w:proofErr w:type="gramStart"/>
            <w:r w:rsidRPr="00992326">
              <w:rPr>
                <w:rStyle w:val="a7"/>
                <w:i w:val="0"/>
                <w:sz w:val="20"/>
                <w:szCs w:val="20"/>
              </w:rPr>
              <w:t>а-</w:t>
            </w:r>
            <w:proofErr w:type="gramEnd"/>
            <w:r w:rsidRPr="00992326">
              <w:rPr>
                <w:rStyle w:val="a7"/>
                <w:i w:val="0"/>
                <w:sz w:val="20"/>
                <w:szCs w:val="20"/>
              </w:rPr>
              <w:t xml:space="preserve"> «Единый народ – единая история»</w:t>
            </w:r>
          </w:p>
        </w:tc>
        <w:tc>
          <w:tcPr>
            <w:tcW w:w="992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01-10.11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Библиотека</w:t>
            </w:r>
          </w:p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п. Оротукан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Сафронова О.В.</w:t>
            </w:r>
          </w:p>
        </w:tc>
      </w:tr>
      <w:tr w:rsidR="00992326" w:rsidRPr="0092219B" w:rsidTr="00992326">
        <w:trPr>
          <w:trHeight w:val="228"/>
        </w:trPr>
        <w:tc>
          <w:tcPr>
            <w:tcW w:w="426" w:type="dxa"/>
            <w:vAlign w:val="center"/>
          </w:tcPr>
          <w:p w:rsidR="00992326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992326" w:rsidRPr="00992326" w:rsidRDefault="00992326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Освещение мероприятий, проводимых в рамках празднования Дня народного единства</w:t>
            </w:r>
          </w:p>
        </w:tc>
        <w:tc>
          <w:tcPr>
            <w:tcW w:w="992" w:type="dxa"/>
            <w:vAlign w:val="center"/>
          </w:tcPr>
          <w:p w:rsidR="00992326" w:rsidRPr="00992326" w:rsidRDefault="00992326" w:rsidP="00992326">
            <w:pPr>
              <w:autoSpaceDE w:val="0"/>
              <w:autoSpaceDN w:val="0"/>
              <w:adjustRightInd w:val="0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01- 11.11</w:t>
            </w:r>
          </w:p>
        </w:tc>
        <w:tc>
          <w:tcPr>
            <w:tcW w:w="1984" w:type="dxa"/>
            <w:vAlign w:val="center"/>
          </w:tcPr>
          <w:p w:rsidR="00992326" w:rsidRPr="00992326" w:rsidRDefault="00992326" w:rsidP="00992326">
            <w:pPr>
              <w:tabs>
                <w:tab w:val="left" w:pos="3090"/>
                <w:tab w:val="right" w:pos="9354"/>
              </w:tabs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Газета «</w:t>
            </w:r>
            <w:proofErr w:type="gramStart"/>
            <w:r w:rsidRPr="00992326">
              <w:rPr>
                <w:rStyle w:val="a7"/>
                <w:i w:val="0"/>
                <w:sz w:val="20"/>
                <w:szCs w:val="20"/>
              </w:rPr>
              <w:t>Северная</w:t>
            </w:r>
            <w:proofErr w:type="gramEnd"/>
            <w:r w:rsidRPr="00992326">
              <w:rPr>
                <w:rStyle w:val="a7"/>
                <w:i w:val="0"/>
                <w:sz w:val="20"/>
                <w:szCs w:val="20"/>
              </w:rPr>
              <w:t xml:space="preserve"> правда»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92326" w:rsidRPr="00992326" w:rsidRDefault="00992326" w:rsidP="00992326">
            <w:pPr>
              <w:tabs>
                <w:tab w:val="left" w:pos="3090"/>
                <w:tab w:val="right" w:pos="9354"/>
              </w:tabs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Н.Е. Анисимова</w:t>
            </w:r>
          </w:p>
        </w:tc>
      </w:tr>
      <w:tr w:rsidR="009F278F" w:rsidRPr="0092219B" w:rsidTr="00992326">
        <w:trPr>
          <w:trHeight w:val="118"/>
        </w:trPr>
        <w:tc>
          <w:tcPr>
            <w:tcW w:w="426" w:type="dxa"/>
            <w:vAlign w:val="center"/>
          </w:tcPr>
          <w:p w:rsidR="009F278F" w:rsidRPr="007661A0" w:rsidRDefault="00536B29" w:rsidP="00992326">
            <w:pPr>
              <w:pStyle w:val="a4"/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«Защитники Земли Русской» - выставка – рассказ.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</w:t>
            </w:r>
            <w:r w:rsidR="009F278F" w:rsidRPr="00992326">
              <w:rPr>
                <w:rStyle w:val="a7"/>
                <w:i w:val="0"/>
                <w:sz w:val="20"/>
                <w:szCs w:val="20"/>
              </w:rPr>
              <w:t>2.1</w:t>
            </w:r>
            <w:r>
              <w:rPr>
                <w:rStyle w:val="a7"/>
                <w:i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Библиотека</w:t>
            </w:r>
          </w:p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proofErr w:type="spellStart"/>
            <w:r w:rsidRPr="00992326">
              <w:rPr>
                <w:rStyle w:val="a7"/>
                <w:i w:val="0"/>
                <w:sz w:val="20"/>
                <w:szCs w:val="20"/>
              </w:rPr>
              <w:t>п</w:t>
            </w:r>
            <w:proofErr w:type="gramStart"/>
            <w:r w:rsidRPr="00992326">
              <w:rPr>
                <w:rStyle w:val="a7"/>
                <w:i w:val="0"/>
                <w:sz w:val="20"/>
                <w:szCs w:val="20"/>
              </w:rPr>
              <w:t>.С</w:t>
            </w:r>
            <w:proofErr w:type="gramEnd"/>
            <w:r w:rsidRPr="00992326">
              <w:rPr>
                <w:rStyle w:val="a7"/>
                <w:i w:val="0"/>
                <w:sz w:val="20"/>
                <w:szCs w:val="20"/>
              </w:rPr>
              <w:t>инегорье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Сафронова О.В.</w:t>
            </w:r>
          </w:p>
        </w:tc>
      </w:tr>
      <w:tr w:rsidR="009F278F" w:rsidRPr="0092219B" w:rsidTr="00992326">
        <w:trPr>
          <w:trHeight w:val="164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«Вместе  дружною  семьёй» - вечер – встреча  за круглым  столом.</w:t>
            </w:r>
          </w:p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В рамках Всероссийской акции «Добровольцы – детям»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</w:t>
            </w:r>
            <w:r w:rsidR="009F278F" w:rsidRPr="00992326">
              <w:rPr>
                <w:rStyle w:val="a7"/>
                <w:i w:val="0"/>
                <w:sz w:val="20"/>
                <w:szCs w:val="20"/>
              </w:rPr>
              <w:t>2.11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Библиотека</w:t>
            </w:r>
          </w:p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proofErr w:type="spellStart"/>
            <w:r w:rsidRPr="00992326">
              <w:rPr>
                <w:rStyle w:val="a7"/>
                <w:i w:val="0"/>
                <w:sz w:val="20"/>
                <w:szCs w:val="20"/>
              </w:rPr>
              <w:t>п</w:t>
            </w:r>
            <w:proofErr w:type="gramStart"/>
            <w:r w:rsidRPr="00992326">
              <w:rPr>
                <w:rStyle w:val="a7"/>
                <w:i w:val="0"/>
                <w:sz w:val="20"/>
                <w:szCs w:val="20"/>
              </w:rPr>
              <w:t>.С</w:t>
            </w:r>
            <w:proofErr w:type="gramEnd"/>
            <w:r w:rsidRPr="00992326">
              <w:rPr>
                <w:rStyle w:val="a7"/>
                <w:i w:val="0"/>
                <w:sz w:val="20"/>
                <w:szCs w:val="20"/>
              </w:rPr>
              <w:t>инегорье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Сафронова О.В.</w:t>
            </w:r>
          </w:p>
        </w:tc>
      </w:tr>
      <w:tr w:rsidR="009F278F" w:rsidRPr="0092219B" w:rsidTr="00992326">
        <w:trPr>
          <w:trHeight w:val="209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Исторический дайджест- «Победа, сохранившая святую Русь»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02.11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МБУ «ЦБЯГО»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Сафронова О.В.</w:t>
            </w:r>
          </w:p>
        </w:tc>
      </w:tr>
      <w:tr w:rsidR="009F278F" w:rsidRPr="0092219B" w:rsidTr="00992326">
        <w:trPr>
          <w:trHeight w:val="114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 xml:space="preserve">Тематическая беседа - «Мы сильны, когда мы едины» 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</w:t>
            </w:r>
            <w:r w:rsidR="009F278F" w:rsidRPr="00992326">
              <w:rPr>
                <w:rStyle w:val="a7"/>
                <w:i w:val="0"/>
                <w:sz w:val="20"/>
                <w:szCs w:val="20"/>
              </w:rPr>
              <w:t>2.11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Библиотека</w:t>
            </w:r>
          </w:p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п. Дебин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Сафронова О.В.</w:t>
            </w:r>
          </w:p>
        </w:tc>
      </w:tr>
      <w:tr w:rsidR="009F278F" w:rsidRPr="0092219B" w:rsidTr="00992326">
        <w:trPr>
          <w:trHeight w:val="301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Книжная выставка -</w:t>
            </w:r>
            <w:r w:rsidR="00536B29">
              <w:rPr>
                <w:rStyle w:val="a7"/>
                <w:i w:val="0"/>
                <w:sz w:val="20"/>
                <w:szCs w:val="20"/>
              </w:rPr>
              <w:t xml:space="preserve"> </w:t>
            </w:r>
            <w:r w:rsidRPr="00992326">
              <w:rPr>
                <w:rStyle w:val="a7"/>
                <w:i w:val="0"/>
                <w:sz w:val="20"/>
                <w:szCs w:val="20"/>
              </w:rPr>
              <w:t xml:space="preserve">«От Руси до России» 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02.11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Библиотека</w:t>
            </w:r>
          </w:p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п. Дебин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Сафронова О.В.</w:t>
            </w:r>
          </w:p>
        </w:tc>
      </w:tr>
      <w:tr w:rsidR="009F278F" w:rsidRPr="0092219B" w:rsidTr="00992326">
        <w:trPr>
          <w:trHeight w:val="122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КВД Экологические зарисовки – «Не только в гости ждет тебя природа»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</w:t>
            </w:r>
            <w:r w:rsidR="009F278F" w:rsidRPr="00992326">
              <w:rPr>
                <w:rStyle w:val="a7"/>
                <w:i w:val="0"/>
                <w:sz w:val="20"/>
                <w:szCs w:val="20"/>
              </w:rPr>
              <w:t>2.11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МБУ «ЦКД и КЯГО»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Пестерникова С.Д.</w:t>
            </w:r>
          </w:p>
        </w:tc>
      </w:tr>
      <w:tr w:rsidR="009F278F" w:rsidRPr="0092219B" w:rsidTr="00992326">
        <w:trPr>
          <w:trHeight w:val="280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Праздничный концерт «Мы вместе!»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</w:t>
            </w:r>
            <w:r w:rsidR="009F278F" w:rsidRPr="00992326">
              <w:rPr>
                <w:rStyle w:val="a7"/>
                <w:i w:val="0"/>
                <w:sz w:val="20"/>
                <w:szCs w:val="20"/>
              </w:rPr>
              <w:t>4.11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МБУ «ЦКД и КЯГО»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Пестерникова С.Д.</w:t>
            </w:r>
          </w:p>
        </w:tc>
      </w:tr>
      <w:tr w:rsidR="009F278F" w:rsidRPr="0092219B" w:rsidTr="00992326">
        <w:trPr>
          <w:trHeight w:val="314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Проводы в армию «Честь имею»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</w:t>
            </w:r>
            <w:r w:rsidR="009F278F" w:rsidRPr="00992326">
              <w:rPr>
                <w:rStyle w:val="a7"/>
                <w:i w:val="0"/>
                <w:sz w:val="20"/>
                <w:szCs w:val="20"/>
              </w:rPr>
              <w:t>4.11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МБУ «ЦКД и КЯГО»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Пестерникова С.Д.</w:t>
            </w:r>
          </w:p>
        </w:tc>
      </w:tr>
      <w:tr w:rsidR="009F278F" w:rsidRPr="0092219B" w:rsidTr="00992326">
        <w:trPr>
          <w:trHeight w:val="275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ind w:right="141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Встреча трёх поколений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ind w:right="34"/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</w:t>
            </w:r>
            <w:r w:rsidR="009F278F" w:rsidRPr="00992326">
              <w:rPr>
                <w:rStyle w:val="a7"/>
                <w:i w:val="0"/>
                <w:sz w:val="20"/>
                <w:szCs w:val="20"/>
              </w:rPr>
              <w:t>4.11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МБУ «ЦКД и КЯГО»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Пестерникова С.Д.</w:t>
            </w:r>
          </w:p>
        </w:tc>
      </w:tr>
      <w:tr w:rsidR="009F278F" w:rsidRPr="0092219B" w:rsidTr="00992326">
        <w:trPr>
          <w:trHeight w:val="273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Праздничная программа «Наша сила в единстве»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</w:t>
            </w:r>
            <w:r w:rsidR="009F278F" w:rsidRPr="00992326">
              <w:rPr>
                <w:rStyle w:val="a7"/>
                <w:i w:val="0"/>
                <w:sz w:val="20"/>
                <w:szCs w:val="20"/>
              </w:rPr>
              <w:t>4.11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МБУ «ДК п. Дебин»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proofErr w:type="spellStart"/>
            <w:r w:rsidRPr="00992326">
              <w:rPr>
                <w:rStyle w:val="a7"/>
                <w:i w:val="0"/>
                <w:sz w:val="20"/>
                <w:szCs w:val="20"/>
              </w:rPr>
              <w:t>Жовтянская</w:t>
            </w:r>
            <w:proofErr w:type="spellEnd"/>
            <w:r w:rsidRPr="00992326">
              <w:rPr>
                <w:rStyle w:val="a7"/>
                <w:i w:val="0"/>
                <w:sz w:val="20"/>
                <w:szCs w:val="20"/>
              </w:rPr>
              <w:t xml:space="preserve"> А.В.</w:t>
            </w:r>
          </w:p>
        </w:tc>
      </w:tr>
      <w:tr w:rsidR="009F278F" w:rsidRPr="0092219B" w:rsidTr="00992326">
        <w:trPr>
          <w:trHeight w:val="292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Праздничный концерт</w:t>
            </w:r>
          </w:p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«С любовью и верой в Россию!»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</w:t>
            </w:r>
            <w:r w:rsidR="009F278F" w:rsidRPr="00992326">
              <w:rPr>
                <w:rStyle w:val="a7"/>
                <w:i w:val="0"/>
                <w:sz w:val="20"/>
                <w:szCs w:val="20"/>
              </w:rPr>
              <w:t>4.11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МБЦ «ЦК п. Синегорье»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Князев С.Б.</w:t>
            </w:r>
          </w:p>
        </w:tc>
      </w:tr>
      <w:tr w:rsidR="009F278F" w:rsidRPr="0092219B" w:rsidTr="00992326">
        <w:trPr>
          <w:trHeight w:val="292"/>
        </w:trPr>
        <w:tc>
          <w:tcPr>
            <w:tcW w:w="426" w:type="dxa"/>
            <w:vAlign w:val="center"/>
          </w:tcPr>
          <w:p w:rsidR="009F278F" w:rsidRDefault="00536B29" w:rsidP="00992326">
            <w:pPr>
              <w:pStyle w:val="a4"/>
              <w:spacing w:after="0"/>
              <w:ind w:left="0"/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Праздничная программа</w:t>
            </w:r>
          </w:p>
          <w:p w:rsidR="009F278F" w:rsidRPr="00992326" w:rsidRDefault="009F278F" w:rsidP="00992326">
            <w:pPr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«Единым духом мы сильны»</w:t>
            </w:r>
          </w:p>
        </w:tc>
        <w:tc>
          <w:tcPr>
            <w:tcW w:w="992" w:type="dxa"/>
            <w:vAlign w:val="center"/>
          </w:tcPr>
          <w:p w:rsidR="009F278F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0</w:t>
            </w:r>
            <w:r w:rsidR="009F278F" w:rsidRPr="00992326">
              <w:rPr>
                <w:rStyle w:val="a7"/>
                <w:i w:val="0"/>
                <w:sz w:val="20"/>
                <w:szCs w:val="20"/>
              </w:rPr>
              <w:t>4.11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МБУ «ЦК п. Оротукан»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ind w:right="141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Ермоленко И.В.</w:t>
            </w:r>
          </w:p>
        </w:tc>
      </w:tr>
      <w:tr w:rsidR="009F278F" w:rsidRPr="0092219B" w:rsidTr="00992326">
        <w:trPr>
          <w:trHeight w:val="292"/>
        </w:trPr>
        <w:tc>
          <w:tcPr>
            <w:tcW w:w="426" w:type="dxa"/>
            <w:vAlign w:val="center"/>
          </w:tcPr>
          <w:p w:rsidR="009F278F" w:rsidRDefault="00536B29" w:rsidP="00992326">
            <w:pPr>
              <w:pStyle w:val="a4"/>
              <w:spacing w:after="0"/>
              <w:ind w:left="0"/>
              <w:jc w:val="center"/>
            </w:pPr>
            <w:r>
              <w:t>23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Классные часы для учащихся 5 – 8 классов «В единстве наша сила»</w:t>
            </w:r>
          </w:p>
        </w:tc>
        <w:tc>
          <w:tcPr>
            <w:tcW w:w="992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05.11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Классные руководители</w:t>
            </w:r>
          </w:p>
        </w:tc>
      </w:tr>
      <w:tr w:rsidR="009F278F" w:rsidRPr="0092219B" w:rsidTr="00992326">
        <w:trPr>
          <w:trHeight w:val="292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24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Классные часы для учащихся 9 – 11 классов «Ты припомни Россия, как это было…»</w:t>
            </w:r>
          </w:p>
        </w:tc>
        <w:tc>
          <w:tcPr>
            <w:tcW w:w="992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06.11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Классные руководители</w:t>
            </w:r>
          </w:p>
        </w:tc>
      </w:tr>
      <w:tr w:rsidR="009F278F" w:rsidRPr="0092219B" w:rsidTr="00992326">
        <w:trPr>
          <w:trHeight w:val="187"/>
        </w:trPr>
        <w:tc>
          <w:tcPr>
            <w:tcW w:w="426" w:type="dxa"/>
            <w:vAlign w:val="center"/>
          </w:tcPr>
          <w:p w:rsidR="009F278F" w:rsidRPr="0092219B" w:rsidRDefault="00536B29" w:rsidP="00992326">
            <w:pPr>
              <w:pStyle w:val="a4"/>
              <w:spacing w:after="0"/>
              <w:ind w:left="0"/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9F278F" w:rsidRPr="00992326" w:rsidRDefault="009F278F" w:rsidP="00992326">
            <w:pPr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Развлечение «Кругом Россия – родной край»</w:t>
            </w:r>
          </w:p>
        </w:tc>
        <w:tc>
          <w:tcPr>
            <w:tcW w:w="992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08.11</w:t>
            </w:r>
          </w:p>
        </w:tc>
        <w:tc>
          <w:tcPr>
            <w:tcW w:w="1984" w:type="dxa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ДОУ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278F" w:rsidRPr="00992326" w:rsidRDefault="009F278F" w:rsidP="00992326">
            <w:pPr>
              <w:jc w:val="center"/>
              <w:rPr>
                <w:rStyle w:val="a7"/>
                <w:rFonts w:eastAsia="Calibri"/>
                <w:i w:val="0"/>
                <w:sz w:val="20"/>
                <w:szCs w:val="20"/>
              </w:rPr>
            </w:pPr>
            <w:r w:rsidRPr="00992326">
              <w:rPr>
                <w:rStyle w:val="a7"/>
                <w:rFonts w:eastAsia="Calibri"/>
                <w:i w:val="0"/>
                <w:sz w:val="20"/>
                <w:szCs w:val="20"/>
              </w:rPr>
              <w:t>Воспитатели ДОУ</w:t>
            </w:r>
          </w:p>
        </w:tc>
      </w:tr>
      <w:tr w:rsidR="00992326" w:rsidRPr="0092219B" w:rsidTr="00992326">
        <w:trPr>
          <w:trHeight w:val="234"/>
        </w:trPr>
        <w:tc>
          <w:tcPr>
            <w:tcW w:w="426" w:type="dxa"/>
            <w:vAlign w:val="center"/>
          </w:tcPr>
          <w:p w:rsidR="00992326" w:rsidRDefault="00536B29" w:rsidP="00992326">
            <w:pPr>
              <w:pStyle w:val="a4"/>
              <w:spacing w:after="0"/>
              <w:ind w:left="0"/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992326" w:rsidRPr="00992326" w:rsidRDefault="00992326" w:rsidP="00992326">
            <w:pPr>
              <w:tabs>
                <w:tab w:val="left" w:pos="3090"/>
                <w:tab w:val="right" w:pos="9354"/>
              </w:tabs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Публикация тематической полосы «Гордимся мы Землей колымской»</w:t>
            </w:r>
          </w:p>
        </w:tc>
        <w:tc>
          <w:tcPr>
            <w:tcW w:w="992" w:type="dxa"/>
            <w:vAlign w:val="center"/>
          </w:tcPr>
          <w:p w:rsidR="00992326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992326" w:rsidRPr="00992326" w:rsidRDefault="00992326" w:rsidP="00992326">
            <w:pPr>
              <w:tabs>
                <w:tab w:val="left" w:pos="3090"/>
                <w:tab w:val="right" w:pos="9354"/>
              </w:tabs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Газета «</w:t>
            </w:r>
            <w:proofErr w:type="gramStart"/>
            <w:r w:rsidRPr="00992326">
              <w:rPr>
                <w:rStyle w:val="a7"/>
                <w:i w:val="0"/>
                <w:sz w:val="20"/>
                <w:szCs w:val="20"/>
              </w:rPr>
              <w:t>Северная</w:t>
            </w:r>
            <w:proofErr w:type="gramEnd"/>
            <w:r w:rsidRPr="00992326">
              <w:rPr>
                <w:rStyle w:val="a7"/>
                <w:i w:val="0"/>
                <w:sz w:val="20"/>
                <w:szCs w:val="20"/>
              </w:rPr>
              <w:t xml:space="preserve"> правда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92326" w:rsidRPr="00992326" w:rsidRDefault="00992326" w:rsidP="00992326">
            <w:pPr>
              <w:tabs>
                <w:tab w:val="left" w:pos="3090"/>
                <w:tab w:val="right" w:pos="9354"/>
              </w:tabs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Н.Е. Анисимова</w:t>
            </w:r>
          </w:p>
        </w:tc>
      </w:tr>
      <w:tr w:rsidR="00992326" w:rsidRPr="0092219B" w:rsidTr="00992326">
        <w:trPr>
          <w:trHeight w:val="232"/>
        </w:trPr>
        <w:tc>
          <w:tcPr>
            <w:tcW w:w="426" w:type="dxa"/>
            <w:vAlign w:val="center"/>
          </w:tcPr>
          <w:p w:rsidR="00992326" w:rsidRDefault="00536B29" w:rsidP="00992326">
            <w:pPr>
              <w:pStyle w:val="a4"/>
              <w:spacing w:after="0"/>
              <w:ind w:left="0"/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:rsidR="00992326" w:rsidRPr="00992326" w:rsidRDefault="00992326" w:rsidP="00992326">
            <w:pPr>
              <w:pStyle w:val="a4"/>
              <w:spacing w:after="0"/>
              <w:ind w:left="0"/>
              <w:rPr>
                <w:rStyle w:val="a7"/>
                <w:i w:val="0"/>
              </w:rPr>
            </w:pPr>
            <w:r w:rsidRPr="00992326">
              <w:rPr>
                <w:rStyle w:val="a7"/>
                <w:i w:val="0"/>
              </w:rPr>
              <w:t xml:space="preserve">Интервью со священником прихода </w:t>
            </w:r>
            <w:proofErr w:type="spellStart"/>
            <w:r w:rsidRPr="00992326">
              <w:rPr>
                <w:rStyle w:val="a7"/>
                <w:i w:val="0"/>
              </w:rPr>
              <w:t>Иверской</w:t>
            </w:r>
            <w:proofErr w:type="spellEnd"/>
            <w:r w:rsidRPr="00992326">
              <w:rPr>
                <w:rStyle w:val="a7"/>
                <w:i w:val="0"/>
              </w:rPr>
              <w:t xml:space="preserve"> иконы Божией Матери о его отношении к празднику</w:t>
            </w:r>
          </w:p>
        </w:tc>
        <w:tc>
          <w:tcPr>
            <w:tcW w:w="992" w:type="dxa"/>
            <w:vAlign w:val="center"/>
          </w:tcPr>
          <w:p w:rsidR="00992326" w:rsidRPr="00992326" w:rsidRDefault="00992326" w:rsidP="00992326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992326" w:rsidRPr="00992326" w:rsidRDefault="00992326" w:rsidP="00992326">
            <w:pPr>
              <w:tabs>
                <w:tab w:val="left" w:pos="3090"/>
                <w:tab w:val="right" w:pos="9354"/>
              </w:tabs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Газета «</w:t>
            </w:r>
            <w:proofErr w:type="gramStart"/>
            <w:r w:rsidRPr="00992326">
              <w:rPr>
                <w:rStyle w:val="a7"/>
                <w:i w:val="0"/>
                <w:sz w:val="20"/>
                <w:szCs w:val="20"/>
              </w:rPr>
              <w:t>Северная</w:t>
            </w:r>
            <w:proofErr w:type="gramEnd"/>
            <w:r w:rsidRPr="00992326">
              <w:rPr>
                <w:rStyle w:val="a7"/>
                <w:i w:val="0"/>
                <w:sz w:val="20"/>
                <w:szCs w:val="20"/>
              </w:rPr>
              <w:t xml:space="preserve"> правда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92326" w:rsidRPr="00992326" w:rsidRDefault="00992326" w:rsidP="00992326">
            <w:pPr>
              <w:tabs>
                <w:tab w:val="left" w:pos="3090"/>
                <w:tab w:val="right" w:pos="9354"/>
              </w:tabs>
              <w:jc w:val="center"/>
              <w:rPr>
                <w:rStyle w:val="a7"/>
                <w:i w:val="0"/>
                <w:sz w:val="20"/>
                <w:szCs w:val="20"/>
              </w:rPr>
            </w:pPr>
            <w:r w:rsidRPr="00992326">
              <w:rPr>
                <w:rStyle w:val="a7"/>
                <w:i w:val="0"/>
                <w:sz w:val="20"/>
                <w:szCs w:val="20"/>
              </w:rPr>
              <w:t>Н.Е. Анисимова</w:t>
            </w:r>
          </w:p>
        </w:tc>
      </w:tr>
    </w:tbl>
    <w:p w:rsidR="007A3177" w:rsidRDefault="007A3177" w:rsidP="00992326"/>
    <w:p w:rsidR="00536B29" w:rsidRDefault="00536B29" w:rsidP="00992326"/>
    <w:p w:rsidR="007A3177" w:rsidRDefault="007A3177" w:rsidP="00822EDF"/>
    <w:p w:rsidR="00536B29" w:rsidRDefault="00536B29" w:rsidP="009A18FF">
      <w:pPr>
        <w:jc w:val="center"/>
      </w:pPr>
    </w:p>
    <w:p w:rsidR="00536B29" w:rsidRDefault="00536B29" w:rsidP="009A18FF">
      <w:pPr>
        <w:jc w:val="center"/>
      </w:pPr>
    </w:p>
    <w:p w:rsidR="00536B29" w:rsidRDefault="00536B29" w:rsidP="009A18FF">
      <w:pPr>
        <w:jc w:val="center"/>
      </w:pPr>
    </w:p>
    <w:p w:rsidR="00536B29" w:rsidRDefault="00536B29" w:rsidP="009A18FF">
      <w:pPr>
        <w:jc w:val="center"/>
      </w:pPr>
    </w:p>
    <w:p w:rsidR="00194572" w:rsidRDefault="00194572" w:rsidP="00194572">
      <w:pPr>
        <w:ind w:left="-142"/>
        <w:jc w:val="both"/>
      </w:pPr>
    </w:p>
    <w:p w:rsidR="00194572" w:rsidRDefault="00194572" w:rsidP="00194572">
      <w:pPr>
        <w:ind w:left="-142"/>
        <w:jc w:val="both"/>
      </w:pPr>
    </w:p>
    <w:p w:rsidR="001A612E" w:rsidRPr="001A612E" w:rsidRDefault="001A612E" w:rsidP="00194572">
      <w:pPr>
        <w:rPr>
          <w:b/>
        </w:rPr>
      </w:pPr>
    </w:p>
    <w:sectPr w:rsidR="001A612E" w:rsidRPr="001A612E" w:rsidSect="00B0124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"/>
        </w:tabs>
        <w:ind w:left="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8"/>
        </w:tabs>
        <w:ind w:left="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8"/>
        </w:tabs>
        <w:ind w:left="1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8"/>
        </w:tabs>
        <w:ind w:left="2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8"/>
        </w:tabs>
        <w:ind w:left="3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8"/>
        </w:tabs>
        <w:ind w:left="4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8"/>
        </w:tabs>
        <w:ind w:left="507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723C"/>
    <w:rsid w:val="000147BA"/>
    <w:rsid w:val="0001790C"/>
    <w:rsid w:val="00026595"/>
    <w:rsid w:val="0003183A"/>
    <w:rsid w:val="0003611B"/>
    <w:rsid w:val="00044669"/>
    <w:rsid w:val="00047F89"/>
    <w:rsid w:val="0005357D"/>
    <w:rsid w:val="00055CE8"/>
    <w:rsid w:val="00071971"/>
    <w:rsid w:val="00083260"/>
    <w:rsid w:val="00091553"/>
    <w:rsid w:val="000C00A0"/>
    <w:rsid w:val="000C22E1"/>
    <w:rsid w:val="000C289D"/>
    <w:rsid w:val="000C3C37"/>
    <w:rsid w:val="000C61EB"/>
    <w:rsid w:val="000D5350"/>
    <w:rsid w:val="000E59CB"/>
    <w:rsid w:val="0010567C"/>
    <w:rsid w:val="00120466"/>
    <w:rsid w:val="00124C0E"/>
    <w:rsid w:val="00127976"/>
    <w:rsid w:val="00153383"/>
    <w:rsid w:val="00162FCA"/>
    <w:rsid w:val="00185882"/>
    <w:rsid w:val="00194572"/>
    <w:rsid w:val="00194E0F"/>
    <w:rsid w:val="001A612E"/>
    <w:rsid w:val="001B1795"/>
    <w:rsid w:val="001B6B29"/>
    <w:rsid w:val="001C5614"/>
    <w:rsid w:val="001E1F61"/>
    <w:rsid w:val="001F53B7"/>
    <w:rsid w:val="002010FB"/>
    <w:rsid w:val="0021086C"/>
    <w:rsid w:val="00215692"/>
    <w:rsid w:val="002271D8"/>
    <w:rsid w:val="00234786"/>
    <w:rsid w:val="00241D1C"/>
    <w:rsid w:val="00254429"/>
    <w:rsid w:val="002544C0"/>
    <w:rsid w:val="00254800"/>
    <w:rsid w:val="00262D1D"/>
    <w:rsid w:val="0026465E"/>
    <w:rsid w:val="00277BDE"/>
    <w:rsid w:val="0028063E"/>
    <w:rsid w:val="0029120A"/>
    <w:rsid w:val="002947EC"/>
    <w:rsid w:val="002968AE"/>
    <w:rsid w:val="002A1C7D"/>
    <w:rsid w:val="002A5A4B"/>
    <w:rsid w:val="002B4FF7"/>
    <w:rsid w:val="002B7B15"/>
    <w:rsid w:val="002C049E"/>
    <w:rsid w:val="002D1CCE"/>
    <w:rsid w:val="002D2757"/>
    <w:rsid w:val="002F10EF"/>
    <w:rsid w:val="003073AF"/>
    <w:rsid w:val="00307D5B"/>
    <w:rsid w:val="0034736D"/>
    <w:rsid w:val="003564F9"/>
    <w:rsid w:val="00356F32"/>
    <w:rsid w:val="0037471E"/>
    <w:rsid w:val="0037726F"/>
    <w:rsid w:val="003856A2"/>
    <w:rsid w:val="00397838"/>
    <w:rsid w:val="003A51B7"/>
    <w:rsid w:val="003B167A"/>
    <w:rsid w:val="003D58B2"/>
    <w:rsid w:val="003E086A"/>
    <w:rsid w:val="004016DC"/>
    <w:rsid w:val="00402754"/>
    <w:rsid w:val="004075EC"/>
    <w:rsid w:val="00411CE3"/>
    <w:rsid w:val="00422710"/>
    <w:rsid w:val="004339AF"/>
    <w:rsid w:val="004630E6"/>
    <w:rsid w:val="00490407"/>
    <w:rsid w:val="004B6C30"/>
    <w:rsid w:val="004B7936"/>
    <w:rsid w:val="004D1092"/>
    <w:rsid w:val="004F454A"/>
    <w:rsid w:val="004F6AC5"/>
    <w:rsid w:val="00500195"/>
    <w:rsid w:val="0053236A"/>
    <w:rsid w:val="00536B29"/>
    <w:rsid w:val="005420A1"/>
    <w:rsid w:val="00547FED"/>
    <w:rsid w:val="00555CC5"/>
    <w:rsid w:val="005700D8"/>
    <w:rsid w:val="0057332A"/>
    <w:rsid w:val="00573625"/>
    <w:rsid w:val="005900B1"/>
    <w:rsid w:val="005B0FD0"/>
    <w:rsid w:val="005B3BEB"/>
    <w:rsid w:val="005C6939"/>
    <w:rsid w:val="005F580B"/>
    <w:rsid w:val="00604FDF"/>
    <w:rsid w:val="006061D6"/>
    <w:rsid w:val="00612D0D"/>
    <w:rsid w:val="00626984"/>
    <w:rsid w:val="006276ED"/>
    <w:rsid w:val="00635A05"/>
    <w:rsid w:val="0064424D"/>
    <w:rsid w:val="00655338"/>
    <w:rsid w:val="0067031C"/>
    <w:rsid w:val="00671D0C"/>
    <w:rsid w:val="00687AFD"/>
    <w:rsid w:val="0069009F"/>
    <w:rsid w:val="006A34CE"/>
    <w:rsid w:val="006B22AB"/>
    <w:rsid w:val="006B3C28"/>
    <w:rsid w:val="006B619D"/>
    <w:rsid w:val="006D0CC1"/>
    <w:rsid w:val="006D41A1"/>
    <w:rsid w:val="006D63EA"/>
    <w:rsid w:val="006E3AA7"/>
    <w:rsid w:val="006E4A10"/>
    <w:rsid w:val="006F4F6D"/>
    <w:rsid w:val="00724315"/>
    <w:rsid w:val="00724A1C"/>
    <w:rsid w:val="007327BA"/>
    <w:rsid w:val="00746FE0"/>
    <w:rsid w:val="00750FDB"/>
    <w:rsid w:val="0075543F"/>
    <w:rsid w:val="007661A0"/>
    <w:rsid w:val="007A3177"/>
    <w:rsid w:val="007A3280"/>
    <w:rsid w:val="007C1786"/>
    <w:rsid w:val="007C25C1"/>
    <w:rsid w:val="007C34D5"/>
    <w:rsid w:val="007D1C85"/>
    <w:rsid w:val="007E55C9"/>
    <w:rsid w:val="007F45A9"/>
    <w:rsid w:val="0080234A"/>
    <w:rsid w:val="00806FF4"/>
    <w:rsid w:val="00817373"/>
    <w:rsid w:val="00822EDF"/>
    <w:rsid w:val="008239A7"/>
    <w:rsid w:val="00830E49"/>
    <w:rsid w:val="008623FF"/>
    <w:rsid w:val="00862C4F"/>
    <w:rsid w:val="00891BA9"/>
    <w:rsid w:val="008D6029"/>
    <w:rsid w:val="008E0F9F"/>
    <w:rsid w:val="008E269C"/>
    <w:rsid w:val="008F1848"/>
    <w:rsid w:val="00901135"/>
    <w:rsid w:val="00902270"/>
    <w:rsid w:val="00914AAB"/>
    <w:rsid w:val="0092219B"/>
    <w:rsid w:val="00971F44"/>
    <w:rsid w:val="009756E5"/>
    <w:rsid w:val="00986562"/>
    <w:rsid w:val="00992326"/>
    <w:rsid w:val="0099621A"/>
    <w:rsid w:val="009A18FF"/>
    <w:rsid w:val="009A70D2"/>
    <w:rsid w:val="009A72EA"/>
    <w:rsid w:val="009B7F3D"/>
    <w:rsid w:val="009D1D1D"/>
    <w:rsid w:val="009E15AA"/>
    <w:rsid w:val="009F278F"/>
    <w:rsid w:val="009F36EA"/>
    <w:rsid w:val="009F75E2"/>
    <w:rsid w:val="00A02130"/>
    <w:rsid w:val="00A167AD"/>
    <w:rsid w:val="00A37B20"/>
    <w:rsid w:val="00A45C3F"/>
    <w:rsid w:val="00A5782F"/>
    <w:rsid w:val="00A803B2"/>
    <w:rsid w:val="00A9186E"/>
    <w:rsid w:val="00A931FC"/>
    <w:rsid w:val="00AB46F5"/>
    <w:rsid w:val="00AB7BF2"/>
    <w:rsid w:val="00AD7E6E"/>
    <w:rsid w:val="00AF1E26"/>
    <w:rsid w:val="00B0124C"/>
    <w:rsid w:val="00B01538"/>
    <w:rsid w:val="00B12743"/>
    <w:rsid w:val="00B1723C"/>
    <w:rsid w:val="00B259A4"/>
    <w:rsid w:val="00B268B0"/>
    <w:rsid w:val="00B315FE"/>
    <w:rsid w:val="00B42765"/>
    <w:rsid w:val="00B4534C"/>
    <w:rsid w:val="00B5659E"/>
    <w:rsid w:val="00B656FD"/>
    <w:rsid w:val="00B7138B"/>
    <w:rsid w:val="00B90FFE"/>
    <w:rsid w:val="00B91D01"/>
    <w:rsid w:val="00BA10DE"/>
    <w:rsid w:val="00BA213D"/>
    <w:rsid w:val="00BA68B4"/>
    <w:rsid w:val="00BC2762"/>
    <w:rsid w:val="00BD78FB"/>
    <w:rsid w:val="00C05E8D"/>
    <w:rsid w:val="00C13DE9"/>
    <w:rsid w:val="00C16F07"/>
    <w:rsid w:val="00C43326"/>
    <w:rsid w:val="00C4712E"/>
    <w:rsid w:val="00C475BF"/>
    <w:rsid w:val="00C72A9B"/>
    <w:rsid w:val="00C73F1A"/>
    <w:rsid w:val="00C9146D"/>
    <w:rsid w:val="00CA2919"/>
    <w:rsid w:val="00CA6ADB"/>
    <w:rsid w:val="00CB4FF0"/>
    <w:rsid w:val="00CE46AE"/>
    <w:rsid w:val="00CE4DC8"/>
    <w:rsid w:val="00D044C2"/>
    <w:rsid w:val="00D214AF"/>
    <w:rsid w:val="00D2602A"/>
    <w:rsid w:val="00D60A3E"/>
    <w:rsid w:val="00D855F2"/>
    <w:rsid w:val="00DA485B"/>
    <w:rsid w:val="00DA7EB4"/>
    <w:rsid w:val="00DB0427"/>
    <w:rsid w:val="00DB0EB2"/>
    <w:rsid w:val="00DD02CF"/>
    <w:rsid w:val="00DF3D9D"/>
    <w:rsid w:val="00DF6CBF"/>
    <w:rsid w:val="00E0783C"/>
    <w:rsid w:val="00E21880"/>
    <w:rsid w:val="00E41DE3"/>
    <w:rsid w:val="00E472B7"/>
    <w:rsid w:val="00E72BF6"/>
    <w:rsid w:val="00E742CF"/>
    <w:rsid w:val="00E82351"/>
    <w:rsid w:val="00E86C98"/>
    <w:rsid w:val="00EC2A06"/>
    <w:rsid w:val="00EF5514"/>
    <w:rsid w:val="00F0438B"/>
    <w:rsid w:val="00F075F1"/>
    <w:rsid w:val="00F209D7"/>
    <w:rsid w:val="00F25E94"/>
    <w:rsid w:val="00F278B2"/>
    <w:rsid w:val="00F3186B"/>
    <w:rsid w:val="00F449EB"/>
    <w:rsid w:val="00F55E7E"/>
    <w:rsid w:val="00F61702"/>
    <w:rsid w:val="00F62383"/>
    <w:rsid w:val="00F64AA1"/>
    <w:rsid w:val="00F64DE7"/>
    <w:rsid w:val="00F74441"/>
    <w:rsid w:val="00F834B0"/>
    <w:rsid w:val="00F94B07"/>
    <w:rsid w:val="00F95286"/>
    <w:rsid w:val="00FC182F"/>
    <w:rsid w:val="00FC1E18"/>
    <w:rsid w:val="00FD66A7"/>
    <w:rsid w:val="00FD7751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13DE9"/>
    <w:pPr>
      <w:spacing w:after="120"/>
      <w:ind w:left="283"/>
    </w:pPr>
    <w:rPr>
      <w:sz w:val="20"/>
      <w:szCs w:val="20"/>
    </w:rPr>
  </w:style>
  <w:style w:type="paragraph" w:customStyle="1" w:styleId="a5">
    <w:name w:val="Знак"/>
    <w:basedOn w:val="a"/>
    <w:rsid w:val="00C13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1B1795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194572"/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2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E823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BIV</cp:lastModifiedBy>
  <cp:revision>50</cp:revision>
  <cp:lastPrinted>2019-10-14T06:07:00Z</cp:lastPrinted>
  <dcterms:created xsi:type="dcterms:W3CDTF">2016-10-14T03:51:00Z</dcterms:created>
  <dcterms:modified xsi:type="dcterms:W3CDTF">2019-10-29T00:54:00Z</dcterms:modified>
</cp:coreProperties>
</file>