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90" w:rsidRDefault="008F3290" w:rsidP="00BE0032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bookmarkStart w:id="0" w:name="Par1"/>
      <w:bookmarkEnd w:id="0"/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</w:p>
    <w:p w:rsidR="00BE0032" w:rsidRPr="0027513F" w:rsidRDefault="00BE0032" w:rsidP="00BE0032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27513F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27513F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27513F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BE0032" w:rsidRPr="0027513F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27513F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27513F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27513F">
        <w:rPr>
          <w:rFonts w:ascii="Times New Roman" w:hAnsi="Times New Roman"/>
          <w:sz w:val="12"/>
          <w:szCs w:val="12"/>
          <w:lang w:eastAsia="ru-RU"/>
        </w:rPr>
        <w:t>-</w:t>
      </w:r>
      <w:r w:rsidRPr="0027513F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27513F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6" w:history="1"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BE0032" w:rsidRPr="0027513F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27513F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27513F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27513F" w:rsidRDefault="00BE0032" w:rsidP="00BE0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7513F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BE0032" w:rsidRPr="0027513F" w:rsidRDefault="00BE0032" w:rsidP="00BE0032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E0032" w:rsidRPr="0027513F" w:rsidRDefault="00BE0032" w:rsidP="002529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513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E0032" w:rsidRPr="0027513F" w:rsidRDefault="00BE0032" w:rsidP="002529F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6961" w:rsidRPr="00A26203" w:rsidRDefault="00BE0032" w:rsidP="00D269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6203">
        <w:rPr>
          <w:rFonts w:ascii="Times New Roman" w:eastAsia="Times New Roman" w:hAnsi="Times New Roman"/>
          <w:b/>
          <w:sz w:val="28"/>
          <w:szCs w:val="28"/>
          <w:lang w:eastAsia="ru-RU"/>
        </w:rPr>
        <w:t>от «</w:t>
      </w:r>
      <w:r w:rsidR="00D71977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A2620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FB0F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71977">
        <w:rPr>
          <w:rFonts w:ascii="Times New Roman" w:eastAsia="Times New Roman" w:hAnsi="Times New Roman"/>
          <w:b/>
          <w:sz w:val="28"/>
          <w:szCs w:val="28"/>
          <w:lang w:eastAsia="ru-RU"/>
        </w:rPr>
        <w:t>июля</w:t>
      </w:r>
      <w:r w:rsidR="00FB0F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26203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6720C" w:rsidRPr="00A26203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A262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</w:t>
      </w:r>
      <w:r w:rsidR="00A26203">
        <w:rPr>
          <w:rFonts w:ascii="Times New Roman" w:eastAsia="Times New Roman" w:hAnsi="Times New Roman"/>
          <w:b/>
          <w:sz w:val="28"/>
          <w:szCs w:val="28"/>
          <w:lang w:eastAsia="ru-RU"/>
        </w:rPr>
        <w:t>ода</w:t>
      </w:r>
      <w:r w:rsidR="00A2620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2620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2620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2620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D269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</w:t>
      </w:r>
      <w:r w:rsidR="00D26961" w:rsidRPr="00A262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D71977">
        <w:rPr>
          <w:rFonts w:ascii="Times New Roman" w:eastAsia="Times New Roman" w:hAnsi="Times New Roman"/>
          <w:b/>
          <w:sz w:val="28"/>
          <w:szCs w:val="28"/>
          <w:lang w:eastAsia="ru-RU"/>
        </w:rPr>
        <w:t>382</w:t>
      </w:r>
    </w:p>
    <w:p w:rsidR="00D26961" w:rsidRPr="00A26203" w:rsidRDefault="00D26961" w:rsidP="00D26961">
      <w:pPr>
        <w:pStyle w:val="a4"/>
        <w:tabs>
          <w:tab w:val="left" w:pos="1418"/>
        </w:tabs>
        <w:jc w:val="left"/>
        <w:rPr>
          <w:rFonts w:ascii="Times New Roman" w:hAnsi="Times New Roman"/>
          <w:b/>
          <w:sz w:val="28"/>
          <w:szCs w:val="28"/>
        </w:rPr>
      </w:pPr>
    </w:p>
    <w:p w:rsidR="00E51841" w:rsidRPr="00A26203" w:rsidRDefault="00A26203" w:rsidP="00D269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7E029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2529F2" w:rsidRPr="0027513F" w:rsidRDefault="002529F2" w:rsidP="002529F2">
      <w:pPr>
        <w:pStyle w:val="a4"/>
        <w:tabs>
          <w:tab w:val="left" w:pos="1418"/>
        </w:tabs>
        <w:jc w:val="left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786"/>
      </w:tblGrid>
      <w:tr w:rsidR="00A54BF8" w:rsidRPr="00A26203" w:rsidTr="00A82AB9">
        <w:trPr>
          <w:trHeight w:val="1654"/>
        </w:trPr>
        <w:tc>
          <w:tcPr>
            <w:tcW w:w="4786" w:type="dxa"/>
          </w:tcPr>
          <w:p w:rsidR="00455CC1" w:rsidRPr="00A26203" w:rsidRDefault="0051409B" w:rsidP="00BF4FA5">
            <w:pPr>
              <w:pStyle w:val="ConsPlusTitle"/>
              <w:widowControl/>
              <w:jc w:val="both"/>
            </w:pPr>
            <w:r w:rsidRPr="00A26203">
              <w:t>О внесении изменений в постановление администрации Ягоднинского городского округа</w:t>
            </w:r>
            <w:r w:rsidR="00A82AB9" w:rsidRPr="00A26203">
              <w:t xml:space="preserve"> от </w:t>
            </w:r>
            <w:r w:rsidR="00BF4FA5" w:rsidRPr="00A26203">
              <w:t>23</w:t>
            </w:r>
            <w:r w:rsidR="000A2419" w:rsidRPr="00A26203">
              <w:t>.</w:t>
            </w:r>
            <w:r w:rsidR="00BF4FA5" w:rsidRPr="00A26203">
              <w:t>1</w:t>
            </w:r>
            <w:r w:rsidR="000A2419" w:rsidRPr="00A26203">
              <w:t>2</w:t>
            </w:r>
            <w:r w:rsidR="00BF4FA5" w:rsidRPr="00A26203">
              <w:t>.2019</w:t>
            </w:r>
            <w:r w:rsidR="00A82AB9" w:rsidRPr="00A26203">
              <w:t xml:space="preserve"> г. № </w:t>
            </w:r>
            <w:r w:rsidR="00BF4FA5" w:rsidRPr="00A26203">
              <w:t>77</w:t>
            </w:r>
            <w:r w:rsidR="000A2419" w:rsidRPr="00A26203">
              <w:t>7</w:t>
            </w:r>
            <w:r w:rsidRPr="00A26203">
              <w:t xml:space="preserve"> «</w:t>
            </w:r>
            <w:r w:rsidR="00A54BF8" w:rsidRPr="00A26203">
              <w:t>О</w:t>
            </w:r>
            <w:r w:rsidR="002F5952" w:rsidRPr="00A26203">
              <w:t>б утверждении</w:t>
            </w:r>
            <w:r w:rsidR="00A54BF8" w:rsidRPr="00A26203">
              <w:t xml:space="preserve"> </w:t>
            </w:r>
            <w:r w:rsidR="00BE0032" w:rsidRPr="00A26203">
              <w:t xml:space="preserve">муниципальной </w:t>
            </w:r>
            <w:r w:rsidR="00A54BF8" w:rsidRPr="00A26203">
              <w:t>программ</w:t>
            </w:r>
            <w:r w:rsidR="002F5952" w:rsidRPr="00A26203">
              <w:t>ы</w:t>
            </w:r>
            <w:r w:rsidR="00A54BF8" w:rsidRPr="00A26203">
              <w:t xml:space="preserve"> «</w:t>
            </w:r>
            <w:r w:rsidR="00BF4FA5" w:rsidRPr="00A26203">
              <w:t>Социально-экономическое развитие</w:t>
            </w:r>
            <w:r w:rsidR="00A54BF8" w:rsidRPr="00A26203">
              <w:t xml:space="preserve"> </w:t>
            </w:r>
            <w:r w:rsidR="00BE0032" w:rsidRPr="00A26203">
              <w:t>Ягоднинского городского округа</w:t>
            </w:r>
            <w:r w:rsidR="00A54BF8" w:rsidRPr="00A26203">
              <w:t>»</w:t>
            </w:r>
          </w:p>
        </w:tc>
      </w:tr>
    </w:tbl>
    <w:p w:rsidR="002529F2" w:rsidRPr="00A26203" w:rsidRDefault="002529F2" w:rsidP="0025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529F2" w:rsidRPr="00A26203" w:rsidRDefault="002529F2" w:rsidP="0025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4FA5" w:rsidRPr="00A26203" w:rsidRDefault="00BF4FA5" w:rsidP="00BF4FA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26203">
        <w:rPr>
          <w:rFonts w:ascii="Times New Roman" w:eastAsia="Times New Roman" w:hAnsi="Times New Roman"/>
          <w:sz w:val="24"/>
          <w:szCs w:val="24"/>
        </w:rPr>
        <w:t>В соответствии со статьёй 179 Бюджетного кодекса Российской Федерации, постановлением администрации Ягоднинского городского округа от 13 января 2016</w:t>
      </w:r>
      <w:r w:rsidR="00A26203" w:rsidRPr="00A26203">
        <w:rPr>
          <w:rFonts w:ascii="Times New Roman" w:eastAsia="Times New Roman" w:hAnsi="Times New Roman"/>
          <w:sz w:val="24"/>
          <w:szCs w:val="24"/>
        </w:rPr>
        <w:t xml:space="preserve"> года </w:t>
      </w:r>
      <w:r w:rsidRPr="00A26203">
        <w:rPr>
          <w:rFonts w:ascii="Times New Roman" w:eastAsia="Times New Roman" w:hAnsi="Times New Roman"/>
          <w:sz w:val="24"/>
          <w:szCs w:val="24"/>
        </w:rPr>
        <w:t xml:space="preserve">№ 21 «Об утверждении порядка принятия решений о разработке муниципальных программ в </w:t>
      </w:r>
      <w:proofErr w:type="spellStart"/>
      <w:r w:rsidRPr="00A26203">
        <w:rPr>
          <w:rFonts w:ascii="Times New Roman" w:eastAsia="Times New Roman" w:hAnsi="Times New Roman"/>
          <w:sz w:val="24"/>
          <w:szCs w:val="24"/>
        </w:rPr>
        <w:t>Ягоднинском</w:t>
      </w:r>
      <w:proofErr w:type="spellEnd"/>
      <w:r w:rsidRPr="00A26203">
        <w:rPr>
          <w:rFonts w:ascii="Times New Roman" w:eastAsia="Times New Roman" w:hAnsi="Times New Roman"/>
          <w:sz w:val="24"/>
          <w:szCs w:val="24"/>
        </w:rPr>
        <w:t xml:space="preserve"> городском округе, их формирования и реализации</w:t>
      </w:r>
      <w:r w:rsidR="00A26203" w:rsidRPr="00A26203">
        <w:rPr>
          <w:rFonts w:ascii="Times New Roman" w:eastAsia="Times New Roman" w:hAnsi="Times New Roman"/>
          <w:sz w:val="24"/>
          <w:szCs w:val="24"/>
        </w:rPr>
        <w:t>,</w:t>
      </w:r>
      <w:r w:rsidRPr="00A26203">
        <w:rPr>
          <w:rFonts w:ascii="Times New Roman" w:eastAsia="Times New Roman" w:hAnsi="Times New Roman"/>
          <w:sz w:val="24"/>
          <w:szCs w:val="24"/>
        </w:rPr>
        <w:t xml:space="preserve"> и порядка проведения оценки эффективности реализации муниципальных программ Ягоднинского городского округа», администрация Ягоднинского городского округа</w:t>
      </w:r>
      <w:proofErr w:type="gramEnd"/>
    </w:p>
    <w:p w:rsidR="006A2B54" w:rsidRPr="00A26203" w:rsidRDefault="006A2B54" w:rsidP="0025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A54BF8" w:rsidRPr="00A26203" w:rsidRDefault="00A54BF8" w:rsidP="002529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6203">
        <w:rPr>
          <w:rFonts w:ascii="Times New Roman" w:hAnsi="Times New Roman"/>
          <w:b/>
          <w:bCs/>
          <w:sz w:val="24"/>
          <w:szCs w:val="24"/>
        </w:rPr>
        <w:t>ПОСТ</w:t>
      </w:r>
      <w:r w:rsidR="00947576" w:rsidRPr="00A26203">
        <w:rPr>
          <w:rFonts w:ascii="Times New Roman" w:hAnsi="Times New Roman"/>
          <w:b/>
          <w:bCs/>
          <w:sz w:val="24"/>
          <w:szCs w:val="24"/>
        </w:rPr>
        <w:t>А</w:t>
      </w:r>
      <w:r w:rsidRPr="00A26203">
        <w:rPr>
          <w:rFonts w:ascii="Times New Roman" w:hAnsi="Times New Roman"/>
          <w:b/>
          <w:bCs/>
          <w:sz w:val="24"/>
          <w:szCs w:val="24"/>
        </w:rPr>
        <w:t>НОВЛЯЕТ:</w:t>
      </w:r>
    </w:p>
    <w:p w:rsidR="00A54BF8" w:rsidRPr="00A26203" w:rsidRDefault="00A54BF8" w:rsidP="002529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11E0" w:rsidRPr="00A26203" w:rsidRDefault="00A54BF8" w:rsidP="00252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26203">
        <w:rPr>
          <w:rFonts w:ascii="Times New Roman" w:hAnsi="Times New Roman"/>
          <w:sz w:val="24"/>
          <w:szCs w:val="24"/>
        </w:rPr>
        <w:t xml:space="preserve">1. </w:t>
      </w:r>
      <w:r w:rsidR="003A1284" w:rsidRPr="00A26203">
        <w:rPr>
          <w:rFonts w:ascii="Times New Roman" w:hAnsi="Times New Roman"/>
          <w:sz w:val="24"/>
          <w:szCs w:val="24"/>
        </w:rPr>
        <w:t>Внести</w:t>
      </w:r>
      <w:r w:rsidR="00A82AB9" w:rsidRPr="00A26203">
        <w:rPr>
          <w:rFonts w:ascii="Times New Roman" w:hAnsi="Times New Roman"/>
          <w:sz w:val="24"/>
          <w:szCs w:val="24"/>
        </w:rPr>
        <w:t xml:space="preserve"> изменения в постановление администрации Ягоднинского городского округа от </w:t>
      </w:r>
      <w:r w:rsidR="00BF4FA5" w:rsidRPr="00A26203">
        <w:rPr>
          <w:rFonts w:ascii="Times New Roman" w:hAnsi="Times New Roman"/>
          <w:sz w:val="24"/>
          <w:szCs w:val="24"/>
        </w:rPr>
        <w:t>23</w:t>
      </w:r>
      <w:r w:rsidR="00A82AB9" w:rsidRPr="00A26203">
        <w:rPr>
          <w:rFonts w:ascii="Times New Roman" w:hAnsi="Times New Roman"/>
          <w:sz w:val="24"/>
          <w:szCs w:val="24"/>
        </w:rPr>
        <w:t>.</w:t>
      </w:r>
      <w:r w:rsidR="00BF4FA5" w:rsidRPr="00A26203">
        <w:rPr>
          <w:rFonts w:ascii="Times New Roman" w:hAnsi="Times New Roman"/>
          <w:sz w:val="24"/>
          <w:szCs w:val="24"/>
        </w:rPr>
        <w:t>1</w:t>
      </w:r>
      <w:r w:rsidR="000A2419" w:rsidRPr="00A26203">
        <w:rPr>
          <w:rFonts w:ascii="Times New Roman" w:hAnsi="Times New Roman"/>
          <w:sz w:val="24"/>
          <w:szCs w:val="24"/>
        </w:rPr>
        <w:t>2.</w:t>
      </w:r>
      <w:r w:rsidR="00076C67" w:rsidRPr="00A26203">
        <w:rPr>
          <w:rFonts w:ascii="Times New Roman" w:hAnsi="Times New Roman"/>
          <w:sz w:val="24"/>
          <w:szCs w:val="24"/>
        </w:rPr>
        <w:t>201</w:t>
      </w:r>
      <w:r w:rsidR="00BF4FA5" w:rsidRPr="00A26203">
        <w:rPr>
          <w:rFonts w:ascii="Times New Roman" w:hAnsi="Times New Roman"/>
          <w:sz w:val="24"/>
          <w:szCs w:val="24"/>
        </w:rPr>
        <w:t>9 года № 77</w:t>
      </w:r>
      <w:r w:rsidR="00076C67" w:rsidRPr="00A26203">
        <w:rPr>
          <w:rFonts w:ascii="Times New Roman" w:hAnsi="Times New Roman"/>
          <w:sz w:val="24"/>
          <w:szCs w:val="24"/>
        </w:rPr>
        <w:t>7</w:t>
      </w:r>
      <w:r w:rsidR="0051409B" w:rsidRPr="00A26203">
        <w:rPr>
          <w:rFonts w:ascii="Times New Roman" w:hAnsi="Times New Roman"/>
          <w:sz w:val="24"/>
          <w:szCs w:val="24"/>
        </w:rPr>
        <w:t xml:space="preserve"> </w:t>
      </w:r>
      <w:r w:rsidR="00076C67" w:rsidRPr="00A26203">
        <w:rPr>
          <w:rFonts w:ascii="Times New Roman" w:hAnsi="Times New Roman"/>
          <w:sz w:val="24"/>
          <w:szCs w:val="24"/>
        </w:rPr>
        <w:t>«</w:t>
      </w:r>
      <w:r w:rsidR="00BF4FA5" w:rsidRPr="00A26203">
        <w:rPr>
          <w:rFonts w:ascii="Times New Roman" w:hAnsi="Times New Roman"/>
          <w:sz w:val="24"/>
          <w:szCs w:val="24"/>
        </w:rPr>
        <w:t>Об утверждении муниципальной программы «Социально-экономическое развитие Ягоднинского городского округа</w:t>
      </w:r>
      <w:r w:rsidR="00076C67" w:rsidRPr="00A26203">
        <w:rPr>
          <w:rFonts w:ascii="Times New Roman" w:hAnsi="Times New Roman"/>
          <w:sz w:val="24"/>
          <w:szCs w:val="24"/>
        </w:rPr>
        <w:t>»</w:t>
      </w:r>
      <w:r w:rsidR="003A1284" w:rsidRPr="00A26203">
        <w:rPr>
          <w:rFonts w:ascii="Times New Roman" w:hAnsi="Times New Roman"/>
          <w:sz w:val="24"/>
          <w:szCs w:val="24"/>
        </w:rPr>
        <w:t>, согласно приложению № 1 к настоящему постановлению</w:t>
      </w:r>
      <w:r w:rsidR="00A82AB9" w:rsidRPr="00A26203">
        <w:rPr>
          <w:rFonts w:ascii="Times New Roman" w:hAnsi="Times New Roman"/>
          <w:sz w:val="24"/>
          <w:szCs w:val="24"/>
        </w:rPr>
        <w:t>.</w:t>
      </w:r>
      <w:r w:rsidR="00E41A10" w:rsidRPr="00A26203">
        <w:rPr>
          <w:rFonts w:ascii="Times New Roman" w:hAnsi="Times New Roman"/>
          <w:sz w:val="24"/>
          <w:szCs w:val="24"/>
        </w:rPr>
        <w:t xml:space="preserve"> </w:t>
      </w:r>
    </w:p>
    <w:p w:rsidR="00E41A10" w:rsidRPr="00A26203" w:rsidRDefault="00BE0032" w:rsidP="00DE6A0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26203">
        <w:rPr>
          <w:rFonts w:ascii="Times New Roman" w:hAnsi="Times New Roman"/>
          <w:sz w:val="24"/>
          <w:szCs w:val="24"/>
        </w:rPr>
        <w:t xml:space="preserve">2. </w:t>
      </w:r>
      <w:r w:rsidR="00A82AB9" w:rsidRPr="00A26203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- </w:t>
      </w:r>
      <w:hyperlink r:id="rId7" w:history="1">
        <w:r w:rsidR="00E41A10" w:rsidRPr="00A26203">
          <w:rPr>
            <w:rStyle w:val="a9"/>
            <w:rFonts w:ascii="Times New Roman" w:hAnsi="Times New Roman"/>
            <w:sz w:val="24"/>
            <w:szCs w:val="24"/>
          </w:rPr>
          <w:t>http://yagodnoeadm.ru</w:t>
        </w:r>
      </w:hyperlink>
      <w:r w:rsidR="006C5EAC" w:rsidRPr="00A26203">
        <w:rPr>
          <w:rFonts w:ascii="Times New Roman" w:hAnsi="Times New Roman"/>
          <w:sz w:val="24"/>
          <w:szCs w:val="24"/>
        </w:rPr>
        <w:t>.</w:t>
      </w:r>
    </w:p>
    <w:p w:rsidR="00EC11E0" w:rsidRPr="00A26203" w:rsidRDefault="00EC11E0" w:rsidP="002529F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26203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A2620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26203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</w:t>
      </w:r>
      <w:r w:rsidR="00546725" w:rsidRPr="00A26203">
        <w:rPr>
          <w:rFonts w:ascii="Times New Roman" w:hAnsi="Times New Roman"/>
          <w:sz w:val="24"/>
          <w:szCs w:val="24"/>
        </w:rPr>
        <w:t xml:space="preserve"> руководителя </w:t>
      </w:r>
      <w:r w:rsidRPr="00A26203">
        <w:rPr>
          <w:rFonts w:ascii="Times New Roman" w:hAnsi="Times New Roman"/>
          <w:sz w:val="24"/>
          <w:szCs w:val="24"/>
        </w:rPr>
        <w:t>комитет</w:t>
      </w:r>
      <w:r w:rsidR="00546725" w:rsidRPr="00A26203">
        <w:rPr>
          <w:rFonts w:ascii="Times New Roman" w:hAnsi="Times New Roman"/>
          <w:sz w:val="24"/>
          <w:szCs w:val="24"/>
        </w:rPr>
        <w:t>а</w:t>
      </w:r>
      <w:r w:rsidRPr="00A26203">
        <w:rPr>
          <w:rFonts w:ascii="Times New Roman" w:hAnsi="Times New Roman"/>
          <w:sz w:val="24"/>
          <w:szCs w:val="24"/>
        </w:rPr>
        <w:t xml:space="preserve"> по экономическим вопросам администраци</w:t>
      </w:r>
      <w:r w:rsidR="00DE6A05" w:rsidRPr="00A26203">
        <w:rPr>
          <w:rFonts w:ascii="Times New Roman" w:hAnsi="Times New Roman"/>
          <w:sz w:val="24"/>
          <w:szCs w:val="24"/>
        </w:rPr>
        <w:t>и Ягоднинского городского округа</w:t>
      </w:r>
      <w:r w:rsidR="00546725" w:rsidRPr="00A262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6725" w:rsidRPr="00A26203">
        <w:rPr>
          <w:rFonts w:ascii="Times New Roman" w:hAnsi="Times New Roman"/>
          <w:sz w:val="24"/>
          <w:szCs w:val="24"/>
        </w:rPr>
        <w:t>Бигунову</w:t>
      </w:r>
      <w:proofErr w:type="spellEnd"/>
      <w:r w:rsidR="00546725" w:rsidRPr="00A26203">
        <w:rPr>
          <w:rFonts w:ascii="Times New Roman" w:hAnsi="Times New Roman"/>
          <w:sz w:val="24"/>
          <w:szCs w:val="24"/>
        </w:rPr>
        <w:t xml:space="preserve"> Т.В.</w:t>
      </w:r>
      <w:r w:rsidR="009C4313" w:rsidRPr="00A26203">
        <w:rPr>
          <w:rFonts w:ascii="Times New Roman" w:hAnsi="Times New Roman"/>
          <w:sz w:val="24"/>
          <w:szCs w:val="24"/>
        </w:rPr>
        <w:t>.</w:t>
      </w:r>
    </w:p>
    <w:p w:rsidR="00972C64" w:rsidRPr="00A26203" w:rsidRDefault="00972C64" w:rsidP="00252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2AB9" w:rsidRPr="00A26203" w:rsidRDefault="00A82AB9" w:rsidP="00252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72C64" w:rsidRPr="00A26203" w:rsidRDefault="00972C64" w:rsidP="00252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542A" w:rsidRPr="00A26203" w:rsidRDefault="00A26203" w:rsidP="002529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F4FA5" w:rsidRPr="00A26203">
        <w:rPr>
          <w:rFonts w:ascii="Times New Roman" w:hAnsi="Times New Roman"/>
          <w:sz w:val="24"/>
          <w:szCs w:val="24"/>
        </w:rPr>
        <w:t>Г</w:t>
      </w:r>
      <w:r w:rsidR="004E542A" w:rsidRPr="00A26203">
        <w:rPr>
          <w:rFonts w:ascii="Times New Roman" w:hAnsi="Times New Roman"/>
          <w:sz w:val="24"/>
          <w:szCs w:val="24"/>
        </w:rPr>
        <w:t>лав</w:t>
      </w:r>
      <w:r w:rsidR="00BF4FA5" w:rsidRPr="00A26203">
        <w:rPr>
          <w:rFonts w:ascii="Times New Roman" w:hAnsi="Times New Roman"/>
          <w:sz w:val="24"/>
          <w:szCs w:val="24"/>
        </w:rPr>
        <w:t>а</w:t>
      </w:r>
      <w:r w:rsidR="004E542A" w:rsidRPr="00A26203">
        <w:rPr>
          <w:rFonts w:ascii="Times New Roman" w:hAnsi="Times New Roman"/>
          <w:sz w:val="24"/>
          <w:szCs w:val="24"/>
        </w:rPr>
        <w:t xml:space="preserve"> </w:t>
      </w:r>
      <w:r w:rsidR="00946BE6" w:rsidRPr="00A26203">
        <w:rPr>
          <w:rFonts w:ascii="Times New Roman" w:hAnsi="Times New Roman"/>
          <w:sz w:val="24"/>
          <w:szCs w:val="24"/>
        </w:rPr>
        <w:t xml:space="preserve">Ягоднинского </w:t>
      </w:r>
    </w:p>
    <w:p w:rsidR="00D26961" w:rsidRPr="00A26203" w:rsidRDefault="00A26203" w:rsidP="00D26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46BE6" w:rsidRPr="00A26203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972C64" w:rsidRPr="00A26203">
        <w:rPr>
          <w:rFonts w:ascii="Times New Roman" w:hAnsi="Times New Roman"/>
          <w:sz w:val="24"/>
          <w:szCs w:val="24"/>
        </w:rPr>
        <w:tab/>
      </w:r>
      <w:r w:rsidR="00972C64" w:rsidRPr="00A26203">
        <w:rPr>
          <w:rFonts w:ascii="Times New Roman" w:hAnsi="Times New Roman"/>
          <w:sz w:val="24"/>
          <w:szCs w:val="24"/>
        </w:rPr>
        <w:tab/>
      </w:r>
      <w:r w:rsidR="00972C64" w:rsidRPr="00A26203">
        <w:rPr>
          <w:rFonts w:ascii="Times New Roman" w:hAnsi="Times New Roman"/>
          <w:sz w:val="24"/>
          <w:szCs w:val="24"/>
        </w:rPr>
        <w:tab/>
      </w:r>
      <w:r w:rsidR="004E542A" w:rsidRPr="00A26203">
        <w:rPr>
          <w:rFonts w:ascii="Times New Roman" w:hAnsi="Times New Roman"/>
          <w:sz w:val="24"/>
          <w:szCs w:val="24"/>
        </w:rPr>
        <w:tab/>
      </w:r>
      <w:r w:rsidR="004E542A" w:rsidRPr="00A26203">
        <w:rPr>
          <w:rFonts w:ascii="Times New Roman" w:hAnsi="Times New Roman"/>
          <w:sz w:val="24"/>
          <w:szCs w:val="24"/>
        </w:rPr>
        <w:tab/>
      </w:r>
      <w:r w:rsidR="004E542A" w:rsidRPr="00A26203">
        <w:rPr>
          <w:rFonts w:ascii="Times New Roman" w:hAnsi="Times New Roman"/>
          <w:sz w:val="24"/>
          <w:szCs w:val="24"/>
        </w:rPr>
        <w:tab/>
      </w:r>
      <w:r w:rsidR="00972C64" w:rsidRPr="00A26203">
        <w:rPr>
          <w:rFonts w:ascii="Times New Roman" w:hAnsi="Times New Roman"/>
          <w:sz w:val="24"/>
          <w:szCs w:val="24"/>
        </w:rPr>
        <w:tab/>
      </w:r>
      <w:r w:rsidR="00D26961" w:rsidRPr="00A26203">
        <w:rPr>
          <w:rFonts w:ascii="Times New Roman" w:hAnsi="Times New Roman"/>
          <w:sz w:val="24"/>
          <w:szCs w:val="24"/>
        </w:rPr>
        <w:t>Д.М.Бородин</w:t>
      </w:r>
    </w:p>
    <w:p w:rsidR="0004571D" w:rsidRPr="00A26203" w:rsidRDefault="0004571D" w:rsidP="002529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C64" w:rsidRPr="0027513F" w:rsidRDefault="0004571D" w:rsidP="002529F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27513F">
        <w:rPr>
          <w:rFonts w:ascii="Times New Roman" w:hAnsi="Times New Roman"/>
          <w:sz w:val="26"/>
          <w:szCs w:val="26"/>
        </w:rPr>
        <w:br w:type="page"/>
      </w:r>
    </w:p>
    <w:tbl>
      <w:tblPr>
        <w:tblW w:w="4394" w:type="dxa"/>
        <w:tblInd w:w="5920" w:type="dxa"/>
        <w:tblLook w:val="04A0"/>
      </w:tblPr>
      <w:tblGrid>
        <w:gridCol w:w="4394"/>
      </w:tblGrid>
      <w:tr w:rsidR="00D43C23" w:rsidRPr="0027513F" w:rsidTr="00FE7A00">
        <w:tc>
          <w:tcPr>
            <w:tcW w:w="4394" w:type="dxa"/>
            <w:shd w:val="clear" w:color="auto" w:fill="auto"/>
          </w:tcPr>
          <w:p w:rsidR="00D43C23" w:rsidRPr="003A1284" w:rsidRDefault="00972C64" w:rsidP="00E5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513F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bookmarkStart w:id="1" w:name="Par26"/>
            <w:bookmarkStart w:id="2" w:name="Par37"/>
            <w:bookmarkEnd w:id="1"/>
            <w:bookmarkEnd w:id="2"/>
            <w:r w:rsidR="003A1284" w:rsidRPr="003A1284">
              <w:rPr>
                <w:rFonts w:ascii="Times New Roman" w:hAnsi="Times New Roman"/>
                <w:sz w:val="18"/>
                <w:szCs w:val="18"/>
              </w:rPr>
              <w:t xml:space="preserve">Приложение № 1 </w:t>
            </w:r>
            <w:r w:rsidR="00D43C23" w:rsidRPr="003A12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D43C23" w:rsidRPr="003A12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</w:p>
          <w:p w:rsidR="00D43C23" w:rsidRPr="0027513F" w:rsidRDefault="003A1284" w:rsidP="00E5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постановлению</w:t>
            </w:r>
            <w:r w:rsidR="00D43C23"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администрации Ягоднинского городского округа</w:t>
            </w:r>
            <w:r w:rsidR="00AB3014"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«О</w:t>
            </w:r>
            <w:r w:rsidR="00D43C23"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AB3014"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внесении изменений в постановление администрации Ягоднинского городского округа от </w:t>
            </w:r>
            <w:r w:rsidR="00BF4FA5">
              <w:rPr>
                <w:rFonts w:ascii="Times New Roman" w:hAnsi="Times New Roman"/>
                <w:sz w:val="18"/>
                <w:szCs w:val="18"/>
              </w:rPr>
              <w:t>23</w:t>
            </w:r>
            <w:r w:rsidR="002529F2">
              <w:rPr>
                <w:rFonts w:ascii="Times New Roman" w:hAnsi="Times New Roman"/>
                <w:sz w:val="18"/>
                <w:szCs w:val="18"/>
              </w:rPr>
              <w:t>.</w:t>
            </w:r>
            <w:r w:rsidR="00BF4FA5">
              <w:rPr>
                <w:rFonts w:ascii="Times New Roman" w:hAnsi="Times New Roman"/>
                <w:sz w:val="18"/>
                <w:szCs w:val="18"/>
              </w:rPr>
              <w:t>1</w:t>
            </w:r>
            <w:r w:rsidR="002529F2">
              <w:rPr>
                <w:rFonts w:ascii="Times New Roman" w:hAnsi="Times New Roman"/>
                <w:sz w:val="18"/>
                <w:szCs w:val="18"/>
              </w:rPr>
              <w:t>2.201</w:t>
            </w:r>
            <w:r w:rsidR="00BF4FA5">
              <w:rPr>
                <w:rFonts w:ascii="Times New Roman" w:hAnsi="Times New Roman"/>
                <w:sz w:val="18"/>
                <w:szCs w:val="18"/>
              </w:rPr>
              <w:t>9г. № 77</w:t>
            </w:r>
            <w:r w:rsidR="00076C67" w:rsidRPr="0027513F">
              <w:rPr>
                <w:rFonts w:ascii="Times New Roman" w:hAnsi="Times New Roman"/>
                <w:sz w:val="18"/>
                <w:szCs w:val="18"/>
              </w:rPr>
              <w:t>7 «Об утверждении муниципальной программы «</w:t>
            </w:r>
            <w:r w:rsidR="00BF4FA5">
              <w:rPr>
                <w:rFonts w:ascii="Times New Roman" w:hAnsi="Times New Roman"/>
                <w:sz w:val="18"/>
                <w:szCs w:val="18"/>
              </w:rPr>
              <w:t>Социально-экономическое развитие</w:t>
            </w:r>
            <w:r w:rsidR="00076C67" w:rsidRPr="0027513F">
              <w:rPr>
                <w:rFonts w:ascii="Times New Roman" w:hAnsi="Times New Roman"/>
                <w:sz w:val="18"/>
                <w:szCs w:val="18"/>
              </w:rPr>
              <w:t xml:space="preserve"> Ягоднинского городского округа»</w:t>
            </w:r>
          </w:p>
          <w:p w:rsidR="00D43C23" w:rsidRPr="0027513F" w:rsidRDefault="00D43C23" w:rsidP="00CB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«</w:t>
            </w:r>
            <w:r w:rsidR="00CB46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</w:t>
            </w:r>
            <w:r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="00FB0F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CB46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</w:t>
            </w:r>
            <w:r w:rsidR="00F6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BF4F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  <w:r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№ </w:t>
            </w:r>
            <w:r w:rsidR="00CB46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</w:tc>
      </w:tr>
      <w:tr w:rsidR="00011E95" w:rsidRPr="0027513F" w:rsidTr="00FE7A00">
        <w:tc>
          <w:tcPr>
            <w:tcW w:w="4394" w:type="dxa"/>
            <w:shd w:val="clear" w:color="auto" w:fill="auto"/>
          </w:tcPr>
          <w:p w:rsidR="00011E95" w:rsidRPr="0027513F" w:rsidRDefault="00011E95" w:rsidP="00E5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3C23" w:rsidRPr="0027513F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C23" w:rsidRPr="0027513F" w:rsidRDefault="00D43C23" w:rsidP="00011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2AB9" w:rsidRPr="0027513F" w:rsidRDefault="00A82AB9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513F">
        <w:rPr>
          <w:rFonts w:ascii="Times New Roman" w:eastAsia="Times New Roman" w:hAnsi="Times New Roman"/>
          <w:sz w:val="26"/>
          <w:szCs w:val="26"/>
          <w:lang w:eastAsia="ru-RU"/>
        </w:rPr>
        <w:t xml:space="preserve">ИЗМЕНЕНИЯ, КОТОРЫЕ ВНОСЯТСЯ В ПОСТАНОВЛЕНИЕ АДМИНИСТРАЦИИ ЯГОДНИНСКОГО ГОРОДСКОГО ОКРУГА ОТ </w:t>
      </w:r>
      <w:r w:rsidR="0010750B">
        <w:rPr>
          <w:rFonts w:ascii="Times New Roman" w:eastAsia="Times New Roman" w:hAnsi="Times New Roman"/>
          <w:sz w:val="26"/>
          <w:szCs w:val="26"/>
          <w:lang w:eastAsia="ru-RU"/>
        </w:rPr>
        <w:t>23</w:t>
      </w:r>
      <w:r w:rsidRPr="0027513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10750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076C67" w:rsidRPr="0027513F">
        <w:rPr>
          <w:rFonts w:ascii="Times New Roman" w:eastAsia="Times New Roman" w:hAnsi="Times New Roman"/>
          <w:sz w:val="26"/>
          <w:szCs w:val="26"/>
          <w:lang w:eastAsia="ru-RU"/>
        </w:rPr>
        <w:t>2.2</w:t>
      </w:r>
      <w:r w:rsidRPr="0027513F">
        <w:rPr>
          <w:rFonts w:ascii="Times New Roman" w:eastAsia="Times New Roman" w:hAnsi="Times New Roman"/>
          <w:sz w:val="26"/>
          <w:szCs w:val="26"/>
          <w:lang w:eastAsia="ru-RU"/>
        </w:rPr>
        <w:t>01</w:t>
      </w:r>
      <w:r w:rsidR="0010750B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27513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 w:rsidR="0010750B">
        <w:rPr>
          <w:rFonts w:ascii="Times New Roman" w:eastAsia="Times New Roman" w:hAnsi="Times New Roman"/>
          <w:sz w:val="26"/>
          <w:szCs w:val="26"/>
          <w:lang w:eastAsia="ru-RU"/>
        </w:rPr>
        <w:t>77</w:t>
      </w:r>
      <w:r w:rsidR="00076C67" w:rsidRPr="0027513F">
        <w:rPr>
          <w:rFonts w:ascii="Times New Roman" w:eastAsia="Times New Roman" w:hAnsi="Times New Roman"/>
          <w:sz w:val="26"/>
          <w:szCs w:val="26"/>
          <w:lang w:eastAsia="ru-RU"/>
        </w:rPr>
        <w:t>7</w:t>
      </w:r>
    </w:p>
    <w:p w:rsidR="00E41A10" w:rsidRPr="00A26203" w:rsidRDefault="00E41A10" w:rsidP="00E41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70A2" w:rsidRDefault="00E41A10" w:rsidP="008A3D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6203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муниципальную программу </w:t>
      </w:r>
      <w:r w:rsidRPr="00A26203">
        <w:rPr>
          <w:rFonts w:ascii="Times New Roman" w:hAnsi="Times New Roman"/>
          <w:sz w:val="24"/>
          <w:szCs w:val="24"/>
        </w:rPr>
        <w:t>«</w:t>
      </w:r>
      <w:r w:rsidR="0010750B" w:rsidRPr="00A26203">
        <w:rPr>
          <w:rFonts w:ascii="Times New Roman" w:hAnsi="Times New Roman"/>
          <w:sz w:val="24"/>
          <w:szCs w:val="24"/>
        </w:rPr>
        <w:t xml:space="preserve">Социально-экономическое развитие </w:t>
      </w:r>
      <w:r w:rsidRPr="00A26203">
        <w:rPr>
          <w:rFonts w:ascii="Times New Roman" w:hAnsi="Times New Roman"/>
          <w:sz w:val="24"/>
          <w:szCs w:val="24"/>
        </w:rPr>
        <w:t>Ягоднинского городского округа» утвержденную указанным постановлением следующие изменения:</w:t>
      </w:r>
    </w:p>
    <w:p w:rsidR="00225394" w:rsidRPr="00225394" w:rsidRDefault="00225394" w:rsidP="00225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раздел </w:t>
      </w:r>
      <w:r w:rsidRPr="00225394">
        <w:rPr>
          <w:rFonts w:ascii="Times New Roman" w:hAnsi="Times New Roman"/>
          <w:sz w:val="24"/>
          <w:szCs w:val="24"/>
        </w:rPr>
        <w:t xml:space="preserve">«Объем и источники финансирования Программы»  Паспорта муниципальной программы </w:t>
      </w:r>
    </w:p>
    <w:p w:rsidR="00225394" w:rsidRPr="00225394" w:rsidRDefault="00225394" w:rsidP="00225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5394">
        <w:rPr>
          <w:rFonts w:ascii="Times New Roman" w:hAnsi="Times New Roman"/>
          <w:bCs/>
          <w:sz w:val="24"/>
          <w:szCs w:val="24"/>
        </w:rPr>
        <w:t xml:space="preserve">«Социально-экономическое развитие Ягоднинского городского округа» </w:t>
      </w:r>
      <w:r>
        <w:rPr>
          <w:rFonts w:ascii="Times New Roman" w:hAnsi="Times New Roman"/>
          <w:bCs/>
          <w:sz w:val="24"/>
          <w:szCs w:val="24"/>
        </w:rPr>
        <w:t>изложить в следующей редакции:</w:t>
      </w:r>
    </w:p>
    <w:p w:rsidR="00225394" w:rsidRDefault="00A70099" w:rsidP="00225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1035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91"/>
        <w:gridCol w:w="8363"/>
      </w:tblGrid>
      <w:tr w:rsidR="00225394" w:rsidRPr="00835CC0" w:rsidTr="00225394">
        <w:trPr>
          <w:trHeight w:val="1028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94" w:rsidRPr="00835CC0" w:rsidRDefault="00225394" w:rsidP="000818E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7" w:rsidRPr="00D92B69" w:rsidRDefault="009F4057" w:rsidP="009F4057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2B69">
              <w:rPr>
                <w:rFonts w:ascii="Times New Roman" w:eastAsia="Times New Roman" w:hAnsi="Times New Roman"/>
                <w:sz w:val="20"/>
                <w:szCs w:val="20"/>
              </w:rPr>
              <w:t xml:space="preserve">Общий объем финансирования Программы составляет </w:t>
            </w:r>
            <w:r w:rsidR="00F24575">
              <w:rPr>
                <w:rFonts w:ascii="Times New Roman" w:eastAsia="Times New Roman" w:hAnsi="Times New Roman"/>
                <w:b/>
                <w:sz w:val="20"/>
                <w:szCs w:val="20"/>
              </w:rPr>
              <w:t>4520,4</w:t>
            </w:r>
            <w:r w:rsidRPr="00D92B6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D92B69">
              <w:rPr>
                <w:rFonts w:ascii="Times New Roman" w:eastAsia="Times New Roman" w:hAnsi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92B69">
              <w:rPr>
                <w:rFonts w:ascii="Times New Roman" w:eastAsia="Times New Roman" w:hAnsi="Times New Roman"/>
                <w:sz w:val="20"/>
                <w:szCs w:val="20"/>
              </w:rPr>
              <w:t xml:space="preserve">рублей, 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том числе</w:t>
            </w:r>
            <w:r w:rsidRPr="00D92B69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:rsidR="009F4057" w:rsidRPr="00752ECD" w:rsidRDefault="009F4057" w:rsidP="009F4057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2ECD">
              <w:rPr>
                <w:rFonts w:ascii="Times New Roman" w:eastAsia="Times New Roman" w:hAnsi="Times New Roman"/>
                <w:sz w:val="20"/>
                <w:szCs w:val="20"/>
              </w:rPr>
              <w:t xml:space="preserve">2020 год – </w:t>
            </w:r>
            <w:r w:rsidR="00F24575">
              <w:rPr>
                <w:rFonts w:ascii="Times New Roman" w:eastAsia="Times New Roman" w:hAnsi="Times New Roman"/>
                <w:b/>
                <w:sz w:val="20"/>
                <w:szCs w:val="20"/>
              </w:rPr>
              <w:t>1577,7</w:t>
            </w:r>
            <w:r w:rsidRPr="00752ECD">
              <w:rPr>
                <w:rFonts w:ascii="Times New Roman" w:eastAsia="Times New Roman" w:hAnsi="Times New Roman"/>
                <w:sz w:val="20"/>
                <w:szCs w:val="20"/>
              </w:rPr>
              <w:t xml:space="preserve"> тыс. рублей</w:t>
            </w:r>
          </w:p>
          <w:p w:rsidR="009F4057" w:rsidRPr="00752ECD" w:rsidRDefault="009F4057" w:rsidP="009F4057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2ECD">
              <w:rPr>
                <w:rFonts w:ascii="Times New Roman" w:eastAsia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1477,5</w:t>
            </w:r>
            <w:r w:rsidRPr="00752ECD">
              <w:rPr>
                <w:rFonts w:ascii="Times New Roman" w:eastAsia="Times New Roman" w:hAnsi="Times New Roman"/>
                <w:sz w:val="20"/>
                <w:szCs w:val="20"/>
              </w:rPr>
              <w:t xml:space="preserve"> тыс. рублей</w:t>
            </w:r>
          </w:p>
          <w:p w:rsidR="009F4057" w:rsidRPr="00752ECD" w:rsidRDefault="009F4057" w:rsidP="009F4057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2ECD">
              <w:rPr>
                <w:rFonts w:ascii="Times New Roman" w:eastAsia="Times New Roman" w:hAnsi="Times New Roman"/>
                <w:sz w:val="20"/>
                <w:szCs w:val="20"/>
              </w:rPr>
              <w:t xml:space="preserve">2022 год – </w:t>
            </w:r>
            <w:r w:rsidRPr="00752ECD">
              <w:rPr>
                <w:rFonts w:ascii="Times New Roman" w:eastAsia="Times New Roman" w:hAnsi="Times New Roman"/>
                <w:b/>
                <w:sz w:val="20"/>
                <w:szCs w:val="20"/>
              </w:rPr>
              <w:t>1465,2</w:t>
            </w:r>
            <w:r w:rsidRPr="00752ECD">
              <w:rPr>
                <w:rFonts w:ascii="Times New Roman" w:eastAsia="Times New Roman" w:hAnsi="Times New Roman"/>
                <w:sz w:val="20"/>
                <w:szCs w:val="20"/>
              </w:rPr>
              <w:t xml:space="preserve"> тыс. рублей</w:t>
            </w:r>
          </w:p>
          <w:p w:rsidR="009F4057" w:rsidRPr="00752ECD" w:rsidRDefault="009F4057" w:rsidP="009F4057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2ECD">
              <w:rPr>
                <w:rFonts w:ascii="Times New Roman" w:eastAsia="Times New Roman" w:hAnsi="Times New Roman"/>
                <w:sz w:val="20"/>
                <w:szCs w:val="20"/>
              </w:rPr>
              <w:t>Из них:</w:t>
            </w:r>
          </w:p>
          <w:p w:rsidR="009F4057" w:rsidRPr="00752ECD" w:rsidRDefault="009F4057" w:rsidP="009F4057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2ECD">
              <w:rPr>
                <w:rFonts w:ascii="Times New Roman" w:eastAsia="Times New Roman" w:hAnsi="Times New Roman"/>
                <w:sz w:val="20"/>
                <w:szCs w:val="20"/>
              </w:rPr>
              <w:t xml:space="preserve">местный бюджет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2618,9</w:t>
            </w:r>
            <w:r w:rsidRPr="00752ECD">
              <w:rPr>
                <w:rFonts w:ascii="Times New Roman" w:eastAsia="Times New Roman" w:hAnsi="Times New Roman"/>
                <w:sz w:val="20"/>
                <w:szCs w:val="20"/>
              </w:rPr>
              <w:t xml:space="preserve"> тыс.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рублей, в том числе</w:t>
            </w:r>
            <w:r w:rsidRPr="00752ECD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:rsidR="009F4057" w:rsidRPr="00752ECD" w:rsidRDefault="009F4057" w:rsidP="009F4057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2ECD">
              <w:rPr>
                <w:rFonts w:ascii="Times New Roman" w:eastAsia="Times New Roman" w:hAnsi="Times New Roman"/>
                <w:sz w:val="20"/>
                <w:szCs w:val="20"/>
              </w:rPr>
              <w:t xml:space="preserve">2020 год – </w:t>
            </w:r>
            <w:r w:rsidRPr="00752ECD">
              <w:rPr>
                <w:rFonts w:ascii="Times New Roman" w:eastAsia="Times New Roman" w:hAnsi="Times New Roman"/>
                <w:b/>
                <w:sz w:val="20"/>
                <w:szCs w:val="20"/>
              </w:rPr>
              <w:t>975,0</w:t>
            </w:r>
            <w:r w:rsidRPr="00752ECD">
              <w:rPr>
                <w:rFonts w:ascii="Times New Roman" w:eastAsia="Times New Roman" w:hAnsi="Times New Roman"/>
                <w:sz w:val="20"/>
                <w:szCs w:val="20"/>
              </w:rPr>
              <w:t xml:space="preserve"> тыс. рублей</w:t>
            </w:r>
          </w:p>
          <w:p w:rsidR="009F4057" w:rsidRPr="00752ECD" w:rsidRDefault="009F4057" w:rsidP="009F4057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2ECD">
              <w:rPr>
                <w:rFonts w:ascii="Times New Roman" w:eastAsia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828,1</w:t>
            </w:r>
            <w:r w:rsidRPr="00752ECD">
              <w:rPr>
                <w:rFonts w:ascii="Times New Roman" w:eastAsia="Times New Roman" w:hAnsi="Times New Roman"/>
                <w:sz w:val="20"/>
                <w:szCs w:val="20"/>
              </w:rPr>
              <w:t xml:space="preserve"> тыс. рублей</w:t>
            </w:r>
          </w:p>
          <w:p w:rsidR="009F4057" w:rsidRPr="00752ECD" w:rsidRDefault="009F4057" w:rsidP="009F4057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2ECD">
              <w:rPr>
                <w:rFonts w:ascii="Times New Roman" w:eastAsia="Times New Roman" w:hAnsi="Times New Roman"/>
                <w:sz w:val="20"/>
                <w:szCs w:val="20"/>
              </w:rPr>
              <w:t xml:space="preserve">2022 год – </w:t>
            </w:r>
            <w:r w:rsidRPr="00752ECD">
              <w:rPr>
                <w:rFonts w:ascii="Times New Roman" w:eastAsia="Times New Roman" w:hAnsi="Times New Roman"/>
                <w:b/>
                <w:sz w:val="20"/>
                <w:szCs w:val="20"/>
              </w:rPr>
              <w:t>815,8</w:t>
            </w:r>
            <w:r w:rsidRPr="00752ECD">
              <w:rPr>
                <w:rFonts w:ascii="Times New Roman" w:eastAsia="Times New Roman" w:hAnsi="Times New Roman"/>
                <w:sz w:val="20"/>
                <w:szCs w:val="20"/>
              </w:rPr>
              <w:t xml:space="preserve"> тыс. рублей</w:t>
            </w:r>
          </w:p>
          <w:p w:rsidR="009F4057" w:rsidRPr="00752ECD" w:rsidRDefault="009F4057" w:rsidP="009F4057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2ECD">
              <w:rPr>
                <w:rFonts w:ascii="Times New Roman" w:eastAsia="Times New Roman" w:hAnsi="Times New Roman"/>
                <w:sz w:val="20"/>
                <w:szCs w:val="20"/>
              </w:rPr>
              <w:t xml:space="preserve">областной бюджета </w:t>
            </w:r>
            <w:r w:rsidR="00F24575">
              <w:rPr>
                <w:rFonts w:ascii="Times New Roman" w:eastAsia="Times New Roman" w:hAnsi="Times New Roman"/>
                <w:b/>
                <w:sz w:val="20"/>
                <w:szCs w:val="20"/>
              </w:rPr>
              <w:t>1901,5</w:t>
            </w:r>
            <w:r w:rsidRPr="00752ECD">
              <w:rPr>
                <w:rFonts w:ascii="Times New Roman" w:eastAsia="Times New Roman" w:hAnsi="Times New Roman"/>
                <w:sz w:val="20"/>
                <w:szCs w:val="20"/>
              </w:rPr>
              <w:t xml:space="preserve"> тыс.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рублей, в том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числе</w:t>
            </w:r>
            <w:proofErr w:type="gramEnd"/>
            <w:r w:rsidRPr="00752ECD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:rsidR="009F4057" w:rsidRPr="00752ECD" w:rsidRDefault="009F4057" w:rsidP="009F4057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2ECD">
              <w:rPr>
                <w:rFonts w:ascii="Times New Roman" w:eastAsia="Times New Roman" w:hAnsi="Times New Roman"/>
                <w:sz w:val="20"/>
                <w:szCs w:val="20"/>
              </w:rPr>
              <w:t xml:space="preserve">2020 год – </w:t>
            </w:r>
            <w:r w:rsidR="00F24575">
              <w:rPr>
                <w:rFonts w:ascii="Times New Roman" w:eastAsia="Times New Roman" w:hAnsi="Times New Roman"/>
                <w:b/>
                <w:sz w:val="20"/>
                <w:szCs w:val="20"/>
              </w:rPr>
              <w:t>602,7</w:t>
            </w:r>
            <w:r w:rsidRPr="00752ECD">
              <w:rPr>
                <w:rFonts w:ascii="Times New Roman" w:eastAsia="Times New Roman" w:hAnsi="Times New Roman"/>
                <w:sz w:val="20"/>
                <w:szCs w:val="20"/>
              </w:rPr>
              <w:t xml:space="preserve"> тыс. рублей</w:t>
            </w:r>
          </w:p>
          <w:p w:rsidR="009F4057" w:rsidRPr="00752ECD" w:rsidRDefault="009F4057" w:rsidP="009F4057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2ECD">
              <w:rPr>
                <w:rFonts w:ascii="Times New Roman" w:eastAsia="Times New Roman" w:hAnsi="Times New Roman"/>
                <w:sz w:val="20"/>
                <w:szCs w:val="20"/>
              </w:rPr>
              <w:t xml:space="preserve">2021 год – </w:t>
            </w:r>
            <w:r w:rsidRPr="00752ECD">
              <w:rPr>
                <w:rFonts w:ascii="Times New Roman" w:eastAsia="Times New Roman" w:hAnsi="Times New Roman"/>
                <w:b/>
                <w:sz w:val="20"/>
                <w:szCs w:val="20"/>
              </w:rPr>
              <w:t>649,4</w:t>
            </w:r>
            <w:r w:rsidRPr="00752ECD">
              <w:rPr>
                <w:rFonts w:ascii="Times New Roman" w:eastAsia="Times New Roman" w:hAnsi="Times New Roman"/>
                <w:sz w:val="20"/>
                <w:szCs w:val="20"/>
              </w:rPr>
              <w:t xml:space="preserve"> тыс. рублей</w:t>
            </w:r>
          </w:p>
          <w:p w:rsidR="00225394" w:rsidRPr="00835CC0" w:rsidRDefault="009F4057" w:rsidP="009F4057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2ECD">
              <w:rPr>
                <w:rFonts w:ascii="Times New Roman" w:eastAsia="Times New Roman" w:hAnsi="Times New Roman"/>
                <w:sz w:val="20"/>
                <w:szCs w:val="20"/>
              </w:rPr>
              <w:t xml:space="preserve">2022 год – </w:t>
            </w:r>
            <w:r w:rsidRPr="00752ECD">
              <w:rPr>
                <w:rFonts w:ascii="Times New Roman" w:eastAsia="Times New Roman" w:hAnsi="Times New Roman"/>
                <w:b/>
                <w:sz w:val="20"/>
                <w:szCs w:val="20"/>
              </w:rPr>
              <w:t>649,4</w:t>
            </w:r>
            <w:r w:rsidRPr="00752ECD">
              <w:rPr>
                <w:rFonts w:ascii="Times New Roman" w:eastAsia="Times New Roman" w:hAnsi="Times New Roman"/>
                <w:sz w:val="20"/>
                <w:szCs w:val="20"/>
              </w:rPr>
              <w:t xml:space="preserve"> тыс. рублей</w:t>
            </w:r>
          </w:p>
        </w:tc>
      </w:tr>
    </w:tbl>
    <w:p w:rsidR="00716880" w:rsidRPr="00716880" w:rsidRDefault="00716880" w:rsidP="00716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168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раздел </w:t>
      </w:r>
      <w:r w:rsidRPr="00225394">
        <w:rPr>
          <w:rFonts w:ascii="Times New Roman" w:hAnsi="Times New Roman"/>
          <w:sz w:val="24"/>
          <w:szCs w:val="24"/>
        </w:rPr>
        <w:t xml:space="preserve">«Объем и источники финансирования </w:t>
      </w:r>
      <w:r>
        <w:rPr>
          <w:rFonts w:ascii="Times New Roman" w:hAnsi="Times New Roman"/>
          <w:sz w:val="24"/>
          <w:szCs w:val="24"/>
        </w:rPr>
        <w:t>подп</w:t>
      </w:r>
      <w:r w:rsidRPr="00225394">
        <w:rPr>
          <w:rFonts w:ascii="Times New Roman" w:hAnsi="Times New Roman"/>
          <w:sz w:val="24"/>
          <w:szCs w:val="24"/>
        </w:rPr>
        <w:t xml:space="preserve">рограммы»  Паспорта </w:t>
      </w:r>
      <w:r w:rsidRPr="00716880">
        <w:rPr>
          <w:rFonts w:ascii="Times New Roman" w:hAnsi="Times New Roman"/>
          <w:sz w:val="24"/>
          <w:szCs w:val="24"/>
        </w:rPr>
        <w:t xml:space="preserve">подпрограммы «Поддержка социально ориентированных некоммерческих организаций в </w:t>
      </w:r>
      <w:proofErr w:type="spellStart"/>
      <w:r w:rsidRPr="00716880">
        <w:rPr>
          <w:rFonts w:ascii="Times New Roman" w:hAnsi="Times New Roman"/>
          <w:sz w:val="24"/>
          <w:szCs w:val="24"/>
        </w:rPr>
        <w:t>Ягоднинском</w:t>
      </w:r>
      <w:proofErr w:type="spellEnd"/>
      <w:r w:rsidRPr="00716880">
        <w:rPr>
          <w:rFonts w:ascii="Times New Roman" w:hAnsi="Times New Roman"/>
          <w:sz w:val="24"/>
          <w:szCs w:val="24"/>
        </w:rPr>
        <w:t xml:space="preserve"> городском округе»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8363"/>
      </w:tblGrid>
      <w:tr w:rsidR="00716880" w:rsidRPr="00CC7143" w:rsidTr="000818E7">
        <w:tc>
          <w:tcPr>
            <w:tcW w:w="1843" w:type="dxa"/>
          </w:tcPr>
          <w:p w:rsidR="00716880" w:rsidRPr="00835CC0" w:rsidRDefault="00716880" w:rsidP="000818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8363" w:type="dxa"/>
          </w:tcPr>
          <w:p w:rsidR="00716880" w:rsidRPr="00CC7143" w:rsidRDefault="00716880" w:rsidP="0008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143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927,1</w:t>
            </w:r>
            <w:r w:rsidRPr="00CC7143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7143">
              <w:rPr>
                <w:rFonts w:ascii="Times New Roman" w:hAnsi="Times New Roman"/>
                <w:sz w:val="20"/>
                <w:szCs w:val="20"/>
              </w:rPr>
              <w:t>руб., в том числе:</w:t>
            </w:r>
          </w:p>
          <w:p w:rsidR="00716880" w:rsidRPr="00CC7143" w:rsidRDefault="00716880" w:rsidP="0008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357,3</w:t>
            </w:r>
            <w:r w:rsidRPr="00CC7143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7143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6880" w:rsidRPr="00CC7143" w:rsidRDefault="00716880" w:rsidP="0008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143">
              <w:rPr>
                <w:rFonts w:ascii="Times New Roman" w:hAnsi="Times New Roman"/>
                <w:sz w:val="20"/>
                <w:szCs w:val="20"/>
              </w:rPr>
              <w:t>2021 год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CC71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7143">
              <w:rPr>
                <w:rFonts w:ascii="Times New Roman" w:hAnsi="Times New Roman"/>
                <w:b/>
                <w:sz w:val="20"/>
                <w:szCs w:val="20"/>
              </w:rPr>
              <w:t>252,4</w:t>
            </w:r>
            <w:r w:rsidRPr="00CC7143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7143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716880" w:rsidRPr="00CC7143" w:rsidRDefault="00716880" w:rsidP="0008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143">
              <w:rPr>
                <w:rFonts w:ascii="Times New Roman" w:hAnsi="Times New Roman"/>
                <w:sz w:val="20"/>
                <w:szCs w:val="20"/>
              </w:rPr>
              <w:t>2022 год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CC7143">
              <w:rPr>
                <w:rFonts w:ascii="Times New Roman" w:hAnsi="Times New Roman"/>
                <w:b/>
                <w:sz w:val="20"/>
                <w:szCs w:val="20"/>
              </w:rPr>
              <w:t>317,4</w:t>
            </w:r>
            <w:r w:rsidRPr="00CC7143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7143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716880" w:rsidRPr="00CC7143" w:rsidRDefault="00716880" w:rsidP="0008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14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716880" w:rsidRPr="00CC7143" w:rsidRDefault="00716880" w:rsidP="0008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143">
              <w:rPr>
                <w:rFonts w:ascii="Times New Roman" w:hAnsi="Times New Roman"/>
                <w:sz w:val="20"/>
                <w:szCs w:val="20"/>
              </w:rPr>
              <w:t xml:space="preserve">областной бюджет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342,1</w:t>
            </w:r>
            <w:r w:rsidRPr="00CC7143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7143">
              <w:rPr>
                <w:rFonts w:ascii="Times New Roman" w:hAnsi="Times New Roman"/>
                <w:sz w:val="20"/>
                <w:szCs w:val="20"/>
              </w:rPr>
              <w:t xml:space="preserve">руб., в том числе: </w:t>
            </w:r>
          </w:p>
          <w:p w:rsidR="00716880" w:rsidRPr="00CC7143" w:rsidRDefault="00716880" w:rsidP="0008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</w:t>
            </w:r>
            <w:r w:rsidRPr="00CC71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97,3</w:t>
            </w:r>
            <w:r w:rsidRPr="00CC7143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7143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716880" w:rsidRPr="00CC7143" w:rsidRDefault="00716880" w:rsidP="0008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</w:t>
            </w:r>
            <w:r w:rsidRPr="00CC71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7143">
              <w:rPr>
                <w:rFonts w:ascii="Times New Roman" w:hAnsi="Times New Roman"/>
                <w:b/>
                <w:sz w:val="20"/>
                <w:szCs w:val="20"/>
              </w:rPr>
              <w:t>122,4</w:t>
            </w:r>
            <w:r w:rsidRPr="00CC7143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7143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716880" w:rsidRPr="00CC7143" w:rsidRDefault="00716880" w:rsidP="0008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</w:t>
            </w:r>
            <w:r w:rsidRPr="00CC71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7143">
              <w:rPr>
                <w:rFonts w:ascii="Times New Roman" w:hAnsi="Times New Roman"/>
                <w:b/>
                <w:sz w:val="20"/>
                <w:szCs w:val="20"/>
              </w:rPr>
              <w:t>122,4</w:t>
            </w:r>
            <w:r w:rsidRPr="00CC7143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7143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716880" w:rsidRPr="00CC7143" w:rsidRDefault="00716880" w:rsidP="0008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143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  <w:r w:rsidRPr="00CC7143">
              <w:rPr>
                <w:rFonts w:ascii="Times New Roman" w:hAnsi="Times New Roman"/>
                <w:b/>
                <w:sz w:val="20"/>
                <w:szCs w:val="20"/>
              </w:rPr>
              <w:t>585,0</w:t>
            </w:r>
            <w:r w:rsidRPr="00CC7143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7143">
              <w:rPr>
                <w:rFonts w:ascii="Times New Roman" w:hAnsi="Times New Roman"/>
                <w:sz w:val="20"/>
                <w:szCs w:val="20"/>
              </w:rPr>
              <w:t>руб., в том числе:</w:t>
            </w:r>
          </w:p>
          <w:p w:rsidR="00716880" w:rsidRPr="00CC7143" w:rsidRDefault="00716880" w:rsidP="0008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</w:t>
            </w:r>
            <w:r w:rsidRPr="00CC71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7143">
              <w:rPr>
                <w:rFonts w:ascii="Times New Roman" w:hAnsi="Times New Roman"/>
                <w:b/>
                <w:sz w:val="20"/>
                <w:szCs w:val="20"/>
              </w:rPr>
              <w:t>260,0</w:t>
            </w:r>
            <w:r w:rsidRPr="00CC7143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7143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716880" w:rsidRPr="00CC7143" w:rsidRDefault="00716880" w:rsidP="0008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Pr="00CC7143">
              <w:rPr>
                <w:rFonts w:ascii="Times New Roman" w:hAnsi="Times New Roman"/>
                <w:b/>
                <w:sz w:val="20"/>
                <w:szCs w:val="20"/>
              </w:rPr>
              <w:t>130,0</w:t>
            </w:r>
            <w:r w:rsidRPr="00CC7143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7143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716880" w:rsidRPr="00CC7143" w:rsidRDefault="00716880" w:rsidP="0008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 w:rsidRPr="00CC7143">
              <w:rPr>
                <w:rFonts w:ascii="Times New Roman" w:hAnsi="Times New Roman"/>
                <w:b/>
                <w:sz w:val="20"/>
                <w:szCs w:val="20"/>
              </w:rPr>
              <w:t>195,0</w:t>
            </w:r>
            <w:r w:rsidRPr="00CC7143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714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</w:tbl>
    <w:p w:rsidR="00A70099" w:rsidRDefault="00A70099" w:rsidP="002253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</w:t>
      </w:r>
    </w:p>
    <w:p w:rsidR="008A3DC8" w:rsidRPr="00225394" w:rsidRDefault="00716880" w:rsidP="002253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6880">
        <w:rPr>
          <w:rFonts w:ascii="Times New Roman" w:hAnsi="Times New Roman"/>
          <w:sz w:val="24"/>
          <w:szCs w:val="24"/>
        </w:rPr>
        <w:t>3</w:t>
      </w:r>
      <w:r w:rsidR="00B36027" w:rsidRPr="00716880">
        <w:rPr>
          <w:rFonts w:ascii="Times New Roman" w:hAnsi="Times New Roman"/>
          <w:sz w:val="24"/>
          <w:szCs w:val="24"/>
        </w:rPr>
        <w:t>.</w:t>
      </w:r>
      <w:r w:rsidR="00225394">
        <w:rPr>
          <w:rFonts w:ascii="Times New Roman" w:hAnsi="Times New Roman"/>
          <w:sz w:val="24"/>
          <w:szCs w:val="24"/>
        </w:rPr>
        <w:t xml:space="preserve"> Целевые показатели (индикаторы) подпрограммы </w:t>
      </w:r>
      <w:r w:rsidR="00225394" w:rsidRPr="00225394">
        <w:rPr>
          <w:rFonts w:ascii="Times New Roman" w:hAnsi="Times New Roman"/>
          <w:b/>
          <w:sz w:val="24"/>
          <w:szCs w:val="24"/>
        </w:rPr>
        <w:t>«Поддержка малого и среднего предпринимательства на территории Ягоднинского городского округа»</w:t>
      </w:r>
      <w:r w:rsidR="008A3DC8" w:rsidRPr="00225394">
        <w:rPr>
          <w:rFonts w:ascii="Times New Roman" w:hAnsi="Times New Roman"/>
          <w:sz w:val="24"/>
          <w:szCs w:val="24"/>
        </w:rPr>
        <w:t xml:space="preserve"> </w:t>
      </w:r>
      <w:r w:rsidR="00225394" w:rsidRPr="00225394">
        <w:rPr>
          <w:rFonts w:ascii="Times New Roman" w:hAnsi="Times New Roman"/>
          <w:sz w:val="24"/>
          <w:szCs w:val="24"/>
        </w:rPr>
        <w:t>р</w:t>
      </w:r>
      <w:r w:rsidR="009713A8" w:rsidRPr="00225394">
        <w:rPr>
          <w:rFonts w:ascii="Times New Roman" w:hAnsi="Times New Roman"/>
          <w:sz w:val="24"/>
          <w:szCs w:val="24"/>
        </w:rPr>
        <w:t>аздел</w:t>
      </w:r>
      <w:r w:rsidR="00225394" w:rsidRPr="00225394">
        <w:rPr>
          <w:rFonts w:ascii="Times New Roman" w:hAnsi="Times New Roman"/>
          <w:sz w:val="24"/>
          <w:szCs w:val="24"/>
        </w:rPr>
        <w:t>а</w:t>
      </w:r>
      <w:r w:rsidR="009713A8" w:rsidRPr="00225394">
        <w:rPr>
          <w:rFonts w:ascii="Times New Roman" w:hAnsi="Times New Roman"/>
          <w:sz w:val="24"/>
          <w:szCs w:val="24"/>
        </w:rPr>
        <w:t xml:space="preserve"> 3</w:t>
      </w:r>
      <w:r w:rsidR="008A3DC8" w:rsidRPr="00225394">
        <w:rPr>
          <w:rFonts w:ascii="Times New Roman" w:hAnsi="Times New Roman"/>
          <w:sz w:val="24"/>
          <w:szCs w:val="24"/>
        </w:rPr>
        <w:t xml:space="preserve"> муниципальной</w:t>
      </w:r>
      <w:r w:rsidR="008A3DC8">
        <w:rPr>
          <w:rFonts w:ascii="Times New Roman" w:hAnsi="Times New Roman"/>
          <w:sz w:val="26"/>
          <w:szCs w:val="26"/>
        </w:rPr>
        <w:t xml:space="preserve"> </w:t>
      </w:r>
      <w:r w:rsidR="008A3DC8" w:rsidRPr="00225394">
        <w:rPr>
          <w:rFonts w:ascii="Times New Roman" w:hAnsi="Times New Roman"/>
          <w:sz w:val="24"/>
          <w:szCs w:val="24"/>
        </w:rPr>
        <w:t>программы</w:t>
      </w:r>
      <w:r w:rsidR="00225394">
        <w:rPr>
          <w:rFonts w:ascii="Times New Roman" w:hAnsi="Times New Roman"/>
          <w:sz w:val="24"/>
          <w:szCs w:val="24"/>
        </w:rPr>
        <w:t xml:space="preserve"> (таблица № 1)</w:t>
      </w:r>
      <w:r w:rsidR="008A3DC8" w:rsidRPr="00225394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9713A8" w:rsidRPr="00225394" w:rsidRDefault="00A70099" w:rsidP="008A3D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p w:rsidR="007146E7" w:rsidRPr="000F0DB5" w:rsidRDefault="007146E7" w:rsidP="007146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F0DB5">
        <w:rPr>
          <w:rFonts w:ascii="Times New Roman" w:hAnsi="Times New Roman"/>
          <w:b/>
          <w:sz w:val="24"/>
          <w:szCs w:val="24"/>
        </w:rPr>
        <w:t>Таблица № 1</w:t>
      </w:r>
    </w:p>
    <w:p w:rsidR="007146E7" w:rsidRPr="00835CC0" w:rsidRDefault="007146E7" w:rsidP="007146E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9B7C51">
        <w:rPr>
          <w:rFonts w:ascii="Times New Roman" w:hAnsi="Times New Roman"/>
          <w:b/>
          <w:sz w:val="24"/>
          <w:szCs w:val="24"/>
        </w:rPr>
        <w:t>Целевые показатели (индикаторы)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pPr w:leftFromText="180" w:rightFromText="180" w:vertAnchor="text" w:horzAnchor="margin" w:tblpX="12" w:tblpY="139"/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36"/>
        <w:gridCol w:w="992"/>
        <w:gridCol w:w="1134"/>
        <w:gridCol w:w="992"/>
        <w:gridCol w:w="1134"/>
        <w:gridCol w:w="1007"/>
      </w:tblGrid>
      <w:tr w:rsidR="007146E7" w:rsidRPr="00835CC0" w:rsidTr="007146E7">
        <w:trPr>
          <w:trHeight w:val="190"/>
        </w:trPr>
        <w:tc>
          <w:tcPr>
            <w:tcW w:w="534" w:type="dxa"/>
            <w:vMerge w:val="restart"/>
          </w:tcPr>
          <w:p w:rsidR="007146E7" w:rsidRPr="00835CC0" w:rsidRDefault="007146E7" w:rsidP="007146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146E7" w:rsidRPr="00835CC0" w:rsidRDefault="007146E7" w:rsidP="007146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35CC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35CC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35CC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7146E7" w:rsidRPr="00835CC0" w:rsidRDefault="007146E7" w:rsidP="007146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7146E7" w:rsidRPr="00835CC0" w:rsidRDefault="007146E7" w:rsidP="007146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7146E7" w:rsidRPr="00835CC0" w:rsidRDefault="007146E7" w:rsidP="007146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5CC0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835C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67" w:type="dxa"/>
            <w:gridSpan w:val="4"/>
          </w:tcPr>
          <w:p w:rsidR="007146E7" w:rsidRPr="00835CC0" w:rsidRDefault="007146E7" w:rsidP="007146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Значение показателя (индикатора)</w:t>
            </w:r>
          </w:p>
        </w:tc>
      </w:tr>
      <w:tr w:rsidR="007146E7" w:rsidRPr="00835CC0" w:rsidTr="007146E7">
        <w:trPr>
          <w:trHeight w:val="103"/>
        </w:trPr>
        <w:tc>
          <w:tcPr>
            <w:tcW w:w="534" w:type="dxa"/>
            <w:vMerge/>
          </w:tcPr>
          <w:p w:rsidR="007146E7" w:rsidRPr="00835CC0" w:rsidRDefault="007146E7" w:rsidP="007146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7146E7" w:rsidRPr="00835CC0" w:rsidRDefault="007146E7" w:rsidP="007146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46E7" w:rsidRPr="00835CC0" w:rsidRDefault="007146E7" w:rsidP="007146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46E7" w:rsidRPr="00835CC0" w:rsidRDefault="007146E7" w:rsidP="00714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7146E7" w:rsidRPr="00835CC0" w:rsidRDefault="007146E7" w:rsidP="00714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</w:tcPr>
          <w:p w:rsidR="007146E7" w:rsidRPr="00835CC0" w:rsidRDefault="007146E7" w:rsidP="00714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007" w:type="dxa"/>
          </w:tcPr>
          <w:p w:rsidR="007146E7" w:rsidRPr="00835CC0" w:rsidRDefault="007146E7" w:rsidP="00714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</w:tr>
      <w:tr w:rsidR="007146E7" w:rsidRPr="00835CC0" w:rsidTr="007146E7">
        <w:trPr>
          <w:trHeight w:val="257"/>
        </w:trPr>
        <w:tc>
          <w:tcPr>
            <w:tcW w:w="10329" w:type="dxa"/>
            <w:gridSpan w:val="7"/>
          </w:tcPr>
          <w:p w:rsidR="007146E7" w:rsidRPr="00835CC0" w:rsidRDefault="007146E7" w:rsidP="00714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CC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Муниципальная программа «Социально-экономическое развитие Ягоднинского городского округа»</w:t>
            </w:r>
          </w:p>
        </w:tc>
      </w:tr>
      <w:tr w:rsidR="007146E7" w:rsidRPr="00835CC0" w:rsidTr="007146E7">
        <w:trPr>
          <w:trHeight w:val="384"/>
        </w:trPr>
        <w:tc>
          <w:tcPr>
            <w:tcW w:w="10329" w:type="dxa"/>
            <w:gridSpan w:val="7"/>
          </w:tcPr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35CC0">
              <w:rPr>
                <w:rFonts w:ascii="Times New Roman" w:hAnsi="Times New Roman"/>
                <w:b/>
                <w:sz w:val="20"/>
                <w:szCs w:val="20"/>
              </w:rPr>
              <w:t>Подпрограмма «Развитие торговли на территории Ягоднинского городского округа»</w:t>
            </w:r>
          </w:p>
        </w:tc>
      </w:tr>
    </w:tbl>
    <w:tbl>
      <w:tblPr>
        <w:tblW w:w="10348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4536"/>
        <w:gridCol w:w="992"/>
        <w:gridCol w:w="1134"/>
        <w:gridCol w:w="992"/>
        <w:gridCol w:w="1134"/>
        <w:gridCol w:w="992"/>
      </w:tblGrid>
      <w:tr w:rsidR="007146E7" w:rsidRPr="00835CC0" w:rsidTr="007146E7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Количество торговых объектов  различных форматов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5CC0">
              <w:rPr>
                <w:rFonts w:ascii="Times New Roman" w:hAnsi="Times New Roman"/>
                <w:sz w:val="20"/>
                <w:szCs w:val="20"/>
              </w:rPr>
              <w:t>Ед-ц</w:t>
            </w:r>
            <w:proofErr w:type="spellEnd"/>
            <w:r w:rsidRPr="00835CC0">
              <w:rPr>
                <w:rFonts w:ascii="Times New Roman" w:hAnsi="Times New Roman"/>
                <w:sz w:val="20"/>
                <w:szCs w:val="20"/>
              </w:rPr>
              <w:t>/ 1000 чел.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6E7" w:rsidRPr="00835CC0" w:rsidRDefault="007146E7" w:rsidP="00714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E7" w:rsidRPr="00835CC0" w:rsidRDefault="007146E7" w:rsidP="00714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E7" w:rsidRPr="00835CC0" w:rsidRDefault="007146E7" w:rsidP="00714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E7" w:rsidRPr="00835CC0" w:rsidRDefault="007146E7" w:rsidP="00714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</w:tr>
      <w:tr w:rsidR="007146E7" w:rsidRPr="00835CC0" w:rsidTr="007146E7">
        <w:trPr>
          <w:trHeight w:val="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Обеспеченность населения  площадью торговых объектов (в расчете на 1000 человек);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835CC0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835CC0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1000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</w:tr>
      <w:tr w:rsidR="007146E7" w:rsidRPr="00835CC0" w:rsidTr="007146E7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E7" w:rsidRPr="00835CC0" w:rsidRDefault="007146E7" w:rsidP="007146E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Количество торговых объектов социальной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5CC0">
              <w:rPr>
                <w:rFonts w:ascii="Times New Roman" w:hAnsi="Times New Roman"/>
                <w:sz w:val="20"/>
                <w:szCs w:val="20"/>
              </w:rPr>
              <w:t>Ед-ц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146E7" w:rsidRPr="00835CC0" w:rsidTr="007146E7">
        <w:trPr>
          <w:trHeight w:val="259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E7" w:rsidRPr="00835CC0" w:rsidRDefault="007146E7" w:rsidP="007146E7">
            <w:pPr>
              <w:pStyle w:val="ConsPlusNormal"/>
              <w:jc w:val="center"/>
              <w:outlineLvl w:val="0"/>
              <w:rPr>
                <w:rFonts w:ascii="Times New Roman" w:hAnsi="Times New Roman"/>
              </w:rPr>
            </w:pPr>
            <w:r w:rsidRPr="00835CC0">
              <w:rPr>
                <w:rFonts w:ascii="Times New Roman" w:hAnsi="Times New Roman" w:cs="Times New Roman"/>
                <w:b/>
              </w:rPr>
              <w:t>Подпрограмма «Формирование доступной среды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35CC0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835CC0">
              <w:rPr>
                <w:rFonts w:ascii="Times New Roman" w:hAnsi="Times New Roman" w:cs="Times New Roman"/>
                <w:b/>
              </w:rPr>
              <w:t>Ягоднинском</w:t>
            </w:r>
            <w:proofErr w:type="spellEnd"/>
            <w:r w:rsidRPr="00835CC0">
              <w:rPr>
                <w:rFonts w:ascii="Times New Roman" w:hAnsi="Times New Roman" w:cs="Times New Roman"/>
                <w:b/>
              </w:rPr>
              <w:t xml:space="preserve"> городском округе»</w:t>
            </w:r>
          </w:p>
        </w:tc>
      </w:tr>
      <w:tr w:rsidR="007146E7" w:rsidRPr="00835CC0" w:rsidTr="007146E7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E7" w:rsidRPr="00835CC0" w:rsidRDefault="007146E7" w:rsidP="0071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6E7" w:rsidRPr="00835CC0" w:rsidRDefault="007146E7" w:rsidP="0071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835CC0">
              <w:rPr>
                <w:rFonts w:ascii="Times New Roman" w:hAnsi="Times New Roman" w:cs="Times New Roman"/>
              </w:rPr>
              <w:t>оля доступных для инвалидов и других МГН приоритетных объектов социальной инфраструктуры в общем количестве приоритетных объектов социальной инфраструктуры (к 2019 году)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6E7" w:rsidRPr="00835CC0" w:rsidRDefault="007146E7" w:rsidP="0071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6E7" w:rsidRPr="00835CC0" w:rsidRDefault="007146E7" w:rsidP="0071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E7" w:rsidRPr="00835CC0" w:rsidRDefault="007146E7" w:rsidP="0071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E7" w:rsidRPr="00835CC0" w:rsidRDefault="007146E7" w:rsidP="0071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E7" w:rsidRPr="00835CC0" w:rsidRDefault="007146E7" w:rsidP="0071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25,0</w:t>
            </w:r>
          </w:p>
        </w:tc>
      </w:tr>
      <w:tr w:rsidR="007146E7" w:rsidRPr="00835CC0" w:rsidTr="007146E7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E7" w:rsidRPr="00835CC0" w:rsidRDefault="007146E7" w:rsidP="0071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6E7" w:rsidRPr="00835CC0" w:rsidRDefault="007146E7" w:rsidP="0071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835CC0">
              <w:rPr>
                <w:rFonts w:ascii="Times New Roman" w:hAnsi="Times New Roman" w:cs="Times New Roman"/>
              </w:rPr>
              <w:t>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МГН (к 2019 году);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6E7" w:rsidRPr="00835CC0" w:rsidRDefault="007146E7" w:rsidP="0071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6E7" w:rsidRPr="00835CC0" w:rsidRDefault="007146E7" w:rsidP="0071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E7" w:rsidRPr="00835CC0" w:rsidRDefault="007146E7" w:rsidP="0071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E7" w:rsidRPr="00835CC0" w:rsidRDefault="007146E7" w:rsidP="0071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E7" w:rsidRPr="00835CC0" w:rsidRDefault="007146E7" w:rsidP="0071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100,0</w:t>
            </w:r>
          </w:p>
        </w:tc>
      </w:tr>
      <w:tr w:rsidR="007146E7" w:rsidRPr="00835CC0" w:rsidTr="007146E7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E7" w:rsidRPr="00835CC0" w:rsidRDefault="007146E7" w:rsidP="0071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6E7" w:rsidRPr="00835CC0" w:rsidRDefault="007146E7" w:rsidP="0071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835CC0">
              <w:rPr>
                <w:rFonts w:ascii="Times New Roman" w:hAnsi="Times New Roman" w:cs="Times New Roman"/>
              </w:rPr>
              <w:t>оля жилых домов, в которых проживают  инвалиды-колясочники, оборудованных пандусами в общем количестве жилых домов, в которых проживают инвалиды-колясочники, обратившиеся за установкой пандуса (к 2019 году)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6E7" w:rsidRPr="00835CC0" w:rsidRDefault="007146E7" w:rsidP="0071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6E7" w:rsidRPr="00835CC0" w:rsidRDefault="007146E7" w:rsidP="0071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E7" w:rsidRPr="00835CC0" w:rsidRDefault="007146E7" w:rsidP="0071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E7" w:rsidRPr="00835CC0" w:rsidRDefault="007146E7" w:rsidP="0071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E7" w:rsidRPr="00835CC0" w:rsidRDefault="007146E7" w:rsidP="0071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15,0</w:t>
            </w:r>
          </w:p>
        </w:tc>
      </w:tr>
      <w:tr w:rsidR="007146E7" w:rsidRPr="00835CC0" w:rsidTr="007146E7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E7" w:rsidRPr="00835CC0" w:rsidRDefault="007146E7" w:rsidP="0071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6E7" w:rsidRPr="00835CC0" w:rsidRDefault="007146E7" w:rsidP="0071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35CC0">
              <w:rPr>
                <w:rFonts w:ascii="Times New Roman" w:hAnsi="Times New Roman" w:cs="Times New Roman"/>
              </w:rPr>
              <w:t xml:space="preserve">оличество инвалидов </w:t>
            </w:r>
            <w:r w:rsidRPr="00835CC0">
              <w:rPr>
                <w:rFonts w:ascii="Times New Roman" w:hAnsi="Times New Roman" w:cs="Times New Roman"/>
                <w:lang w:val="en-US"/>
              </w:rPr>
              <w:t>II</w:t>
            </w:r>
            <w:r w:rsidRPr="00835CC0">
              <w:rPr>
                <w:rFonts w:ascii="Times New Roman" w:hAnsi="Times New Roman" w:cs="Times New Roman"/>
              </w:rPr>
              <w:t>,</w:t>
            </w:r>
            <w:r w:rsidRPr="00835CC0">
              <w:rPr>
                <w:rFonts w:ascii="Times New Roman" w:hAnsi="Times New Roman" w:cs="Times New Roman"/>
                <w:lang w:val="en-US"/>
              </w:rPr>
              <w:t>III</w:t>
            </w:r>
            <w:r w:rsidRPr="00835CC0">
              <w:rPr>
                <w:rFonts w:ascii="Times New Roman" w:hAnsi="Times New Roman" w:cs="Times New Roman"/>
              </w:rPr>
              <w:t xml:space="preserve"> групп, вовлеченных в культурные и физкультурно-оздоровительные (спортивные)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6E7" w:rsidRPr="00835CC0" w:rsidRDefault="007146E7" w:rsidP="0071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6E7" w:rsidRPr="00835CC0" w:rsidRDefault="007146E7" w:rsidP="0071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E7" w:rsidRPr="00835CC0" w:rsidRDefault="007146E7" w:rsidP="0071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E7" w:rsidRPr="00835CC0" w:rsidRDefault="007146E7" w:rsidP="0071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E7" w:rsidRPr="00835CC0" w:rsidRDefault="007146E7" w:rsidP="0071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100</w:t>
            </w:r>
          </w:p>
        </w:tc>
      </w:tr>
      <w:tr w:rsidR="007146E7" w:rsidRPr="00835CC0" w:rsidTr="007146E7">
        <w:trPr>
          <w:trHeight w:val="571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E7" w:rsidRPr="00835CC0" w:rsidRDefault="007146E7" w:rsidP="0071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5CC0">
              <w:rPr>
                <w:rFonts w:ascii="Times New Roman" w:hAnsi="Times New Roman"/>
                <w:b/>
              </w:rPr>
              <w:t xml:space="preserve">Подпрограмма </w:t>
            </w:r>
            <w:r w:rsidRPr="00835CC0">
              <w:rPr>
                <w:rFonts w:ascii="Times New Roman" w:hAnsi="Times New Roman" w:cs="Times New Roman"/>
                <w:b/>
                <w:bCs/>
              </w:rPr>
              <w:t xml:space="preserve">«Реализация государственной национальной политики и укрепление  гражданского общества в </w:t>
            </w:r>
            <w:proofErr w:type="spellStart"/>
            <w:r w:rsidRPr="00835CC0">
              <w:rPr>
                <w:rFonts w:ascii="Times New Roman" w:hAnsi="Times New Roman" w:cs="Times New Roman"/>
                <w:b/>
                <w:bCs/>
              </w:rPr>
              <w:t>Ягоднинском</w:t>
            </w:r>
            <w:proofErr w:type="spellEnd"/>
            <w:r w:rsidRPr="00835CC0">
              <w:rPr>
                <w:rFonts w:ascii="Times New Roman" w:hAnsi="Times New Roman" w:cs="Times New Roman"/>
                <w:b/>
                <w:bCs/>
              </w:rPr>
              <w:t xml:space="preserve"> городском округе»</w:t>
            </w:r>
            <w:proofErr w:type="gramEnd"/>
          </w:p>
        </w:tc>
      </w:tr>
      <w:tr w:rsidR="007146E7" w:rsidRPr="00835CC0" w:rsidTr="007146E7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E7" w:rsidRPr="00835CC0" w:rsidRDefault="007146E7" w:rsidP="0071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Доля граждан, положительно оценивающих состояние межнациональных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E7" w:rsidRPr="00835CC0" w:rsidRDefault="007146E7" w:rsidP="007146E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E7" w:rsidRPr="00835CC0" w:rsidRDefault="007146E7" w:rsidP="007146E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7" w:rsidRPr="00835CC0" w:rsidRDefault="007146E7" w:rsidP="007146E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7" w:rsidRPr="00835CC0" w:rsidRDefault="007146E7" w:rsidP="007146E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7" w:rsidRPr="00835CC0" w:rsidRDefault="007146E7" w:rsidP="007146E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7146E7" w:rsidRPr="00835CC0" w:rsidTr="007146E7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E7" w:rsidRPr="00835CC0" w:rsidRDefault="007146E7" w:rsidP="0071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  <w:p w:rsidR="007146E7" w:rsidRPr="00835CC0" w:rsidRDefault="007146E7" w:rsidP="007146E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E7" w:rsidRPr="00835CC0" w:rsidRDefault="007146E7" w:rsidP="007146E7">
            <w:pPr>
              <w:rPr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E7" w:rsidRPr="00835CC0" w:rsidRDefault="007146E7" w:rsidP="007146E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7" w:rsidRPr="00835CC0" w:rsidRDefault="007146E7" w:rsidP="007146E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7" w:rsidRPr="00835CC0" w:rsidRDefault="007146E7" w:rsidP="007146E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6550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7" w:rsidRPr="00835CC0" w:rsidRDefault="007146E7" w:rsidP="007146E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6600</w:t>
            </w:r>
          </w:p>
        </w:tc>
      </w:tr>
      <w:tr w:rsidR="007146E7" w:rsidRPr="00835CC0" w:rsidTr="007146E7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E7" w:rsidRPr="00835CC0" w:rsidRDefault="007146E7" w:rsidP="0071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E7" w:rsidRPr="00835CC0" w:rsidRDefault="007146E7" w:rsidP="007146E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Количество молодежи 14-30 лет, участников программы по реализации государственной национальной политике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E7" w:rsidRPr="00835CC0" w:rsidRDefault="007146E7" w:rsidP="007146E7">
            <w:pPr>
              <w:rPr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E7" w:rsidRPr="00835CC0" w:rsidRDefault="007146E7" w:rsidP="007146E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7" w:rsidRPr="00835CC0" w:rsidRDefault="007146E7" w:rsidP="007146E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7" w:rsidRPr="00835CC0" w:rsidRDefault="007146E7" w:rsidP="007146E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7" w:rsidRPr="00835CC0" w:rsidRDefault="007146E7" w:rsidP="007146E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1650</w:t>
            </w:r>
          </w:p>
        </w:tc>
      </w:tr>
      <w:tr w:rsidR="007146E7" w:rsidRPr="00835CC0" w:rsidTr="007146E7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E7" w:rsidRPr="00835CC0" w:rsidRDefault="007146E7" w:rsidP="0071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E7" w:rsidRPr="00835CC0" w:rsidRDefault="007146E7" w:rsidP="007146E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Количество мероприятий, вт.ч</w:t>
            </w:r>
            <w:proofErr w:type="gramStart"/>
            <w:r w:rsidRPr="00835CC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835CC0">
              <w:rPr>
                <w:rFonts w:ascii="Times New Roman" w:hAnsi="Times New Roman"/>
                <w:sz w:val="20"/>
                <w:szCs w:val="20"/>
              </w:rPr>
              <w:t>ежведомственных, направленных на укрепление и единство, гармонизацию общественных отношений, в сфере образования,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E7" w:rsidRPr="00835CC0" w:rsidRDefault="007146E7" w:rsidP="00714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5CC0">
              <w:rPr>
                <w:rFonts w:ascii="Times New Roman" w:hAnsi="Times New Roman"/>
                <w:sz w:val="20"/>
                <w:szCs w:val="20"/>
              </w:rPr>
              <w:t>Ед-ц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E7" w:rsidRPr="00835CC0" w:rsidRDefault="007146E7" w:rsidP="007146E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7" w:rsidRPr="00835CC0" w:rsidRDefault="007146E7" w:rsidP="007146E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7" w:rsidRPr="00835CC0" w:rsidRDefault="007146E7" w:rsidP="007146E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7" w:rsidRPr="00835CC0" w:rsidRDefault="007146E7" w:rsidP="007146E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7146E7" w:rsidRPr="00835CC0" w:rsidTr="007146E7">
        <w:trPr>
          <w:trHeight w:val="369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E7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CC0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«Поддержка малого и среднего предпринимательства на территории </w:t>
            </w:r>
          </w:p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b/>
                <w:sz w:val="20"/>
                <w:szCs w:val="20"/>
              </w:rPr>
              <w:t>Ягоднинского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35CC0">
              <w:rPr>
                <w:rFonts w:ascii="Times New Roman" w:hAnsi="Times New Roman"/>
                <w:b/>
                <w:sz w:val="20"/>
                <w:szCs w:val="20"/>
              </w:rPr>
              <w:t>городского округа»</w:t>
            </w:r>
          </w:p>
        </w:tc>
      </w:tr>
      <w:tr w:rsidR="007146E7" w:rsidRPr="00835CC0" w:rsidTr="007146E7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Доля заказов, размещенных у субъектов  малого и среднего  предпринимательства в общем объеме поставок товаров (работ, услуг), для муниципальных нужд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6E7" w:rsidRPr="00835CC0" w:rsidRDefault="007146E7" w:rsidP="00714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Не менее 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E7" w:rsidRPr="00835CC0" w:rsidRDefault="007146E7" w:rsidP="00714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Не менее 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E7" w:rsidRPr="00835CC0" w:rsidRDefault="007146E7" w:rsidP="00714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Не менее 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7" w:rsidRPr="00835CC0" w:rsidRDefault="007146E7" w:rsidP="00714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46E7" w:rsidRPr="00835CC0" w:rsidRDefault="007146E7" w:rsidP="00714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Не менее 15%</w:t>
            </w:r>
          </w:p>
        </w:tc>
      </w:tr>
      <w:tr w:rsidR="007146E7" w:rsidRPr="00835CC0" w:rsidTr="007146E7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Число субъектов малого и среднего предпринимательства в расчете на 10,0 тыс. чел.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5CC0">
              <w:rPr>
                <w:rFonts w:ascii="Times New Roman" w:hAnsi="Times New Roman"/>
                <w:sz w:val="20"/>
                <w:szCs w:val="20"/>
              </w:rPr>
              <w:t>Ед-ц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408,4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185,0</w:t>
            </w:r>
          </w:p>
        </w:tc>
      </w:tr>
      <w:tr w:rsidR="007146E7" w:rsidRPr="00835CC0" w:rsidTr="007146E7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Содействие в решении вопросов и проблем, возникающих у предпринимателей и поиск их решения на уровне администрации Ягоднинского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Кол-во обращений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146E7" w:rsidRPr="00835CC0" w:rsidTr="007146E7">
        <w:trPr>
          <w:trHeight w:val="7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E7" w:rsidRPr="00B172EF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394">
              <w:rPr>
                <w:rFonts w:ascii="Times New Roman" w:hAnsi="Times New Roman"/>
                <w:sz w:val="20"/>
                <w:szCs w:val="20"/>
              </w:rPr>
              <w:t>Количество областных универсальных совместных ярмарок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Кол-во ярмарок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146E7" w:rsidRPr="00835CC0" w:rsidTr="007146E7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Количество субъектов малого и среднего предпринимательства, получивших имущественную поддержку в виде передачи в пользование недвижимого и движимого муниципального имущества.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5CC0">
              <w:rPr>
                <w:rFonts w:ascii="Times New Roman" w:hAnsi="Times New Roman"/>
                <w:sz w:val="20"/>
                <w:szCs w:val="20"/>
              </w:rPr>
              <w:t>Ед-ц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7146E7" w:rsidRPr="00835CC0" w:rsidTr="007146E7">
        <w:trPr>
          <w:trHeight w:val="513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CC0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«Поддержка социально ориентированных некоммерческих организаций </w:t>
            </w:r>
          </w:p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835CC0">
              <w:rPr>
                <w:rFonts w:ascii="Times New Roman" w:hAnsi="Times New Roman"/>
                <w:b/>
                <w:sz w:val="20"/>
                <w:szCs w:val="20"/>
              </w:rPr>
              <w:t>Ягоднинском</w:t>
            </w:r>
            <w:proofErr w:type="spellEnd"/>
            <w:r w:rsidRPr="00835CC0">
              <w:rPr>
                <w:rFonts w:ascii="Times New Roman" w:hAnsi="Times New Roman"/>
                <w:b/>
                <w:sz w:val="20"/>
                <w:szCs w:val="20"/>
              </w:rPr>
              <w:t xml:space="preserve"> городском округе»</w:t>
            </w:r>
          </w:p>
        </w:tc>
      </w:tr>
      <w:tr w:rsidR="007146E7" w:rsidRPr="00835CC0" w:rsidTr="007146E7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E7" w:rsidRPr="00835CC0" w:rsidRDefault="007146E7" w:rsidP="0071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E7" w:rsidRPr="00835CC0" w:rsidRDefault="007146E7" w:rsidP="0071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Количество социально ориентированных</w:t>
            </w:r>
            <w:r w:rsidRPr="00835CC0">
              <w:rPr>
                <w:rFonts w:ascii="Times New Roman" w:hAnsi="Times New Roman" w:cs="Times New Roman"/>
              </w:rPr>
              <w:br/>
              <w:t>некоммерческих организаций,</w:t>
            </w:r>
            <w:r w:rsidRPr="00835CC0">
              <w:rPr>
                <w:rFonts w:ascii="Times New Roman" w:hAnsi="Times New Roman" w:cs="Times New Roman"/>
              </w:rPr>
              <w:br/>
              <w:t>зарегистрированных и осуществляющих свою деятельность на территории Ягоднинского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E7" w:rsidRPr="00835CC0" w:rsidRDefault="007146E7" w:rsidP="00714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5CC0">
              <w:rPr>
                <w:rFonts w:ascii="Times New Roman" w:hAnsi="Times New Roman"/>
                <w:sz w:val="20"/>
                <w:szCs w:val="20"/>
              </w:rPr>
              <w:t>Ед-ц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6E7" w:rsidRPr="00835CC0" w:rsidRDefault="007146E7" w:rsidP="0071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E7" w:rsidRPr="00835CC0" w:rsidRDefault="007146E7" w:rsidP="0071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E7" w:rsidRPr="00835CC0" w:rsidRDefault="007146E7" w:rsidP="0071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E7" w:rsidRPr="00835CC0" w:rsidRDefault="007146E7" w:rsidP="0071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6</w:t>
            </w:r>
          </w:p>
        </w:tc>
      </w:tr>
      <w:tr w:rsidR="007146E7" w:rsidRPr="00835CC0" w:rsidTr="007146E7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E7" w:rsidRPr="00835CC0" w:rsidRDefault="007146E7" w:rsidP="0071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E7" w:rsidRPr="00835CC0" w:rsidRDefault="007146E7" w:rsidP="0071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Количество социально ориентированных</w:t>
            </w:r>
            <w:r w:rsidRPr="00835CC0">
              <w:rPr>
                <w:rFonts w:ascii="Times New Roman" w:hAnsi="Times New Roman" w:cs="Times New Roman"/>
              </w:rPr>
              <w:br/>
              <w:t>некоммерческих организаций, включённых в реестр 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E7" w:rsidRPr="00835CC0" w:rsidRDefault="007146E7" w:rsidP="00714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5CC0">
              <w:rPr>
                <w:rFonts w:ascii="Times New Roman" w:hAnsi="Times New Roman"/>
                <w:sz w:val="20"/>
                <w:szCs w:val="20"/>
              </w:rPr>
              <w:t>Ед-ц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6E7" w:rsidRPr="00835CC0" w:rsidRDefault="007146E7" w:rsidP="0071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E7" w:rsidRPr="00835CC0" w:rsidRDefault="007146E7" w:rsidP="0071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E7" w:rsidRPr="00835CC0" w:rsidRDefault="007146E7" w:rsidP="0071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E7" w:rsidRPr="00835CC0" w:rsidRDefault="007146E7" w:rsidP="0071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4</w:t>
            </w:r>
          </w:p>
        </w:tc>
      </w:tr>
      <w:tr w:rsidR="007146E7" w:rsidRPr="00835CC0" w:rsidTr="007146E7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E7" w:rsidRPr="00835CC0" w:rsidRDefault="007146E7" w:rsidP="0071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E7" w:rsidRPr="00835CC0" w:rsidRDefault="007146E7" w:rsidP="0071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Количество проведенных в муниципальном образовании общественных акций и мероприятий с участием социально ориентированных некоммерческих организаций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E7" w:rsidRPr="00835CC0" w:rsidRDefault="007146E7" w:rsidP="00714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5CC0">
              <w:rPr>
                <w:rFonts w:ascii="Times New Roman" w:hAnsi="Times New Roman"/>
                <w:sz w:val="20"/>
                <w:szCs w:val="20"/>
              </w:rPr>
              <w:t>Ед-ц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6E7" w:rsidRPr="00835CC0" w:rsidRDefault="007146E7" w:rsidP="0071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E7" w:rsidRPr="00835CC0" w:rsidRDefault="007146E7" w:rsidP="0071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E7" w:rsidRPr="00835CC0" w:rsidRDefault="007146E7" w:rsidP="0071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E7" w:rsidRPr="00835CC0" w:rsidRDefault="007146E7" w:rsidP="0071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20</w:t>
            </w:r>
          </w:p>
        </w:tc>
      </w:tr>
      <w:tr w:rsidR="007146E7" w:rsidRPr="00835CC0" w:rsidTr="007146E7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E7" w:rsidRPr="00835CC0" w:rsidRDefault="007146E7" w:rsidP="0071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E7" w:rsidRPr="00835CC0" w:rsidRDefault="007146E7" w:rsidP="00714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Количество жителей городского округа, получивших социальную поддержку от деятельности 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E7" w:rsidRDefault="007146E7" w:rsidP="0071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146E7" w:rsidRPr="00835CC0" w:rsidRDefault="007146E7" w:rsidP="0071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6E7" w:rsidRPr="00835CC0" w:rsidRDefault="007146E7" w:rsidP="0071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E7" w:rsidRPr="00835CC0" w:rsidRDefault="007146E7" w:rsidP="0071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E7" w:rsidRPr="00835CC0" w:rsidRDefault="007146E7" w:rsidP="0071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E7" w:rsidRPr="00835CC0" w:rsidRDefault="007146E7" w:rsidP="00714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175</w:t>
            </w:r>
          </w:p>
        </w:tc>
      </w:tr>
      <w:tr w:rsidR="007146E7" w:rsidRPr="00835CC0" w:rsidTr="007146E7">
        <w:trPr>
          <w:trHeight w:val="299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CC0">
              <w:rPr>
                <w:rFonts w:ascii="Times New Roman" w:hAnsi="Times New Roman"/>
                <w:b/>
                <w:sz w:val="20"/>
                <w:szCs w:val="20"/>
              </w:rPr>
              <w:t>Подпрограмма «Повышение безопасности дорожного движения на территории Ягоднинского городского округа»</w:t>
            </w:r>
          </w:p>
        </w:tc>
      </w:tr>
      <w:tr w:rsidR="007146E7" w:rsidRPr="00835CC0" w:rsidTr="007146E7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E7" w:rsidRPr="00835CC0" w:rsidRDefault="007146E7" w:rsidP="007146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ДТП (происшеств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6E7" w:rsidRPr="00835CC0" w:rsidRDefault="007146E7" w:rsidP="00714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E7" w:rsidRPr="00835CC0" w:rsidRDefault="007146E7" w:rsidP="00714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E7" w:rsidRPr="00835CC0" w:rsidRDefault="007146E7" w:rsidP="00714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E7" w:rsidRPr="00835CC0" w:rsidRDefault="007146E7" w:rsidP="00714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7146E7" w:rsidRPr="00835CC0" w:rsidTr="007146E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E7" w:rsidRPr="00835CC0" w:rsidRDefault="007146E7" w:rsidP="007146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Всего пострадало,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6E7" w:rsidRPr="00835CC0" w:rsidRDefault="007146E7" w:rsidP="00714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E7" w:rsidRPr="00835CC0" w:rsidRDefault="007146E7" w:rsidP="00714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E7" w:rsidRPr="00835CC0" w:rsidRDefault="007146E7" w:rsidP="00714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E7" w:rsidRPr="00835CC0" w:rsidRDefault="007146E7" w:rsidP="00714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146E7" w:rsidRPr="00835CC0" w:rsidTr="007146E7"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E7" w:rsidRPr="00835CC0" w:rsidRDefault="007146E7" w:rsidP="007146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Всего погибло,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6E7" w:rsidRPr="00835CC0" w:rsidRDefault="007146E7" w:rsidP="00714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E7" w:rsidRPr="00835CC0" w:rsidRDefault="007146E7" w:rsidP="00714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E7" w:rsidRPr="00835CC0" w:rsidRDefault="007146E7" w:rsidP="00714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E7" w:rsidRPr="00835CC0" w:rsidRDefault="007146E7" w:rsidP="00714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146E7" w:rsidRPr="00835CC0" w:rsidTr="007146E7">
        <w:trPr>
          <w:trHeight w:val="4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E7" w:rsidRPr="00835CC0" w:rsidRDefault="007146E7" w:rsidP="007146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В т.ч. дети,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6E7" w:rsidRPr="00835CC0" w:rsidRDefault="007146E7" w:rsidP="0071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6E7" w:rsidRPr="00835CC0" w:rsidRDefault="007146E7" w:rsidP="00714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E7" w:rsidRPr="00835CC0" w:rsidRDefault="007146E7" w:rsidP="00714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E7" w:rsidRPr="00835CC0" w:rsidRDefault="007146E7" w:rsidP="00714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E7" w:rsidRPr="00835CC0" w:rsidRDefault="007146E7" w:rsidP="00714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70099" w:rsidRDefault="00A70099" w:rsidP="00A70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</w:t>
      </w:r>
    </w:p>
    <w:p w:rsidR="003F3DEA" w:rsidRPr="00F24575" w:rsidRDefault="00716880" w:rsidP="00A70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4.</w:t>
      </w:r>
      <w:r w:rsidRPr="00716880">
        <w:rPr>
          <w:rFonts w:ascii="Times New Roman" w:hAnsi="Times New Roman"/>
          <w:sz w:val="24"/>
          <w:szCs w:val="24"/>
        </w:rPr>
        <w:t xml:space="preserve"> </w:t>
      </w:r>
      <w:r w:rsidR="00E74C19" w:rsidRPr="00F24575">
        <w:rPr>
          <w:rFonts w:ascii="Times New Roman" w:hAnsi="Times New Roman"/>
          <w:sz w:val="24"/>
          <w:szCs w:val="24"/>
        </w:rPr>
        <w:t>Ресурсное обеспечение</w:t>
      </w:r>
      <w:r w:rsidR="00E74C19" w:rsidRPr="00F24575">
        <w:rPr>
          <w:rFonts w:ascii="Times New Roman" w:hAnsi="Times New Roman"/>
          <w:b/>
          <w:sz w:val="24"/>
          <w:szCs w:val="24"/>
        </w:rPr>
        <w:t xml:space="preserve"> </w:t>
      </w:r>
      <w:r w:rsidR="00E74C19" w:rsidRPr="00F24575">
        <w:rPr>
          <w:rFonts w:ascii="Times New Roman" w:hAnsi="Times New Roman"/>
          <w:sz w:val="24"/>
          <w:szCs w:val="24"/>
        </w:rPr>
        <w:t>раздела 5</w:t>
      </w:r>
      <w:r w:rsidR="00E74C19" w:rsidRPr="00F24575">
        <w:rPr>
          <w:rFonts w:ascii="Times New Roman" w:hAnsi="Times New Roman"/>
          <w:b/>
          <w:sz w:val="24"/>
          <w:szCs w:val="24"/>
        </w:rPr>
        <w:t xml:space="preserve"> </w:t>
      </w:r>
      <w:r w:rsidR="00E8501C">
        <w:rPr>
          <w:rFonts w:ascii="Times New Roman" w:hAnsi="Times New Roman"/>
          <w:b/>
          <w:sz w:val="24"/>
          <w:szCs w:val="24"/>
        </w:rPr>
        <w:t xml:space="preserve"> </w:t>
      </w:r>
      <w:r w:rsidRPr="00F24575">
        <w:rPr>
          <w:rFonts w:ascii="Times New Roman" w:hAnsi="Times New Roman"/>
          <w:sz w:val="24"/>
          <w:szCs w:val="24"/>
        </w:rPr>
        <w:t xml:space="preserve">программы </w:t>
      </w:r>
      <w:r w:rsidR="00E74C19" w:rsidRPr="00F24575">
        <w:rPr>
          <w:rFonts w:ascii="Times New Roman" w:hAnsi="Times New Roman"/>
          <w:bCs/>
          <w:sz w:val="24"/>
          <w:szCs w:val="24"/>
        </w:rPr>
        <w:t xml:space="preserve">«Социально-экономическое развитие Ягоднинского городского округа» </w:t>
      </w:r>
      <w:r w:rsidR="00E74C19" w:rsidRPr="00F24575">
        <w:rPr>
          <w:rFonts w:ascii="Times New Roman" w:hAnsi="Times New Roman"/>
          <w:sz w:val="24"/>
          <w:szCs w:val="24"/>
        </w:rPr>
        <w:t xml:space="preserve">(таблица № 3) </w:t>
      </w:r>
      <w:r w:rsidR="00E74C19" w:rsidRPr="00F24575">
        <w:rPr>
          <w:rFonts w:ascii="Times New Roman" w:hAnsi="Times New Roman"/>
          <w:bCs/>
          <w:sz w:val="24"/>
          <w:szCs w:val="24"/>
        </w:rPr>
        <w:t>изложить в следующей редакции:</w:t>
      </w:r>
    </w:p>
    <w:p w:rsidR="00716880" w:rsidRPr="00F24575" w:rsidRDefault="00716880" w:rsidP="00A70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70099" w:rsidRDefault="00A70099" w:rsidP="00A70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4575">
        <w:rPr>
          <w:rFonts w:ascii="Times New Roman" w:hAnsi="Times New Roman"/>
          <w:bCs/>
          <w:sz w:val="24"/>
          <w:szCs w:val="24"/>
        </w:rPr>
        <w:t>«</w:t>
      </w:r>
    </w:p>
    <w:p w:rsidR="00060A8D" w:rsidRPr="00A70099" w:rsidRDefault="00060A8D" w:rsidP="00060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F3DEA" w:rsidRDefault="003F3DEA" w:rsidP="003F3DE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791" w:type="dxa"/>
        <w:tblInd w:w="103" w:type="dxa"/>
        <w:tblLayout w:type="fixed"/>
        <w:tblLook w:val="04A0"/>
      </w:tblPr>
      <w:tblGrid>
        <w:gridCol w:w="572"/>
        <w:gridCol w:w="1701"/>
        <w:gridCol w:w="1418"/>
        <w:gridCol w:w="1701"/>
        <w:gridCol w:w="1559"/>
        <w:gridCol w:w="1280"/>
        <w:gridCol w:w="1280"/>
        <w:gridCol w:w="1280"/>
      </w:tblGrid>
      <w:tr w:rsidR="007146E7" w:rsidRPr="007146E7" w:rsidTr="007146E7">
        <w:trPr>
          <w:trHeight w:val="51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7146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146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146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7146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основного мероприятия программы,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бюджетных ассигнований (тыс</w:t>
            </w:r>
            <w:proofErr w:type="gramStart"/>
            <w:r w:rsidRPr="007146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7146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уб.)</w:t>
            </w:r>
          </w:p>
        </w:tc>
      </w:tr>
      <w:tr w:rsidR="007146E7" w:rsidRPr="007146E7" w:rsidTr="007146E7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</w:tr>
      <w:tr w:rsidR="007146E7" w:rsidRPr="007146E7" w:rsidTr="007146E7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7146E7" w:rsidRPr="007146E7" w:rsidTr="007146E7">
        <w:trPr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3" w:name="RANGE!D4:J65"/>
            <w:r w:rsidRPr="007146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"Социально-экономическое развитие Ягоднинского городского округа"</w:t>
            </w:r>
            <w:bookmarkEnd w:id="3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 по программе: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4520,4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1577,7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1477,5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1465,2</w:t>
            </w:r>
          </w:p>
        </w:tc>
      </w:tr>
      <w:tr w:rsidR="007146E7" w:rsidRPr="007146E7" w:rsidTr="007146E7">
        <w:trPr>
          <w:trHeight w:val="63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Областной бюджет (</w:t>
            </w:r>
            <w:proofErr w:type="gramStart"/>
            <w:r w:rsidRPr="007146E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</w:t>
            </w:r>
            <w:proofErr w:type="gramEnd"/>
            <w:r w:rsidRPr="007146E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1901,5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602,7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649,4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649,4</w:t>
            </w:r>
          </w:p>
        </w:tc>
      </w:tr>
      <w:tr w:rsidR="007146E7" w:rsidRPr="007146E7" w:rsidTr="007146E7">
        <w:trPr>
          <w:trHeight w:val="63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2618,9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828,1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815,8</w:t>
            </w:r>
          </w:p>
        </w:tc>
      </w:tr>
      <w:tr w:rsidR="007146E7" w:rsidRPr="007146E7" w:rsidTr="007146E7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2289,4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855,4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717</w:t>
            </w:r>
          </w:p>
        </w:tc>
      </w:tr>
      <w:tr w:rsidR="007146E7" w:rsidRPr="007146E7" w:rsidTr="007146E7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1559,4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505,4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527</w:t>
            </w:r>
          </w:p>
        </w:tc>
      </w:tr>
      <w:tr w:rsidR="007146E7" w:rsidRPr="007146E7" w:rsidTr="007146E7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190</w:t>
            </w:r>
          </w:p>
        </w:tc>
      </w:tr>
      <w:tr w:rsidR="007146E7" w:rsidRPr="007146E7" w:rsidTr="007146E7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Комитет образования,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1096,3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378,9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391,6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325,8</w:t>
            </w:r>
          </w:p>
        </w:tc>
      </w:tr>
      <w:tr w:rsidR="007146E7" w:rsidRPr="007146E7" w:rsidTr="007146E7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57,4</w:t>
            </w:r>
          </w:p>
        </w:tc>
      </w:tr>
      <w:tr w:rsidR="007146E7" w:rsidRPr="007146E7" w:rsidTr="007146E7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942,6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334,2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268,4</w:t>
            </w:r>
          </w:p>
        </w:tc>
      </w:tr>
      <w:tr w:rsidR="007146E7" w:rsidRPr="007146E7" w:rsidTr="007146E7">
        <w:trPr>
          <w:trHeight w:val="58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учреждения, подведомственные Комитету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582,6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128,4</w:t>
            </w:r>
          </w:p>
        </w:tc>
      </w:tr>
      <w:tr w:rsidR="007146E7" w:rsidRPr="007146E7" w:rsidTr="007146E7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46E7" w:rsidRPr="007146E7" w:rsidTr="007146E7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582,6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128,4</w:t>
            </w:r>
          </w:p>
        </w:tc>
      </w:tr>
      <w:tr w:rsidR="007146E7" w:rsidRPr="007146E7" w:rsidTr="007146E7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Комитет культуры,                                 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984,7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298,4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367,4</w:t>
            </w:r>
          </w:p>
        </w:tc>
      </w:tr>
      <w:tr w:rsidR="007146E7" w:rsidRPr="007146E7" w:rsidTr="007146E7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7146E7" w:rsidRPr="007146E7" w:rsidTr="007146E7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796,3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302,4</w:t>
            </w:r>
          </w:p>
        </w:tc>
      </w:tr>
      <w:tr w:rsidR="007146E7" w:rsidRPr="007146E7" w:rsidTr="007146E7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учреждения, подведомственные Комитету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716,3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272,4</w:t>
            </w:r>
          </w:p>
        </w:tc>
      </w:tr>
      <w:tr w:rsidR="007146E7" w:rsidRPr="007146E7" w:rsidTr="007146E7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46E7" w:rsidRPr="007146E7" w:rsidTr="007146E7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716,3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272,4</w:t>
            </w:r>
          </w:p>
        </w:tc>
      </w:tr>
      <w:tr w:rsidR="007146E7" w:rsidRPr="007146E7" w:rsidTr="007146E7">
        <w:trPr>
          <w:trHeight w:val="63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Студия телевидения «Колыма плюс»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46E7" w:rsidRPr="007146E7" w:rsidTr="007146E7">
        <w:trPr>
          <w:trHeight w:val="63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МБУ Северная правда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7146E7" w:rsidRPr="007146E7" w:rsidTr="007146E7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ЖКХ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«Развитие торговли на территории Ягоднинского городского округа»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подпрограмме: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1859,4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605,4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627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1559,4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505,4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527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1829,4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595,4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617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1559,4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505,4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527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7146E7" w:rsidRPr="007146E7" w:rsidTr="00FE7A00">
        <w:trPr>
          <w:trHeight w:val="97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Комитет культуры,                                    в том числе:</w:t>
            </w: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учреждения, подведомственные Комитету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«Реализация </w:t>
            </w: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развития торговли на территории Ягоднинского городского округа»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Всего по подпрограмме: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1859,4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627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культуры,                                    в том числе:</w:t>
            </w: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учреждения, подведомственные Комитету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7146E7" w:rsidRPr="007146E7" w:rsidTr="007146E7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«Нормативное правовое, информационное и организационное обеспечение развития торговли»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46E7" w:rsidRPr="007146E7" w:rsidTr="007146E7">
        <w:trPr>
          <w:trHeight w:val="9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Совершенствование нормативно-правовой базы, регулирующей  торговую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46E7" w:rsidRPr="007146E7" w:rsidTr="007146E7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1.1.1.2.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Формирование и ведение реестра торговых объектов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46E7" w:rsidRPr="007146E7" w:rsidTr="007146E7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1.1.1.3.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 и утверждение  Схемы размещения нестационарных торговых объектов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46E7" w:rsidRPr="007146E7" w:rsidTr="007146E7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1.1.1.4.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Мониторинг состояния, развития торговой отрасли, обеспеченности населения площадью торговых  объектов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46E7" w:rsidRPr="007146E7" w:rsidTr="007146E7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1.1.1.5.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Содействие в оптимизации торговой инфраструктуры за счет размещения нестационарных торговых объектов в зонах, имеющих недостаток в торговом обслуживании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46E7" w:rsidRPr="007146E7" w:rsidTr="007146E7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1.1.1.6.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Формирование и размещение на официальном сайте администрации Ягоднинского городского округа в Интернет - сети перечня торговых объектов в </w:t>
            </w:r>
            <w:proofErr w:type="spellStart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Ягоднинском</w:t>
            </w:r>
            <w:proofErr w:type="spellEnd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городском округе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46E7" w:rsidRPr="007146E7" w:rsidTr="007146E7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1.1.1.7.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Мониторинг ценовой  ситуации на потребительском рынке Ягоднинского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46E7" w:rsidRPr="007146E7" w:rsidTr="007146E7">
        <w:trPr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1.1.2.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«Обеспечение экономической и территориальной доступности товаров и услуг торговли для населения городского округа»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7146E7" w:rsidRPr="007146E7" w:rsidTr="007146E7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46E7" w:rsidRPr="007146E7" w:rsidTr="007146E7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7146E7" w:rsidRPr="007146E7" w:rsidTr="007146E7">
        <w:trPr>
          <w:trHeight w:val="94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Ягоднинского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7146E7" w:rsidRPr="007146E7" w:rsidTr="007146E7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культуры,                                    в том числе:</w:t>
            </w: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учреждения, подведомственные Комитету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7146E7" w:rsidRPr="007146E7" w:rsidTr="007146E7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46E7" w:rsidRPr="007146E7" w:rsidTr="007146E7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7146E7" w:rsidRPr="007146E7" w:rsidTr="007146E7">
        <w:trPr>
          <w:trHeight w:val="34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1.1.2.1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Возмещение части затрат из бюджета  Ягоднинского городского округа хозяйствующим субъектам торговли в связи с производством (реализацией) товаров, выполнением работ, оказанием услуг для развития своей деятельности, расходов по доставке социально значимых товаров, необходимых для обеспечения  населения  и имеющим статус  социального магазина  (отделы, полки)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7146E7" w:rsidRPr="007146E7" w:rsidTr="007146E7">
        <w:trPr>
          <w:trHeight w:val="12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1.1.2.2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мероприятий по доставке биоресурсов для районной общественной организации коренных малочисленных народов Севера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7146E7" w:rsidRPr="007146E7" w:rsidTr="007146E7">
        <w:trPr>
          <w:trHeight w:val="102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1.1.2.3.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областных ярмарок выходного дня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культуры,                                    в том числе:</w:t>
            </w: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учреждения, подведомственные Комитету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7146E7" w:rsidRPr="007146E7" w:rsidTr="007146E7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46E7" w:rsidRPr="007146E7" w:rsidTr="007146E7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7146E7" w:rsidRPr="007146E7" w:rsidTr="007146E7">
        <w:trPr>
          <w:trHeight w:val="3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«Организация  и проведение областных  универсальных совместных ярмарок»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547</w:t>
            </w:r>
          </w:p>
        </w:tc>
      </w:tr>
      <w:tr w:rsidR="007146E7" w:rsidRPr="007146E7" w:rsidTr="007146E7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</w:tr>
      <w:tr w:rsidR="007146E7" w:rsidRPr="007146E7" w:rsidTr="007146E7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7146E7" w:rsidRPr="007146E7" w:rsidTr="00FE7A00">
        <w:trPr>
          <w:trHeight w:val="63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«Формирование доступной среды </w:t>
            </w: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в </w:t>
            </w:r>
            <w:proofErr w:type="spellStart"/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Ягоднинском</w:t>
            </w:r>
            <w:proofErr w:type="spellEnd"/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городском округе»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 по подпрограмме: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</w:tr>
      <w:tr w:rsidR="007146E7" w:rsidRPr="007146E7" w:rsidTr="00FE7A00">
        <w:trPr>
          <w:trHeight w:val="189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46E7" w:rsidRPr="007146E7" w:rsidTr="00FE7A00">
        <w:trPr>
          <w:trHeight w:val="157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Комитет культуры,                                    в том числе:</w:t>
            </w: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учреждения, подведомственные Комитету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ЖКХ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7146E7" w:rsidRPr="007146E7" w:rsidTr="00FE7A00">
        <w:trPr>
          <w:trHeight w:val="63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«Реализация мероприятий по формированию доступной среды в </w:t>
            </w:r>
            <w:proofErr w:type="spellStart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Ягоднинском</w:t>
            </w:r>
            <w:proofErr w:type="spellEnd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городском округе»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по основному мероприятию: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</w:tr>
      <w:tr w:rsidR="007146E7" w:rsidRPr="007146E7" w:rsidTr="00FE7A00">
        <w:trPr>
          <w:trHeight w:val="157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46E7" w:rsidRPr="007146E7" w:rsidTr="00FE7A00">
        <w:trPr>
          <w:trHeight w:val="157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культуры,                                    в том числе:</w:t>
            </w: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учреждения, подведомственные Комитету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ЖКХ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7146E7" w:rsidRPr="007146E7" w:rsidTr="00FE7A00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"Организационные мероприятия"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по мероприятию: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46E7" w:rsidRPr="007146E7" w:rsidTr="00FE7A00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2.1.1.1.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Поддержание в актуальном состоянии городского банка данных о детях-инвалидах дошкольного и школьного возрастов (на основе данных ежегодного мониторинга положения дете</w:t>
            </w:r>
            <w:proofErr w:type="gramStart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й-</w:t>
            </w:r>
            <w:proofErr w:type="gramEnd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инвалидов)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образования и его подведомственные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46E7" w:rsidRPr="007146E7" w:rsidTr="00FE7A00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2.1.1.2.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и проведение паспортизации объектов образования, культуры, спорта, СМИ и услуг, оказываемых учреждениями для определения  уровня доступности для инвалидов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Исполнители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46E7" w:rsidRPr="007146E7" w:rsidTr="00FE7A00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2.1.1.3.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 в пределах своих полномочий нормативно - правовых актов, положений, необходимые для реализации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Исполнители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46E7" w:rsidRPr="007146E7" w:rsidTr="00FE7A00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2.1.1.4.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Размещение в средствах массовой информации и в электронном виде информации о ходе и результатах реализации Программы и финансировании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Северная правда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Мероприятие "Адаптация учреждений социальной сферы для доступности инвалидам и </w:t>
            </w:r>
            <w:proofErr w:type="spellStart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маломобильным</w:t>
            </w:r>
            <w:proofErr w:type="spellEnd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группам населения" (расширение дверных проемов, устройство пандусов, оборудование поручнями, установка  звуковых маячков, устройство системы навигации, кнопка вызова персонала, приобретение наглядностей и др.)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по мероприятию: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46E7" w:rsidRPr="007146E7" w:rsidTr="00FE7A00">
        <w:trPr>
          <w:trHeight w:val="157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46E7" w:rsidRPr="007146E7" w:rsidTr="00FE7A00">
        <w:trPr>
          <w:trHeight w:val="157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культуры,                                    в том числе:</w:t>
            </w: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учреждения, подведомственные Комитету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46E7" w:rsidRPr="007146E7" w:rsidTr="00FE7A00">
        <w:trPr>
          <w:trHeight w:val="9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"Мероприятия по улучшению жилищных условий инвалидов"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ЖКХ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"Мероприятия по обеспечению беспрепятственного доступа инвалидов к информации, полноценного образования и досуга, развития их творческого и профессионального потенциала"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по мероприятию: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46E7" w:rsidRPr="007146E7" w:rsidTr="00FE7A00">
        <w:trPr>
          <w:trHeight w:val="157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культуры,                                    в том числе:</w:t>
            </w: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учреждения, подведомственные Комитету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7146E7" w:rsidRPr="007146E7" w:rsidTr="00FE7A00">
        <w:trPr>
          <w:trHeight w:val="189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2.1.4.1.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Комплектование специализированного (аудиокниги) книжного фонда и других источников информации для инвалидов в муниципальном бюджетном учреждении  «Библиотека  Ягоднинского </w:t>
            </w: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городского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Комитет культуры,                                    в том числе:</w:t>
            </w: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учреждения, подведомственные Комитету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7146E7" w:rsidRPr="007146E7" w:rsidTr="00FE7A00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2.1.4.2.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реализации программы обучения детей 6-18 лет с ограниченными возможностями «Реабилитация музыкой»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46E7" w:rsidRPr="007146E7" w:rsidTr="00FE7A00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2.1.4.3.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Совершенствование и апробация программ для обучения детей и подростков с ограниченными возможностями. Совершенствование системы индивидуального обучения детей-инвалидов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46E7" w:rsidRPr="007146E7" w:rsidTr="00FE7A00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2.1.4.4.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и проведение Декады инвалидов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культуры,                                    в том числе:</w:t>
            </w: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учреждения, подведомственные Комитету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7146E7" w:rsidRPr="007146E7" w:rsidTr="00FE7A00">
        <w:trPr>
          <w:trHeight w:val="157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2.1.4.5.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культурно-массовых мероприятий для инвалидов в муниципальных учреждениях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культуры,                                    в том числе:</w:t>
            </w: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учреждения, подведомственные Комитету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«Реализация государственной национальной политики и укрепление гражданского общества в </w:t>
            </w:r>
            <w:proofErr w:type="spellStart"/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Ягоднинском</w:t>
            </w:r>
            <w:proofErr w:type="spellEnd"/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городском округе»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подпрограмме: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623,9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215,8</w:t>
            </w:r>
          </w:p>
        </w:tc>
      </w:tr>
      <w:tr w:rsidR="007146E7" w:rsidRPr="007146E7" w:rsidTr="00FE7A00">
        <w:trPr>
          <w:trHeight w:val="63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Областной бюджет (</w:t>
            </w:r>
            <w:proofErr w:type="gramStart"/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</w:t>
            </w:r>
            <w:proofErr w:type="gramEnd"/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46E7" w:rsidRPr="007146E7" w:rsidTr="00FE7A00">
        <w:trPr>
          <w:trHeight w:val="63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623,9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215,8</w:t>
            </w:r>
          </w:p>
        </w:tc>
      </w:tr>
      <w:tr w:rsidR="007146E7" w:rsidRPr="007146E7" w:rsidTr="00FE7A00">
        <w:trPr>
          <w:trHeight w:val="63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46E7" w:rsidRPr="007146E7" w:rsidTr="00FE7A00">
        <w:trPr>
          <w:trHeight w:val="127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108,4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108,4</w:t>
            </w:r>
          </w:p>
        </w:tc>
      </w:tr>
      <w:tr w:rsidR="007146E7" w:rsidRPr="007146E7" w:rsidTr="00FE7A00">
        <w:trPr>
          <w:trHeight w:val="109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Комитет культуры,                                    в том числе:</w:t>
            </w: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учреждения, подведомственные Комитету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311,3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107,4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311,3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107,4</w:t>
            </w:r>
          </w:p>
        </w:tc>
      </w:tr>
      <w:tr w:rsidR="007146E7" w:rsidRPr="007146E7" w:rsidTr="00FE7A00">
        <w:trPr>
          <w:trHeight w:val="63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МБУ Северная правда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«Реализация государственной национальной политики и укрепление гражданского общества в </w:t>
            </w:r>
            <w:proofErr w:type="spellStart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Ягоднинском</w:t>
            </w:r>
            <w:proofErr w:type="spellEnd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городском округе»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по основному мероприятию: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215,8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215,8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108,4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108,4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культуры,                                    в том числе:</w:t>
            </w: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учреждения, подведомственные Комитету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311,3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107,4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311,3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107,4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МБУ Северная правда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«Реализация мероприятий в сфере укрепления гражданского единства, гармонизации межнациональных отношений, профилактики экстремизма»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по мероприятию: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215,8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215,8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108,4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108,4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культуры,                                    в том числе:</w:t>
            </w: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учреждения, подведомственные Комитету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311,3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107,4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311,3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107,4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МБУ Северная правда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46E7" w:rsidRPr="007146E7" w:rsidTr="00FE7A00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3.1.1.1.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Подмероприятие</w:t>
            </w:r>
            <w:proofErr w:type="spellEnd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«Взаимодействие органов муниципальной власти с гражданским обществом»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Итого по </w:t>
            </w:r>
            <w:proofErr w:type="spellStart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подмероприятию</w:t>
            </w:r>
            <w:proofErr w:type="spellEnd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46E7" w:rsidRPr="007146E7" w:rsidTr="00FE7A00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3.1.1.1.1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Мониторинг общественных организаций, социально ориентированных некоммерческих организаций, объединений, клубов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округа, Комитет образования, Комитет культуры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46E7" w:rsidRPr="007146E7" w:rsidTr="00FE7A00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3.1.1.1.2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Содействие НКО, обществам, объединениям к участию в проектах на получение субсидий (грантов) из бюджетов разного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46E7" w:rsidRPr="007146E7" w:rsidTr="00FE7A00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3.1.1.1.3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Опросы (анкетирование) населения по теме толерантного отношения, уровню межнациональных отношений, вт.ч. среди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округа, Комитет образования, Комитет культуры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46E7" w:rsidRPr="007146E7" w:rsidTr="00FE7A00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3.1.1.1.4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совместных социально значимых акций в поддержку мира, согласия, единства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округа, Комитет образования, Комитет культуры, МБУ Северная правда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46E7" w:rsidRPr="007146E7" w:rsidTr="00FE7A00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3.1.1.2.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Подмероприятие</w:t>
            </w:r>
            <w:proofErr w:type="spellEnd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«Сопровождение системы мониторинга состояния межнациональных отношений и раннего предупреждения межнациональных конфликтов»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Итого по </w:t>
            </w:r>
            <w:proofErr w:type="spellStart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подмероприятию</w:t>
            </w:r>
            <w:proofErr w:type="spellEnd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46E7" w:rsidRPr="007146E7" w:rsidTr="00FE7A00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3.1.1.2.1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Мониторинг уровня </w:t>
            </w:r>
            <w:proofErr w:type="spellStart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конфликтогенности</w:t>
            </w:r>
            <w:proofErr w:type="spellEnd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населения по поселкам, в сфере образования, культуры, спорта, участие </w:t>
            </w:r>
            <w:proofErr w:type="gramStart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проведений социологических исследований, организованных регионом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округа  (при участии Отделения МВД по </w:t>
            </w:r>
            <w:proofErr w:type="spellStart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Ягоднинскому</w:t>
            </w:r>
            <w:proofErr w:type="spellEnd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46E7" w:rsidRPr="007146E7" w:rsidTr="00FE7A00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3.1.1.2.2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круглых столов с участием представителей образования, культуры, СМИ, общественных объединений по вопросам </w:t>
            </w:r>
            <w:proofErr w:type="spellStart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этноконфессиональных</w:t>
            </w:r>
            <w:proofErr w:type="spellEnd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отношений в округе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округа, Комитет образования, Комитет культуры, МБУ Северная правда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46E7" w:rsidRPr="007146E7" w:rsidTr="00FE7A00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3.1.1.2.3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Формирование информационной карты, отражающей уровень </w:t>
            </w:r>
            <w:proofErr w:type="spellStart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этноконфессиональных</w:t>
            </w:r>
            <w:proofErr w:type="spellEnd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отношений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округа, Комитет образования, Комитет культуры, МБУ Северная правда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46E7" w:rsidRPr="007146E7" w:rsidTr="00FE7A00">
        <w:trPr>
          <w:trHeight w:val="63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3.1.1.3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Подмероприятие</w:t>
            </w:r>
            <w:proofErr w:type="spellEnd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«Создание условий для эффективного использования потенциала молодежи в укреплении единства, мира и согласия </w:t>
            </w: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(гражданско-патриотическое воспитание)»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Итого по </w:t>
            </w:r>
            <w:proofErr w:type="spellStart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подмероприятию</w:t>
            </w:r>
            <w:proofErr w:type="spellEnd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86,8</w:t>
            </w:r>
          </w:p>
        </w:tc>
      </w:tr>
      <w:tr w:rsidR="007146E7" w:rsidRPr="007146E7" w:rsidTr="00FE7A00">
        <w:trPr>
          <w:trHeight w:val="157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</w:tr>
      <w:tr w:rsidR="007146E7" w:rsidRPr="007146E7" w:rsidTr="00FE7A00">
        <w:trPr>
          <w:trHeight w:val="157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культуры,                                    в том числе:</w:t>
            </w: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учреждения, подведомственные Комитету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</w:tr>
      <w:tr w:rsidR="007146E7" w:rsidRPr="007146E7" w:rsidTr="00FE7A00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3.1.1.3.1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окружного слета органов ученического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7146E7" w:rsidRPr="007146E7" w:rsidTr="00FE7A00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3.1.1.3.2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конкурса среди старшеклассников на знание символики РФ и Магаданской области, на знание основ конституционного и избирательного законодательства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округа, Комитет образования, Комитет культуры, МБУ Северная правда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46E7" w:rsidRPr="007146E7" w:rsidTr="00FE7A00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3.1.1.3.3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постоянно действующей дискуссионной площадки в школах на тему «Противодействие экстремизму среди молодежи»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округа, Комитет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46E7" w:rsidRPr="007146E7" w:rsidTr="00FE7A00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3.1.1.3.4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работы социальной гостиной «Вместе творим добро»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</w:tr>
      <w:tr w:rsidR="007146E7" w:rsidRPr="007146E7" w:rsidTr="00FE7A00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3.1.1.3.5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подросткового клуба по интересам «Зеркало» на базе центральной библиотеки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культуры,                                    в том числе:</w:t>
            </w: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учреждения, подведомственные Комитету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</w:tr>
      <w:tr w:rsidR="007146E7" w:rsidRPr="007146E7" w:rsidTr="00FE7A00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3.1.1.3.6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ежегодного конкурса школьных эссе на тему «Герой нашего времени, приуроченного ко Дню Героя Отечества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46E7" w:rsidRPr="007146E7" w:rsidTr="00FE7A00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3.1.1.3.7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Участие в областных мероприятиях «Я – гражданин России»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46E7" w:rsidRPr="007146E7" w:rsidTr="00FE7A00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3.1.1.3.8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Публикация материалов школьников в газете «Северная правда» под рубрикой «Большая перемена»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образования, МБУ Северная правда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46E7" w:rsidRPr="007146E7" w:rsidTr="00FE7A00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3.1.1.3.9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Участие школьников в реализации мероприятий, приуроченных Всероссийскому дню правовой помощи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округа, Комитет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46E7" w:rsidRPr="007146E7" w:rsidTr="00FE7A00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3.1.1.3.10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Создание молодежной секции научно-практической конференции «Шаг в будущее»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16,2</w:t>
            </w:r>
          </w:p>
        </w:tc>
      </w:tr>
      <w:tr w:rsidR="007146E7" w:rsidRPr="007146E7" w:rsidTr="00FE7A00">
        <w:trPr>
          <w:trHeight w:val="63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3.1.1.4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Подмероприятие</w:t>
            </w:r>
            <w:proofErr w:type="spellEnd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«Обеспечение </w:t>
            </w:r>
            <w:proofErr w:type="gramStart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этнокультурного</w:t>
            </w:r>
            <w:proofErr w:type="gramEnd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развития территории Ягоднинского городского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Итого по </w:t>
            </w:r>
            <w:proofErr w:type="spellStart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подмероприятию</w:t>
            </w:r>
            <w:proofErr w:type="spellEnd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311,3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107,4</w:t>
            </w:r>
          </w:p>
        </w:tc>
      </w:tr>
      <w:tr w:rsidR="007146E7" w:rsidRPr="007146E7" w:rsidTr="00FE7A00">
        <w:trPr>
          <w:trHeight w:val="157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</w:tr>
      <w:tr w:rsidR="007146E7" w:rsidRPr="007146E7" w:rsidTr="00FE7A00">
        <w:trPr>
          <w:trHeight w:val="157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культуры,                                    в том числе:</w:t>
            </w: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учреждения, подведомственные Комитету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96,6</w:t>
            </w:r>
          </w:p>
        </w:tc>
      </w:tr>
      <w:tr w:rsidR="007146E7" w:rsidRPr="007146E7" w:rsidTr="00FE7A00">
        <w:trPr>
          <w:trHeight w:val="157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3.1.1.4.1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Организация деятельности </w:t>
            </w:r>
            <w:proofErr w:type="spellStart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этноклубов</w:t>
            </w:r>
            <w:proofErr w:type="spellEnd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при центральной библиотеке Ягоднинского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культуры,                                    в том числе:</w:t>
            </w: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учреждения, подведомственные Комитету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21,6</w:t>
            </w:r>
          </w:p>
        </w:tc>
      </w:tr>
      <w:tr w:rsidR="007146E7" w:rsidRPr="007146E7" w:rsidTr="00FE7A00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3.1.1.4.2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Участие в региональных этнических праздниках «Казачий круг», «</w:t>
            </w:r>
            <w:proofErr w:type="spellStart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Бакалдыдяк</w:t>
            </w:r>
            <w:proofErr w:type="spellEnd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», </w:t>
            </w:r>
            <w:proofErr w:type="spellStart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Хэбденек</w:t>
            </w:r>
            <w:proofErr w:type="spellEnd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культуры,                                    в том числе:</w:t>
            </w: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учреждения, подведомственные Комитету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21,6</w:t>
            </w:r>
          </w:p>
        </w:tc>
      </w:tr>
      <w:tr w:rsidR="007146E7" w:rsidRPr="007146E7" w:rsidTr="00FE7A00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3.1.1.4.3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эвенского национального праздника «</w:t>
            </w:r>
            <w:proofErr w:type="spellStart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Чайрудяк</w:t>
            </w:r>
            <w:proofErr w:type="spellEnd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 в округе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культуры,                                    в том числе:</w:t>
            </w: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учреждения, подведомственные Комитету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7146E7" w:rsidRPr="007146E7" w:rsidTr="00FE7A00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3.1.1.4.4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Издание буклета «Дети Колымы» по теме коренных народов Севера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культуры,                                    в том числе:</w:t>
            </w: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учреждения, подведомственные Комитету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</w:tr>
      <w:tr w:rsidR="007146E7" w:rsidRPr="007146E7" w:rsidTr="00FE7A00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3.1.1.4.5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ежегодной иллюстративно-книжной выставки «Российское казачество», «Казаки на страже северных территорий»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культуры,                                    в том числе:</w:t>
            </w: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учреждения, подведомственные Комитету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46E7" w:rsidRPr="007146E7" w:rsidTr="00FE7A00">
        <w:trPr>
          <w:trHeight w:val="94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3.1.1.4.6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мероприятий, посвященных памятным датам в отечественной истории: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Комитет образования, Комитет культуры </w:t>
            </w:r>
            <w:proofErr w:type="spellStart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КФКСиТ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-День государственного флага РФ;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 День народного единства;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 День Конституции РФ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46E7" w:rsidRPr="007146E7" w:rsidTr="00FE7A00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3.1.1.4.7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окружного конкурса школьных музеев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</w:tr>
      <w:tr w:rsidR="007146E7" w:rsidRPr="007146E7" w:rsidTr="00FE7A00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3.1.1.4.8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 и выпуск календаря памятных и исторических дат и событий Ягоднинского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46E7" w:rsidRPr="007146E7" w:rsidTr="00FE7A00">
        <w:trPr>
          <w:trHeight w:val="63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3.1.1.5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Подмероприятие</w:t>
            </w:r>
            <w:proofErr w:type="spellEnd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«Профилактика экстремизма на национальной и религиозной почве»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Итого по </w:t>
            </w:r>
            <w:proofErr w:type="spellStart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подмероприятию</w:t>
            </w:r>
            <w:proofErr w:type="spellEnd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21,6</w:t>
            </w:r>
          </w:p>
        </w:tc>
      </w:tr>
      <w:tr w:rsidR="007146E7" w:rsidRPr="007146E7" w:rsidTr="00FE7A00">
        <w:trPr>
          <w:trHeight w:val="157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21,6</w:t>
            </w:r>
          </w:p>
        </w:tc>
      </w:tr>
      <w:tr w:rsidR="007146E7" w:rsidRPr="007146E7" w:rsidTr="00FE7A00">
        <w:trPr>
          <w:trHeight w:val="157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культуры,                                    в том числе:</w:t>
            </w: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учреждения, подведомственные Комитету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46E7" w:rsidRPr="007146E7" w:rsidTr="00FE7A00">
        <w:trPr>
          <w:trHeight w:val="126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3.1.1.5.1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работы общественных советов, комиссий, рабочих групп по реализации вопросов национальной политики: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округа (по отдельным планам комиссий)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-антитеррористическая комиссия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антикоррупционная</w:t>
            </w:r>
            <w:proofErr w:type="spellEnd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комиссия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46E7" w:rsidRPr="007146E7" w:rsidTr="00FE7A00">
        <w:trPr>
          <w:trHeight w:val="63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-координационный совет по демографии и социальной политике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46E7" w:rsidRPr="007146E7" w:rsidTr="00FE7A00">
        <w:trPr>
          <w:trHeight w:val="63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-совет по реализации национальной политики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46E7" w:rsidRPr="007146E7" w:rsidTr="00FE7A00">
        <w:trPr>
          <w:trHeight w:val="63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-межведомственная комиссия по профилактике правонарушений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-молодежный совет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46E7" w:rsidRPr="007146E7" w:rsidTr="00FE7A00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3.1.1.5.2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 и реализация плана мероприятий по гармонизации межнациональных, межэтнических отношений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округа, Комитет образования, Комитет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46E7" w:rsidRPr="007146E7" w:rsidTr="00FE7A00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3.1.1.5.3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мероприятий в рамках «Недели подростка», «Недели правовых знаний, Дня солидарности в борьбе с терроризмом, Всероссийского дня правовой помощи детям, Дня толерантности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округа, Комитет образования, Комитет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46E7" w:rsidRPr="007146E7" w:rsidTr="00FE7A00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3.1.1.5.4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конкурсов рисунков, плакатов, эссе школьников на тему противодействия экстремизму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</w:tr>
      <w:tr w:rsidR="007146E7" w:rsidRPr="007146E7" w:rsidTr="00FE7A00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3.1.1.5.5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смотра-конкурса на лучшую организацию работы по патриотическому воспитанию детей и молодежи среди учреждений и организаций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Комитет образования, Комитет культуры </w:t>
            </w:r>
            <w:proofErr w:type="spellStart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КФКСиТ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46E7" w:rsidRPr="007146E7" w:rsidTr="00FE7A00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3.1.1.5.6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Развитие молодежной добровольческой (волонтерской) деятельности по вопросам укрепления мира, дружбы и согласия, пропаганде здорового образа жизни (окружной форум волонтеров)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16,2</w:t>
            </w:r>
          </w:p>
        </w:tc>
      </w:tr>
      <w:tr w:rsidR="007146E7" w:rsidRPr="007146E7" w:rsidTr="00FE7A00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3.1.1.5.7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Актуализация паспортов безопасности объектов массового пребывания людей, приведение их в соответствие с требованиями действующего законодательства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Комитет образования, Комитет культуры </w:t>
            </w:r>
            <w:proofErr w:type="spellStart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КФКСиТ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46E7" w:rsidRPr="007146E7" w:rsidTr="00FE7A00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3.1.1.5.8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Дней славянской письменности и культуры в округе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Комитет образования, Комитет культуры, </w:t>
            </w:r>
            <w:proofErr w:type="spellStart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КФКСиТ</w:t>
            </w:r>
            <w:proofErr w:type="spellEnd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МБУ Северная правда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46E7" w:rsidRPr="007146E7" w:rsidTr="00FE7A00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3.1.1.6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Подмероприятие</w:t>
            </w:r>
            <w:proofErr w:type="spellEnd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"Оказание информационно-методической, консультационной помощи"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Итого по </w:t>
            </w:r>
            <w:proofErr w:type="spellStart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подмероприятию</w:t>
            </w:r>
            <w:proofErr w:type="spellEnd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46E7" w:rsidRPr="007146E7" w:rsidTr="00FE7A00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3.1.1.6.1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Оказание информационно-методической, консультационной помощи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округа, Комитет образования, Комитет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46E7" w:rsidRPr="007146E7" w:rsidTr="00FE7A00">
        <w:trPr>
          <w:trHeight w:val="63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«Поддержка малого и среднего предпринимательства на территории Ягоднинского городского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подпрограмме: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140</w:t>
            </w:r>
          </w:p>
        </w:tc>
      </w:tr>
      <w:tr w:rsidR="007146E7" w:rsidRPr="007146E7" w:rsidTr="00FE7A00">
        <w:trPr>
          <w:trHeight w:val="126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(в т.ч. Комитет</w:t>
            </w: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по экономическим вопросам)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7146E7" w:rsidRPr="007146E7" w:rsidTr="00FE7A00">
        <w:trPr>
          <w:trHeight w:val="63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Комитет культуры,                                 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7146E7" w:rsidRPr="007146E7" w:rsidTr="00FE7A00">
        <w:trPr>
          <w:trHeight w:val="94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учреждения, подведомственные Комитету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7146E7" w:rsidRPr="007146E7" w:rsidTr="00FE7A00">
        <w:trPr>
          <w:trHeight w:val="63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«Реализация мероприятий по поддержке малого и среднего предпринимательства на территории Ягоднинского городского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по основному мероприятию: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</w:tr>
      <w:tr w:rsidR="007146E7" w:rsidRPr="007146E7" w:rsidTr="00FE7A00">
        <w:trPr>
          <w:trHeight w:val="126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(в т.ч. Комитет</w:t>
            </w: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по экономическим вопросам)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7146E7" w:rsidRPr="007146E7" w:rsidTr="00FE7A00">
        <w:trPr>
          <w:trHeight w:val="63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культуры,                                 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7146E7" w:rsidRPr="007146E7" w:rsidTr="00FE7A00">
        <w:trPr>
          <w:trHeight w:val="94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учреждения, подведомственные Комитету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7146E7" w:rsidRPr="007146E7" w:rsidTr="00FE7A00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4.1.1.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"Совершенствование нормативно-правовой базы в сфере малого и среднего предпринимательства"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по мероприятию: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46E7" w:rsidRPr="007146E7" w:rsidTr="00FE7A00">
        <w:trPr>
          <w:trHeight w:val="37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4.1.1.1.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Участие в проводимых Минэкономразвития   Магаданской области  мониторингах      по исполнению  действующих  </w:t>
            </w: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нормативных правовых</w:t>
            </w: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актов     Российской Федерации   и Магаданской  области в  части</w:t>
            </w: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регулирования и муниципальной       </w:t>
            </w: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поддержки  малого  и среднего     </w:t>
            </w: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предпринимательства, разработка   </w:t>
            </w: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предложений  по   их</w:t>
            </w: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совершенствованию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Администрация (в т.ч. Комитет</w:t>
            </w: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по экономическим вопросам)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4.1.2.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"Финансовая поддержка малого и среднего предпринимательства"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по мероприятию: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7146E7" w:rsidRPr="007146E7" w:rsidTr="00FE7A00">
        <w:trPr>
          <w:trHeight w:val="126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(в т.ч. Комитет</w:t>
            </w: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по экономическим вопросам)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7146E7" w:rsidRPr="007146E7" w:rsidTr="00FE7A00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4.1.2.1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Освобождение  субъектов малого предпринимательства, осуществляющих  деятельность в приоритетных отраслях экономики от местных налогов в течение  первых  2-х лет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Комитет </w:t>
            </w: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по экономическим вопросам, КУМИ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46E7" w:rsidRPr="007146E7" w:rsidTr="00FE7A00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4.1.2.2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Привлечение субъектов малого и среднего предпринимательства к участию в конкурсах на  право получения  муниципальных заказов по поставкам товаров, (работ, услуг)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(в т.ч. Комитет</w:t>
            </w: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по экономическим вопросам)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46E7" w:rsidRPr="007146E7" w:rsidTr="00FE7A00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4.1.2.3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Субсидирование части затрат из бюджета  Ягоднинского городского округа  субъектам малого и среднего предпринимательства  на участие в </w:t>
            </w:r>
            <w:proofErr w:type="spellStart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выставочно</w:t>
            </w:r>
            <w:proofErr w:type="spellEnd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- ярмарочной 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(в т.ч. Комитет</w:t>
            </w: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по экономическим вопросам)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7146E7" w:rsidRPr="007146E7" w:rsidTr="00FE7A00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4.1.2.4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Субсидирование части затрат    из бюджета  Ягоднинского городского округа  субъектам малого  и   среднего предпринимательства  на приобретение оборудования для развития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(в т.ч. Комитет</w:t>
            </w: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по экономическим вопросам)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4.1.3.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"Информационная поддержка малого и среднего предпринимательства"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по мероприятию: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7146E7" w:rsidRPr="007146E7" w:rsidTr="00FE7A00">
        <w:trPr>
          <w:trHeight w:val="126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(в т.ч. Комитет</w:t>
            </w: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по экономическим вопросам)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46E7" w:rsidRPr="007146E7" w:rsidTr="00FE7A00">
        <w:trPr>
          <w:trHeight w:val="63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культуры,                                 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7146E7" w:rsidRPr="007146E7" w:rsidTr="00FE7A00">
        <w:trPr>
          <w:trHeight w:val="94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учреждения, подведомственные Комитету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7146E7" w:rsidRPr="007146E7" w:rsidTr="00FE7A00">
        <w:trPr>
          <w:trHeight w:val="40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4.1.3.1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 информационных телепрограмм, организация рубрик в местной газете, направленных на освещение вопросов развития и поддержки малого предпринимательства, об их достижениях, создание в сети «Интернет» на сайте администрации  Ягоднинского городского округа  доступной  для субъектов  малого и среднего предпринимательства  страницы поддержки  малого и среднего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(в т.ч. Комитет</w:t>
            </w: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по экономическим вопросам)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46E7" w:rsidRPr="007146E7" w:rsidTr="00FE7A00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4.1.3.2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Информационная  и финансовая помощь  в подготовке  к ежегодному областному  конкурсу "Предприниматель года"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7146E7" w:rsidRPr="007146E7" w:rsidTr="00FE7A00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4.1.3.3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Дня Российского  </w:t>
            </w: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предпринимателя в </w:t>
            </w:r>
            <w:proofErr w:type="spellStart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Ягоднинском</w:t>
            </w:r>
            <w:proofErr w:type="spellEnd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городском округе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культуры,                                    в том числе:</w:t>
            </w: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учреждения, подведомственные Комитету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7146E7" w:rsidRPr="007146E7" w:rsidTr="00FE7A00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4.1.4.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"Консультационное обеспечение"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46E7" w:rsidRPr="007146E7" w:rsidTr="00FE7A00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4.1.4.1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 консультационной    </w:t>
            </w: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поддержки  по  вопросам касающихся   имущественных и земельных отношений, информационной поддержки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46E7" w:rsidRPr="007146E7" w:rsidTr="00FE7A00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4.1.5.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"Имущественная поддержка малого и среднего предпринимательства"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46E7" w:rsidRPr="007146E7" w:rsidTr="00FE7A00">
        <w:trPr>
          <w:trHeight w:val="81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4.1.5.1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Оказание имущественной поддержки СМСП в виде передачи в пользование недвижимого и движимого муниципального имущества. </w:t>
            </w: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Предоставление субъектам МСП, обслуживающим объекты коммунальной инфраструктуры, в том числе объекты водоснабжения, объекты теплоснабжения, объекты водоотведения, имущественной поддержки с целью своевременного и качественного оказания населению коммунальных услуг, на период подготовки мероприятий по заключению концессионных соглашений, на срок не более одиннадцати месяцев.</w:t>
            </w: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Субъектам МСП, обеспечивающим деятельность организаций, оказывающих коммунальные услуги населению (организация аварийно-диспетчерской службы и технического обслуживания жилого фонда, обеспечение специального автотранспортного обслуживания), организацию сбора и утилизация отходов, деятельность по ликвидации загрязнений.</w:t>
            </w: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Предоставление муниципальных преференций субъектам МСП, осуществляющим производственную деятельность, </w:t>
            </w: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деятельность в сфере оказания бытовых услуг населению; осуществляющим туристско-рекреационную деятельность; торговую деятельность по сниженным ценам на социально значимые продукты питания для льготных категорий граждан; сельскохозяйственную деятельность.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46E7" w:rsidRPr="007146E7" w:rsidTr="00FE7A00">
        <w:trPr>
          <w:trHeight w:val="50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4.1.5.2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Формирование, ведение и публикация перечня муниципального имущества, находящегося в собственности муниципального образования «Ягоднинский городской округ»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 и (или) в пользование на долгосрочной основе субъектам малого и среднего  предпринимательства и организациям, образующим инфраструктуру поддержки  субъектов малого и среднего </w:t>
            </w: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предпринимательства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«Поддержка социально ориентированных некоммерческих организаций в </w:t>
            </w:r>
            <w:proofErr w:type="spellStart"/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Ягоднинском</w:t>
            </w:r>
            <w:proofErr w:type="spellEnd"/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городском округе»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подпрограмме: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927,1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357,3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317,4</w:t>
            </w:r>
          </w:p>
        </w:tc>
      </w:tr>
      <w:tr w:rsidR="007146E7" w:rsidRPr="007146E7" w:rsidTr="00FE7A00">
        <w:trPr>
          <w:trHeight w:val="63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Областной бюджет (</w:t>
            </w:r>
            <w:proofErr w:type="gramStart"/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</w:t>
            </w:r>
            <w:proofErr w:type="gramEnd"/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342,1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122,4</w:t>
            </w:r>
          </w:p>
        </w:tc>
      </w:tr>
      <w:tr w:rsidR="007146E7" w:rsidRPr="007146E7" w:rsidTr="00FE7A00">
        <w:trPr>
          <w:trHeight w:val="63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195</w:t>
            </w:r>
          </w:p>
        </w:tc>
      </w:tr>
      <w:tr w:rsidR="007146E7" w:rsidRPr="007146E7" w:rsidTr="00FE7A00">
        <w:trPr>
          <w:trHeight w:val="63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Комитет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333,7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137,4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57,4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Комитет культуры,                                    в том числе: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328,4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140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учреждения, подведомственные Комитету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7146E7" w:rsidRPr="007146E7" w:rsidTr="00FE7A00">
        <w:trPr>
          <w:trHeight w:val="63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МБУ Северная правда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"Реализация мероприятий по поддержке социально ориентированных некоммерческих организаций в </w:t>
            </w:r>
            <w:proofErr w:type="spellStart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Ягоднинском</w:t>
            </w:r>
            <w:proofErr w:type="spellEnd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городском округе"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по основному мероприятию: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357,3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317,4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342,1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122,4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137,4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57,4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культуры,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учреждения, подведомственные Комитету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МБУ Северная правда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5.1.1.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"Реализация мероприятий по поддержке социально ориентированных некоммерческих организаций"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по мероприятию: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357,3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317,4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342,1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122,4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137,4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57,4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культуры,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учреждения, подведомственные Комитету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МБУ Северная правда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7146E7" w:rsidRPr="007146E7" w:rsidTr="00FE7A00">
        <w:trPr>
          <w:trHeight w:val="22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5.1.1.1.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Подмероприятие</w:t>
            </w:r>
            <w:proofErr w:type="spellEnd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«Оказание информационной и консультативной поддержки социально – ориентированных некоммерческих организаций Ягоднинского городского округа, благотворительной деятельности добровольчеств»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Итого по </w:t>
            </w:r>
            <w:proofErr w:type="spellStart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подмероприятию</w:t>
            </w:r>
            <w:proofErr w:type="spellEnd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46E7" w:rsidRPr="007146E7" w:rsidTr="00FE7A00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5.1.1.1.1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Размещение информации в рубрике «общественные объединения» в газете «Северная правда»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МБУ Северная правда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46E7" w:rsidRPr="007146E7" w:rsidTr="00FE7A00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5.1.1.1.2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Размещение информации в рубрике «общественные объединения» на информационном сайте администрации Ягоднинского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округа (отдел информационной безопасности и ПТО)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46E7" w:rsidRPr="007146E7" w:rsidTr="00FE7A00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5.1.1.1.3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Оказание содействия  социально ориентированным некоммерческим организациям в проведении публичных мероприятий на территории Ягоднинского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культуры, комитет образования, МБУ Северная правда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46E7" w:rsidRPr="007146E7" w:rsidTr="00FE7A00">
        <w:trPr>
          <w:trHeight w:val="22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5.1.1.1.4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Координация взаимодействия социально ориентированных некоммерческих организаций со структурными подразделениями администрации Ягоднинского городского округа,  территориальными отделами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округа (отдел по стратегическому развитию территории)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46E7" w:rsidRPr="007146E7" w:rsidTr="00FE7A00">
        <w:trPr>
          <w:trHeight w:val="22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5.1.1.1.5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Проведение консультаций специалистами администрации округа с некоммерческими организациями по организационно-правовым вопросам, организации и проведении семинаров - совещаний по участию в конкурсах и фестивалях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округа (структурные подразделения)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46E7" w:rsidRPr="007146E7" w:rsidTr="00FE7A00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5.1.1.1.6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Участие в семинарах, совещаниях администрации  Магаданской области по поддержке общественных инициатив СО НКО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округа (отдел по стратегическому развитию территории)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46E7" w:rsidRPr="007146E7" w:rsidTr="00FE7A00">
        <w:trPr>
          <w:trHeight w:val="22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5.1.1.1.7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и ведение реестра социально – ориентированных некоммерческих организаций Ягоднинского городского округа, благотворительной деятельности и добровольчеств, которым оказывается поддержка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округа (отдел по стратегическому развитию территории)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5.1.1.2.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Подмероприятие</w:t>
            </w:r>
            <w:proofErr w:type="spellEnd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«Оказание финансовой поддержки деятельности социально ориентированных некоммерческих организаций Ягоднинского городского округа, благотворительной деятельности  и добровольчеств»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Итого по </w:t>
            </w:r>
            <w:proofErr w:type="spellStart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подмероприятию</w:t>
            </w:r>
            <w:proofErr w:type="spellEnd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737,3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235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культуры,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учреждения, подведомственные Комитету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МБУ Северная правда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5.1.1.2.1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и проведение акций «Собери ребенка в школу»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культуры, в том числе учреждения, подведомственные Комитету культуры (при участии Ягоднинского районного общественного благотворительного фонда содействия семье, защиты материнства и детства «Мама»)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5.1.1.2.2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мероприятий в поддержку пожилых людей в рамках акции «Подари добро»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культуры, в том числе учреждения, подведомственные Комитету культуры (при участии Ягоднинского районного общественного благотворительного фонда содействия семье, защиты материнства и детства «Мама»)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5.1.1.2.3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и проведение мероприятий для людей с ограниченными физическими возможностями в рамках акции «Капелька добра»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культуры (при участии Ягоднинского районного общественного благотворительного фонда содействия семье, защиты материнства и детства «Мама»)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7146E7" w:rsidRPr="007146E7" w:rsidTr="00FE7A00">
        <w:trPr>
          <w:trHeight w:val="28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5.1.1.2.4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Содействие в выпуске отдельного издания (книги или сборника) об истории Колымы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МБУ Северная правда (при участии </w:t>
            </w:r>
            <w:proofErr w:type="spellStart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Ягоднинской</w:t>
            </w:r>
            <w:proofErr w:type="spellEnd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районной общественной историко-просветительской организации «Поиск незаконно репрессированных»)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7146E7" w:rsidRPr="007146E7" w:rsidTr="00FE7A00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5.1.1.2.5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и проведение ежегодного национального  эвенского праздника «</w:t>
            </w:r>
            <w:proofErr w:type="spellStart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Чайрудяк</w:t>
            </w:r>
            <w:proofErr w:type="spellEnd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культуры (при участии с общественной организацией КМНС)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46E7" w:rsidRPr="007146E7" w:rsidTr="00FE7A00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5.1.1.2.6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Содействие участию представителей КМНС в региональных эвенских праздниках «</w:t>
            </w:r>
            <w:proofErr w:type="spellStart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Хэбденек</w:t>
            </w:r>
            <w:proofErr w:type="spellEnd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 и «</w:t>
            </w:r>
            <w:proofErr w:type="spellStart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Бакылдыдяк</w:t>
            </w:r>
            <w:proofErr w:type="spellEnd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культуры (при участии с общественной организацией КМНС)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46E7" w:rsidRPr="007146E7" w:rsidTr="00FE7A00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5.1.1.2.7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Содействие в строительстве, ремонте и  содержании Православных храмов на территории Ягоднинского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округа (при участии настоятеля Православного храма в пос. Ягодное)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46E7" w:rsidRPr="007146E7" w:rsidTr="00FE7A00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5.1.1.2.8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Содействие организации несения службы с целью обеспечения правопорядка на улицах пос</w:t>
            </w:r>
            <w:proofErr w:type="gramStart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.Я</w:t>
            </w:r>
            <w:proofErr w:type="gramEnd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годное силами Станичного казачьего общества «Колыма»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округа (совместно со Станичным казачьим обществом «Колыма»)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5.1.1.2.9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и проведение совместных мероприятий для школьников по вопросам экологии и сохранения животного мира обществом охотников и рыболовов, выпуск листовок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Комитет образования (при участии </w:t>
            </w:r>
            <w:proofErr w:type="spellStart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Ягоднинской</w:t>
            </w:r>
            <w:proofErr w:type="spellEnd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районной общественной организации «Общество охотников и рыболовов»)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7146E7" w:rsidRPr="007146E7" w:rsidTr="00FE7A00">
        <w:trPr>
          <w:trHeight w:val="22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5.1.1.2.10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Мероприятия по восстановлению проезда в охот</w:t>
            </w:r>
            <w:proofErr w:type="gramStart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годьях участка «Ягоднинский» к озеру в районе с. </w:t>
            </w:r>
            <w:proofErr w:type="spellStart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Эльген</w:t>
            </w:r>
            <w:proofErr w:type="spellEnd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Комитет образования (при участии </w:t>
            </w:r>
            <w:proofErr w:type="spellStart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Ягоднинской</w:t>
            </w:r>
            <w:proofErr w:type="spellEnd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районной общественной организации «Общество охотников и рыболовов»)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5.1.1.2.11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и проведение научно-краеведческой конференции детей и молодежи «Колымская голгофа»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Комитет образования (при участии </w:t>
            </w:r>
            <w:proofErr w:type="spellStart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Ягоднинской</w:t>
            </w:r>
            <w:proofErr w:type="spellEnd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районной общественной историко-просветительской организации «Поиск незаконно репрессированных»)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5.1.1.2.12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Содействие в организации работы воскресной школы для детей при православном храме п.Ягодное «Воскресная учебно-воспитательная </w:t>
            </w: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группа «Золотое зернышко»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Комитет культуры, в том числе учреждения, подведомственные Комитету культуры (при участии Ягоднинского </w:t>
            </w: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районного общественного благотворительного фонда содействия семье, защиты материнства и детства «Мама»)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5.1.1.3.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Подмероприятие</w:t>
            </w:r>
            <w:proofErr w:type="spellEnd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«Организация и проведение мероприятий, направленных на популяризацию добровольческой деятельности, на выявление наиболее интересных форм и направлений добровольчества Ягоднинского городского округа»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Итого по </w:t>
            </w:r>
            <w:proofErr w:type="spellStart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подмероприятию</w:t>
            </w:r>
            <w:proofErr w:type="spellEnd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82,4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32,4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82,4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32,4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46E7" w:rsidRPr="007146E7" w:rsidTr="00FE7A00">
        <w:trPr>
          <w:trHeight w:val="28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5.1.1.3.1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историко-краеведческих выставок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Ягоднинская</w:t>
            </w:r>
            <w:proofErr w:type="spellEnd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районная общественная историко-просветительская организация «Поиск незаконно репрессированных» совместно с образовательными учреждениями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5.1.1.3.2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экспедиций – поездок по историческим местам округа (историческое просвещение)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Комитет образования (совместно с </w:t>
            </w:r>
            <w:proofErr w:type="spellStart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Ягоднинской</w:t>
            </w:r>
            <w:proofErr w:type="spellEnd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районной общественной историко-просветительской организацией «Поиск незаконно репрессированных»)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7146E7" w:rsidRPr="007146E7" w:rsidTr="00FE7A00">
        <w:trPr>
          <w:trHeight w:val="28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5.1.1.3.3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Выпуск сборника по итогам экспедиций – поездок по историческим местам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Комитет образования (совместно с </w:t>
            </w:r>
            <w:proofErr w:type="spellStart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Ягоднинской</w:t>
            </w:r>
            <w:proofErr w:type="spellEnd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районной общественной историко-просветительской организацией «Поиск незаконно репрессированных»)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7146E7" w:rsidRPr="007146E7" w:rsidTr="00FE7A00">
        <w:trPr>
          <w:trHeight w:val="69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5.1.1.3.4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Участие в организации и проведении массовых мероприятий к торжественным праздничным датам (День Победы, Рождество, День Славянской письменности, День Памяти и скорби и пр.)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Комитет культуры (совместно с </w:t>
            </w:r>
            <w:proofErr w:type="spellStart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Ягоднинским</w:t>
            </w:r>
            <w:proofErr w:type="spellEnd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районным общественным благотворительным фондом содействия семье, защиты материнства и детства «Мама»,</w:t>
            </w: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Ягоднинской</w:t>
            </w:r>
            <w:proofErr w:type="spellEnd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районной общественной историко-просветительской организацией  «Поиск незаконно репрессированных», </w:t>
            </w:r>
            <w:proofErr w:type="spellStart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Ягоднинской</w:t>
            </w:r>
            <w:proofErr w:type="spellEnd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районной общественной  организацией «Общество охотников и рыболовов»)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5.1.1.3.5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Окружной экологический слет учащихся и молодежи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Комитет образования (при участии при участии   </w:t>
            </w:r>
            <w:proofErr w:type="spellStart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Ягоднинской</w:t>
            </w:r>
            <w:proofErr w:type="spellEnd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районной общественной организации «Общество охотников и рыболовов»)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27,4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7146E7" w:rsidRPr="007146E7" w:rsidTr="00FE7A00">
        <w:trPr>
          <w:trHeight w:val="63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«Повышение безопасности дорожного движения на территории Ягоднинского городского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подпрограмме: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7146E7" w:rsidRPr="007146E7" w:rsidTr="00FE7A00">
        <w:trPr>
          <w:trHeight w:val="63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Комитет образования,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7146E7" w:rsidRPr="007146E7" w:rsidTr="00FE7A00">
        <w:trPr>
          <w:trHeight w:val="126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учреждения, подведомственные Комитету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7146E7" w:rsidRPr="007146E7" w:rsidTr="00FE7A00">
        <w:trPr>
          <w:trHeight w:val="63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Студия телевидения «Колыма плюс»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46E7" w:rsidRPr="007146E7" w:rsidTr="00FE7A00">
        <w:trPr>
          <w:trHeight w:val="63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МБУ Северная правда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"Реализация мероприятий по повышению безопасности дорожного движения на территории </w:t>
            </w: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Ягоднинского городского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Итого по мероприятию: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7146E7" w:rsidRPr="007146E7" w:rsidTr="00FE7A00">
        <w:trPr>
          <w:trHeight w:val="63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образования,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7146E7" w:rsidRPr="007146E7" w:rsidTr="00FE7A00">
        <w:trPr>
          <w:trHeight w:val="94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учреждения, подведомственные Комитету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7146E7" w:rsidRPr="007146E7" w:rsidTr="00FE7A00">
        <w:trPr>
          <w:trHeight w:val="63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Студия телевидения «Колыма плюс»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МБУ Северная правда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46E7" w:rsidRPr="007146E7" w:rsidTr="00FE7A00">
        <w:trPr>
          <w:trHeight w:val="12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6.1.1.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"Организация воспитательной работы с участниками дорожного движения и пропаганды безопасности дорожного движения"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по мероприятию: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146E7" w:rsidRPr="007146E7" w:rsidTr="00FE7A00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6.1.1.1.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в школах муниципального образования ежегодного изучения Правил дорожного движения и безопасного поведение на дорогах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Комитет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46E7" w:rsidRPr="007146E7" w:rsidTr="00FE7A00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6.1.1.2.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Освещение на студии телевидения "Колыма-плюс" рубрики передач по безопасности дорожного движения, дорожно-транспортных происшествиях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Студия телевидения «Колыма плюс»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46E7" w:rsidRPr="007146E7" w:rsidTr="00FE7A00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6.1.1.3.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Освещение в газете «Северная правда» рубрики о безопасности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МБУ Северная правда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46E7" w:rsidRPr="007146E7" w:rsidTr="00FE7A00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6.1.1.4.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Размещение в средствах массовой информации и в электронном виде информации о ходе и результатах реализации Программы и финансировании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МБУ Северная правда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46E7" w:rsidRPr="007146E7" w:rsidTr="00FE7A00">
        <w:trPr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6.1.2.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"Организация работы по предупреждению детского дорожно-транспортного травматизма"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по мероприятию: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7146E7" w:rsidRPr="007146E7" w:rsidTr="00FE7A00">
        <w:trPr>
          <w:trHeight w:val="63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образования,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7146E7" w:rsidRPr="007146E7" w:rsidTr="00FE7A00">
        <w:trPr>
          <w:trHeight w:val="94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учреждения, подведомственные Комитету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7146E7" w:rsidRPr="007146E7" w:rsidTr="00FE7A00">
        <w:trPr>
          <w:trHeight w:val="220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6.1.2.1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Обучение отдыхающих детей безопасному поведению на дорогах, организация и проведение системы мероприятий с детьми и подростками в оздоровительных детских лагерях, площадках ЛОП при учреждениях образования района.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Комитет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146E7" w:rsidRPr="007146E7" w:rsidTr="00FE7A00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6.1.2.2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смотра конкурса детских рисунков «Я и дорога»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Комитет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146E7" w:rsidRPr="007146E7" w:rsidTr="00FE7A00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6.1.2.3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2E2B7F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8" w:history="1">
              <w:r w:rsidR="007146E7" w:rsidRPr="007146E7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eastAsia="ru-RU"/>
                </w:rPr>
                <w:t>Оформление в каждом дошкольном образовательном учреждении района уголков по безопасности дорожного движения для обучения учащихся Правилам дорожного движения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7146E7" w:rsidRPr="007146E7" w:rsidTr="00FE7A00">
        <w:trPr>
          <w:trHeight w:val="12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6.1.2.4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и распространение </w:t>
            </w:r>
            <w:proofErr w:type="spellStart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светвозвращающих</w:t>
            </w:r>
            <w:proofErr w:type="spellEnd"/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приспособлений среди учащихся 1-х классов образовательных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Комитет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7146E7" w:rsidRPr="007146E7" w:rsidTr="00FE7A00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6.1.2.5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7146E7" w:rsidRPr="007146E7" w:rsidRDefault="007146E7" w:rsidP="007146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соревнований юных велосипедистов «Безопасное колесо»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образования с приглашением сотрудников ГИБДД ОМВД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7146E7" w:rsidRDefault="007146E7" w:rsidP="00714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46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6E7" w:rsidRPr="00FE7A00" w:rsidRDefault="007146E7" w:rsidP="007146E7">
            <w:pPr>
              <w:rPr>
                <w:rFonts w:ascii="Times New Roman" w:hAnsi="Times New Roman"/>
                <w:sz w:val="18"/>
                <w:szCs w:val="18"/>
              </w:rPr>
            </w:pPr>
            <w:r w:rsidRPr="00FE7A00">
              <w:rPr>
                <w:rFonts w:ascii="Times New Roman" w:hAnsi="Times New Roman"/>
                <w:sz w:val="18"/>
                <w:szCs w:val="18"/>
                <w:lang w:eastAsia="ru-RU"/>
              </w:rPr>
              <w:t>38</w:t>
            </w:r>
          </w:p>
        </w:tc>
      </w:tr>
    </w:tbl>
    <w:p w:rsidR="008A3DC8" w:rsidRPr="006078DB" w:rsidRDefault="00011E95" w:rsidP="009E6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24575">
        <w:rPr>
          <w:rFonts w:ascii="Times New Roman" w:hAnsi="Times New Roman"/>
          <w:sz w:val="16"/>
          <w:szCs w:val="16"/>
        </w:rPr>
        <w:tab/>
      </w:r>
      <w:r w:rsidRPr="00F24575">
        <w:rPr>
          <w:rFonts w:ascii="Times New Roman" w:hAnsi="Times New Roman"/>
          <w:sz w:val="16"/>
          <w:szCs w:val="16"/>
        </w:rPr>
        <w:tab/>
      </w:r>
      <w:r w:rsidRPr="00F24575">
        <w:rPr>
          <w:rFonts w:ascii="Times New Roman" w:hAnsi="Times New Roman"/>
          <w:sz w:val="16"/>
          <w:szCs w:val="16"/>
        </w:rPr>
        <w:tab/>
      </w:r>
      <w:r w:rsidRPr="00F24575">
        <w:rPr>
          <w:rFonts w:ascii="Times New Roman" w:hAnsi="Times New Roman"/>
          <w:sz w:val="16"/>
          <w:szCs w:val="16"/>
        </w:rPr>
        <w:tab/>
      </w:r>
      <w:r w:rsidRPr="00F24575">
        <w:rPr>
          <w:rFonts w:ascii="Times New Roman" w:hAnsi="Times New Roman"/>
          <w:sz w:val="16"/>
          <w:szCs w:val="16"/>
        </w:rPr>
        <w:tab/>
      </w:r>
      <w:r w:rsidRPr="00F24575">
        <w:rPr>
          <w:rFonts w:ascii="Times New Roman" w:hAnsi="Times New Roman"/>
          <w:sz w:val="16"/>
          <w:szCs w:val="16"/>
        </w:rPr>
        <w:tab/>
        <w:t xml:space="preserve"> »</w:t>
      </w:r>
      <w:r w:rsidR="00FD3900" w:rsidRPr="00F24575">
        <w:rPr>
          <w:rFonts w:ascii="Times New Roman" w:hAnsi="Times New Roman"/>
          <w:sz w:val="16"/>
          <w:szCs w:val="16"/>
        </w:rPr>
        <w:t>.</w:t>
      </w:r>
    </w:p>
    <w:sectPr w:rsidR="008A3DC8" w:rsidRPr="006078DB" w:rsidSect="00D26961">
      <w:pgSz w:w="11906" w:h="16838"/>
      <w:pgMar w:top="539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1E0"/>
    <w:multiLevelType w:val="hybridMultilevel"/>
    <w:tmpl w:val="2C2E2FBA"/>
    <w:lvl w:ilvl="0" w:tplc="2A36E802">
      <w:start w:val="2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09FD731D"/>
    <w:multiLevelType w:val="hybridMultilevel"/>
    <w:tmpl w:val="5366D364"/>
    <w:lvl w:ilvl="0" w:tplc="4C1EA4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934B75"/>
    <w:multiLevelType w:val="hybridMultilevel"/>
    <w:tmpl w:val="039AA0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8E2E72"/>
    <w:multiLevelType w:val="hybridMultilevel"/>
    <w:tmpl w:val="BB4E5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CC5159"/>
    <w:multiLevelType w:val="hybridMultilevel"/>
    <w:tmpl w:val="14A41428"/>
    <w:lvl w:ilvl="0" w:tplc="56788F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6">
    <w:nsid w:val="3A477DD3"/>
    <w:multiLevelType w:val="hybridMultilevel"/>
    <w:tmpl w:val="AA5CFB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452BE"/>
    <w:multiLevelType w:val="hybridMultilevel"/>
    <w:tmpl w:val="319EFB90"/>
    <w:lvl w:ilvl="0" w:tplc="CF1AB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34B7C"/>
    <w:multiLevelType w:val="hybridMultilevel"/>
    <w:tmpl w:val="4038FE30"/>
    <w:lvl w:ilvl="0" w:tplc="16B68B3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D7F49B8"/>
    <w:multiLevelType w:val="hybridMultilevel"/>
    <w:tmpl w:val="140EDE4E"/>
    <w:lvl w:ilvl="0" w:tplc="43767BBA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5154EC1"/>
    <w:multiLevelType w:val="hybridMultilevel"/>
    <w:tmpl w:val="C7708EB6"/>
    <w:lvl w:ilvl="0" w:tplc="04AA494E">
      <w:start w:val="1"/>
      <w:numFmt w:val="decimal"/>
      <w:lvlText w:val="%1."/>
      <w:lvlJc w:val="left"/>
      <w:pPr>
        <w:ind w:left="73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5BF76D1D"/>
    <w:multiLevelType w:val="hybridMultilevel"/>
    <w:tmpl w:val="C0341AFE"/>
    <w:lvl w:ilvl="0" w:tplc="8D2432E4">
      <w:start w:val="2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2E0B14"/>
    <w:multiLevelType w:val="hybridMultilevel"/>
    <w:tmpl w:val="829C4374"/>
    <w:lvl w:ilvl="0" w:tplc="397C9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BDD31C1"/>
    <w:multiLevelType w:val="hybridMultilevel"/>
    <w:tmpl w:val="953E187E"/>
    <w:lvl w:ilvl="0" w:tplc="152234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3"/>
  </w:num>
  <w:num w:numId="5">
    <w:abstractNumId w:val="3"/>
  </w:num>
  <w:num w:numId="6">
    <w:abstractNumId w:val="1"/>
  </w:num>
  <w:num w:numId="7">
    <w:abstractNumId w:val="10"/>
  </w:num>
  <w:num w:numId="8">
    <w:abstractNumId w:val="9"/>
  </w:num>
  <w:num w:numId="9">
    <w:abstractNumId w:val="8"/>
  </w:num>
  <w:num w:numId="10">
    <w:abstractNumId w:val="12"/>
  </w:num>
  <w:num w:numId="11">
    <w:abstractNumId w:val="7"/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323D"/>
    <w:rsid w:val="0000695F"/>
    <w:rsid w:val="00011E95"/>
    <w:rsid w:val="0001247C"/>
    <w:rsid w:val="00012D53"/>
    <w:rsid w:val="000276F9"/>
    <w:rsid w:val="00032AD7"/>
    <w:rsid w:val="00034A82"/>
    <w:rsid w:val="00037E74"/>
    <w:rsid w:val="00040A42"/>
    <w:rsid w:val="0004489F"/>
    <w:rsid w:val="0004561C"/>
    <w:rsid w:val="0004571D"/>
    <w:rsid w:val="00051283"/>
    <w:rsid w:val="00051C99"/>
    <w:rsid w:val="000538A9"/>
    <w:rsid w:val="00060A8D"/>
    <w:rsid w:val="00063EDD"/>
    <w:rsid w:val="000667DE"/>
    <w:rsid w:val="000670C0"/>
    <w:rsid w:val="00071018"/>
    <w:rsid w:val="00075670"/>
    <w:rsid w:val="00076C67"/>
    <w:rsid w:val="00080359"/>
    <w:rsid w:val="000818E7"/>
    <w:rsid w:val="00086D8E"/>
    <w:rsid w:val="00087AAA"/>
    <w:rsid w:val="00097FAA"/>
    <w:rsid w:val="000A2419"/>
    <w:rsid w:val="000A572C"/>
    <w:rsid w:val="000B25F9"/>
    <w:rsid w:val="000B42FC"/>
    <w:rsid w:val="000B7013"/>
    <w:rsid w:val="000C442A"/>
    <w:rsid w:val="000C7221"/>
    <w:rsid w:val="000D0734"/>
    <w:rsid w:val="000D262E"/>
    <w:rsid w:val="000E02EC"/>
    <w:rsid w:val="000E5D71"/>
    <w:rsid w:val="000F7DC0"/>
    <w:rsid w:val="00101CB7"/>
    <w:rsid w:val="00103E0A"/>
    <w:rsid w:val="00105007"/>
    <w:rsid w:val="0010750B"/>
    <w:rsid w:val="00121007"/>
    <w:rsid w:val="00123234"/>
    <w:rsid w:val="001261B9"/>
    <w:rsid w:val="0013605B"/>
    <w:rsid w:val="00141391"/>
    <w:rsid w:val="00141BF5"/>
    <w:rsid w:val="00144915"/>
    <w:rsid w:val="00163251"/>
    <w:rsid w:val="001728FF"/>
    <w:rsid w:val="00192254"/>
    <w:rsid w:val="001924B7"/>
    <w:rsid w:val="00192F8D"/>
    <w:rsid w:val="00193688"/>
    <w:rsid w:val="0019626E"/>
    <w:rsid w:val="001A310A"/>
    <w:rsid w:val="001A70CC"/>
    <w:rsid w:val="001B132D"/>
    <w:rsid w:val="001C134B"/>
    <w:rsid w:val="001C2CDB"/>
    <w:rsid w:val="001C40E9"/>
    <w:rsid w:val="001E1FEB"/>
    <w:rsid w:val="001F17D2"/>
    <w:rsid w:val="001F3831"/>
    <w:rsid w:val="0020623B"/>
    <w:rsid w:val="00211FA5"/>
    <w:rsid w:val="00225394"/>
    <w:rsid w:val="00236F40"/>
    <w:rsid w:val="00237C4F"/>
    <w:rsid w:val="00241517"/>
    <w:rsid w:val="0024370E"/>
    <w:rsid w:val="00246B8E"/>
    <w:rsid w:val="002529F2"/>
    <w:rsid w:val="0027513F"/>
    <w:rsid w:val="00292C79"/>
    <w:rsid w:val="002A740F"/>
    <w:rsid w:val="002A7E44"/>
    <w:rsid w:val="002B56D2"/>
    <w:rsid w:val="002C31EE"/>
    <w:rsid w:val="002C647E"/>
    <w:rsid w:val="002C78CC"/>
    <w:rsid w:val="002D0BD7"/>
    <w:rsid w:val="002D1C01"/>
    <w:rsid w:val="002D5B99"/>
    <w:rsid w:val="002E21B5"/>
    <w:rsid w:val="002E2B7F"/>
    <w:rsid w:val="002E5AE7"/>
    <w:rsid w:val="002E683D"/>
    <w:rsid w:val="002F5952"/>
    <w:rsid w:val="00301BAD"/>
    <w:rsid w:val="00312604"/>
    <w:rsid w:val="00323279"/>
    <w:rsid w:val="00333493"/>
    <w:rsid w:val="00333A20"/>
    <w:rsid w:val="003372B3"/>
    <w:rsid w:val="003474F6"/>
    <w:rsid w:val="00351A3D"/>
    <w:rsid w:val="00354BBC"/>
    <w:rsid w:val="003556E2"/>
    <w:rsid w:val="003603D6"/>
    <w:rsid w:val="0036668F"/>
    <w:rsid w:val="00381D51"/>
    <w:rsid w:val="00386F5C"/>
    <w:rsid w:val="003900CD"/>
    <w:rsid w:val="003A1284"/>
    <w:rsid w:val="003A248B"/>
    <w:rsid w:val="003A7B56"/>
    <w:rsid w:val="003D1612"/>
    <w:rsid w:val="003E182B"/>
    <w:rsid w:val="003F3DEA"/>
    <w:rsid w:val="003F6A14"/>
    <w:rsid w:val="0041000B"/>
    <w:rsid w:val="004216FE"/>
    <w:rsid w:val="00426CC2"/>
    <w:rsid w:val="004273AA"/>
    <w:rsid w:val="00435A2A"/>
    <w:rsid w:val="00436A14"/>
    <w:rsid w:val="00437031"/>
    <w:rsid w:val="00440E8B"/>
    <w:rsid w:val="00445B37"/>
    <w:rsid w:val="00451188"/>
    <w:rsid w:val="00455CC1"/>
    <w:rsid w:val="00465257"/>
    <w:rsid w:val="0046595D"/>
    <w:rsid w:val="004702C6"/>
    <w:rsid w:val="004830C3"/>
    <w:rsid w:val="004834BF"/>
    <w:rsid w:val="004A7B5A"/>
    <w:rsid w:val="004B0910"/>
    <w:rsid w:val="004B0F80"/>
    <w:rsid w:val="004C7439"/>
    <w:rsid w:val="004D4A9D"/>
    <w:rsid w:val="004E0952"/>
    <w:rsid w:val="004E4978"/>
    <w:rsid w:val="004E542A"/>
    <w:rsid w:val="004E68E1"/>
    <w:rsid w:val="004F3851"/>
    <w:rsid w:val="004F3A6F"/>
    <w:rsid w:val="004F42F8"/>
    <w:rsid w:val="004F788A"/>
    <w:rsid w:val="00500A24"/>
    <w:rsid w:val="00503CF7"/>
    <w:rsid w:val="00506B9D"/>
    <w:rsid w:val="00511210"/>
    <w:rsid w:val="005126F9"/>
    <w:rsid w:val="0051409B"/>
    <w:rsid w:val="0053434F"/>
    <w:rsid w:val="00534CFD"/>
    <w:rsid w:val="0054503A"/>
    <w:rsid w:val="00546725"/>
    <w:rsid w:val="0056697C"/>
    <w:rsid w:val="00575C61"/>
    <w:rsid w:val="005843F6"/>
    <w:rsid w:val="00591AE1"/>
    <w:rsid w:val="005A4275"/>
    <w:rsid w:val="005A4300"/>
    <w:rsid w:val="005A70AC"/>
    <w:rsid w:val="005B082D"/>
    <w:rsid w:val="005B53F6"/>
    <w:rsid w:val="005B6D23"/>
    <w:rsid w:val="005C2268"/>
    <w:rsid w:val="005E2E2B"/>
    <w:rsid w:val="005E2F6F"/>
    <w:rsid w:val="005E4B77"/>
    <w:rsid w:val="005E712C"/>
    <w:rsid w:val="00601965"/>
    <w:rsid w:val="00603BE0"/>
    <w:rsid w:val="006078DB"/>
    <w:rsid w:val="00614FF1"/>
    <w:rsid w:val="00626FF6"/>
    <w:rsid w:val="006306D1"/>
    <w:rsid w:val="00630704"/>
    <w:rsid w:val="0063668E"/>
    <w:rsid w:val="006530A8"/>
    <w:rsid w:val="006573DC"/>
    <w:rsid w:val="0066500F"/>
    <w:rsid w:val="00674863"/>
    <w:rsid w:val="006838E4"/>
    <w:rsid w:val="00684DD7"/>
    <w:rsid w:val="00694568"/>
    <w:rsid w:val="006A2B54"/>
    <w:rsid w:val="006B6096"/>
    <w:rsid w:val="006C5EAC"/>
    <w:rsid w:val="006D3A0C"/>
    <w:rsid w:val="006D62EF"/>
    <w:rsid w:val="006D711B"/>
    <w:rsid w:val="006E27A2"/>
    <w:rsid w:val="006E7C73"/>
    <w:rsid w:val="006F0499"/>
    <w:rsid w:val="0070003E"/>
    <w:rsid w:val="0070036E"/>
    <w:rsid w:val="00701DD9"/>
    <w:rsid w:val="007146E7"/>
    <w:rsid w:val="00714EB0"/>
    <w:rsid w:val="00716880"/>
    <w:rsid w:val="007170A2"/>
    <w:rsid w:val="007217D0"/>
    <w:rsid w:val="00726428"/>
    <w:rsid w:val="00727D2C"/>
    <w:rsid w:val="00727F9A"/>
    <w:rsid w:val="007356AF"/>
    <w:rsid w:val="00737C77"/>
    <w:rsid w:val="00740D79"/>
    <w:rsid w:val="00742BD4"/>
    <w:rsid w:val="00772EF7"/>
    <w:rsid w:val="00777C97"/>
    <w:rsid w:val="00785D8F"/>
    <w:rsid w:val="00795552"/>
    <w:rsid w:val="007A2A06"/>
    <w:rsid w:val="007A525C"/>
    <w:rsid w:val="007B1313"/>
    <w:rsid w:val="007B1CBD"/>
    <w:rsid w:val="007D22CA"/>
    <w:rsid w:val="007E0299"/>
    <w:rsid w:val="007E08F0"/>
    <w:rsid w:val="007E1A0E"/>
    <w:rsid w:val="007E2729"/>
    <w:rsid w:val="007F0220"/>
    <w:rsid w:val="007F02FF"/>
    <w:rsid w:val="0080500A"/>
    <w:rsid w:val="00810CC7"/>
    <w:rsid w:val="0081175F"/>
    <w:rsid w:val="00836533"/>
    <w:rsid w:val="008427AE"/>
    <w:rsid w:val="00843894"/>
    <w:rsid w:val="00844617"/>
    <w:rsid w:val="008463B1"/>
    <w:rsid w:val="0086489E"/>
    <w:rsid w:val="00865F77"/>
    <w:rsid w:val="00871EE6"/>
    <w:rsid w:val="00880A90"/>
    <w:rsid w:val="008A0678"/>
    <w:rsid w:val="008A12CB"/>
    <w:rsid w:val="008A3DC8"/>
    <w:rsid w:val="008B73D8"/>
    <w:rsid w:val="008C17A5"/>
    <w:rsid w:val="008C1AC3"/>
    <w:rsid w:val="008C407A"/>
    <w:rsid w:val="008D19FC"/>
    <w:rsid w:val="008E0336"/>
    <w:rsid w:val="008E50E3"/>
    <w:rsid w:val="008E626D"/>
    <w:rsid w:val="008F3290"/>
    <w:rsid w:val="008F3939"/>
    <w:rsid w:val="00905374"/>
    <w:rsid w:val="00905E6F"/>
    <w:rsid w:val="00907726"/>
    <w:rsid w:val="00913047"/>
    <w:rsid w:val="00915A85"/>
    <w:rsid w:val="009162A3"/>
    <w:rsid w:val="00916837"/>
    <w:rsid w:val="00921125"/>
    <w:rsid w:val="00924900"/>
    <w:rsid w:val="0092783A"/>
    <w:rsid w:val="00934E47"/>
    <w:rsid w:val="00936C79"/>
    <w:rsid w:val="00946BE6"/>
    <w:rsid w:val="00947576"/>
    <w:rsid w:val="00950DF0"/>
    <w:rsid w:val="0095417F"/>
    <w:rsid w:val="0096001C"/>
    <w:rsid w:val="00966725"/>
    <w:rsid w:val="009713A8"/>
    <w:rsid w:val="00972C64"/>
    <w:rsid w:val="00972F9A"/>
    <w:rsid w:val="009747C3"/>
    <w:rsid w:val="009761A8"/>
    <w:rsid w:val="0098463E"/>
    <w:rsid w:val="00986A14"/>
    <w:rsid w:val="009902D4"/>
    <w:rsid w:val="009A382A"/>
    <w:rsid w:val="009B58D4"/>
    <w:rsid w:val="009C4313"/>
    <w:rsid w:val="009C4DAA"/>
    <w:rsid w:val="009D6B7B"/>
    <w:rsid w:val="009E59CA"/>
    <w:rsid w:val="009E6E04"/>
    <w:rsid w:val="009F4057"/>
    <w:rsid w:val="009F761A"/>
    <w:rsid w:val="009F7963"/>
    <w:rsid w:val="00A01BC7"/>
    <w:rsid w:val="00A051A7"/>
    <w:rsid w:val="00A1323D"/>
    <w:rsid w:val="00A13A8F"/>
    <w:rsid w:val="00A13AB1"/>
    <w:rsid w:val="00A16729"/>
    <w:rsid w:val="00A26203"/>
    <w:rsid w:val="00A41954"/>
    <w:rsid w:val="00A429F2"/>
    <w:rsid w:val="00A47297"/>
    <w:rsid w:val="00A52E20"/>
    <w:rsid w:val="00A53997"/>
    <w:rsid w:val="00A54BF8"/>
    <w:rsid w:val="00A62331"/>
    <w:rsid w:val="00A70099"/>
    <w:rsid w:val="00A815DE"/>
    <w:rsid w:val="00A82AB9"/>
    <w:rsid w:val="00A9524F"/>
    <w:rsid w:val="00A97DAD"/>
    <w:rsid w:val="00A97E1E"/>
    <w:rsid w:val="00AA3103"/>
    <w:rsid w:val="00AA62AC"/>
    <w:rsid w:val="00AB3014"/>
    <w:rsid w:val="00AC1A01"/>
    <w:rsid w:val="00AC7B25"/>
    <w:rsid w:val="00AD53BF"/>
    <w:rsid w:val="00AE09F0"/>
    <w:rsid w:val="00AE1A15"/>
    <w:rsid w:val="00AE2C3C"/>
    <w:rsid w:val="00AE5125"/>
    <w:rsid w:val="00AE69B3"/>
    <w:rsid w:val="00AF4A37"/>
    <w:rsid w:val="00AF5F35"/>
    <w:rsid w:val="00B13963"/>
    <w:rsid w:val="00B164AA"/>
    <w:rsid w:val="00B36027"/>
    <w:rsid w:val="00B40D01"/>
    <w:rsid w:val="00B4118B"/>
    <w:rsid w:val="00B4166F"/>
    <w:rsid w:val="00B421A2"/>
    <w:rsid w:val="00B56D72"/>
    <w:rsid w:val="00B57615"/>
    <w:rsid w:val="00B747D1"/>
    <w:rsid w:val="00B81314"/>
    <w:rsid w:val="00B84994"/>
    <w:rsid w:val="00B91B22"/>
    <w:rsid w:val="00B91D53"/>
    <w:rsid w:val="00B92520"/>
    <w:rsid w:val="00B97015"/>
    <w:rsid w:val="00BA4A8F"/>
    <w:rsid w:val="00BB120E"/>
    <w:rsid w:val="00BB2A17"/>
    <w:rsid w:val="00BB791A"/>
    <w:rsid w:val="00BC54BA"/>
    <w:rsid w:val="00BD3010"/>
    <w:rsid w:val="00BE0032"/>
    <w:rsid w:val="00BE047C"/>
    <w:rsid w:val="00BE643F"/>
    <w:rsid w:val="00BF0B43"/>
    <w:rsid w:val="00BF3076"/>
    <w:rsid w:val="00BF3E8E"/>
    <w:rsid w:val="00BF4FA5"/>
    <w:rsid w:val="00C037CC"/>
    <w:rsid w:val="00C104B7"/>
    <w:rsid w:val="00C11E77"/>
    <w:rsid w:val="00C243B5"/>
    <w:rsid w:val="00C252F9"/>
    <w:rsid w:val="00C333A8"/>
    <w:rsid w:val="00C42902"/>
    <w:rsid w:val="00C434B0"/>
    <w:rsid w:val="00C4679B"/>
    <w:rsid w:val="00C476AE"/>
    <w:rsid w:val="00C56577"/>
    <w:rsid w:val="00C6027B"/>
    <w:rsid w:val="00C90D17"/>
    <w:rsid w:val="00C945C7"/>
    <w:rsid w:val="00C9560B"/>
    <w:rsid w:val="00CA3791"/>
    <w:rsid w:val="00CA52D5"/>
    <w:rsid w:val="00CA72B5"/>
    <w:rsid w:val="00CB075F"/>
    <w:rsid w:val="00CB46DE"/>
    <w:rsid w:val="00CC1B5A"/>
    <w:rsid w:val="00CC3546"/>
    <w:rsid w:val="00CD2891"/>
    <w:rsid w:val="00CD6232"/>
    <w:rsid w:val="00CE4062"/>
    <w:rsid w:val="00CF1CDF"/>
    <w:rsid w:val="00CF29AB"/>
    <w:rsid w:val="00D0489D"/>
    <w:rsid w:val="00D06094"/>
    <w:rsid w:val="00D07B3A"/>
    <w:rsid w:val="00D10DE7"/>
    <w:rsid w:val="00D12059"/>
    <w:rsid w:val="00D134F6"/>
    <w:rsid w:val="00D21AAB"/>
    <w:rsid w:val="00D26961"/>
    <w:rsid w:val="00D31B97"/>
    <w:rsid w:val="00D32991"/>
    <w:rsid w:val="00D33E44"/>
    <w:rsid w:val="00D350AD"/>
    <w:rsid w:val="00D43C23"/>
    <w:rsid w:val="00D45111"/>
    <w:rsid w:val="00D50E6D"/>
    <w:rsid w:val="00D51187"/>
    <w:rsid w:val="00D60988"/>
    <w:rsid w:val="00D6319F"/>
    <w:rsid w:val="00D71977"/>
    <w:rsid w:val="00D72D38"/>
    <w:rsid w:val="00D7497D"/>
    <w:rsid w:val="00D862CA"/>
    <w:rsid w:val="00D968BB"/>
    <w:rsid w:val="00D96CA4"/>
    <w:rsid w:val="00DA514A"/>
    <w:rsid w:val="00DA5209"/>
    <w:rsid w:val="00DB1094"/>
    <w:rsid w:val="00DB2A31"/>
    <w:rsid w:val="00DB68EA"/>
    <w:rsid w:val="00DB7289"/>
    <w:rsid w:val="00DB79AE"/>
    <w:rsid w:val="00DD362D"/>
    <w:rsid w:val="00DD6A7D"/>
    <w:rsid w:val="00DE6A05"/>
    <w:rsid w:val="00DE6E95"/>
    <w:rsid w:val="00DF7296"/>
    <w:rsid w:val="00E037E2"/>
    <w:rsid w:val="00E10604"/>
    <w:rsid w:val="00E14D1C"/>
    <w:rsid w:val="00E2361D"/>
    <w:rsid w:val="00E23A2A"/>
    <w:rsid w:val="00E3218F"/>
    <w:rsid w:val="00E32AD6"/>
    <w:rsid w:val="00E3348A"/>
    <w:rsid w:val="00E41A10"/>
    <w:rsid w:val="00E51841"/>
    <w:rsid w:val="00E60766"/>
    <w:rsid w:val="00E63606"/>
    <w:rsid w:val="00E63CBC"/>
    <w:rsid w:val="00E6488A"/>
    <w:rsid w:val="00E66B3B"/>
    <w:rsid w:val="00E72E2D"/>
    <w:rsid w:val="00E73BAF"/>
    <w:rsid w:val="00E74C19"/>
    <w:rsid w:val="00E75C56"/>
    <w:rsid w:val="00E8501C"/>
    <w:rsid w:val="00EA0D61"/>
    <w:rsid w:val="00EA1660"/>
    <w:rsid w:val="00EA2D12"/>
    <w:rsid w:val="00EA3C3A"/>
    <w:rsid w:val="00EB00C0"/>
    <w:rsid w:val="00EB1A3A"/>
    <w:rsid w:val="00EB6B78"/>
    <w:rsid w:val="00EC11E0"/>
    <w:rsid w:val="00ED3585"/>
    <w:rsid w:val="00ED71BB"/>
    <w:rsid w:val="00EE0DFF"/>
    <w:rsid w:val="00EE4B5F"/>
    <w:rsid w:val="00EF11F9"/>
    <w:rsid w:val="00EF3C4B"/>
    <w:rsid w:val="00EF7C16"/>
    <w:rsid w:val="00F00039"/>
    <w:rsid w:val="00F17AD9"/>
    <w:rsid w:val="00F24575"/>
    <w:rsid w:val="00F271A2"/>
    <w:rsid w:val="00F31F77"/>
    <w:rsid w:val="00F439AA"/>
    <w:rsid w:val="00F45218"/>
    <w:rsid w:val="00F47D38"/>
    <w:rsid w:val="00F507AC"/>
    <w:rsid w:val="00F52305"/>
    <w:rsid w:val="00F6090D"/>
    <w:rsid w:val="00F615CB"/>
    <w:rsid w:val="00F636F4"/>
    <w:rsid w:val="00F63EC1"/>
    <w:rsid w:val="00F64755"/>
    <w:rsid w:val="00F6720C"/>
    <w:rsid w:val="00F7016A"/>
    <w:rsid w:val="00F75D10"/>
    <w:rsid w:val="00F8338B"/>
    <w:rsid w:val="00F855D3"/>
    <w:rsid w:val="00FA6460"/>
    <w:rsid w:val="00FA7855"/>
    <w:rsid w:val="00FB0F63"/>
    <w:rsid w:val="00FB6D9D"/>
    <w:rsid w:val="00FC666C"/>
    <w:rsid w:val="00FC7104"/>
    <w:rsid w:val="00FD3900"/>
    <w:rsid w:val="00FE7A00"/>
    <w:rsid w:val="00FF6550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8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078DB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078DB"/>
    <w:rPr>
      <w:rFonts w:ascii="Cambria" w:eastAsia="Times New Roman" w:hAnsi="Cambria"/>
      <w:b/>
      <w:bCs/>
      <w:color w:val="4F81BD"/>
      <w:sz w:val="26"/>
      <w:szCs w:val="26"/>
      <w:lang w:val="en-US" w:eastAsia="en-US"/>
    </w:rPr>
  </w:style>
  <w:style w:type="paragraph" w:styleId="a3">
    <w:name w:val="List Paragraph"/>
    <w:basedOn w:val="a"/>
    <w:uiPriority w:val="34"/>
    <w:qFormat/>
    <w:rsid w:val="00086D8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B1A3A"/>
    <w:pPr>
      <w:spacing w:after="0" w:line="240" w:lineRule="auto"/>
      <w:jc w:val="both"/>
    </w:pPr>
    <w:rPr>
      <w:sz w:val="20"/>
      <w:szCs w:val="20"/>
    </w:rPr>
  </w:style>
  <w:style w:type="character" w:customStyle="1" w:styleId="a5">
    <w:name w:val="Основной текст Знак"/>
    <w:link w:val="a4"/>
    <w:uiPriority w:val="99"/>
    <w:locked/>
    <w:rsid w:val="00440E8B"/>
    <w:rPr>
      <w:rFonts w:cs="Times New Roman"/>
      <w:lang w:eastAsia="en-US"/>
    </w:rPr>
  </w:style>
  <w:style w:type="table" w:styleId="a6">
    <w:name w:val="Table Grid"/>
    <w:basedOn w:val="a1"/>
    <w:uiPriority w:val="59"/>
    <w:locked/>
    <w:rsid w:val="00EB1A3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B1A3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7E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A7E44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unhideWhenUsed/>
    <w:rsid w:val="00BE0032"/>
    <w:rPr>
      <w:color w:val="0000FF"/>
      <w:u w:val="single"/>
    </w:rPr>
  </w:style>
  <w:style w:type="paragraph" w:customStyle="1" w:styleId="ConsPlusNormal">
    <w:name w:val="ConsPlusNormal"/>
    <w:rsid w:val="00D96CA4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Emphasis"/>
    <w:qFormat/>
    <w:locked/>
    <w:rsid w:val="00F31F77"/>
    <w:rPr>
      <w:i/>
      <w:iCs/>
    </w:rPr>
  </w:style>
  <w:style w:type="paragraph" w:styleId="ab">
    <w:name w:val="No Spacing"/>
    <w:uiPriority w:val="1"/>
    <w:qFormat/>
    <w:rsid w:val="00237C4F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6078D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6078DB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6078D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6078DB"/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Normal (Web)"/>
    <w:basedOn w:val="a"/>
    <w:uiPriority w:val="99"/>
    <w:unhideWhenUsed/>
    <w:rsid w:val="00607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locked/>
    <w:rsid w:val="006078DB"/>
    <w:rPr>
      <w:b/>
      <w:bCs/>
    </w:rPr>
  </w:style>
  <w:style w:type="character" w:customStyle="1" w:styleId="6">
    <w:name w:val="Основной текст (6)"/>
    <w:basedOn w:val="a0"/>
    <w:link w:val="61"/>
    <w:rsid w:val="006078DB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6078DB"/>
    <w:pPr>
      <w:shd w:val="clear" w:color="auto" w:fill="FFFFFF"/>
      <w:spacing w:before="60" w:after="0" w:line="322" w:lineRule="exact"/>
      <w:ind w:firstLine="700"/>
      <w:jc w:val="both"/>
    </w:pPr>
    <w:rPr>
      <w:sz w:val="28"/>
      <w:szCs w:val="28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6078DB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078DB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6078DB"/>
    <w:pPr>
      <w:spacing w:after="120" w:line="48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078DB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B173120064CE79F312A9F0614E23B939B15FDEBAE3FFC24B888CCD9ED2F1CACA0CB2A3B276F1EE57qCB" TargetMode="Externa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6F913-B87B-4497-A271-0869D94E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6899</Words>
  <Characters>39329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SID-PC</cp:lastModifiedBy>
  <cp:revision>4</cp:revision>
  <cp:lastPrinted>2020-07-10T01:03:00Z</cp:lastPrinted>
  <dcterms:created xsi:type="dcterms:W3CDTF">2020-07-17T01:51:00Z</dcterms:created>
  <dcterms:modified xsi:type="dcterms:W3CDTF">2020-07-19T22:33:00Z</dcterms:modified>
</cp:coreProperties>
</file>