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320465">
        <w:rPr>
          <w:rFonts w:ascii="Times New Roman" w:hAnsi="Times New Roman" w:cs="Times New Roman"/>
          <w:sz w:val="28"/>
          <w:szCs w:val="28"/>
        </w:rPr>
        <w:t>13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320465">
        <w:rPr>
          <w:rFonts w:ascii="Times New Roman" w:hAnsi="Times New Roman" w:cs="Times New Roman"/>
          <w:sz w:val="28"/>
          <w:szCs w:val="28"/>
        </w:rPr>
        <w:t xml:space="preserve"> мая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</w:t>
      </w:r>
      <w:r w:rsidR="003D4C10">
        <w:rPr>
          <w:rFonts w:ascii="Times New Roman" w:hAnsi="Times New Roman" w:cs="Times New Roman"/>
          <w:sz w:val="28"/>
          <w:szCs w:val="28"/>
        </w:rPr>
        <w:t>9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320465">
        <w:rPr>
          <w:rFonts w:ascii="Times New Roman" w:hAnsi="Times New Roman" w:cs="Times New Roman"/>
          <w:sz w:val="28"/>
          <w:szCs w:val="28"/>
        </w:rPr>
        <w:t>317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4D2BE1" w:rsidRDefault="00D13533" w:rsidP="00D1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13533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353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2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2C7569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</w:t>
            </w:r>
            <w:r w:rsidR="00CC622F" w:rsidRPr="004D2BE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</w:t>
            </w:r>
            <w:r w:rsidR="00921F75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2B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Ягоднинского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городского округа  на 201</w:t>
            </w:r>
            <w:r w:rsidR="003D4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1.</w:t>
      </w:r>
      <w:r w:rsidR="00D13533" w:rsidRPr="004D2BE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D13533">
        <w:rPr>
          <w:rFonts w:ascii="Times New Roman" w:hAnsi="Times New Roman" w:cs="Times New Roman"/>
          <w:sz w:val="28"/>
          <w:szCs w:val="28"/>
        </w:rPr>
        <w:t>31</w:t>
      </w:r>
      <w:r w:rsidR="00D13533" w:rsidRPr="004D2BE1">
        <w:rPr>
          <w:rFonts w:ascii="Times New Roman" w:hAnsi="Times New Roman" w:cs="Times New Roman"/>
          <w:sz w:val="28"/>
          <w:szCs w:val="28"/>
        </w:rPr>
        <w:t>.01.201</w:t>
      </w:r>
      <w:r w:rsidR="00D13533">
        <w:rPr>
          <w:rFonts w:ascii="Times New Roman" w:hAnsi="Times New Roman" w:cs="Times New Roman"/>
          <w:sz w:val="28"/>
          <w:szCs w:val="28"/>
        </w:rPr>
        <w:t>9</w:t>
      </w:r>
      <w:r w:rsidR="00D13533" w:rsidRPr="004D2BE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3533">
        <w:rPr>
          <w:rFonts w:ascii="Times New Roman" w:hAnsi="Times New Roman" w:cs="Times New Roman"/>
          <w:sz w:val="28"/>
          <w:szCs w:val="28"/>
        </w:rPr>
        <w:t>76</w:t>
      </w:r>
      <w:r w:rsidR="009E4C45" w:rsidRPr="009E4C45">
        <w:rPr>
          <w:rFonts w:ascii="Times New Roman" w:hAnsi="Times New Roman" w:cs="Times New Roman"/>
          <w:sz w:val="28"/>
          <w:szCs w:val="28"/>
        </w:rPr>
        <w:t>«</w:t>
      </w:r>
      <w:r w:rsidR="009E4C45" w:rsidRPr="009E4C4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D4C10" w:rsidRPr="009E4C45">
        <w:rPr>
          <w:rFonts w:ascii="Times New Roman" w:eastAsia="Times New Roman" w:hAnsi="Times New Roman" w:cs="Times New Roman"/>
          <w:sz w:val="28"/>
          <w:szCs w:val="28"/>
        </w:rPr>
        <w:t>«Содержание</w:t>
      </w:r>
      <w:r w:rsidR="009E4C45" w:rsidRPr="009E4C45">
        <w:rPr>
          <w:rFonts w:ascii="Times New Roman" w:eastAsia="Times New Roman" w:hAnsi="Times New Roman" w:cs="Times New Roman"/>
          <w:sz w:val="28"/>
          <w:szCs w:val="28"/>
        </w:rPr>
        <w:t xml:space="preserve"> и ремонт автомобильных дорог общего </w:t>
      </w:r>
      <w:r w:rsidR="003D4C10" w:rsidRPr="009E4C45">
        <w:rPr>
          <w:rFonts w:ascii="Times New Roman" w:eastAsia="Times New Roman" w:hAnsi="Times New Roman" w:cs="Times New Roman"/>
          <w:sz w:val="28"/>
          <w:szCs w:val="28"/>
        </w:rPr>
        <w:t>пользования местногозначения Ягоднинского</w:t>
      </w:r>
      <w:r w:rsidR="00903A8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2019</w:t>
      </w:r>
      <w:r w:rsidR="009E4C45" w:rsidRPr="009E4C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C45" w:rsidRPr="009E4C45">
        <w:rPr>
          <w:rFonts w:ascii="Times New Roman" w:hAnsi="Times New Roman" w:cs="Times New Roman"/>
          <w:sz w:val="28"/>
          <w:szCs w:val="28"/>
        </w:rPr>
        <w:t>» (приложение № 1 к настоящему постановлению).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3D4C10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C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9E4C45">
        <w:rPr>
          <w:rFonts w:ascii="Times New Roman" w:hAnsi="Times New Roman" w:cs="Times New Roman"/>
          <w:sz w:val="28"/>
          <w:szCs w:val="28"/>
        </w:rPr>
        <w:t>Д.М.Бородин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13533" w:rsidRDefault="00D13533" w:rsidP="00D13533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3533" w:rsidRPr="00CD55EE" w:rsidRDefault="00D13533" w:rsidP="00D13533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D13533" w:rsidRPr="00CD55EE" w:rsidRDefault="00D13533" w:rsidP="00D135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ем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D13533" w:rsidRPr="00CD55EE" w:rsidRDefault="00D13533" w:rsidP="00D135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D13533" w:rsidRPr="00CD55EE" w:rsidRDefault="00D13533" w:rsidP="00D135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320465">
        <w:rPr>
          <w:rFonts w:ascii="Times New Roman" w:eastAsia="Calibri" w:hAnsi="Times New Roman" w:cs="Times New Roman"/>
          <w:sz w:val="20"/>
          <w:szCs w:val="20"/>
          <w:lang w:eastAsia="en-US"/>
        </w:rPr>
        <w:t>13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3204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2019 г. № </w:t>
      </w:r>
      <w:r w:rsidR="00320465">
        <w:rPr>
          <w:rFonts w:ascii="Times New Roman" w:eastAsia="Calibri" w:hAnsi="Times New Roman" w:cs="Times New Roman"/>
          <w:sz w:val="20"/>
          <w:szCs w:val="20"/>
          <w:lang w:eastAsia="en-US"/>
        </w:rPr>
        <w:t>317</w:t>
      </w:r>
    </w:p>
    <w:p w:rsidR="00D13533" w:rsidRPr="00CD55EE" w:rsidRDefault="00D13533" w:rsidP="00D135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13533" w:rsidRDefault="00D13533" w:rsidP="00D13533">
      <w:pPr>
        <w:pStyle w:val="ConsPlusTitle"/>
        <w:jc w:val="center"/>
      </w:pPr>
    </w:p>
    <w:p w:rsidR="00D13533" w:rsidRDefault="00D13533" w:rsidP="00D13533">
      <w:pPr>
        <w:pStyle w:val="ConsPlusTitle"/>
        <w:jc w:val="center"/>
      </w:pPr>
    </w:p>
    <w:p w:rsidR="00D13533" w:rsidRPr="007714D1" w:rsidRDefault="00D13533" w:rsidP="00D1353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</w:t>
      </w: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.01.201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76</w:t>
      </w:r>
    </w:p>
    <w:p w:rsidR="00D13533" w:rsidRPr="009D6EEE" w:rsidRDefault="008B08C5" w:rsidP="00D13533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13533"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13533" w:rsidRPr="009D6EEE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9D6EEE" w:rsidRPr="009D6EEE">
        <w:rPr>
          <w:rFonts w:ascii="Times New Roman" w:hAnsi="Times New Roman" w:cs="Times New Roman"/>
          <w:sz w:val="28"/>
          <w:szCs w:val="28"/>
        </w:rPr>
        <w:t>«Содержание и ремонтавтомобильных дорог общего пользования местного значенияЯгоднинского городского округа на 2019 год»</w:t>
      </w:r>
      <w:r w:rsidR="00D13533" w:rsidRPr="009D6E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4C45" w:rsidRDefault="009E4C45" w:rsidP="009E4C45"/>
    <w:tbl>
      <w:tblPr>
        <w:tblW w:w="10503" w:type="dxa"/>
        <w:tblInd w:w="-318" w:type="dxa"/>
        <w:tblLayout w:type="fixed"/>
        <w:tblLook w:val="04A0"/>
      </w:tblPr>
      <w:tblGrid>
        <w:gridCol w:w="993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F90627">
        <w:trPr>
          <w:trHeight w:val="9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9E4C45" w:rsidRDefault="004D2BE1" w:rsidP="009E4C45"/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99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2BE1" w:rsidRPr="004D2BE1" w:rsidTr="00F90627">
        <w:trPr>
          <w:trHeight w:val="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9D6EEE" w:rsidP="009D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 ИСТОЧНИКИ ФИНАНСИРОВАНИЯ ПРОГРАММЫ</w:t>
            </w: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F90627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F90627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F90627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F90627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872206" w:rsidRDefault="004D2BE1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872206" w:rsidRDefault="003E43DB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по программе,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F4287C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8B2854" w:rsidRDefault="003E43DB" w:rsidP="003E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11 489,70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8B2854" w:rsidRDefault="003E43DB" w:rsidP="003E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11489,70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8B2854" w:rsidRDefault="003E43DB" w:rsidP="003E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72206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jc w:val="center"/>
              <w:rPr>
                <w:rFonts w:ascii="Times New Roman" w:hAnsi="Times New Roman" w:cs="Times New Roman"/>
              </w:rPr>
            </w:pPr>
            <w:r w:rsidRPr="003E43DB">
              <w:rPr>
                <w:rFonts w:ascii="Times New Roman" w:hAnsi="Times New Roman" w:cs="Times New Roman"/>
              </w:rPr>
              <w:t>11489,70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43DB" w:rsidRPr="003E43DB" w:rsidRDefault="003E43DB" w:rsidP="003E43DB">
            <w:pPr>
              <w:jc w:val="center"/>
              <w:rPr>
                <w:rFonts w:ascii="Times New Roman" w:hAnsi="Times New Roman" w:cs="Times New Roman"/>
              </w:rPr>
            </w:pPr>
            <w:r w:rsidRPr="003E43DB">
              <w:rPr>
                <w:rFonts w:ascii="Times New Roman" w:hAnsi="Times New Roman" w:cs="Times New Roman"/>
              </w:rPr>
              <w:t>0,0</w:t>
            </w:r>
          </w:p>
        </w:tc>
      </w:tr>
      <w:tr w:rsidR="003E43DB" w:rsidRPr="004D2BE1" w:rsidTr="00F90627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72206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3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B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43DB" w:rsidRPr="003E43DB" w:rsidRDefault="003E43DB" w:rsidP="003E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72206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3E43DB" w:rsidRDefault="003E43DB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B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43DB" w:rsidRP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3E43DB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3E43DB" w:rsidRDefault="003E43DB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3DB" w:rsidRP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3E43DB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3E43DB" w:rsidP="003E4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Ягодное – Эльген - 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3E43DB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F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  <w:r w:rsidR="008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E1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Default="001F22DD" w:rsidP="008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</w:t>
            </w:r>
            <w:r w:rsidR="008B0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3DB" w:rsidRDefault="003E43DB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B2854" w:rsidRDefault="001F22DD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1F22DD" w:rsidRDefault="001F22DD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мероприятия «Содержание автомобильных</w:t>
            </w:r>
            <w:r w:rsidR="00DE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дорог и мостов, в границах населенных пунктов»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F4287C" w:rsidRDefault="003E43DB" w:rsidP="0087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7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F4287C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11 489,70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F4287C" w:rsidRDefault="007E1984" w:rsidP="007E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7C">
              <w:rPr>
                <w:rFonts w:ascii="Times New Roman" w:hAnsi="Times New Roman" w:cs="Times New Roman"/>
                <w:b/>
                <w:sz w:val="24"/>
                <w:szCs w:val="24"/>
              </w:rPr>
              <w:t>11 489,70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43DB" w:rsidRPr="00F4287C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E1984" w:rsidRPr="00F42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E43DB" w:rsidRPr="004D2BE1" w:rsidTr="00F9062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7E1984" w:rsidRDefault="007E1984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19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«Содержание автомобильных дорог и мостов в границах населенных пунктов»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7E1984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8B2854" w:rsidRDefault="007E1984" w:rsidP="0087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4">
              <w:rPr>
                <w:rFonts w:ascii="Times New Roman" w:hAnsi="Times New Roman" w:cs="Times New Roman"/>
                <w:b/>
                <w:sz w:val="24"/>
                <w:szCs w:val="24"/>
              </w:rPr>
              <w:t>3 200,00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43DB" w:rsidRPr="008B2854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7E1984"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E43DB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B2854" w:rsidRDefault="003E43DB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7E1984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7E1984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1 250,00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3DB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43DB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1984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3E43DB" w:rsidRDefault="007E198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1984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72206" w:rsidRDefault="007E198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1984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3E43DB" w:rsidRDefault="007E198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1984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Default="007E198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984" w:rsidRPr="007E198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1984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B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B2854"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Default="007E198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«Расчистка дорог местного значения»:</w:t>
            </w:r>
          </w:p>
          <w:p w:rsidR="007E1984" w:rsidRPr="00F90627" w:rsidRDefault="007E1984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Уборка снега с проезжей части дорог;</w:t>
            </w:r>
          </w:p>
          <w:p w:rsidR="007E1984" w:rsidRPr="00F90627" w:rsidRDefault="007E1984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Обработка противогололедными материалами;</w:t>
            </w:r>
          </w:p>
          <w:p w:rsidR="007E1984" w:rsidRPr="007E1984" w:rsidRDefault="007E1984" w:rsidP="007E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Погрузка и вывоз снега.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7E1984" w:rsidRDefault="007E198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B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2 4</w:t>
            </w:r>
            <w:r w:rsid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84" w:rsidRPr="008B2854" w:rsidRDefault="007E1984" w:rsidP="008B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4"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8B28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B285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984" w:rsidRPr="008B2854" w:rsidRDefault="007E198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2854" w:rsidRPr="004D2BE1" w:rsidTr="00F90627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7E1984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7E198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7E1984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Pr="007E198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854" w:rsidRPr="004D2BE1" w:rsidTr="00F90627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3E43DB" w:rsidRDefault="008B285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854" w:rsidRPr="00872206" w:rsidRDefault="008B2854" w:rsidP="008B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854" w:rsidRPr="004D2BE1" w:rsidTr="00F90627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90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Pr="00872206" w:rsidRDefault="008B2854" w:rsidP="008B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2854" w:rsidRPr="004D2BE1" w:rsidTr="00F9062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3E43DB" w:rsidRDefault="008B285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  <w:p w:rsidR="008B2854" w:rsidRPr="008B2854" w:rsidRDefault="008B2854" w:rsidP="008B2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2854" w:rsidRPr="004D2BE1" w:rsidTr="00F9062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Default="008B2854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72206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8B2854" w:rsidRPr="008B2854" w:rsidRDefault="008B2854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2854" w:rsidRPr="004D2BE1" w:rsidTr="00F90627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F9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F9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Default="008B2854" w:rsidP="008B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«Полив дорог местного значения»:</w:t>
            </w:r>
          </w:p>
          <w:p w:rsidR="008B2854" w:rsidRP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Pr="00F906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Полив проезжей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7E1984" w:rsidRDefault="008B2854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8B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54" w:rsidRPr="008B2854" w:rsidRDefault="008B2854" w:rsidP="001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2854" w:rsidRPr="008B2854" w:rsidRDefault="008B2854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F9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F90627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3E43DB" w:rsidRDefault="00F90627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3E43DB" w:rsidRDefault="00F90627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F90627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Default="00F90627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72206" w:rsidRDefault="00F90627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872206" w:rsidRDefault="00F90627" w:rsidP="00F9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B2854" w:rsidRDefault="00F90627" w:rsidP="00F9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 «Содержание автомобильных дорог и мостов местного значения»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4287C" w:rsidRDefault="00F90627" w:rsidP="001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7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F4287C" w:rsidRDefault="00F90627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</w:t>
            </w:r>
            <w:r w:rsidR="008B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42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</w:t>
            </w:r>
            <w:r w:rsidR="00A34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27" w:rsidRPr="008B2854" w:rsidRDefault="00F90627" w:rsidP="008B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7 7</w:t>
            </w:r>
            <w:r w:rsidR="008B0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A34F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0627" w:rsidRPr="008B2854" w:rsidRDefault="00F90627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90627" w:rsidRPr="004D2BE1" w:rsidTr="00F90627">
        <w:trPr>
          <w:trHeight w:val="4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27" w:rsidRPr="008B2854" w:rsidRDefault="00F90627" w:rsidP="00F9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27" w:rsidRP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Дорога Ягодное – Эльген – Таскан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27" w:rsidRPr="007E1984" w:rsidRDefault="00F90627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27" w:rsidRPr="00A34F7E" w:rsidRDefault="00F90627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</w:t>
            </w:r>
            <w:r w:rsidR="008B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</w:t>
            </w:r>
            <w:r w:rsidR="00A34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27" w:rsidRPr="00A34F7E" w:rsidRDefault="00F90627" w:rsidP="008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E">
              <w:rPr>
                <w:rFonts w:ascii="Times New Roman" w:hAnsi="Times New Roman" w:cs="Times New Roman"/>
                <w:sz w:val="24"/>
                <w:szCs w:val="24"/>
              </w:rPr>
              <w:t>7 7</w:t>
            </w:r>
            <w:r w:rsidR="008B0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F7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4287C" w:rsidRPr="00A34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627" w:rsidRPr="00A34F7E" w:rsidRDefault="00F90627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F90627" w:rsidRDefault="00F90627" w:rsidP="009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Зимнее содержание дороги Ягодное – Эльген – Таскан:</w:t>
            </w:r>
          </w:p>
          <w:p w:rsid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1.Очистка от снега и льда водоотводных лотков под деформационными швами мостовых сооружений вручную;</w:t>
            </w:r>
          </w:p>
          <w:p w:rsid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2.Очистка трубок мостовых сооружений от снега и льда;</w:t>
            </w:r>
          </w:p>
          <w:p w:rsid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Очистка дороги от снега автогрейдерами (снег уплотненный до 300 мм);</w:t>
            </w:r>
          </w:p>
          <w:p w:rsidR="00F90627" w:rsidRDefault="00F90627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Очистка обочин от снега средними </w:t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автогрейдерами (снег уплотненный);</w:t>
            </w:r>
          </w:p>
          <w:p w:rsidR="00F4287C" w:rsidRPr="00F90627" w:rsidRDefault="00F4287C" w:rsidP="00F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Устройство снежных валов бульдозерами.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F4287C" w:rsidP="00A3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5 155,</w:t>
            </w:r>
            <w:r w:rsidR="00A3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F4287C" w:rsidP="00F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5 155,00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3DB" w:rsidRPr="00872206" w:rsidRDefault="00F4287C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4287C" w:rsidRPr="004D2BE1" w:rsidTr="00F90627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F90627" w:rsidRDefault="00F4287C" w:rsidP="00F4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F90627" w:rsidRDefault="00F4287C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Летнее</w:t>
            </w:r>
            <w:r w:rsidRPr="00F9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содержание дороги Ягодное – Эльген – Таскан:</w:t>
            </w:r>
          </w:p>
          <w:p w:rsidR="00F4287C" w:rsidRDefault="00F4287C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1.Восстановление профиля гравийных и щебеночных дорог с добавлением нового материала гравийных дорог;</w:t>
            </w:r>
          </w:p>
          <w:p w:rsidR="00F4287C" w:rsidRDefault="00F4287C" w:rsidP="001F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Планировка проезжей части гравийных дорог автогрейдером;</w:t>
            </w:r>
          </w:p>
          <w:p w:rsidR="00F4287C" w:rsidRPr="00F90627" w:rsidRDefault="00F4287C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Профилирование гравийных дорого средним автогрейдером.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872206" w:rsidRDefault="00F4287C" w:rsidP="001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872206" w:rsidRDefault="00F4287C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8B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872206" w:rsidRDefault="00F4287C" w:rsidP="008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</w:t>
            </w:r>
            <w:r w:rsidR="008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287C" w:rsidRPr="00872206" w:rsidRDefault="00F4287C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4287C" w:rsidRPr="004D2BE1" w:rsidTr="00F90627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F90627" w:rsidRDefault="00F4287C" w:rsidP="00F4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F90627" w:rsidRDefault="00F4287C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«Установка дорожных знаков»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F4287C" w:rsidRDefault="00F4287C" w:rsidP="001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7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A34F7E" w:rsidRDefault="00A34F7E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7C" w:rsidRPr="00A34F7E" w:rsidRDefault="00A34F7E" w:rsidP="00A3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7E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287C" w:rsidRPr="00A34F7E" w:rsidRDefault="00F4287C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08C5" w:rsidRPr="004D2BE1" w:rsidTr="00F90627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872206" w:rsidRDefault="008B08C5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872206" w:rsidRDefault="008B08C5" w:rsidP="008B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872206" w:rsidRDefault="008B08C5" w:rsidP="008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F4287C" w:rsidRDefault="008B08C5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F4287C" w:rsidRDefault="008B08C5" w:rsidP="008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7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08C5" w:rsidRPr="00F4287C" w:rsidRDefault="008B08C5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8B08C5" w:rsidRPr="00F4287C" w:rsidRDefault="008B08C5" w:rsidP="008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08C5" w:rsidRPr="004D2BE1" w:rsidTr="00F90627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F90627" w:rsidRDefault="008B08C5" w:rsidP="00F4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Default="008B08C5" w:rsidP="008B0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B0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емонт асфальтобетонных покрытий дорог и улиц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F4287C" w:rsidRDefault="008B08C5" w:rsidP="001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A34F7E" w:rsidRDefault="008B08C5" w:rsidP="001F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C5" w:rsidRPr="00A34F7E" w:rsidRDefault="008B08C5" w:rsidP="00A3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08C5" w:rsidRPr="00A34F7E" w:rsidRDefault="008B08C5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E43DB" w:rsidRPr="004D2BE1" w:rsidTr="00F90627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F4287C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B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F4287C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872206" w:rsidRDefault="003E43DB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F4287C" w:rsidRDefault="008B08C5" w:rsidP="008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F4287C" w:rsidRPr="00F4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3DB" w:rsidRPr="00F4287C" w:rsidRDefault="008B08C5" w:rsidP="0087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87C" w:rsidRPr="00F428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3DB" w:rsidRPr="00F4287C" w:rsidRDefault="00F4287C" w:rsidP="0087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F4287C" w:rsidRPr="00F4287C" w:rsidRDefault="00F4287C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A76A94">
          <w:pgSz w:w="11905" w:h="16838"/>
          <w:pgMar w:top="540" w:right="850" w:bottom="426" w:left="1701" w:header="0" w:footer="0" w:gutter="0"/>
          <w:cols w:space="720"/>
        </w:sectPr>
      </w:pPr>
    </w:p>
    <w:p w:rsidR="00CB12A9" w:rsidRPr="00CD55EE" w:rsidRDefault="00CB12A9" w:rsidP="00F374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05" w:rsidRDefault="00E63605" w:rsidP="001877B6">
      <w:pPr>
        <w:spacing w:after="0" w:line="240" w:lineRule="auto"/>
      </w:pPr>
      <w:r>
        <w:separator/>
      </w:r>
    </w:p>
  </w:endnote>
  <w:endnote w:type="continuationSeparator" w:id="1">
    <w:p w:rsidR="00E63605" w:rsidRDefault="00E63605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05" w:rsidRDefault="00E63605" w:rsidP="001877B6">
      <w:pPr>
        <w:spacing w:after="0" w:line="240" w:lineRule="auto"/>
      </w:pPr>
      <w:r>
        <w:separator/>
      </w:r>
    </w:p>
  </w:footnote>
  <w:footnote w:type="continuationSeparator" w:id="1">
    <w:p w:rsidR="00E63605" w:rsidRDefault="00E63605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C42FA"/>
    <w:multiLevelType w:val="hybridMultilevel"/>
    <w:tmpl w:val="EC96E02A"/>
    <w:lvl w:ilvl="0" w:tplc="1A2E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A5B38"/>
    <w:multiLevelType w:val="hybridMultilevel"/>
    <w:tmpl w:val="9EC0B146"/>
    <w:lvl w:ilvl="0" w:tplc="252E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554B10"/>
    <w:multiLevelType w:val="hybridMultilevel"/>
    <w:tmpl w:val="F1F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574CB"/>
    <w:rsid w:val="00057932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5740"/>
    <w:rsid w:val="001033E5"/>
    <w:rsid w:val="00106DA8"/>
    <w:rsid w:val="00113466"/>
    <w:rsid w:val="0014074D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1F22DD"/>
    <w:rsid w:val="00213521"/>
    <w:rsid w:val="00215E8C"/>
    <w:rsid w:val="00223CF2"/>
    <w:rsid w:val="00224CD5"/>
    <w:rsid w:val="002252F9"/>
    <w:rsid w:val="0022553C"/>
    <w:rsid w:val="00261812"/>
    <w:rsid w:val="00261D80"/>
    <w:rsid w:val="0027190A"/>
    <w:rsid w:val="002764A6"/>
    <w:rsid w:val="002A6B9A"/>
    <w:rsid w:val="002C0718"/>
    <w:rsid w:val="002C7569"/>
    <w:rsid w:val="002E19AA"/>
    <w:rsid w:val="002E3262"/>
    <w:rsid w:val="0030636E"/>
    <w:rsid w:val="0030691F"/>
    <w:rsid w:val="00320465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C034D"/>
    <w:rsid w:val="003D3E00"/>
    <w:rsid w:val="003D4C10"/>
    <w:rsid w:val="003E43DB"/>
    <w:rsid w:val="003E45A1"/>
    <w:rsid w:val="003F7E7B"/>
    <w:rsid w:val="0040275B"/>
    <w:rsid w:val="00405E47"/>
    <w:rsid w:val="004234E2"/>
    <w:rsid w:val="004265E8"/>
    <w:rsid w:val="00427757"/>
    <w:rsid w:val="00432F3C"/>
    <w:rsid w:val="004575B1"/>
    <w:rsid w:val="00470AEF"/>
    <w:rsid w:val="004918B0"/>
    <w:rsid w:val="004927D4"/>
    <w:rsid w:val="004A1AB9"/>
    <w:rsid w:val="004A4595"/>
    <w:rsid w:val="004C1BF8"/>
    <w:rsid w:val="004C3684"/>
    <w:rsid w:val="004C5F42"/>
    <w:rsid w:val="004D2BE1"/>
    <w:rsid w:val="00517CCD"/>
    <w:rsid w:val="00523D34"/>
    <w:rsid w:val="00525F3C"/>
    <w:rsid w:val="00536E58"/>
    <w:rsid w:val="00536EB2"/>
    <w:rsid w:val="00537F84"/>
    <w:rsid w:val="00546906"/>
    <w:rsid w:val="00551C68"/>
    <w:rsid w:val="00571A5F"/>
    <w:rsid w:val="005734F7"/>
    <w:rsid w:val="0057476D"/>
    <w:rsid w:val="00575932"/>
    <w:rsid w:val="0058049E"/>
    <w:rsid w:val="00584186"/>
    <w:rsid w:val="0059084B"/>
    <w:rsid w:val="00590B49"/>
    <w:rsid w:val="005A0CC1"/>
    <w:rsid w:val="005A1707"/>
    <w:rsid w:val="005A36D6"/>
    <w:rsid w:val="005A3E67"/>
    <w:rsid w:val="005A473C"/>
    <w:rsid w:val="005C2F33"/>
    <w:rsid w:val="00604385"/>
    <w:rsid w:val="006062AA"/>
    <w:rsid w:val="00626B67"/>
    <w:rsid w:val="00627285"/>
    <w:rsid w:val="0063489B"/>
    <w:rsid w:val="006378F3"/>
    <w:rsid w:val="00642894"/>
    <w:rsid w:val="006472C3"/>
    <w:rsid w:val="00661502"/>
    <w:rsid w:val="00667CAD"/>
    <w:rsid w:val="00670E17"/>
    <w:rsid w:val="00677707"/>
    <w:rsid w:val="0067771E"/>
    <w:rsid w:val="00680C72"/>
    <w:rsid w:val="00680F1C"/>
    <w:rsid w:val="00694F35"/>
    <w:rsid w:val="006968E3"/>
    <w:rsid w:val="006977F2"/>
    <w:rsid w:val="006A422B"/>
    <w:rsid w:val="006C347D"/>
    <w:rsid w:val="006C600A"/>
    <w:rsid w:val="006C62A8"/>
    <w:rsid w:val="006C7C44"/>
    <w:rsid w:val="006F3C8B"/>
    <w:rsid w:val="007000D9"/>
    <w:rsid w:val="00722E98"/>
    <w:rsid w:val="007301CC"/>
    <w:rsid w:val="00741967"/>
    <w:rsid w:val="007625D4"/>
    <w:rsid w:val="007655FB"/>
    <w:rsid w:val="007714D1"/>
    <w:rsid w:val="00773481"/>
    <w:rsid w:val="0077454F"/>
    <w:rsid w:val="007916FC"/>
    <w:rsid w:val="0079750E"/>
    <w:rsid w:val="007A709D"/>
    <w:rsid w:val="007B2F56"/>
    <w:rsid w:val="007B41B4"/>
    <w:rsid w:val="007C48E1"/>
    <w:rsid w:val="007C4AA4"/>
    <w:rsid w:val="007C6F67"/>
    <w:rsid w:val="007E1984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2206"/>
    <w:rsid w:val="00874BCF"/>
    <w:rsid w:val="00881728"/>
    <w:rsid w:val="00893F01"/>
    <w:rsid w:val="008962DD"/>
    <w:rsid w:val="008A5F4F"/>
    <w:rsid w:val="008A78DA"/>
    <w:rsid w:val="008B08C5"/>
    <w:rsid w:val="008B2854"/>
    <w:rsid w:val="008B4F0D"/>
    <w:rsid w:val="008B7F6F"/>
    <w:rsid w:val="008C52FF"/>
    <w:rsid w:val="008D2872"/>
    <w:rsid w:val="008D5F2E"/>
    <w:rsid w:val="008D66B6"/>
    <w:rsid w:val="008D740E"/>
    <w:rsid w:val="008F0AD6"/>
    <w:rsid w:val="008F7AA9"/>
    <w:rsid w:val="0090304C"/>
    <w:rsid w:val="00903A81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965B0"/>
    <w:rsid w:val="009B36A5"/>
    <w:rsid w:val="009D5A71"/>
    <w:rsid w:val="009D6EEE"/>
    <w:rsid w:val="009E0208"/>
    <w:rsid w:val="009E31C3"/>
    <w:rsid w:val="009E4A14"/>
    <w:rsid w:val="009E4C45"/>
    <w:rsid w:val="009F10C1"/>
    <w:rsid w:val="00A06BC7"/>
    <w:rsid w:val="00A16D29"/>
    <w:rsid w:val="00A34F7E"/>
    <w:rsid w:val="00A40F9F"/>
    <w:rsid w:val="00A40FB6"/>
    <w:rsid w:val="00A53FE9"/>
    <w:rsid w:val="00A64FEE"/>
    <w:rsid w:val="00A65FE4"/>
    <w:rsid w:val="00A74D95"/>
    <w:rsid w:val="00A76A94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22C29"/>
    <w:rsid w:val="00C32024"/>
    <w:rsid w:val="00C35E38"/>
    <w:rsid w:val="00C46B75"/>
    <w:rsid w:val="00C510AC"/>
    <w:rsid w:val="00C74CA4"/>
    <w:rsid w:val="00C750A9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533"/>
    <w:rsid w:val="00D1366C"/>
    <w:rsid w:val="00D20D7C"/>
    <w:rsid w:val="00D21E77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9C8"/>
    <w:rsid w:val="00DA4021"/>
    <w:rsid w:val="00DB7BFE"/>
    <w:rsid w:val="00DC0713"/>
    <w:rsid w:val="00DC2778"/>
    <w:rsid w:val="00DD456F"/>
    <w:rsid w:val="00DE1F44"/>
    <w:rsid w:val="00DF57DD"/>
    <w:rsid w:val="00DF6D47"/>
    <w:rsid w:val="00E26AA2"/>
    <w:rsid w:val="00E27BA9"/>
    <w:rsid w:val="00E450C1"/>
    <w:rsid w:val="00E55D0A"/>
    <w:rsid w:val="00E60057"/>
    <w:rsid w:val="00E63605"/>
    <w:rsid w:val="00E67B23"/>
    <w:rsid w:val="00E75712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36FCF"/>
    <w:rsid w:val="00F37455"/>
    <w:rsid w:val="00F4287C"/>
    <w:rsid w:val="00F4578F"/>
    <w:rsid w:val="00F54123"/>
    <w:rsid w:val="00F6141D"/>
    <w:rsid w:val="00F64467"/>
    <w:rsid w:val="00F66D90"/>
    <w:rsid w:val="00F7025A"/>
    <w:rsid w:val="00F86936"/>
    <w:rsid w:val="00F90627"/>
    <w:rsid w:val="00F93C72"/>
    <w:rsid w:val="00FA267A"/>
    <w:rsid w:val="00FA6404"/>
    <w:rsid w:val="00FB0583"/>
    <w:rsid w:val="00FC4695"/>
    <w:rsid w:val="00FC67A7"/>
    <w:rsid w:val="00FE15B6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E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296E-41AB-43AF-ACC7-4A93C375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26</cp:revision>
  <cp:lastPrinted>2019-05-07T00:38:00Z</cp:lastPrinted>
  <dcterms:created xsi:type="dcterms:W3CDTF">2017-04-06T04:55:00Z</dcterms:created>
  <dcterms:modified xsi:type="dcterms:W3CDTF">2019-05-14T04:01:00Z</dcterms:modified>
</cp:coreProperties>
</file>