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2" w:rsidRPr="00976FAC" w:rsidRDefault="00AE31D2" w:rsidP="006F6DE6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2"/>
          <w:szCs w:val="32"/>
        </w:rPr>
      </w:pPr>
      <w:r w:rsidRPr="00976FAC">
        <w:rPr>
          <w:rFonts w:eastAsia="Calibri" w:cs="Calibri"/>
          <w:b/>
          <w:sz w:val="32"/>
          <w:szCs w:val="32"/>
        </w:rPr>
        <w:t>Я Г О Д Н И Н С К И Й   Г О Р О Д С К О Й   О К Р У Г</w:t>
      </w: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E31D2">
        <w:rPr>
          <w:rFonts w:eastAsia="Calibri" w:cs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E31D2">
        <w:rPr>
          <w:rFonts w:eastAsia="Calibri" w:cs="Calibri"/>
          <w:color w:val="000000"/>
          <w:sz w:val="12"/>
          <w:szCs w:val="12"/>
        </w:rPr>
        <w:t>-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E31D2">
        <w:rPr>
          <w:rFonts w:eastAsia="Calibri" w:cs="Calibri"/>
          <w:color w:val="000000"/>
          <w:sz w:val="12"/>
          <w:szCs w:val="12"/>
        </w:rPr>
        <w:t>:</w:t>
      </w:r>
      <w:hyperlink r:id="rId8" w:history="1"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E31D2" w:rsidRPr="00AE31D2" w:rsidRDefault="00AE31D2" w:rsidP="00AE31D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E31D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E31D2" w:rsidRPr="00AE31D2" w:rsidRDefault="00AE31D2" w:rsidP="00AE31D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E31D2" w:rsidRPr="00AE31D2" w:rsidRDefault="00AE31D2" w:rsidP="00AE31D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E31D2">
        <w:rPr>
          <w:rFonts w:cs="Calibri"/>
          <w:b/>
          <w:sz w:val="28"/>
          <w:szCs w:val="28"/>
        </w:rPr>
        <w:t>ПОСТАНОВЛЕНИЕ</w:t>
      </w:r>
    </w:p>
    <w:p w:rsidR="005622CB" w:rsidRDefault="00073A81" w:rsidP="00501059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4917E3">
        <w:rPr>
          <w:b/>
          <w:bCs/>
          <w:sz w:val="24"/>
          <w:szCs w:val="24"/>
        </w:rPr>
        <w:t xml:space="preserve">« </w:t>
      </w:r>
      <w:r w:rsidR="006F6DE6">
        <w:rPr>
          <w:b/>
          <w:bCs/>
          <w:sz w:val="24"/>
          <w:szCs w:val="24"/>
        </w:rPr>
        <w:t>20</w:t>
      </w:r>
      <w:r w:rsidR="004917E3">
        <w:rPr>
          <w:b/>
          <w:bCs/>
          <w:sz w:val="24"/>
          <w:szCs w:val="24"/>
        </w:rPr>
        <w:t>»</w:t>
      </w:r>
      <w:r w:rsidR="006F6DE6">
        <w:rPr>
          <w:b/>
          <w:bCs/>
          <w:sz w:val="24"/>
          <w:szCs w:val="24"/>
        </w:rPr>
        <w:t xml:space="preserve"> февраля </w:t>
      </w:r>
      <w:r w:rsidR="005622CB">
        <w:rPr>
          <w:b/>
          <w:bCs/>
          <w:sz w:val="24"/>
          <w:szCs w:val="24"/>
        </w:rPr>
        <w:t>201</w:t>
      </w:r>
      <w:r w:rsidR="00421C8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г.   </w:t>
      </w:r>
      <w:r w:rsidR="006F6DE6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637DA">
        <w:rPr>
          <w:b/>
          <w:bCs/>
          <w:sz w:val="24"/>
          <w:szCs w:val="24"/>
        </w:rPr>
        <w:t xml:space="preserve"> № </w:t>
      </w:r>
      <w:r w:rsidR="006F6DE6">
        <w:rPr>
          <w:b/>
          <w:bCs/>
          <w:sz w:val="24"/>
          <w:szCs w:val="24"/>
        </w:rPr>
        <w:t>136</w:t>
      </w:r>
    </w:p>
    <w:p w:rsidR="00546F0E" w:rsidRDefault="005622CB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Опроведении </w:t>
      </w:r>
      <w:r w:rsidR="00765D77">
        <w:rPr>
          <w:b/>
          <w:bCs/>
          <w:sz w:val="24"/>
          <w:szCs w:val="24"/>
        </w:rPr>
        <w:t xml:space="preserve">конкурса </w:t>
      </w:r>
      <w:r>
        <w:rPr>
          <w:b/>
          <w:bCs/>
          <w:sz w:val="24"/>
          <w:szCs w:val="24"/>
        </w:rPr>
        <w:t xml:space="preserve">на </w:t>
      </w:r>
      <w:proofErr w:type="gramStart"/>
      <w:r>
        <w:rPr>
          <w:b/>
          <w:bCs/>
          <w:sz w:val="24"/>
          <w:szCs w:val="24"/>
        </w:rPr>
        <w:t>лучший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FB42F4" w:rsidRDefault="00234854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FB42F4">
        <w:rPr>
          <w:b/>
          <w:bCs/>
          <w:sz w:val="24"/>
          <w:szCs w:val="24"/>
        </w:rPr>
        <w:t>ублицистический</w:t>
      </w:r>
      <w:r w:rsidR="005622CB">
        <w:rPr>
          <w:b/>
          <w:bCs/>
          <w:sz w:val="24"/>
          <w:szCs w:val="24"/>
        </w:rPr>
        <w:t>материал</w:t>
      </w:r>
    </w:p>
    <w:p w:rsidR="00FB42F4" w:rsidRDefault="005622CB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антинаркотическойнаправленности </w:t>
      </w:r>
    </w:p>
    <w:p w:rsidR="005622CB" w:rsidRDefault="00FB42F4" w:rsidP="006E7FD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«Бумеранг»</w:t>
      </w:r>
    </w:p>
    <w:p w:rsidR="005622CB" w:rsidRDefault="005622CB" w:rsidP="007E1F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5622CB" w:rsidRDefault="005622CB" w:rsidP="007E1F12">
      <w:pPr>
        <w:shd w:val="clear" w:color="auto" w:fill="FFFFFF"/>
        <w:spacing w:before="38"/>
        <w:ind w:left="384"/>
      </w:pPr>
    </w:p>
    <w:p w:rsidR="003300A9" w:rsidRPr="00E47577" w:rsidRDefault="005622CB" w:rsidP="003300A9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3101BB" w:rsidRPr="003101BB">
        <w:rPr>
          <w:sz w:val="24"/>
          <w:szCs w:val="24"/>
        </w:rPr>
        <w:t>муниципальной</w:t>
      </w:r>
      <w:r w:rsidRPr="003101BB">
        <w:rPr>
          <w:sz w:val="24"/>
          <w:szCs w:val="24"/>
        </w:rPr>
        <w:t xml:space="preserve"> программы </w:t>
      </w:r>
      <w:r w:rsidR="003300A9" w:rsidRPr="00E47577">
        <w:rPr>
          <w:sz w:val="24"/>
          <w:szCs w:val="24"/>
        </w:rPr>
        <w:t>«</w:t>
      </w:r>
      <w:r w:rsidR="003300A9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3300A9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3300A9" w:rsidRPr="00E47577">
        <w:rPr>
          <w:sz w:val="24"/>
          <w:szCs w:val="24"/>
        </w:rPr>
        <w:t>» на 201</w:t>
      </w:r>
      <w:r w:rsidR="003300A9">
        <w:rPr>
          <w:sz w:val="24"/>
          <w:szCs w:val="24"/>
        </w:rPr>
        <w:t xml:space="preserve">7 - 2019 </w:t>
      </w:r>
      <w:r w:rsidR="003300A9" w:rsidRPr="00E47577">
        <w:rPr>
          <w:sz w:val="24"/>
          <w:szCs w:val="24"/>
        </w:rPr>
        <w:t>год</w:t>
      </w:r>
      <w:r w:rsidR="003300A9">
        <w:rPr>
          <w:sz w:val="24"/>
          <w:szCs w:val="24"/>
        </w:rPr>
        <w:t>ы</w:t>
      </w:r>
      <w:r w:rsidR="00E70DAF">
        <w:rPr>
          <w:sz w:val="24"/>
          <w:szCs w:val="24"/>
        </w:rPr>
        <w:t>,</w:t>
      </w:r>
      <w:r w:rsidR="003300A9">
        <w:rPr>
          <w:sz w:val="24"/>
          <w:szCs w:val="24"/>
        </w:rPr>
        <w:t xml:space="preserve"> утвержденной постановлением администрации </w:t>
      </w:r>
      <w:r w:rsidR="003300A9" w:rsidRPr="003101BB">
        <w:rPr>
          <w:sz w:val="24"/>
          <w:szCs w:val="24"/>
        </w:rPr>
        <w:t>Ягоднинского</w:t>
      </w:r>
      <w:r w:rsidR="002E703A">
        <w:rPr>
          <w:sz w:val="24"/>
          <w:szCs w:val="24"/>
        </w:rPr>
        <w:t xml:space="preserve"> </w:t>
      </w:r>
      <w:r w:rsidR="003300A9">
        <w:rPr>
          <w:sz w:val="24"/>
          <w:szCs w:val="24"/>
        </w:rPr>
        <w:t>городского округа от 19 декабря 2016 г</w:t>
      </w:r>
      <w:r w:rsidR="004917E3">
        <w:rPr>
          <w:sz w:val="24"/>
          <w:szCs w:val="24"/>
        </w:rPr>
        <w:t xml:space="preserve">ода </w:t>
      </w:r>
      <w:r w:rsidR="003300A9" w:rsidRPr="00E47577">
        <w:rPr>
          <w:sz w:val="24"/>
          <w:szCs w:val="24"/>
        </w:rPr>
        <w:t xml:space="preserve">№ </w:t>
      </w:r>
      <w:r w:rsidR="003300A9">
        <w:rPr>
          <w:sz w:val="24"/>
          <w:szCs w:val="24"/>
        </w:rPr>
        <w:t>976</w:t>
      </w:r>
      <w:r w:rsidR="002C77CF">
        <w:rPr>
          <w:sz w:val="24"/>
          <w:szCs w:val="24"/>
        </w:rPr>
        <w:t xml:space="preserve">, администрация 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>Ягоднинско</w:t>
      </w:r>
      <w:r w:rsidR="002C77CF">
        <w:rPr>
          <w:rFonts w:eastAsia="Calibri"/>
          <w:color w:val="000000"/>
          <w:sz w:val="24"/>
          <w:szCs w:val="24"/>
          <w:lang w:eastAsia="en-US"/>
        </w:rPr>
        <w:t>го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</w:t>
      </w:r>
      <w:r w:rsidR="002C77CF">
        <w:rPr>
          <w:rFonts w:eastAsia="Calibri"/>
          <w:color w:val="000000"/>
          <w:sz w:val="24"/>
          <w:szCs w:val="24"/>
          <w:lang w:eastAsia="en-US"/>
        </w:rPr>
        <w:t>го</w:t>
      </w:r>
      <w:r w:rsidR="002C77CF" w:rsidRPr="00004025">
        <w:rPr>
          <w:rFonts w:eastAsia="Calibri"/>
          <w:color w:val="000000"/>
          <w:sz w:val="24"/>
          <w:szCs w:val="24"/>
          <w:lang w:eastAsia="en-US"/>
        </w:rPr>
        <w:t xml:space="preserve"> округ</w:t>
      </w:r>
      <w:r w:rsidR="002C77CF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3300A9" w:rsidRDefault="003300A9" w:rsidP="003300A9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</w:p>
    <w:p w:rsidR="005622CB" w:rsidRPr="002E703A" w:rsidRDefault="005622CB" w:rsidP="002E703A">
      <w:pPr>
        <w:shd w:val="clear" w:color="auto" w:fill="FFFFFF"/>
        <w:tabs>
          <w:tab w:val="left" w:pos="696"/>
        </w:tabs>
        <w:jc w:val="center"/>
        <w:rPr>
          <w:b/>
          <w:bCs/>
          <w:sz w:val="24"/>
          <w:szCs w:val="24"/>
        </w:rPr>
      </w:pPr>
      <w:r w:rsidRPr="002E703A">
        <w:rPr>
          <w:b/>
          <w:sz w:val="24"/>
          <w:szCs w:val="24"/>
        </w:rPr>
        <w:t>ПОСТАНОВЛЯЕТ</w:t>
      </w:r>
      <w:r w:rsidRPr="002E703A">
        <w:rPr>
          <w:b/>
          <w:bCs/>
          <w:sz w:val="24"/>
          <w:szCs w:val="24"/>
        </w:rPr>
        <w:t>:</w:t>
      </w:r>
    </w:p>
    <w:p w:rsidR="006308C5" w:rsidRPr="003F39B0" w:rsidRDefault="006308C5" w:rsidP="00766B7D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5622CB" w:rsidRDefault="00FB42F4" w:rsidP="006E7F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течение 201</w:t>
      </w:r>
      <w:r w:rsidR="00421C82">
        <w:rPr>
          <w:sz w:val="24"/>
          <w:szCs w:val="24"/>
        </w:rPr>
        <w:t>9</w:t>
      </w:r>
      <w:r w:rsidR="005622CB">
        <w:rPr>
          <w:sz w:val="24"/>
          <w:szCs w:val="24"/>
        </w:rPr>
        <w:t xml:space="preserve"> года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 xml:space="preserve">атериалантинаркотической направленности </w:t>
      </w:r>
      <w:r w:rsidR="005622CB">
        <w:rPr>
          <w:sz w:val="24"/>
          <w:szCs w:val="24"/>
        </w:rPr>
        <w:t>«Бумеранг».</w:t>
      </w:r>
    </w:p>
    <w:p w:rsidR="005622CB" w:rsidRDefault="005622CB" w:rsidP="00FB42F4">
      <w:pPr>
        <w:shd w:val="clear" w:color="auto" w:fill="FFFFFF"/>
        <w:tabs>
          <w:tab w:val="left" w:pos="1382"/>
        </w:tabs>
        <w:jc w:val="both"/>
      </w:pPr>
      <w:r>
        <w:rPr>
          <w:spacing w:val="-17"/>
          <w:sz w:val="24"/>
          <w:szCs w:val="24"/>
        </w:rPr>
        <w:t>2.</w:t>
      </w:r>
      <w:r w:rsidR="002E703A"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Утвердить:</w:t>
      </w:r>
    </w:p>
    <w:p w:rsidR="005622CB" w:rsidRDefault="002B4868" w:rsidP="00FB42F4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>2.1.</w:t>
      </w:r>
      <w:r w:rsidR="005622CB">
        <w:rPr>
          <w:sz w:val="24"/>
          <w:szCs w:val="24"/>
        </w:rPr>
        <w:t xml:space="preserve">Положение о конкурсе </w:t>
      </w:r>
      <w:r w:rsidR="00FB42F4" w:rsidRPr="00FB42F4">
        <w:rPr>
          <w:bCs/>
          <w:sz w:val="24"/>
          <w:szCs w:val="24"/>
        </w:rPr>
        <w:t xml:space="preserve">на лучший публицистический </w:t>
      </w:r>
      <w:r w:rsidR="00FB42F4">
        <w:rPr>
          <w:bCs/>
          <w:sz w:val="24"/>
          <w:szCs w:val="24"/>
        </w:rPr>
        <w:t>м</w:t>
      </w:r>
      <w:r w:rsidR="00FB42F4" w:rsidRPr="00FB42F4">
        <w:rPr>
          <w:bCs/>
          <w:sz w:val="24"/>
          <w:szCs w:val="24"/>
        </w:rPr>
        <w:t>атериалантинаркотической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1).</w:t>
      </w:r>
    </w:p>
    <w:p w:rsidR="005622CB" w:rsidRDefault="004D3E9F" w:rsidP="008E2BF3">
      <w:pPr>
        <w:shd w:val="clear" w:color="auto" w:fill="FFFFFF"/>
        <w:tabs>
          <w:tab w:val="left" w:pos="1464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A5BD8">
        <w:rPr>
          <w:sz w:val="24"/>
          <w:szCs w:val="24"/>
        </w:rPr>
        <w:t xml:space="preserve">Состав жюри по оценке </w:t>
      </w:r>
      <w:r w:rsidR="002A5BD8" w:rsidRPr="004A2074">
        <w:rPr>
          <w:sz w:val="24"/>
          <w:szCs w:val="24"/>
        </w:rPr>
        <w:t xml:space="preserve">конкурсных работ </w:t>
      </w:r>
      <w:r w:rsidR="00D4676A" w:rsidRPr="004A2074">
        <w:rPr>
          <w:bCs/>
          <w:sz w:val="24"/>
          <w:szCs w:val="24"/>
        </w:rPr>
        <w:t>на</w:t>
      </w:r>
      <w:r w:rsidR="008E2BF3" w:rsidRPr="004A2074">
        <w:rPr>
          <w:bCs/>
          <w:sz w:val="24"/>
          <w:szCs w:val="24"/>
        </w:rPr>
        <w:t xml:space="preserve"> лучший</w:t>
      </w:r>
      <w:r w:rsidR="008E2BF3" w:rsidRPr="00FB42F4">
        <w:rPr>
          <w:bCs/>
          <w:sz w:val="24"/>
          <w:szCs w:val="24"/>
        </w:rPr>
        <w:t xml:space="preserve"> публицистический </w:t>
      </w:r>
      <w:r w:rsidR="008E2BF3">
        <w:rPr>
          <w:bCs/>
          <w:sz w:val="24"/>
          <w:szCs w:val="24"/>
        </w:rPr>
        <w:t>м</w:t>
      </w:r>
      <w:r w:rsidR="008E2BF3" w:rsidRPr="00FB42F4">
        <w:rPr>
          <w:bCs/>
          <w:sz w:val="24"/>
          <w:szCs w:val="24"/>
        </w:rPr>
        <w:t>атериалантинаркотической направленности</w:t>
      </w:r>
      <w:r w:rsidR="005622CB">
        <w:rPr>
          <w:sz w:val="24"/>
          <w:szCs w:val="24"/>
        </w:rPr>
        <w:t xml:space="preserve"> «Бумеранг» (приложение № 2).</w:t>
      </w:r>
    </w:p>
    <w:p w:rsidR="008332ED" w:rsidRDefault="005622CB" w:rsidP="008332ED">
      <w:pPr>
        <w:pStyle w:val="a4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="002E703A">
        <w:rPr>
          <w:rFonts w:ascii="Times New Roman" w:hAnsi="Times New Roman" w:cs="Times New Roman"/>
          <w:spacing w:val="-14"/>
        </w:rPr>
        <w:t xml:space="preserve"> 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</w:t>
      </w:r>
      <w:proofErr w:type="gramStart"/>
      <w:r w:rsidRPr="008E2BF3">
        <w:rPr>
          <w:rFonts w:ascii="Times New Roman" w:hAnsi="Times New Roman" w:cs="Times New Roman"/>
        </w:rPr>
        <w:t>»</w:t>
      </w:r>
      <w:r w:rsidR="008332ED">
        <w:rPr>
          <w:rFonts w:ascii="Times New Roman" w:hAnsi="Times New Roman" w:cs="Times New Roman"/>
        </w:rPr>
        <w:t>и</w:t>
      </w:r>
      <w:proofErr w:type="gramEnd"/>
      <w:r w:rsidR="008332ED">
        <w:rPr>
          <w:rFonts w:ascii="Times New Roman" w:hAnsi="Times New Roman" w:cs="Times New Roman"/>
        </w:rPr>
        <w:t xml:space="preserve"> разместить на официальном сайте </w:t>
      </w:r>
      <w:r w:rsidR="004E7C25">
        <w:rPr>
          <w:rFonts w:ascii="Times New Roman" w:hAnsi="Times New Roman" w:cs="Times New Roman"/>
        </w:rPr>
        <w:t xml:space="preserve">администрации </w:t>
      </w:r>
      <w:r w:rsidR="004E7C25" w:rsidRPr="004E7C25">
        <w:rPr>
          <w:rFonts w:ascii="Times New Roman" w:hAnsi="Times New Roman" w:cs="Times New Roman"/>
        </w:rPr>
        <w:t>Ягоднинского городского округа</w:t>
      </w:r>
      <w:r w:rsidR="002E703A">
        <w:rPr>
          <w:rFonts w:ascii="Times New Roman" w:hAnsi="Times New Roman" w:cs="Times New Roman"/>
        </w:rPr>
        <w:t xml:space="preserve"> </w:t>
      </w:r>
      <w:hyperlink r:id="rId9" w:history="1"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0301B7">
          <w:rPr>
            <w:rStyle w:val="a3"/>
            <w:rFonts w:ascii="Times New Roman" w:hAnsi="Times New Roman" w:cs="Times New Roman"/>
            <w:color w:val="auto"/>
            <w:lang w:val="en-US"/>
          </w:rPr>
          <w:t>p</w:t>
        </w:r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83252A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83252A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83252A" w:rsidRPr="00533008">
        <w:rPr>
          <w:rFonts w:ascii="Times New Roman" w:hAnsi="Times New Roman" w:cs="Times New Roman"/>
          <w:u w:val="single"/>
        </w:rPr>
        <w:t>.</w:t>
      </w:r>
    </w:p>
    <w:p w:rsidR="005622CB" w:rsidRDefault="005622CB" w:rsidP="008E2BF3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4.</w:t>
      </w:r>
      <w:r w:rsidR="002E703A">
        <w:rPr>
          <w:spacing w:val="-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F93593">
        <w:rPr>
          <w:sz w:val="24"/>
          <w:szCs w:val="24"/>
        </w:rPr>
        <w:t>ис</w:t>
      </w:r>
      <w:r>
        <w:rPr>
          <w:sz w:val="24"/>
          <w:szCs w:val="24"/>
        </w:rPr>
        <w:t xml:space="preserve">полнением настоящего постановления возложить на </w:t>
      </w:r>
      <w:r w:rsidR="00A56679">
        <w:rPr>
          <w:sz w:val="24"/>
          <w:szCs w:val="24"/>
        </w:rPr>
        <w:t>заместителя главы по социальным вопросам</w:t>
      </w:r>
      <w:r w:rsidR="006C72B2">
        <w:rPr>
          <w:sz w:val="24"/>
          <w:szCs w:val="24"/>
        </w:rPr>
        <w:t xml:space="preserve"> Т.В. Высоцкую</w:t>
      </w:r>
      <w:r>
        <w:rPr>
          <w:sz w:val="24"/>
          <w:szCs w:val="24"/>
        </w:rPr>
        <w:t>.</w:t>
      </w:r>
    </w:p>
    <w:p w:rsidR="005622CB" w:rsidRDefault="005622CB" w:rsidP="008E2BF3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613A8" w:rsidRDefault="00F613A8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A03DBF" w:rsidRDefault="003F6232" w:rsidP="003F623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2478F" w:rsidRPr="00A03DBF">
        <w:rPr>
          <w:rFonts w:ascii="Times New Roman" w:hAnsi="Times New Roman" w:cs="Times New Roman"/>
        </w:rPr>
        <w:t>Ягоднинского</w:t>
      </w:r>
    </w:p>
    <w:p w:rsidR="003F6232" w:rsidRDefault="0072478F" w:rsidP="003F6232">
      <w:pPr>
        <w:pStyle w:val="1"/>
        <w:rPr>
          <w:rFonts w:ascii="Times New Roman" w:hAnsi="Times New Roman" w:cs="Times New Roman"/>
        </w:rPr>
      </w:pPr>
      <w:r w:rsidRPr="00A03DBF">
        <w:rPr>
          <w:rFonts w:ascii="Times New Roman" w:hAnsi="Times New Roman" w:cs="Times New Roman"/>
        </w:rPr>
        <w:t>городского округа</w:t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3F6232">
        <w:rPr>
          <w:rFonts w:ascii="Times New Roman" w:hAnsi="Times New Roman" w:cs="Times New Roman"/>
        </w:rPr>
        <w:tab/>
      </w:r>
      <w:r w:rsidR="002E703A">
        <w:rPr>
          <w:rFonts w:ascii="Times New Roman" w:hAnsi="Times New Roman" w:cs="Times New Roman"/>
        </w:rPr>
        <w:t xml:space="preserve">                             </w:t>
      </w:r>
      <w:r w:rsidR="00AA5A23">
        <w:rPr>
          <w:rFonts w:ascii="Times New Roman" w:hAnsi="Times New Roman" w:cs="Times New Roman"/>
        </w:rPr>
        <w:t>Д.М. Бородин</w:t>
      </w:r>
    </w:p>
    <w:p w:rsidR="005622CB" w:rsidRDefault="005622CB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5622CB" w:rsidRDefault="005622CB" w:rsidP="00A8251C">
      <w:pPr>
        <w:shd w:val="clear" w:color="auto" w:fill="FFFFFF"/>
        <w:jc w:val="right"/>
        <w:rPr>
          <w:sz w:val="24"/>
          <w:szCs w:val="24"/>
        </w:rPr>
      </w:pPr>
    </w:p>
    <w:p w:rsidR="00C603EB" w:rsidRDefault="00C603EB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76FAC" w:rsidRDefault="00976FAC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76FAC" w:rsidRDefault="00976FAC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976FAC" w:rsidRDefault="00976FAC" w:rsidP="00C603E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7F467A" w:rsidRPr="009120AA" w:rsidRDefault="007F467A" w:rsidP="006F6DE6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lastRenderedPageBreak/>
        <w:t>Приложение</w:t>
      </w:r>
      <w:r w:rsidR="001101E7">
        <w:rPr>
          <w:rStyle w:val="a6"/>
          <w:color w:val="252525"/>
        </w:rPr>
        <w:t xml:space="preserve"> № 1</w:t>
      </w:r>
    </w:p>
    <w:p w:rsidR="007F467A" w:rsidRPr="009120AA" w:rsidRDefault="007F467A" w:rsidP="006F6DE6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к постановлению администрации</w:t>
      </w:r>
    </w:p>
    <w:p w:rsidR="007F467A" w:rsidRPr="009120AA" w:rsidRDefault="007F467A" w:rsidP="006F6DE6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Ягоднинского город</w:t>
      </w:r>
      <w:r>
        <w:rPr>
          <w:rStyle w:val="a6"/>
          <w:color w:val="252525"/>
        </w:rPr>
        <w:t>ского округа</w:t>
      </w:r>
    </w:p>
    <w:p w:rsidR="006F6DE6" w:rsidRDefault="006F6DE6" w:rsidP="006F6DE6">
      <w:pPr>
        <w:spacing w:line="240" w:lineRule="atLeast"/>
        <w:ind w:left="4814" w:firstLine="85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«20» февраля 2019 г.  № 136</w:t>
      </w: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7F467A" w:rsidRDefault="007F467A" w:rsidP="00A8251C">
      <w:pPr>
        <w:shd w:val="clear" w:color="auto" w:fill="FFFFFF"/>
        <w:jc w:val="right"/>
        <w:rPr>
          <w:sz w:val="24"/>
          <w:szCs w:val="24"/>
        </w:rPr>
      </w:pPr>
    </w:p>
    <w:p w:rsidR="005622CB" w:rsidRPr="00E34752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8E2BF3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</w:p>
    <w:p w:rsidR="008E2BF3" w:rsidRDefault="008E2BF3" w:rsidP="006F6DE6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лучший публицистический материал</w:t>
      </w:r>
    </w:p>
    <w:p w:rsidR="008E2BF3" w:rsidRDefault="008E2BF3" w:rsidP="006F6DE6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6F6DE6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</w:t>
      </w:r>
      <w:r w:rsidRPr="00E34752">
        <w:rPr>
          <w:b/>
          <w:bCs/>
          <w:sz w:val="24"/>
          <w:szCs w:val="24"/>
        </w:rPr>
        <w:t>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Общие положения</w:t>
      </w:r>
    </w:p>
    <w:p w:rsidR="008E2BF3" w:rsidRPr="00E34752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765D77" w:rsidP="007A71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622CB">
        <w:rPr>
          <w:sz w:val="24"/>
          <w:szCs w:val="24"/>
        </w:rPr>
        <w:t xml:space="preserve">онкурс </w:t>
      </w:r>
      <w:r w:rsidR="008E2BF3" w:rsidRPr="008E2BF3">
        <w:rPr>
          <w:bCs/>
          <w:sz w:val="24"/>
          <w:szCs w:val="24"/>
        </w:rPr>
        <w:t>на лучший публицистический материал</w:t>
      </w:r>
      <w:r w:rsidR="005622CB">
        <w:rPr>
          <w:sz w:val="24"/>
          <w:szCs w:val="24"/>
        </w:rPr>
        <w:t>антинаркотической направленности «Бумеранг» проводится среди журналистов газеты «Северная правда», внештатных корреспондентов, общественности, жителей Яг</w:t>
      </w:r>
      <w:r w:rsidR="008E2BF3">
        <w:rPr>
          <w:sz w:val="24"/>
          <w:szCs w:val="24"/>
        </w:rPr>
        <w:t>однинского</w:t>
      </w:r>
      <w:r w:rsidR="002E703A">
        <w:rPr>
          <w:sz w:val="24"/>
          <w:szCs w:val="24"/>
        </w:rPr>
        <w:t xml:space="preserve"> </w:t>
      </w:r>
      <w:r w:rsidR="00546F0E">
        <w:rPr>
          <w:sz w:val="24"/>
          <w:szCs w:val="24"/>
        </w:rPr>
        <w:t>района</w:t>
      </w:r>
      <w:r w:rsidR="00421C82">
        <w:rPr>
          <w:sz w:val="24"/>
          <w:szCs w:val="24"/>
        </w:rPr>
        <w:t xml:space="preserve"> в течение 2019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247287">
        <w:rPr>
          <w:b/>
          <w:bCs/>
          <w:sz w:val="24"/>
          <w:szCs w:val="24"/>
        </w:rPr>
        <w:t>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3300A9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C7255">
        <w:rPr>
          <w:sz w:val="24"/>
          <w:szCs w:val="24"/>
        </w:rPr>
        <w:t>А</w:t>
      </w:r>
      <w:r w:rsidR="005622CB">
        <w:rPr>
          <w:sz w:val="24"/>
          <w:szCs w:val="24"/>
        </w:rPr>
        <w:t xml:space="preserve">ктивизация участия средств массовой информации, общественности, жителей </w:t>
      </w:r>
      <w:r w:rsidR="00546F0E">
        <w:rPr>
          <w:sz w:val="24"/>
          <w:szCs w:val="24"/>
        </w:rPr>
        <w:t>Ягоднинского района</w:t>
      </w:r>
      <w:r w:rsidR="002E703A">
        <w:rPr>
          <w:sz w:val="24"/>
          <w:szCs w:val="24"/>
        </w:rPr>
        <w:t xml:space="preserve"> </w:t>
      </w:r>
      <w:r w:rsidR="005622CB">
        <w:rPr>
          <w:sz w:val="24"/>
          <w:szCs w:val="24"/>
        </w:rPr>
        <w:t>во всестороннем и объективном освещении проблем употребления и распространения наркотических средств</w:t>
      </w:r>
      <w:r w:rsidR="000C7255">
        <w:rPr>
          <w:sz w:val="24"/>
          <w:szCs w:val="24"/>
        </w:rPr>
        <w:t>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П</w:t>
      </w:r>
      <w:r w:rsidR="005622CB">
        <w:rPr>
          <w:sz w:val="24"/>
          <w:szCs w:val="24"/>
        </w:rPr>
        <w:t>р</w:t>
      </w:r>
      <w:r>
        <w:rPr>
          <w:sz w:val="24"/>
          <w:szCs w:val="24"/>
        </w:rPr>
        <w:t>опаганда здорового образа жизни.</w:t>
      </w:r>
    </w:p>
    <w:p w:rsidR="005622CB" w:rsidRDefault="000C7255" w:rsidP="007A711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="005622CB">
        <w:rPr>
          <w:sz w:val="24"/>
          <w:szCs w:val="24"/>
        </w:rPr>
        <w:t>рофилактика преступлений в сфере незаконного оборота наркотиков.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25F5A">
        <w:rPr>
          <w:sz w:val="24"/>
          <w:szCs w:val="24"/>
        </w:rPr>
        <w:t xml:space="preserve">Администрация </w:t>
      </w:r>
      <w:r w:rsidR="005622CB">
        <w:rPr>
          <w:sz w:val="24"/>
          <w:szCs w:val="24"/>
        </w:rPr>
        <w:t>Ягоднинск</w:t>
      </w:r>
      <w:r w:rsidR="00125F5A">
        <w:rPr>
          <w:sz w:val="24"/>
          <w:szCs w:val="24"/>
        </w:rPr>
        <w:t>ого</w:t>
      </w:r>
      <w:r w:rsidR="002E703A">
        <w:rPr>
          <w:sz w:val="24"/>
          <w:szCs w:val="24"/>
        </w:rPr>
        <w:t xml:space="preserve"> </w:t>
      </w:r>
      <w:r w:rsidR="00646F12">
        <w:rPr>
          <w:sz w:val="24"/>
          <w:szCs w:val="24"/>
        </w:rPr>
        <w:t>городско</w:t>
      </w:r>
      <w:r w:rsidR="00125F5A">
        <w:rPr>
          <w:sz w:val="24"/>
          <w:szCs w:val="24"/>
        </w:rPr>
        <w:t>го</w:t>
      </w:r>
      <w:r w:rsidR="00646F12">
        <w:rPr>
          <w:sz w:val="24"/>
          <w:szCs w:val="24"/>
        </w:rPr>
        <w:t xml:space="preserve"> округ</w:t>
      </w:r>
      <w:r w:rsidR="00125F5A">
        <w:rPr>
          <w:sz w:val="24"/>
          <w:szCs w:val="24"/>
        </w:rPr>
        <w:t>а – учредитель конкурса.</w:t>
      </w:r>
    </w:p>
    <w:p w:rsidR="005622CB" w:rsidRDefault="004E1E57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5622CB">
        <w:rPr>
          <w:spacing w:val="-3"/>
          <w:sz w:val="24"/>
          <w:szCs w:val="24"/>
        </w:rPr>
        <w:t>МБУ «Редакция газеты«Северная правда»</w:t>
      </w:r>
      <w:r w:rsidR="00646F12">
        <w:rPr>
          <w:spacing w:val="-3"/>
          <w:sz w:val="24"/>
          <w:szCs w:val="24"/>
        </w:rPr>
        <w:t>Ягоднинского городского округа</w:t>
      </w:r>
      <w:r w:rsidR="00A700D5">
        <w:rPr>
          <w:spacing w:val="-3"/>
          <w:sz w:val="24"/>
          <w:szCs w:val="24"/>
        </w:rPr>
        <w:t>» - организатор конкурса.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Порядок проведения конкурса</w:t>
      </w:r>
    </w:p>
    <w:p w:rsidR="00961B4D" w:rsidRPr="00247287" w:rsidRDefault="00961B4D" w:rsidP="00961B4D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«Бумеранг» на лучший </w:t>
      </w:r>
      <w:r w:rsidR="00961B4D" w:rsidRPr="00961B4D">
        <w:rPr>
          <w:bCs/>
          <w:sz w:val="24"/>
          <w:szCs w:val="24"/>
        </w:rPr>
        <w:t>публицистический материал</w:t>
      </w:r>
      <w:r w:rsidR="00201625"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>направленности проводится в течение 201</w:t>
      </w:r>
      <w:r w:rsidR="00421C8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конкурсе принимают участие журналисты газеты «Северная правда», внештатные корреспонденты, общественность,</w:t>
      </w:r>
      <w:r w:rsidR="002E703A">
        <w:rPr>
          <w:sz w:val="24"/>
          <w:szCs w:val="24"/>
        </w:rPr>
        <w:t xml:space="preserve"> </w:t>
      </w:r>
      <w:r w:rsidR="00765D77">
        <w:rPr>
          <w:sz w:val="24"/>
          <w:szCs w:val="24"/>
        </w:rPr>
        <w:t xml:space="preserve">жители </w:t>
      </w:r>
      <w:r w:rsidR="00292CB8">
        <w:rPr>
          <w:sz w:val="24"/>
          <w:szCs w:val="24"/>
        </w:rPr>
        <w:t>Ягоднинского</w:t>
      </w:r>
      <w:r w:rsidR="002E703A">
        <w:rPr>
          <w:sz w:val="24"/>
          <w:szCs w:val="24"/>
        </w:rPr>
        <w:t xml:space="preserve"> </w:t>
      </w:r>
      <w:r w:rsidR="00546F0E">
        <w:rPr>
          <w:sz w:val="24"/>
          <w:szCs w:val="24"/>
        </w:rPr>
        <w:t>района</w:t>
      </w:r>
      <w:r w:rsidR="00765D77" w:rsidRPr="00765D77">
        <w:rPr>
          <w:sz w:val="24"/>
          <w:szCs w:val="24"/>
        </w:rPr>
        <w:t>.</w:t>
      </w:r>
    </w:p>
    <w:p w:rsidR="005622CB" w:rsidRDefault="005622CB" w:rsidP="0056023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1B66">
        <w:rPr>
          <w:sz w:val="24"/>
          <w:szCs w:val="24"/>
        </w:rPr>
        <w:t xml:space="preserve"> лучший репортаж,</w:t>
      </w:r>
    </w:p>
    <w:p w:rsidR="005622CB" w:rsidRDefault="00A700D5" w:rsidP="0056023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лучший публицистический материал</w:t>
      </w:r>
      <w:r w:rsidR="00303C10">
        <w:rPr>
          <w:sz w:val="24"/>
          <w:szCs w:val="24"/>
        </w:rPr>
        <w:t>.</w:t>
      </w:r>
    </w:p>
    <w:p w:rsidR="00EC3D94" w:rsidRPr="00EC3D94" w:rsidRDefault="00EC3D94" w:rsidP="00560236">
      <w:pPr>
        <w:shd w:val="clear" w:color="auto" w:fill="FFFFFF"/>
        <w:jc w:val="both"/>
        <w:rPr>
          <w:sz w:val="24"/>
          <w:szCs w:val="24"/>
        </w:rPr>
      </w:pPr>
      <w:r w:rsidRPr="00EC3D94">
        <w:rPr>
          <w:sz w:val="24"/>
          <w:szCs w:val="24"/>
        </w:rPr>
        <w:t>4.3.  Специальный приз присуждается в номинации:</w:t>
      </w:r>
    </w:p>
    <w:p w:rsidR="00EC3D94" w:rsidRDefault="00742A35" w:rsidP="00742A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C3D94">
        <w:rPr>
          <w:bCs/>
          <w:sz w:val="22"/>
          <w:szCs w:val="22"/>
        </w:rPr>
        <w:t>«Всего одна рюмка» (по антиалкогольной тематике)</w:t>
      </w:r>
      <w:r w:rsidR="00BE6365">
        <w:rPr>
          <w:bCs/>
          <w:sz w:val="22"/>
          <w:szCs w:val="22"/>
        </w:rPr>
        <w:t>.</w:t>
      </w:r>
    </w:p>
    <w:p w:rsidR="005622CB" w:rsidRDefault="005622CB" w:rsidP="00742A3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4</w:t>
      </w:r>
      <w:r w:rsidRPr="006356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конкурс принимаются материалы, опубликованные </w:t>
      </w:r>
      <w:r w:rsidRPr="004A2074">
        <w:rPr>
          <w:sz w:val="24"/>
          <w:szCs w:val="24"/>
        </w:rPr>
        <w:t xml:space="preserve">в </w:t>
      </w:r>
      <w:r w:rsidR="002B3975" w:rsidRPr="004A2074">
        <w:rPr>
          <w:sz w:val="24"/>
          <w:szCs w:val="24"/>
        </w:rPr>
        <w:t>газете «Северная правда»</w:t>
      </w:r>
      <w:r w:rsidRPr="004A2074">
        <w:rPr>
          <w:sz w:val="24"/>
          <w:szCs w:val="24"/>
        </w:rPr>
        <w:t>,</w:t>
      </w:r>
      <w:r>
        <w:rPr>
          <w:sz w:val="24"/>
          <w:szCs w:val="24"/>
        </w:rPr>
        <w:t xml:space="preserve"> и материалы, готовые к публикации.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6365">
        <w:rPr>
          <w:sz w:val="24"/>
          <w:szCs w:val="24"/>
        </w:rPr>
        <w:t>5</w:t>
      </w:r>
      <w:r>
        <w:rPr>
          <w:sz w:val="24"/>
          <w:szCs w:val="24"/>
        </w:rPr>
        <w:t>. К материалам прилагается заявка на участие в конкурсе, содержащая следующую информацию: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фамилия, имя, отчество;</w:t>
      </w:r>
    </w:p>
    <w:p w:rsidR="005622CB" w:rsidRDefault="00BE6365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адрес, контактный телефон.</w:t>
      </w:r>
    </w:p>
    <w:p w:rsidR="005622CB" w:rsidRDefault="005622CB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20680">
        <w:rPr>
          <w:sz w:val="24"/>
          <w:szCs w:val="24"/>
        </w:rPr>
        <w:t>6</w:t>
      </w:r>
      <w:r>
        <w:rPr>
          <w:sz w:val="24"/>
          <w:szCs w:val="24"/>
        </w:rPr>
        <w:t>. Работы направляются по адресу: 686230, п. Ягодное, ул. Транспортная, 10, редакция газеты «Северная правда».</w:t>
      </w:r>
    </w:p>
    <w:p w:rsidR="005622CB" w:rsidRDefault="00520680" w:rsidP="001E3B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</w:t>
      </w:r>
      <w:r w:rsidR="005622CB">
        <w:rPr>
          <w:sz w:val="24"/>
          <w:szCs w:val="24"/>
        </w:rPr>
        <w:t xml:space="preserve">. Сроки сдачи материалов – до </w:t>
      </w:r>
      <w:r w:rsidR="00961B4D">
        <w:rPr>
          <w:sz w:val="24"/>
          <w:szCs w:val="24"/>
        </w:rPr>
        <w:t>1 дека</w:t>
      </w:r>
      <w:r w:rsidR="005622CB">
        <w:rPr>
          <w:sz w:val="24"/>
          <w:szCs w:val="24"/>
        </w:rPr>
        <w:t>бря 201</w:t>
      </w:r>
      <w:r w:rsidR="00421C82">
        <w:rPr>
          <w:sz w:val="24"/>
          <w:szCs w:val="24"/>
        </w:rPr>
        <w:t>9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576246"/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Оценка конкурсных работ</w:t>
      </w:r>
    </w:p>
    <w:p w:rsidR="00961B4D" w:rsidRPr="00247287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5622CB" w:rsidRDefault="005622CB" w:rsidP="00C305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5622CB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а</w:t>
      </w:r>
      <w:r w:rsidR="005622CB">
        <w:rPr>
          <w:spacing w:val="-2"/>
          <w:sz w:val="24"/>
          <w:szCs w:val="24"/>
        </w:rPr>
        <w:t>ктуальность материала;</w:t>
      </w:r>
    </w:p>
    <w:p w:rsidR="005622CB" w:rsidRDefault="00520680" w:rsidP="00C30598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622CB">
        <w:rPr>
          <w:spacing w:val="-1"/>
          <w:sz w:val="24"/>
          <w:szCs w:val="24"/>
        </w:rPr>
        <w:t xml:space="preserve">  общественная значимость содержания материала;</w:t>
      </w:r>
    </w:p>
    <w:p w:rsidR="00C30598" w:rsidRDefault="00520680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2CB">
        <w:rPr>
          <w:sz w:val="24"/>
          <w:szCs w:val="24"/>
        </w:rPr>
        <w:t xml:space="preserve">  яркость и оригин</w:t>
      </w:r>
      <w:r w:rsidR="00961B4D">
        <w:rPr>
          <w:sz w:val="24"/>
          <w:szCs w:val="24"/>
        </w:rPr>
        <w:t>альность подачи материала</w:t>
      </w:r>
      <w:r w:rsidR="005622CB">
        <w:rPr>
          <w:sz w:val="24"/>
          <w:szCs w:val="24"/>
        </w:rPr>
        <w:t>.</w:t>
      </w:r>
    </w:p>
    <w:p w:rsidR="005622CB" w:rsidRDefault="005622CB" w:rsidP="00C30598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961B4D">
        <w:rPr>
          <w:bCs/>
          <w:sz w:val="24"/>
          <w:szCs w:val="24"/>
        </w:rPr>
        <w:t>5.3.</w:t>
      </w:r>
      <w:r>
        <w:rPr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C30598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5622CB" w:rsidRDefault="005622CB" w:rsidP="00BE78D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5622CB" w:rsidRDefault="005622CB" w:rsidP="0057624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5622CB" w:rsidRDefault="007A7116" w:rsidP="007A7116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6</w:t>
      </w:r>
      <w:r w:rsidR="005622CB">
        <w:rPr>
          <w:rFonts w:ascii="Times New Roman" w:hAnsi="Times New Roman" w:cs="Times New Roman"/>
          <w:b/>
          <w:bCs/>
        </w:rPr>
        <w:t>. Подведение итогов конкурса</w:t>
      </w:r>
    </w:p>
    <w:p w:rsidR="005622CB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622CB" w:rsidRDefault="005622CB" w:rsidP="006936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Победителю в каждой номинации присваивается звание победителя конкурса и вручается </w:t>
      </w:r>
      <w:r w:rsidR="00646F12">
        <w:rPr>
          <w:rFonts w:ascii="Times New Roman" w:hAnsi="Times New Roman" w:cs="Times New Roman"/>
        </w:rPr>
        <w:t xml:space="preserve">ценный </w:t>
      </w:r>
      <w:r w:rsidR="00765D77">
        <w:rPr>
          <w:rFonts w:ascii="Times New Roman" w:hAnsi="Times New Roman" w:cs="Times New Roman"/>
        </w:rPr>
        <w:t>подарок.</w:t>
      </w: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9F311E" w:rsidRDefault="009F311E" w:rsidP="006936F7">
      <w:pPr>
        <w:pStyle w:val="a4"/>
        <w:rPr>
          <w:rFonts w:ascii="Times New Roman" w:hAnsi="Times New Roman" w:cs="Times New Roman"/>
        </w:rPr>
      </w:pPr>
    </w:p>
    <w:p w:rsidR="005622CB" w:rsidRDefault="00CC2CAA" w:rsidP="00CC2CA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7.  </w:t>
      </w:r>
      <w:r w:rsidR="005622CB" w:rsidRPr="00247287">
        <w:rPr>
          <w:b/>
          <w:bCs/>
          <w:sz w:val="24"/>
          <w:szCs w:val="24"/>
        </w:rPr>
        <w:t>Источники финансирования</w:t>
      </w:r>
    </w:p>
    <w:p w:rsidR="009A1B66" w:rsidRDefault="009A1B66" w:rsidP="004004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4004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расходов на проведение конкурса осуществляется за счёт средств, </w:t>
      </w:r>
      <w:r w:rsidRPr="00FA70B3">
        <w:rPr>
          <w:sz w:val="24"/>
          <w:szCs w:val="24"/>
        </w:rPr>
        <w:t>предусмотренных</w:t>
      </w:r>
      <w:r w:rsidR="00B146AE" w:rsidRPr="003101BB">
        <w:rPr>
          <w:sz w:val="24"/>
          <w:szCs w:val="24"/>
        </w:rPr>
        <w:t>муниципальной программ</w:t>
      </w:r>
      <w:r w:rsidR="00B146AE">
        <w:rPr>
          <w:sz w:val="24"/>
          <w:szCs w:val="24"/>
        </w:rPr>
        <w:t>ой</w:t>
      </w:r>
      <w:r w:rsidR="003300A9" w:rsidRPr="00E47577">
        <w:rPr>
          <w:sz w:val="24"/>
          <w:szCs w:val="24"/>
        </w:rPr>
        <w:t>«</w:t>
      </w:r>
      <w:r w:rsidR="003300A9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3300A9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3300A9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3300A9" w:rsidRPr="00E47577">
        <w:rPr>
          <w:sz w:val="24"/>
          <w:szCs w:val="24"/>
        </w:rPr>
        <w:t>» на 201</w:t>
      </w:r>
      <w:r w:rsidR="003300A9">
        <w:rPr>
          <w:sz w:val="24"/>
          <w:szCs w:val="24"/>
        </w:rPr>
        <w:t xml:space="preserve">7 - 2019 </w:t>
      </w:r>
      <w:r w:rsidR="003300A9" w:rsidRPr="00E47577">
        <w:rPr>
          <w:sz w:val="24"/>
          <w:szCs w:val="24"/>
        </w:rPr>
        <w:t>год</w:t>
      </w:r>
      <w:r w:rsidR="003300A9">
        <w:rPr>
          <w:sz w:val="24"/>
          <w:szCs w:val="24"/>
        </w:rPr>
        <w:t>ы</w:t>
      </w:r>
      <w:r w:rsidR="00B146AE">
        <w:rPr>
          <w:sz w:val="24"/>
          <w:szCs w:val="24"/>
        </w:rPr>
        <w:t xml:space="preserve">, </w:t>
      </w:r>
      <w:r>
        <w:rPr>
          <w:sz w:val="24"/>
          <w:szCs w:val="24"/>
        </w:rPr>
        <w:t>выделяемых МБУ «Редакция газеты «Северная правда»</w:t>
      </w:r>
      <w:r w:rsidR="00646F12">
        <w:rPr>
          <w:sz w:val="24"/>
          <w:szCs w:val="24"/>
        </w:rPr>
        <w:t>Ягоднинского городского округа»</w:t>
      </w:r>
      <w:r>
        <w:rPr>
          <w:sz w:val="24"/>
          <w:szCs w:val="24"/>
        </w:rPr>
        <w:t xml:space="preserve"> на 201</w:t>
      </w:r>
      <w:r w:rsidR="00421C82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603EB" w:rsidRDefault="00C603EB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5BD8" w:rsidRDefault="002A5BD8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6FAC" w:rsidRDefault="00976FAC" w:rsidP="007E5208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A403B" w:rsidRPr="009120AA" w:rsidRDefault="00AA403B" w:rsidP="006F6DE6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lastRenderedPageBreak/>
        <w:t>Приложение</w:t>
      </w:r>
      <w:r>
        <w:rPr>
          <w:rStyle w:val="a6"/>
          <w:color w:val="252525"/>
        </w:rPr>
        <w:t xml:space="preserve"> № 2</w:t>
      </w:r>
    </w:p>
    <w:p w:rsidR="00AA403B" w:rsidRPr="009120AA" w:rsidRDefault="00AA403B" w:rsidP="006F6DE6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к постановлению администрации</w:t>
      </w:r>
    </w:p>
    <w:p w:rsidR="00AA403B" w:rsidRPr="009120AA" w:rsidRDefault="00AA403B" w:rsidP="006F6DE6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r w:rsidRPr="009120AA">
        <w:rPr>
          <w:rStyle w:val="a6"/>
          <w:color w:val="252525"/>
        </w:rPr>
        <w:t>Ягоднинского город</w:t>
      </w:r>
      <w:r>
        <w:rPr>
          <w:rStyle w:val="a6"/>
          <w:color w:val="252525"/>
        </w:rPr>
        <w:t>ского округа</w:t>
      </w:r>
    </w:p>
    <w:p w:rsidR="006F6DE6" w:rsidRDefault="006F6DE6" w:rsidP="006F6DE6">
      <w:pPr>
        <w:spacing w:line="240" w:lineRule="atLeast"/>
        <w:ind w:left="4814" w:firstLine="85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«20» февраля 2019 г.  № 136</w:t>
      </w:r>
    </w:p>
    <w:p w:rsidR="00AA403B" w:rsidRDefault="00AA403B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8A4563" w:rsidRDefault="008A4563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8A4563" w:rsidRDefault="008A4563" w:rsidP="00AA403B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</w:p>
    <w:p w:rsidR="008A4563" w:rsidRPr="009120AA" w:rsidRDefault="008A4563" w:rsidP="00A639E9">
      <w:pPr>
        <w:pStyle w:val="a5"/>
        <w:shd w:val="clear" w:color="auto" w:fill="FFFFFF"/>
        <w:spacing w:before="0" w:beforeAutospacing="0" w:after="0" w:afterAutospacing="0"/>
        <w:ind w:firstLine="720"/>
        <w:jc w:val="right"/>
        <w:rPr>
          <w:rStyle w:val="a6"/>
          <w:b w:val="0"/>
          <w:color w:val="252525"/>
        </w:rPr>
      </w:pPr>
      <w:bookmarkStart w:id="0" w:name="_GoBack"/>
      <w:bookmarkEnd w:id="0"/>
    </w:p>
    <w:p w:rsidR="002A5BD8" w:rsidRDefault="002A5BD8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>жюри</w:t>
      </w:r>
    </w:p>
    <w:p w:rsidR="002A5BD8" w:rsidRDefault="002A5BD8" w:rsidP="006F6DE6">
      <w:pPr>
        <w:shd w:val="clear" w:color="auto" w:fill="FFFFFF"/>
        <w:spacing w:before="38"/>
        <w:ind w:left="386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>оценке</w:t>
      </w:r>
      <w:r w:rsidRPr="00767A07">
        <w:rPr>
          <w:b/>
          <w:bCs/>
          <w:sz w:val="24"/>
          <w:szCs w:val="24"/>
        </w:rPr>
        <w:t xml:space="preserve"> </w:t>
      </w:r>
      <w:proofErr w:type="gramStart"/>
      <w:r w:rsidRPr="00767A07">
        <w:rPr>
          <w:b/>
          <w:bCs/>
          <w:sz w:val="24"/>
          <w:szCs w:val="24"/>
        </w:rPr>
        <w:t>конкурс</w:t>
      </w:r>
      <w:r w:rsidR="00CC2CAA">
        <w:rPr>
          <w:b/>
          <w:bCs/>
          <w:sz w:val="24"/>
          <w:szCs w:val="24"/>
        </w:rPr>
        <w:t>ных</w:t>
      </w:r>
      <w:proofErr w:type="gramEnd"/>
      <w:r w:rsidR="00CC2CAA">
        <w:rPr>
          <w:b/>
          <w:bCs/>
          <w:sz w:val="24"/>
          <w:szCs w:val="24"/>
        </w:rPr>
        <w:t xml:space="preserve"> работ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5622CB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6F6DE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Бумеранг</w:t>
      </w:r>
      <w:r w:rsidRPr="00767A07">
        <w:rPr>
          <w:b/>
          <w:bCs/>
          <w:sz w:val="24"/>
          <w:szCs w:val="24"/>
        </w:rPr>
        <w:t>»</w:t>
      </w:r>
    </w:p>
    <w:p w:rsidR="006F6DE6" w:rsidRPr="00767A07" w:rsidRDefault="006F6DE6" w:rsidP="006F6D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22CB" w:rsidRDefault="005622CB" w:rsidP="00A639E9">
      <w:pPr>
        <w:shd w:val="clear" w:color="auto" w:fill="FFFFFF"/>
        <w:jc w:val="center"/>
        <w:rPr>
          <w:sz w:val="24"/>
          <w:szCs w:val="24"/>
        </w:rPr>
      </w:pPr>
    </w:p>
    <w:p w:rsidR="00A56679" w:rsidRDefault="00A56679" w:rsidP="00A56679">
      <w:pPr>
        <w:pStyle w:val="af"/>
        <w:rPr>
          <w:sz w:val="24"/>
          <w:szCs w:val="24"/>
        </w:rPr>
      </w:pPr>
    </w:p>
    <w:p w:rsidR="00A56679" w:rsidRPr="006F6DE6" w:rsidRDefault="00A56679" w:rsidP="00A56679">
      <w:pPr>
        <w:pStyle w:val="af"/>
        <w:rPr>
          <w:sz w:val="24"/>
          <w:szCs w:val="24"/>
        </w:rPr>
      </w:pPr>
      <w:r w:rsidRPr="006F6DE6">
        <w:rPr>
          <w:sz w:val="24"/>
          <w:szCs w:val="24"/>
        </w:rPr>
        <w:t xml:space="preserve">Высоцкая Таина Васильевна                          - </w:t>
      </w:r>
      <w:r w:rsidR="00CC2CAA" w:rsidRPr="006F6DE6">
        <w:rPr>
          <w:sz w:val="24"/>
          <w:szCs w:val="24"/>
        </w:rPr>
        <w:t>з</w:t>
      </w:r>
      <w:r w:rsidRPr="006F6DE6">
        <w:rPr>
          <w:sz w:val="24"/>
          <w:szCs w:val="24"/>
        </w:rPr>
        <w:t>аместитель главы по социальным вопросам,</w:t>
      </w:r>
    </w:p>
    <w:p w:rsidR="00A56679" w:rsidRPr="006F6DE6" w:rsidRDefault="00A56679" w:rsidP="00A56679">
      <w:pPr>
        <w:pStyle w:val="af"/>
        <w:rPr>
          <w:sz w:val="24"/>
          <w:szCs w:val="24"/>
        </w:rPr>
      </w:pPr>
      <w:r w:rsidRPr="006F6DE6">
        <w:rPr>
          <w:sz w:val="24"/>
          <w:szCs w:val="24"/>
        </w:rPr>
        <w:t>председатель</w:t>
      </w:r>
      <w:r w:rsidR="00A639E9" w:rsidRPr="006F6DE6">
        <w:rPr>
          <w:sz w:val="24"/>
          <w:szCs w:val="24"/>
        </w:rPr>
        <w:t>жюри</w:t>
      </w:r>
    </w:p>
    <w:p w:rsidR="00A56679" w:rsidRPr="006F6DE6" w:rsidRDefault="00A56679" w:rsidP="00A56679">
      <w:pPr>
        <w:pStyle w:val="af"/>
        <w:rPr>
          <w:sz w:val="24"/>
          <w:szCs w:val="24"/>
        </w:rPr>
      </w:pPr>
    </w:p>
    <w:p w:rsidR="00A56679" w:rsidRPr="006F6DE6" w:rsidRDefault="00A56679" w:rsidP="00A56679">
      <w:pPr>
        <w:pStyle w:val="af"/>
        <w:rPr>
          <w:sz w:val="24"/>
          <w:szCs w:val="24"/>
        </w:rPr>
      </w:pPr>
      <w:r w:rsidRPr="006F6DE6">
        <w:rPr>
          <w:sz w:val="24"/>
          <w:szCs w:val="24"/>
        </w:rPr>
        <w:t>Анисимова Наталья Евгеньевна                    - главный редактор газеты «Северная правда»,</w:t>
      </w:r>
    </w:p>
    <w:p w:rsidR="00A56679" w:rsidRPr="006F6DE6" w:rsidRDefault="00A56679" w:rsidP="00A56679">
      <w:pPr>
        <w:pStyle w:val="af"/>
        <w:rPr>
          <w:spacing w:val="-3"/>
          <w:sz w:val="24"/>
          <w:szCs w:val="24"/>
        </w:rPr>
      </w:pPr>
      <w:r w:rsidRPr="006F6DE6">
        <w:rPr>
          <w:spacing w:val="-3"/>
          <w:sz w:val="24"/>
          <w:szCs w:val="24"/>
        </w:rPr>
        <w:t>заместитель председателя</w:t>
      </w:r>
      <w:r w:rsidR="00A639E9" w:rsidRPr="006F6DE6">
        <w:rPr>
          <w:spacing w:val="-3"/>
          <w:sz w:val="24"/>
          <w:szCs w:val="24"/>
        </w:rPr>
        <w:t>жюри</w:t>
      </w:r>
    </w:p>
    <w:p w:rsidR="00A56679" w:rsidRPr="006F6DE6" w:rsidRDefault="00A56679" w:rsidP="00A56679">
      <w:pPr>
        <w:pStyle w:val="af"/>
        <w:rPr>
          <w:sz w:val="24"/>
          <w:szCs w:val="24"/>
        </w:rPr>
      </w:pPr>
    </w:p>
    <w:p w:rsidR="00A56679" w:rsidRPr="006F6DE6" w:rsidRDefault="00A56679" w:rsidP="00A56679">
      <w:pPr>
        <w:pStyle w:val="af"/>
        <w:rPr>
          <w:bCs/>
          <w:sz w:val="24"/>
          <w:szCs w:val="24"/>
        </w:rPr>
      </w:pPr>
      <w:r w:rsidRPr="006F6DE6">
        <w:rPr>
          <w:bCs/>
          <w:sz w:val="24"/>
          <w:szCs w:val="24"/>
        </w:rPr>
        <w:t xml:space="preserve">Члены </w:t>
      </w:r>
      <w:r w:rsidR="00A639E9" w:rsidRPr="006F6DE6">
        <w:rPr>
          <w:bCs/>
          <w:sz w:val="24"/>
          <w:szCs w:val="24"/>
        </w:rPr>
        <w:t>жюри</w:t>
      </w:r>
      <w:r w:rsidRPr="006F6DE6">
        <w:rPr>
          <w:bCs/>
          <w:sz w:val="24"/>
          <w:szCs w:val="24"/>
        </w:rPr>
        <w:t>:</w:t>
      </w:r>
    </w:p>
    <w:p w:rsidR="00A56679" w:rsidRPr="006F6DE6" w:rsidRDefault="00A56679" w:rsidP="00A56679">
      <w:pPr>
        <w:pStyle w:val="af"/>
        <w:rPr>
          <w:spacing w:val="-1"/>
          <w:sz w:val="24"/>
          <w:szCs w:val="24"/>
        </w:rPr>
      </w:pPr>
      <w:r w:rsidRPr="006F6DE6">
        <w:rPr>
          <w:sz w:val="24"/>
          <w:szCs w:val="24"/>
        </w:rPr>
        <w:t>Шишкова Валентина Михайловна</w:t>
      </w:r>
      <w:proofErr w:type="gramStart"/>
      <w:r w:rsidRPr="006F6DE6">
        <w:rPr>
          <w:sz w:val="24"/>
          <w:szCs w:val="24"/>
        </w:rPr>
        <w:tab/>
      </w:r>
      <w:r w:rsidRPr="006F6DE6">
        <w:rPr>
          <w:spacing w:val="-1"/>
          <w:sz w:val="24"/>
          <w:szCs w:val="24"/>
        </w:rPr>
        <w:t>-</w:t>
      </w:r>
      <w:proofErr w:type="gramEnd"/>
      <w:r w:rsidRPr="006F6DE6">
        <w:rPr>
          <w:spacing w:val="-1"/>
          <w:sz w:val="24"/>
          <w:szCs w:val="24"/>
        </w:rPr>
        <w:t>зам</w:t>
      </w:r>
      <w:r w:rsidR="00CC2CAA" w:rsidRPr="006F6DE6">
        <w:rPr>
          <w:spacing w:val="-1"/>
          <w:sz w:val="24"/>
          <w:szCs w:val="24"/>
        </w:rPr>
        <w:t>еститель руководителя Комитета к</w:t>
      </w:r>
      <w:r w:rsidRPr="006F6DE6">
        <w:rPr>
          <w:spacing w:val="-1"/>
          <w:sz w:val="24"/>
          <w:szCs w:val="24"/>
        </w:rPr>
        <w:t xml:space="preserve">ультуры           </w:t>
      </w:r>
    </w:p>
    <w:p w:rsidR="00A56679" w:rsidRPr="006F6DE6" w:rsidRDefault="00A56679" w:rsidP="00A56679">
      <w:pPr>
        <w:rPr>
          <w:sz w:val="24"/>
          <w:szCs w:val="24"/>
        </w:rPr>
      </w:pPr>
    </w:p>
    <w:p w:rsidR="002A5BD8" w:rsidRPr="006F6DE6" w:rsidRDefault="002A5BD8" w:rsidP="002A5BD8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6F6DE6">
        <w:rPr>
          <w:spacing w:val="-1"/>
          <w:sz w:val="24"/>
          <w:szCs w:val="24"/>
        </w:rPr>
        <w:t>Паникаров</w:t>
      </w:r>
      <w:proofErr w:type="spellEnd"/>
      <w:r w:rsidRPr="006F6DE6">
        <w:rPr>
          <w:spacing w:val="-1"/>
          <w:sz w:val="24"/>
          <w:szCs w:val="24"/>
        </w:rPr>
        <w:t xml:space="preserve"> Иван Александрович-</w:t>
      </w:r>
      <w:r w:rsidRPr="006F6DE6">
        <w:rPr>
          <w:sz w:val="24"/>
          <w:szCs w:val="24"/>
        </w:rPr>
        <w:t xml:space="preserve"> председатель районного общества       </w:t>
      </w:r>
    </w:p>
    <w:p w:rsidR="002A5BD8" w:rsidRPr="006F6DE6" w:rsidRDefault="002A5BD8" w:rsidP="002A5BD8">
      <w:pPr>
        <w:shd w:val="clear" w:color="auto" w:fill="FFFFFF"/>
        <w:tabs>
          <w:tab w:val="left" w:pos="3768"/>
        </w:tabs>
        <w:rPr>
          <w:sz w:val="24"/>
          <w:szCs w:val="24"/>
        </w:rPr>
      </w:pPr>
      <w:r w:rsidRPr="006F6DE6">
        <w:rPr>
          <w:sz w:val="24"/>
          <w:szCs w:val="24"/>
        </w:rPr>
        <w:t>«Поиск незаконно репрессированных»</w:t>
      </w:r>
    </w:p>
    <w:p w:rsidR="001008B7" w:rsidRPr="006F6DE6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6F6DE6" w:rsidRDefault="001008B7" w:rsidP="00A56679">
      <w:pPr>
        <w:shd w:val="clear" w:color="auto" w:fill="FFFFFF"/>
        <w:rPr>
          <w:sz w:val="24"/>
          <w:szCs w:val="24"/>
        </w:rPr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Default="001008B7" w:rsidP="00A56679">
      <w:pPr>
        <w:shd w:val="clear" w:color="auto" w:fill="FFFFFF"/>
      </w:pPr>
    </w:p>
    <w:p w:rsidR="001008B7" w:rsidRPr="001008B7" w:rsidRDefault="001008B7" w:rsidP="00A56679">
      <w:pPr>
        <w:shd w:val="clear" w:color="auto" w:fill="FFFFFF"/>
      </w:pPr>
    </w:p>
    <w:p w:rsidR="008A4563" w:rsidRDefault="008A4563" w:rsidP="001008B7">
      <w:pPr>
        <w:pStyle w:val="1"/>
        <w:rPr>
          <w:rFonts w:ascii="Times New Roman" w:hAnsi="Times New Roman" w:cs="Times New Roman"/>
        </w:rPr>
      </w:pPr>
    </w:p>
    <w:p w:rsidR="008A4563" w:rsidRPr="008A4563" w:rsidRDefault="008A4563" w:rsidP="008A456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008B7" w:rsidRPr="001008B7" w:rsidRDefault="001008B7" w:rsidP="001008B7">
      <w:pPr>
        <w:widowControl/>
        <w:autoSpaceDE/>
        <w:adjustRightInd/>
        <w:rPr>
          <w:sz w:val="24"/>
          <w:szCs w:val="24"/>
        </w:rPr>
      </w:pPr>
    </w:p>
    <w:p w:rsidR="001008B7" w:rsidRDefault="001008B7" w:rsidP="00A56679">
      <w:pPr>
        <w:shd w:val="clear" w:color="auto" w:fill="FFFFFF"/>
      </w:pPr>
    </w:p>
    <w:p w:rsidR="001008B7" w:rsidRPr="00D939F8" w:rsidRDefault="001008B7" w:rsidP="00A56679">
      <w:pPr>
        <w:shd w:val="clear" w:color="auto" w:fill="FFFFFF"/>
      </w:pPr>
    </w:p>
    <w:sectPr w:rsidR="001008B7" w:rsidRPr="00D939F8" w:rsidSect="00E94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6E" w:rsidRDefault="000A056E" w:rsidP="00201625">
      <w:r>
        <w:separator/>
      </w:r>
    </w:p>
  </w:endnote>
  <w:endnote w:type="continuationSeparator" w:id="1">
    <w:p w:rsidR="000A056E" w:rsidRDefault="000A056E" w:rsidP="0020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6E" w:rsidRDefault="000A056E" w:rsidP="00201625">
      <w:r>
        <w:separator/>
      </w:r>
    </w:p>
  </w:footnote>
  <w:footnote w:type="continuationSeparator" w:id="1">
    <w:p w:rsidR="000A056E" w:rsidRDefault="000A056E" w:rsidP="0020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5" w:rsidRDefault="002016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9D"/>
    <w:multiLevelType w:val="hybridMultilevel"/>
    <w:tmpl w:val="9774BFAC"/>
    <w:lvl w:ilvl="0" w:tplc="0CB499D2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2">
    <w:nsid w:val="3C170088"/>
    <w:multiLevelType w:val="hybridMultilevel"/>
    <w:tmpl w:val="D2824F1A"/>
    <w:lvl w:ilvl="0" w:tplc="4262078C">
      <w:start w:val="8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3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0A648D"/>
    <w:multiLevelType w:val="hybridMultilevel"/>
    <w:tmpl w:val="2F82039A"/>
    <w:lvl w:ilvl="0" w:tplc="84FC25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433"/>
    <w:rsid w:val="00003D74"/>
    <w:rsid w:val="00004D7F"/>
    <w:rsid w:val="000301B7"/>
    <w:rsid w:val="00064C23"/>
    <w:rsid w:val="00073A81"/>
    <w:rsid w:val="000844BF"/>
    <w:rsid w:val="00087EBA"/>
    <w:rsid w:val="00090B30"/>
    <w:rsid w:val="00096FE5"/>
    <w:rsid w:val="000A056E"/>
    <w:rsid w:val="000C3B6C"/>
    <w:rsid w:val="000C4EBC"/>
    <w:rsid w:val="000C7255"/>
    <w:rsid w:val="000E2BBF"/>
    <w:rsid w:val="000E2BD6"/>
    <w:rsid w:val="000E4EF9"/>
    <w:rsid w:val="000F686B"/>
    <w:rsid w:val="001008B7"/>
    <w:rsid w:val="001101E7"/>
    <w:rsid w:val="00110E7D"/>
    <w:rsid w:val="00110E8E"/>
    <w:rsid w:val="00110EAF"/>
    <w:rsid w:val="00112FA7"/>
    <w:rsid w:val="001216A8"/>
    <w:rsid w:val="001256D1"/>
    <w:rsid w:val="00125712"/>
    <w:rsid w:val="00125F5A"/>
    <w:rsid w:val="00131803"/>
    <w:rsid w:val="001413E5"/>
    <w:rsid w:val="00145291"/>
    <w:rsid w:val="0016153D"/>
    <w:rsid w:val="001632AB"/>
    <w:rsid w:val="00172B1F"/>
    <w:rsid w:val="0017790B"/>
    <w:rsid w:val="00186D7D"/>
    <w:rsid w:val="001A69BB"/>
    <w:rsid w:val="001B1338"/>
    <w:rsid w:val="001D33E6"/>
    <w:rsid w:val="001E3B21"/>
    <w:rsid w:val="001E575D"/>
    <w:rsid w:val="001F31AA"/>
    <w:rsid w:val="001F325C"/>
    <w:rsid w:val="00201625"/>
    <w:rsid w:val="00202187"/>
    <w:rsid w:val="002340CC"/>
    <w:rsid w:val="00234854"/>
    <w:rsid w:val="0023754D"/>
    <w:rsid w:val="0024495E"/>
    <w:rsid w:val="00247287"/>
    <w:rsid w:val="00252D5A"/>
    <w:rsid w:val="00255E02"/>
    <w:rsid w:val="00256F75"/>
    <w:rsid w:val="002610FB"/>
    <w:rsid w:val="00261F27"/>
    <w:rsid w:val="002637DA"/>
    <w:rsid w:val="002657A7"/>
    <w:rsid w:val="00285D09"/>
    <w:rsid w:val="00292CB8"/>
    <w:rsid w:val="00294272"/>
    <w:rsid w:val="002951B3"/>
    <w:rsid w:val="0029645B"/>
    <w:rsid w:val="002A03C9"/>
    <w:rsid w:val="002A5BD8"/>
    <w:rsid w:val="002B1095"/>
    <w:rsid w:val="002B3975"/>
    <w:rsid w:val="002B4868"/>
    <w:rsid w:val="002B6872"/>
    <w:rsid w:val="002C23CB"/>
    <w:rsid w:val="002C77CF"/>
    <w:rsid w:val="002D02FF"/>
    <w:rsid w:val="002D28FE"/>
    <w:rsid w:val="002D5862"/>
    <w:rsid w:val="002E28CA"/>
    <w:rsid w:val="002E703A"/>
    <w:rsid w:val="002F1590"/>
    <w:rsid w:val="00303AA6"/>
    <w:rsid w:val="00303C10"/>
    <w:rsid w:val="00304B11"/>
    <w:rsid w:val="003101BB"/>
    <w:rsid w:val="003300A9"/>
    <w:rsid w:val="00345BE6"/>
    <w:rsid w:val="00347377"/>
    <w:rsid w:val="003565B2"/>
    <w:rsid w:val="0035679D"/>
    <w:rsid w:val="003575D5"/>
    <w:rsid w:val="00363DDE"/>
    <w:rsid w:val="00372528"/>
    <w:rsid w:val="003A215E"/>
    <w:rsid w:val="003B7370"/>
    <w:rsid w:val="003D2A9E"/>
    <w:rsid w:val="003D56F8"/>
    <w:rsid w:val="003D5CA9"/>
    <w:rsid w:val="003D6281"/>
    <w:rsid w:val="003E548B"/>
    <w:rsid w:val="003E647C"/>
    <w:rsid w:val="003E674F"/>
    <w:rsid w:val="003E7FEC"/>
    <w:rsid w:val="003F39B0"/>
    <w:rsid w:val="003F6232"/>
    <w:rsid w:val="00400437"/>
    <w:rsid w:val="00407D00"/>
    <w:rsid w:val="00414C30"/>
    <w:rsid w:val="0041798F"/>
    <w:rsid w:val="00417BD7"/>
    <w:rsid w:val="00421BCD"/>
    <w:rsid w:val="00421C82"/>
    <w:rsid w:val="00426964"/>
    <w:rsid w:val="004336B9"/>
    <w:rsid w:val="00433DCA"/>
    <w:rsid w:val="004377B2"/>
    <w:rsid w:val="004530B4"/>
    <w:rsid w:val="00470FE2"/>
    <w:rsid w:val="00475C98"/>
    <w:rsid w:val="004917E3"/>
    <w:rsid w:val="004973E4"/>
    <w:rsid w:val="004A2074"/>
    <w:rsid w:val="004B16BC"/>
    <w:rsid w:val="004D3E35"/>
    <w:rsid w:val="004D3E9F"/>
    <w:rsid w:val="004D7BDB"/>
    <w:rsid w:val="004E1E57"/>
    <w:rsid w:val="004E5BEE"/>
    <w:rsid w:val="004E7C25"/>
    <w:rsid w:val="00501059"/>
    <w:rsid w:val="00516785"/>
    <w:rsid w:val="00520680"/>
    <w:rsid w:val="0053047F"/>
    <w:rsid w:val="00533008"/>
    <w:rsid w:val="0054699F"/>
    <w:rsid w:val="00546F0E"/>
    <w:rsid w:val="00552ED0"/>
    <w:rsid w:val="0055519B"/>
    <w:rsid w:val="00560236"/>
    <w:rsid w:val="00560527"/>
    <w:rsid w:val="00562095"/>
    <w:rsid w:val="005622CB"/>
    <w:rsid w:val="00576246"/>
    <w:rsid w:val="005826EC"/>
    <w:rsid w:val="0059457B"/>
    <w:rsid w:val="005B3F8C"/>
    <w:rsid w:val="005E4605"/>
    <w:rsid w:val="005F56C2"/>
    <w:rsid w:val="0060477F"/>
    <w:rsid w:val="006308C5"/>
    <w:rsid w:val="006356A5"/>
    <w:rsid w:val="00637F23"/>
    <w:rsid w:val="00646F12"/>
    <w:rsid w:val="00657D9B"/>
    <w:rsid w:val="006618C2"/>
    <w:rsid w:val="00665FC6"/>
    <w:rsid w:val="006754F9"/>
    <w:rsid w:val="00681FC2"/>
    <w:rsid w:val="00691471"/>
    <w:rsid w:val="00691626"/>
    <w:rsid w:val="006936F7"/>
    <w:rsid w:val="006C44C6"/>
    <w:rsid w:val="006C72B2"/>
    <w:rsid w:val="006D227B"/>
    <w:rsid w:val="006E62DC"/>
    <w:rsid w:val="006E7FDB"/>
    <w:rsid w:val="006F0BA3"/>
    <w:rsid w:val="006F5070"/>
    <w:rsid w:val="006F6DE6"/>
    <w:rsid w:val="006F7B4B"/>
    <w:rsid w:val="00701323"/>
    <w:rsid w:val="007216A0"/>
    <w:rsid w:val="0072478F"/>
    <w:rsid w:val="00742A35"/>
    <w:rsid w:val="00754E67"/>
    <w:rsid w:val="00765D77"/>
    <w:rsid w:val="0076650C"/>
    <w:rsid w:val="00766B7D"/>
    <w:rsid w:val="00767A07"/>
    <w:rsid w:val="00772134"/>
    <w:rsid w:val="0078019F"/>
    <w:rsid w:val="00785AB8"/>
    <w:rsid w:val="00791B19"/>
    <w:rsid w:val="007947D8"/>
    <w:rsid w:val="007A57F6"/>
    <w:rsid w:val="007A7116"/>
    <w:rsid w:val="007A717D"/>
    <w:rsid w:val="007B37BD"/>
    <w:rsid w:val="007C19F1"/>
    <w:rsid w:val="007C7322"/>
    <w:rsid w:val="007D048D"/>
    <w:rsid w:val="007E1F12"/>
    <w:rsid w:val="007E4FA2"/>
    <w:rsid w:val="007E5208"/>
    <w:rsid w:val="007F467A"/>
    <w:rsid w:val="00801C85"/>
    <w:rsid w:val="00802B63"/>
    <w:rsid w:val="00805D38"/>
    <w:rsid w:val="00822F8A"/>
    <w:rsid w:val="0083252A"/>
    <w:rsid w:val="008332ED"/>
    <w:rsid w:val="00836397"/>
    <w:rsid w:val="008645C8"/>
    <w:rsid w:val="008759EC"/>
    <w:rsid w:val="00876245"/>
    <w:rsid w:val="0088334D"/>
    <w:rsid w:val="008925D5"/>
    <w:rsid w:val="00892D0A"/>
    <w:rsid w:val="008A4563"/>
    <w:rsid w:val="008B3955"/>
    <w:rsid w:val="008C029C"/>
    <w:rsid w:val="008D3B7B"/>
    <w:rsid w:val="008E2BF3"/>
    <w:rsid w:val="008F57CB"/>
    <w:rsid w:val="00924C07"/>
    <w:rsid w:val="00934AD7"/>
    <w:rsid w:val="009359BA"/>
    <w:rsid w:val="0095486F"/>
    <w:rsid w:val="00961B4D"/>
    <w:rsid w:val="0096322C"/>
    <w:rsid w:val="00964A76"/>
    <w:rsid w:val="0097260C"/>
    <w:rsid w:val="00973BC0"/>
    <w:rsid w:val="009754DF"/>
    <w:rsid w:val="00976FAC"/>
    <w:rsid w:val="009A1B66"/>
    <w:rsid w:val="009A1F87"/>
    <w:rsid w:val="009A4A66"/>
    <w:rsid w:val="009A6B48"/>
    <w:rsid w:val="009D0264"/>
    <w:rsid w:val="009D5AE6"/>
    <w:rsid w:val="009F311E"/>
    <w:rsid w:val="009F38ED"/>
    <w:rsid w:val="00A03DBF"/>
    <w:rsid w:val="00A0575F"/>
    <w:rsid w:val="00A1748E"/>
    <w:rsid w:val="00A26270"/>
    <w:rsid w:val="00A424DD"/>
    <w:rsid w:val="00A46ABC"/>
    <w:rsid w:val="00A5005D"/>
    <w:rsid w:val="00A52C2E"/>
    <w:rsid w:val="00A53787"/>
    <w:rsid w:val="00A55F21"/>
    <w:rsid w:val="00A56679"/>
    <w:rsid w:val="00A56758"/>
    <w:rsid w:val="00A573F5"/>
    <w:rsid w:val="00A6399E"/>
    <w:rsid w:val="00A639E9"/>
    <w:rsid w:val="00A65C6E"/>
    <w:rsid w:val="00A66CF0"/>
    <w:rsid w:val="00A677D3"/>
    <w:rsid w:val="00A700D5"/>
    <w:rsid w:val="00A70CA1"/>
    <w:rsid w:val="00A76F68"/>
    <w:rsid w:val="00A8251C"/>
    <w:rsid w:val="00A96A23"/>
    <w:rsid w:val="00AA403B"/>
    <w:rsid w:val="00AA5A23"/>
    <w:rsid w:val="00AB1841"/>
    <w:rsid w:val="00AC17C1"/>
    <w:rsid w:val="00AE31D2"/>
    <w:rsid w:val="00AE47F8"/>
    <w:rsid w:val="00AE7774"/>
    <w:rsid w:val="00B051E4"/>
    <w:rsid w:val="00B054C2"/>
    <w:rsid w:val="00B146AE"/>
    <w:rsid w:val="00B312B1"/>
    <w:rsid w:val="00B37534"/>
    <w:rsid w:val="00B563C9"/>
    <w:rsid w:val="00B6511C"/>
    <w:rsid w:val="00B67A9B"/>
    <w:rsid w:val="00B845DE"/>
    <w:rsid w:val="00B85066"/>
    <w:rsid w:val="00BB2AD3"/>
    <w:rsid w:val="00BB3FA4"/>
    <w:rsid w:val="00BB5C9B"/>
    <w:rsid w:val="00BB7088"/>
    <w:rsid w:val="00BC4054"/>
    <w:rsid w:val="00BC4BBE"/>
    <w:rsid w:val="00BD3C33"/>
    <w:rsid w:val="00BD4236"/>
    <w:rsid w:val="00BD59BC"/>
    <w:rsid w:val="00BD6DB2"/>
    <w:rsid w:val="00BE6365"/>
    <w:rsid w:val="00BE78DC"/>
    <w:rsid w:val="00BF5B70"/>
    <w:rsid w:val="00C00232"/>
    <w:rsid w:val="00C03A31"/>
    <w:rsid w:val="00C11B43"/>
    <w:rsid w:val="00C1401F"/>
    <w:rsid w:val="00C2085A"/>
    <w:rsid w:val="00C30598"/>
    <w:rsid w:val="00C603EB"/>
    <w:rsid w:val="00C620B7"/>
    <w:rsid w:val="00C6787C"/>
    <w:rsid w:val="00C757DF"/>
    <w:rsid w:val="00C849DA"/>
    <w:rsid w:val="00C87BF3"/>
    <w:rsid w:val="00C94A7F"/>
    <w:rsid w:val="00C97C8C"/>
    <w:rsid w:val="00CA14E8"/>
    <w:rsid w:val="00CC1875"/>
    <w:rsid w:val="00CC2CAA"/>
    <w:rsid w:val="00CC521E"/>
    <w:rsid w:val="00CC5268"/>
    <w:rsid w:val="00CE36AF"/>
    <w:rsid w:val="00CE68C2"/>
    <w:rsid w:val="00CF0CC0"/>
    <w:rsid w:val="00CF1E75"/>
    <w:rsid w:val="00CF26EF"/>
    <w:rsid w:val="00D05714"/>
    <w:rsid w:val="00D27496"/>
    <w:rsid w:val="00D322E5"/>
    <w:rsid w:val="00D32AC2"/>
    <w:rsid w:val="00D45905"/>
    <w:rsid w:val="00D4676A"/>
    <w:rsid w:val="00D5372E"/>
    <w:rsid w:val="00D53C2A"/>
    <w:rsid w:val="00D54512"/>
    <w:rsid w:val="00D5613C"/>
    <w:rsid w:val="00D939F8"/>
    <w:rsid w:val="00DA5904"/>
    <w:rsid w:val="00DB478A"/>
    <w:rsid w:val="00DB6F7F"/>
    <w:rsid w:val="00DD4020"/>
    <w:rsid w:val="00DE3065"/>
    <w:rsid w:val="00DF1FEE"/>
    <w:rsid w:val="00DF2AAE"/>
    <w:rsid w:val="00E04D52"/>
    <w:rsid w:val="00E15EB2"/>
    <w:rsid w:val="00E2321F"/>
    <w:rsid w:val="00E34752"/>
    <w:rsid w:val="00E54C1D"/>
    <w:rsid w:val="00E55716"/>
    <w:rsid w:val="00E60660"/>
    <w:rsid w:val="00E707A9"/>
    <w:rsid w:val="00E70DAF"/>
    <w:rsid w:val="00E71148"/>
    <w:rsid w:val="00E71C9E"/>
    <w:rsid w:val="00E7269B"/>
    <w:rsid w:val="00E8549D"/>
    <w:rsid w:val="00E87DB0"/>
    <w:rsid w:val="00E9449F"/>
    <w:rsid w:val="00E97CC7"/>
    <w:rsid w:val="00EA0E13"/>
    <w:rsid w:val="00EB1B14"/>
    <w:rsid w:val="00EB5B5C"/>
    <w:rsid w:val="00EB6F9B"/>
    <w:rsid w:val="00EC3D94"/>
    <w:rsid w:val="00EC6FB7"/>
    <w:rsid w:val="00ED661A"/>
    <w:rsid w:val="00EE16E6"/>
    <w:rsid w:val="00EE2A22"/>
    <w:rsid w:val="00F16A54"/>
    <w:rsid w:val="00F240BD"/>
    <w:rsid w:val="00F60535"/>
    <w:rsid w:val="00F60AB7"/>
    <w:rsid w:val="00F613A8"/>
    <w:rsid w:val="00F649A8"/>
    <w:rsid w:val="00F65FF3"/>
    <w:rsid w:val="00F7302B"/>
    <w:rsid w:val="00F93593"/>
    <w:rsid w:val="00F9464B"/>
    <w:rsid w:val="00FA18A1"/>
    <w:rsid w:val="00FA70B3"/>
    <w:rsid w:val="00FB42F4"/>
    <w:rsid w:val="00FB73AA"/>
    <w:rsid w:val="00FC1CFF"/>
    <w:rsid w:val="00FC2238"/>
    <w:rsid w:val="00FC341E"/>
    <w:rsid w:val="00FE7EF4"/>
    <w:rsid w:val="00FF2ED1"/>
    <w:rsid w:val="00FF3B72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F4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locked/>
    <w:rsid w:val="007F46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162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1625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1E57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E575D"/>
    <w:rPr>
      <w:rFonts w:ascii="Segoe UI" w:eastAsia="Times New Roman" w:hAnsi="Segoe UI" w:cs="Segoe UI"/>
      <w:sz w:val="18"/>
      <w:szCs w:val="18"/>
    </w:rPr>
  </w:style>
  <w:style w:type="paragraph" w:styleId="ad">
    <w:name w:val="Subtitle"/>
    <w:basedOn w:val="a"/>
    <w:link w:val="ae"/>
    <w:qFormat/>
    <w:locked/>
    <w:rsid w:val="00D939F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e">
    <w:name w:val="Подзаголовок Знак"/>
    <w:link w:val="ad"/>
    <w:rsid w:val="00D939F8"/>
    <w:rPr>
      <w:rFonts w:eastAsia="Times New Roman"/>
      <w:b/>
      <w:sz w:val="24"/>
    </w:rPr>
  </w:style>
  <w:style w:type="paragraph" w:styleId="af">
    <w:name w:val="No Spacing"/>
    <w:uiPriority w:val="1"/>
    <w:qFormat/>
    <w:rsid w:val="00A56679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0570-5D2B-47C9-9D8A-7D5D991C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640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ivanovava</cp:lastModifiedBy>
  <cp:revision>179</cp:revision>
  <cp:lastPrinted>2019-02-11T22:54:00Z</cp:lastPrinted>
  <dcterms:created xsi:type="dcterms:W3CDTF">2011-01-25T08:28:00Z</dcterms:created>
  <dcterms:modified xsi:type="dcterms:W3CDTF">2019-02-20T22:06:00Z</dcterms:modified>
</cp:coreProperties>
</file>