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172"/>
        <w:tblW w:w="9747" w:type="dxa"/>
        <w:tblLook w:val="01E0"/>
      </w:tblPr>
      <w:tblGrid>
        <w:gridCol w:w="9747"/>
      </w:tblGrid>
      <w:tr w:rsidR="00F7366E" w:rsidRPr="00E02F46" w:rsidTr="00C446AB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366E" w:rsidRPr="00A96CB5" w:rsidRDefault="00F7366E" w:rsidP="00C446AB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F7366E" w:rsidRPr="00A96CB5" w:rsidRDefault="00F7366E" w:rsidP="00C446AB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A96CB5">
              <w:rPr>
                <w:b/>
                <w:sz w:val="24"/>
                <w:szCs w:val="24"/>
              </w:rPr>
              <w:t>ПЕНСИОННЫЙ ФОНД РОССИЙСКОЙ  ФЕДЕРАЦИИ</w:t>
            </w:r>
          </w:p>
          <w:p w:rsidR="00F7366E" w:rsidRPr="00A96CB5" w:rsidRDefault="00F7366E" w:rsidP="00C446AB">
            <w:pPr>
              <w:ind w:right="-5"/>
              <w:jc w:val="both"/>
              <w:rPr>
                <w:sz w:val="24"/>
                <w:szCs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8"/>
            </w:tblGrid>
            <w:tr w:rsidR="00F7366E" w:rsidRPr="00A96CB5" w:rsidTr="00C446AB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66E" w:rsidRPr="00A96CB5" w:rsidRDefault="00F7366E" w:rsidP="00C93C6A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ГОСУДАРСТВЕННОЕ УЧРЕЖДЕНИЕ – УПРАВЛЕНИЕ ПЕНСИОННОГО ФОНДА</w:t>
                  </w:r>
                </w:p>
                <w:p w:rsidR="00F7366E" w:rsidRPr="00A96CB5" w:rsidRDefault="00F7366E" w:rsidP="00C93C6A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РОССИЙСКОЙ ФЕДЕРАЦИИ ЯГОДНИНСКОГО РАЙОНА  МАГАДАНСКОЙ ОБЛАСТИ</w:t>
                  </w:r>
                </w:p>
                <w:p w:rsidR="00F7366E" w:rsidRPr="00A96CB5" w:rsidRDefault="00F7366E" w:rsidP="00C93C6A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F7366E" w:rsidRPr="00E02F46" w:rsidRDefault="00F7366E" w:rsidP="00C446AB">
            <w:pPr>
              <w:ind w:right="-5"/>
              <w:jc w:val="center"/>
            </w:pPr>
          </w:p>
        </w:tc>
      </w:tr>
    </w:tbl>
    <w:p w:rsidR="00D70B00" w:rsidRPr="003D2547" w:rsidRDefault="00F7366E" w:rsidP="00D70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-548005</wp:posOffset>
            </wp:positionV>
            <wp:extent cx="876300" cy="895350"/>
            <wp:effectExtent l="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D70B0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D70B00" w:rsidRPr="003D2547">
        <w:rPr>
          <w:rFonts w:ascii="Times New Roman" w:hAnsi="Times New Roman" w:cs="Times New Roman"/>
          <w:b/>
          <w:i/>
          <w:sz w:val="24"/>
          <w:szCs w:val="24"/>
        </w:rPr>
        <w:t xml:space="preserve">.2017                                                 </w:t>
      </w:r>
    </w:p>
    <w:p w:rsidR="00D70B00" w:rsidRDefault="00D70B00" w:rsidP="00D7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5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D70B00" w:rsidRDefault="00D70B00" w:rsidP="00D70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00" w:rsidRPr="00D70B00" w:rsidRDefault="00D70B00" w:rsidP="00D70B00">
      <w:pPr>
        <w:pStyle w:val="1"/>
        <w:spacing w:before="0" w:beforeAutospacing="0" w:after="0" w:afterAutospacing="0"/>
        <w:ind w:firstLine="567"/>
        <w:jc w:val="both"/>
        <w:textAlignment w:val="baseline"/>
        <w:rPr>
          <w:i/>
          <w:sz w:val="24"/>
          <w:szCs w:val="24"/>
        </w:rPr>
      </w:pPr>
      <w:r w:rsidRPr="00D70B00">
        <w:rPr>
          <w:i/>
          <w:sz w:val="24"/>
          <w:szCs w:val="24"/>
        </w:rPr>
        <w:t>Более 150 тысяч россиян установили мобильное приложение ПФР. Оно</w:t>
      </w:r>
      <w:r>
        <w:rPr>
          <w:i/>
          <w:sz w:val="24"/>
          <w:szCs w:val="24"/>
        </w:rPr>
        <w:t xml:space="preserve"> дает </w:t>
      </w:r>
      <w:r w:rsidRPr="00116096">
        <w:rPr>
          <w:rStyle w:val="text-highlight"/>
          <w:bCs w:val="0"/>
          <w:i/>
          <w:sz w:val="24"/>
          <w:szCs w:val="24"/>
          <w:bdr w:val="none" w:sz="0" w:space="0" w:color="auto" w:frame="1"/>
        </w:rPr>
        <w:t xml:space="preserve">еще </w:t>
      </w:r>
      <w:r w:rsidRPr="00D70B00">
        <w:rPr>
          <w:rStyle w:val="text-highlight"/>
          <w:bCs w:val="0"/>
          <w:i/>
          <w:sz w:val="24"/>
          <w:szCs w:val="24"/>
          <w:bdr w:val="none" w:sz="0" w:space="0" w:color="auto" w:frame="1"/>
        </w:rPr>
        <w:t>более удобный доступ к ключевым электронным услугам и сервисам «Личного кабинета ПФР» для граждан.</w:t>
      </w:r>
    </w:p>
    <w:p w:rsidR="00D70B00" w:rsidRPr="00D70B00" w:rsidRDefault="00D70B00" w:rsidP="00D70B0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70B00">
        <w:t>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прием, узнать о размере или остатке средств материнского капитала или заказать необходимые документы.</w:t>
      </w:r>
    </w:p>
    <w:p w:rsidR="00D70B00" w:rsidRPr="00D70B00" w:rsidRDefault="00D70B00" w:rsidP="00D70B0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70B00">
        <w:t xml:space="preserve">Бесплатное приложение ПФР доступно на платформах </w:t>
      </w:r>
      <w:proofErr w:type="spellStart"/>
      <w:r w:rsidRPr="00D70B00">
        <w:t>iOS</w:t>
      </w:r>
      <w:proofErr w:type="spellEnd"/>
      <w:r w:rsidRPr="00D70B00">
        <w:t xml:space="preserve"> и </w:t>
      </w:r>
      <w:proofErr w:type="spellStart"/>
      <w:r w:rsidRPr="00D70B00">
        <w:t>Android</w:t>
      </w:r>
      <w:proofErr w:type="spellEnd"/>
      <w:r w:rsidRPr="00D70B00">
        <w:t xml:space="preserve">. Для начала работы в нем необходимо пройти авторизацию с помощью подтвержденной учетной записи на Портале госуслуг, а также задать четырехзначный </w:t>
      </w:r>
      <w:proofErr w:type="spellStart"/>
      <w:r w:rsidRPr="00D70B00">
        <w:t>пин-код</w:t>
      </w:r>
      <w:proofErr w:type="spellEnd"/>
      <w:r w:rsidRPr="00D70B00">
        <w:t>, с помощью которого в дальнейшем будет осуществляться вход в приложение.</w:t>
      </w:r>
    </w:p>
    <w:p w:rsidR="00D70B00" w:rsidRPr="00D70B00" w:rsidRDefault="00D70B00" w:rsidP="00D70B0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70B00">
        <w:t xml:space="preserve">Приложение на регулярной основе обновляется, учитывая пожелания пользователей. В новой версии, которая будет доступна в ближайшее время, будет реализована технология </w:t>
      </w:r>
      <w:proofErr w:type="spellStart"/>
      <w:r w:rsidRPr="00D70B00">
        <w:t>Touch</w:t>
      </w:r>
      <w:proofErr w:type="spellEnd"/>
      <w:r w:rsidRPr="00D70B00">
        <w:t xml:space="preserve"> ID – для еще большего удобства входить в приложение можно будет по отпечатку пальца.</w:t>
      </w:r>
    </w:p>
    <w:p w:rsidR="00D70B00" w:rsidRPr="00D70B00" w:rsidRDefault="00D70B00" w:rsidP="00D70B00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70B00">
        <w:t xml:space="preserve">Ряд услуг, доступных через приложение, можно получать и без авторизации. </w:t>
      </w:r>
    </w:p>
    <w:p w:rsidR="00D70B00" w:rsidRDefault="00467331" w:rsidP="00D70B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tgtFrame="_blank" w:tooltip="Одноклассники" w:history="1">
        <w:r w:rsidR="00D70B00">
          <w:rPr>
            <w:rFonts w:ascii="Arial" w:hAnsi="Arial" w:cs="Arial"/>
            <w:color w:val="0B7FA4"/>
            <w:sz w:val="21"/>
            <w:szCs w:val="21"/>
            <w:u w:val="single"/>
            <w:bdr w:val="none" w:sz="0" w:space="0" w:color="auto" w:frame="1"/>
          </w:rPr>
          <w:br/>
        </w:r>
      </w:hyperlink>
    </w:p>
    <w:p w:rsidR="00F7366E" w:rsidRPr="00E02F46" w:rsidRDefault="00F7366E" w:rsidP="00F7366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ПФР</w:t>
      </w:r>
      <w:r w:rsidR="00C9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М.С. </w:t>
      </w:r>
      <w:proofErr w:type="spellStart"/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Цуканов</w:t>
      </w:r>
      <w:proofErr w:type="spellEnd"/>
    </w:p>
    <w:p w:rsidR="00D70B00" w:rsidRPr="003D2547" w:rsidRDefault="00D70B00" w:rsidP="00D70B00">
      <w:pPr>
        <w:ind w:right="-47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B00" w:rsidRPr="003D2547" w:rsidRDefault="00D70B00" w:rsidP="00D70B00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0B00" w:rsidRPr="003D2547" w:rsidRDefault="00D70B00" w:rsidP="00D70B00">
      <w:pPr>
        <w:rPr>
          <w:rFonts w:ascii="Times New Roman" w:hAnsi="Times New Roman" w:cs="Times New Roman"/>
          <w:sz w:val="24"/>
          <w:szCs w:val="24"/>
        </w:rPr>
      </w:pPr>
    </w:p>
    <w:p w:rsidR="00D70B00" w:rsidRDefault="00D70B00" w:rsidP="00D70B00"/>
    <w:p w:rsidR="00D70B00" w:rsidRDefault="00D70B00" w:rsidP="00D70B00"/>
    <w:p w:rsidR="00D70B00" w:rsidRDefault="00D70B00" w:rsidP="00D70B00"/>
    <w:p w:rsidR="00D70B00" w:rsidRDefault="00D70B00" w:rsidP="00D70B00"/>
    <w:p w:rsidR="00D70B00" w:rsidRDefault="00D70B00" w:rsidP="00D70B00"/>
    <w:p w:rsidR="002876C1" w:rsidRDefault="002876C1"/>
    <w:sectPr w:rsidR="002876C1" w:rsidSect="00A565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B00"/>
    <w:rsid w:val="00116096"/>
    <w:rsid w:val="002876C1"/>
    <w:rsid w:val="00374234"/>
    <w:rsid w:val="003F378C"/>
    <w:rsid w:val="00467331"/>
    <w:rsid w:val="004C066F"/>
    <w:rsid w:val="00A5408D"/>
    <w:rsid w:val="00B00742"/>
    <w:rsid w:val="00C312D1"/>
    <w:rsid w:val="00C93C6A"/>
    <w:rsid w:val="00CA5BA5"/>
    <w:rsid w:val="00D70B00"/>
    <w:rsid w:val="00DB5978"/>
    <w:rsid w:val="00F7366E"/>
    <w:rsid w:val="00F80918"/>
    <w:rsid w:val="00FC1F88"/>
    <w:rsid w:val="00FD0B9C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0"/>
  </w:style>
  <w:style w:type="paragraph" w:styleId="1">
    <w:name w:val="heading 1"/>
    <w:basedOn w:val="a"/>
    <w:link w:val="10"/>
    <w:uiPriority w:val="9"/>
    <w:qFormat/>
    <w:rsid w:val="00D70B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B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B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70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D70B00"/>
  </w:style>
  <w:style w:type="character" w:customStyle="1" w:styleId="b-share">
    <w:name w:val="b-share"/>
    <w:basedOn w:val="a0"/>
    <w:rsid w:val="00D70B00"/>
  </w:style>
  <w:style w:type="character" w:customStyle="1" w:styleId="b-share-form-button">
    <w:name w:val="b-share-form-button"/>
    <w:basedOn w:val="a0"/>
    <w:rsid w:val="00D70B00"/>
  </w:style>
  <w:style w:type="paragraph" w:styleId="a4">
    <w:name w:val="Balloon Text"/>
    <w:basedOn w:val="a"/>
    <w:link w:val="a5"/>
    <w:uiPriority w:val="99"/>
    <w:semiHidden/>
    <w:unhideWhenUsed/>
    <w:rsid w:val="00D70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B0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736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odnoklassniki&amp;url=http%3A%2F%2Fwww.pfrf.ru%2Fbranches%2Feao%2Fnews%2F~2017%2F10%2F05%2F144134&amp;title=%D0%91%D0%BE%D0%BB%D0%B5%D0%B5%20150%20%D1%82%D1%8B%D1%81%D1%8F%D1%87%20%D1%80%D0%BE%D1%81%D1%81%D0%B8%D1%8F%D0%BD%20%D1%83%D1%81%D1%82%D0%B0%D0%BD%D0%BE%D0%B2%D0%B8%D0%BB%D0%B8%20%D0%BC%D0%BE%D0%B1%D0%B8%D0%BB%D1%8C%D0%BD%D0%BE%D0%B5%20%D0%BF%D1%80%D0%B8%D0%BB%D0%BE%D0%B6%D0%B5%D0%BD%D0%B8%D0%B5%20%D0%9F%D0%A4%D0%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5</cp:revision>
  <cp:lastPrinted>2017-10-09T01:37:00Z</cp:lastPrinted>
  <dcterms:created xsi:type="dcterms:W3CDTF">2017-10-05T22:54:00Z</dcterms:created>
  <dcterms:modified xsi:type="dcterms:W3CDTF">2017-10-09T06:00:00Z</dcterms:modified>
</cp:coreProperties>
</file>