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4" w:rsidRPr="003538A4" w:rsidRDefault="00307631" w:rsidP="003538A4">
      <w:pPr>
        <w:spacing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>
        <w:rPr>
          <w:rFonts w:ascii="Times New Roman" w:eastAsia="Times New Roman" w:hAnsi="Times New Roman"/>
          <w:b/>
          <w:bCs/>
          <w:sz w:val="38"/>
          <w:szCs w:val="38"/>
        </w:rPr>
        <w:t xml:space="preserve"> </w:t>
      </w:r>
      <w:r w:rsidR="003538A4" w:rsidRPr="003538A4">
        <w:rPr>
          <w:rFonts w:ascii="Times New Roman" w:eastAsia="Times New Roman" w:hAnsi="Times New Roman"/>
          <w:b/>
          <w:bCs/>
          <w:sz w:val="38"/>
          <w:szCs w:val="38"/>
        </w:rPr>
        <w:t>СОБРАНИЕ ПРЕДСТАВИТЕЛЕЙ</w:t>
      </w:r>
    </w:p>
    <w:p w:rsidR="003538A4" w:rsidRPr="003538A4" w:rsidRDefault="003538A4" w:rsidP="003538A4">
      <w:pPr>
        <w:spacing w:after="500"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 w:rsidRPr="003538A4">
        <w:rPr>
          <w:rFonts w:ascii="Times New Roman" w:eastAsia="Times New Roman" w:hAnsi="Times New Roman"/>
          <w:b/>
          <w:bCs/>
          <w:sz w:val="38"/>
          <w:szCs w:val="38"/>
        </w:rPr>
        <w:t>ЯГОДНИНСКОГО ГОРОДСКОГО ОКРУГА</w:t>
      </w:r>
    </w:p>
    <w:p w:rsidR="003538A4" w:rsidRPr="003538A4" w:rsidRDefault="003538A4" w:rsidP="003538A4">
      <w:pPr>
        <w:keepNext/>
        <w:spacing w:line="256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 w:rsidRPr="003538A4">
        <w:rPr>
          <w:rFonts w:ascii="Times New Roman" w:eastAsia="Times New Roman" w:hAnsi="Times New Roman"/>
          <w:b/>
          <w:bCs/>
          <w:sz w:val="36"/>
          <w:szCs w:val="36"/>
        </w:rPr>
        <w:t>РЕШЕНИ</w:t>
      </w:r>
      <w:r w:rsidRPr="00452109">
        <w:rPr>
          <w:rFonts w:ascii="Times New Roman" w:eastAsia="Times New Roman" w:hAnsi="Times New Roman"/>
          <w:b/>
          <w:bCs/>
          <w:sz w:val="36"/>
          <w:szCs w:val="36"/>
        </w:rPr>
        <w:t>Е</w:t>
      </w:r>
    </w:p>
    <w:p w:rsidR="003538A4" w:rsidRPr="003538A4" w:rsidRDefault="003538A4" w:rsidP="003538A4">
      <w:pPr>
        <w:keepNext/>
        <w:spacing w:line="256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538A4" w:rsidRPr="003538A4" w:rsidTr="00FE571D">
        <w:tc>
          <w:tcPr>
            <w:tcW w:w="9606" w:type="dxa"/>
            <w:hideMark/>
          </w:tcPr>
          <w:p w:rsidR="003538A4" w:rsidRPr="003538A4" w:rsidRDefault="003538A4" w:rsidP="0035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</w:rPr>
              <w:t>«1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 </w:t>
            </w:r>
            <w:r w:rsidR="00407077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2018 года</w:t>
            </w:r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3538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283</w:t>
            </w:r>
          </w:p>
          <w:p w:rsidR="003538A4" w:rsidRPr="003538A4" w:rsidRDefault="003538A4" w:rsidP="0035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3538A4" w:rsidRPr="003538A4" w:rsidRDefault="003538A4" w:rsidP="0035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538A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E02E3C" w:rsidRPr="00EB36F2" w:rsidRDefault="00E02E3C" w:rsidP="00E0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6F2">
        <w:rPr>
          <w:rFonts w:ascii="Times New Roman" w:hAnsi="Times New Roman"/>
          <w:b/>
          <w:bCs/>
          <w:sz w:val="28"/>
          <w:szCs w:val="28"/>
        </w:rPr>
        <w:t>Об утверждении Порядка регистрации Устава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</w:t>
      </w: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F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4" w:history="1">
        <w:r w:rsidRPr="00EB36F2">
          <w:rPr>
            <w:rFonts w:ascii="Times New Roman" w:hAnsi="Times New Roman"/>
            <w:sz w:val="28"/>
            <w:szCs w:val="28"/>
            <w:shd w:val="clear" w:color="auto" w:fill="FFFFFF"/>
          </w:rPr>
          <w:t>стать</w:t>
        </w:r>
        <w:r w:rsidR="00FF582C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ей </w:t>
        </w:r>
        <w:r w:rsidRPr="00EB36F2">
          <w:rPr>
            <w:rFonts w:ascii="Times New Roman" w:hAnsi="Times New Roman"/>
            <w:sz w:val="28"/>
            <w:szCs w:val="28"/>
            <w:shd w:val="clear" w:color="auto" w:fill="FFFFFF"/>
          </w:rPr>
          <w:t>27</w:t>
        </w:r>
      </w:hyperlink>
      <w:r w:rsidRPr="00EB36F2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FF582C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«Ягоднинский городской округ», </w:t>
      </w:r>
      <w:r w:rsidRPr="00EB36F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Ягоднинского </w:t>
      </w:r>
      <w:r w:rsidRPr="00EB36F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6F2">
        <w:rPr>
          <w:rFonts w:ascii="Times New Roman" w:hAnsi="Times New Roman"/>
          <w:b/>
          <w:sz w:val="28"/>
          <w:szCs w:val="28"/>
        </w:rPr>
        <w:t>РЕШИЛО:</w:t>
      </w: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F2">
        <w:rPr>
          <w:rFonts w:ascii="Times New Roman" w:hAnsi="Times New Roman"/>
          <w:sz w:val="28"/>
          <w:szCs w:val="28"/>
        </w:rPr>
        <w:t xml:space="preserve">1. Утвердить Порядок регистрации Устава территориального общественного самоуправления, </w:t>
      </w:r>
      <w:r w:rsidRPr="00EB36F2">
        <w:rPr>
          <w:rFonts w:ascii="Times New Roman" w:hAnsi="Times New Roman"/>
          <w:bCs/>
          <w:sz w:val="28"/>
          <w:szCs w:val="28"/>
        </w:rPr>
        <w:t>осуществляющего свою деятельность на территории муниципального образования «Ягоднинский городской округ»</w:t>
      </w:r>
      <w:r w:rsidRPr="00EB36F2">
        <w:rPr>
          <w:rFonts w:ascii="Times New Roman" w:hAnsi="Times New Roman"/>
          <w:sz w:val="28"/>
          <w:szCs w:val="28"/>
        </w:rPr>
        <w:t xml:space="preserve"> согласно </w:t>
      </w:r>
      <w:hyperlink w:anchor="Par30" w:history="1">
        <w:r w:rsidRPr="00EB36F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EB36F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02E3C" w:rsidRPr="00EB36F2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B36F2">
        <w:rPr>
          <w:rFonts w:ascii="Times New Roman" w:hAnsi="Times New Roman"/>
          <w:sz w:val="28"/>
          <w:szCs w:val="28"/>
        </w:rPr>
        <w:t xml:space="preserve">       2.  Настоящее решение подлежит официальному опубликованию в газете «Северная правда» и размещения на официальном сайте администрации Ягоднинского городского округа – </w:t>
      </w:r>
      <w:hyperlink r:id="rId5" w:history="1">
        <w:r w:rsidRPr="00EB36F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36F2">
          <w:rPr>
            <w:rFonts w:ascii="Times New Roman" w:hAnsi="Times New Roman"/>
            <w:color w:val="0000FF"/>
            <w:sz w:val="28"/>
            <w:szCs w:val="28"/>
            <w:u w:val="single"/>
          </w:rPr>
          <w:t>://yagodnoeadm.ru</w:t>
        </w:r>
      </w:hyperlink>
    </w:p>
    <w:p w:rsidR="00E02E3C" w:rsidRPr="00EB36F2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E02E3C" w:rsidRPr="00EB36F2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E02E3C" w:rsidRPr="003538A4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3538A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02E3C" w:rsidRPr="003538A4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3538A4">
        <w:rPr>
          <w:rFonts w:ascii="Times New Roman" w:hAnsi="Times New Roman"/>
          <w:b/>
          <w:sz w:val="28"/>
          <w:szCs w:val="28"/>
        </w:rPr>
        <w:t xml:space="preserve">Ягоднинского городского округа                           </w:t>
      </w:r>
      <w:r w:rsidR="003538A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538A4">
        <w:rPr>
          <w:rFonts w:ascii="Times New Roman" w:hAnsi="Times New Roman"/>
          <w:b/>
          <w:sz w:val="28"/>
          <w:szCs w:val="28"/>
        </w:rPr>
        <w:t xml:space="preserve">      Д.М. Бородин</w:t>
      </w:r>
    </w:p>
    <w:p w:rsidR="00E02E3C" w:rsidRPr="003538A4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02E3C" w:rsidRPr="003538A4" w:rsidRDefault="00FF582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3538A4">
        <w:rPr>
          <w:rFonts w:ascii="Times New Roman" w:hAnsi="Times New Roman"/>
          <w:b/>
          <w:sz w:val="28"/>
          <w:szCs w:val="28"/>
        </w:rPr>
        <w:t>Председатель</w:t>
      </w:r>
    </w:p>
    <w:p w:rsidR="00E02E3C" w:rsidRPr="003538A4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3538A4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E02E3C" w:rsidRDefault="00E02E3C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3538A4">
        <w:rPr>
          <w:rFonts w:ascii="Times New Roman" w:hAnsi="Times New Roman"/>
          <w:b/>
          <w:sz w:val="28"/>
          <w:szCs w:val="28"/>
        </w:rPr>
        <w:t xml:space="preserve">Ягоднинского городского округа                               </w:t>
      </w:r>
      <w:r w:rsidR="003538A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538A4">
        <w:rPr>
          <w:rFonts w:ascii="Times New Roman" w:hAnsi="Times New Roman"/>
          <w:b/>
          <w:sz w:val="28"/>
          <w:szCs w:val="28"/>
        </w:rPr>
        <w:t xml:space="preserve">  Н.Б. Олейник</w:t>
      </w:r>
    </w:p>
    <w:p w:rsidR="00452109" w:rsidRDefault="00452109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2109" w:rsidRPr="003538A4" w:rsidRDefault="00452109" w:rsidP="00E02E3C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02E3C" w:rsidRDefault="00E02E3C" w:rsidP="0035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36F2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</w:t>
      </w:r>
      <w:r w:rsidR="003538A4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</w:p>
    <w:p w:rsidR="003538A4" w:rsidRPr="003538A4" w:rsidRDefault="003538A4" w:rsidP="003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452109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 w:rsidR="00E02E3C" w:rsidRPr="003538A4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</w:p>
    <w:p w:rsidR="00E02E3C" w:rsidRPr="003538A4" w:rsidRDefault="00E02E3C" w:rsidP="003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 xml:space="preserve">                                 </w:t>
      </w:r>
      <w:bookmarkStart w:id="1" w:name="Par30"/>
      <w:bookmarkEnd w:id="1"/>
      <w:r w:rsidR="003538A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</w:t>
      </w:r>
      <w:r w:rsidR="00452109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 w:rsidR="003538A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538A4">
        <w:rPr>
          <w:rFonts w:ascii="Times New Roman" w:hAnsi="Times New Roman"/>
          <w:bCs/>
          <w:sz w:val="24"/>
          <w:szCs w:val="24"/>
          <w:lang w:eastAsia="en-US"/>
        </w:rPr>
        <w:t>УТВЕРЖДЕН</w:t>
      </w:r>
    </w:p>
    <w:p w:rsidR="00E02E3C" w:rsidRPr="003538A4" w:rsidRDefault="00E02E3C" w:rsidP="00E02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3538A4">
        <w:rPr>
          <w:rFonts w:ascii="Times New Roman" w:hAnsi="Times New Roman"/>
          <w:bCs/>
          <w:sz w:val="24"/>
          <w:szCs w:val="24"/>
          <w:lang w:eastAsia="en-US"/>
        </w:rPr>
        <w:t>решением Собрания представителей</w:t>
      </w:r>
    </w:p>
    <w:p w:rsidR="00E02E3C" w:rsidRPr="003538A4" w:rsidRDefault="00452109" w:rsidP="0045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E02E3C" w:rsidRPr="003538A4">
        <w:rPr>
          <w:rFonts w:ascii="Times New Roman" w:hAnsi="Times New Roman"/>
          <w:bCs/>
          <w:sz w:val="24"/>
          <w:szCs w:val="24"/>
          <w:lang w:eastAsia="en-US"/>
        </w:rPr>
        <w:t>Ягоднинского городского округа</w:t>
      </w:r>
    </w:p>
    <w:p w:rsidR="00E02E3C" w:rsidRPr="003538A4" w:rsidRDefault="00452109" w:rsidP="0045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E02E3C" w:rsidRPr="003538A4">
        <w:rPr>
          <w:rFonts w:ascii="Times New Roman" w:hAnsi="Times New Roman"/>
          <w:bCs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13 сентября </w:t>
      </w:r>
      <w:r w:rsidR="00E02E3C" w:rsidRPr="003538A4">
        <w:rPr>
          <w:rFonts w:ascii="Times New Roman" w:hAnsi="Times New Roman"/>
          <w:bCs/>
          <w:sz w:val="24"/>
          <w:szCs w:val="24"/>
          <w:lang w:eastAsia="en-US"/>
        </w:rPr>
        <w:t>2018г.  №</w:t>
      </w:r>
      <w:r>
        <w:rPr>
          <w:rFonts w:ascii="Times New Roman" w:hAnsi="Times New Roman"/>
          <w:bCs/>
          <w:sz w:val="24"/>
          <w:szCs w:val="24"/>
          <w:lang w:eastAsia="en-US"/>
        </w:rPr>
        <w:t>283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2E3C" w:rsidRPr="003538A4" w:rsidRDefault="00E02E3C" w:rsidP="0035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538A4">
        <w:rPr>
          <w:rFonts w:ascii="Times New Roman" w:hAnsi="Times New Roman"/>
          <w:b/>
          <w:bCs/>
          <w:sz w:val="24"/>
          <w:szCs w:val="24"/>
          <w:lang w:eastAsia="en-US"/>
        </w:rPr>
        <w:t>ПОРЯДОК</w:t>
      </w:r>
    </w:p>
    <w:p w:rsidR="00E02E3C" w:rsidRPr="003538A4" w:rsidRDefault="00E02E3C" w:rsidP="0035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538A4">
        <w:rPr>
          <w:rFonts w:ascii="Times New Roman" w:hAnsi="Times New Roman"/>
          <w:b/>
          <w:bCs/>
          <w:sz w:val="24"/>
          <w:szCs w:val="24"/>
          <w:lang w:eastAsia="en-US"/>
        </w:rPr>
        <w:t>регистрации Уставов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1.1. Для регистрации Устава территориального общественного самоуправления инициативная группа граждан на имя Главы муниципального образования «Ягоднинский городской округ» направляет письменное обращение о регистрации Устава территориального общественного самоуправления с приложением следующих документов: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а) протокол собрания (конференции), в котором содержатся принятые решения по организации и осуществлении на территории муниципального образования территориального общественного самоуправления, избранию органов территориального общественного самоуправления, утверждению Устава территориального общественного самоуправления;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538A4">
        <w:rPr>
          <w:rFonts w:ascii="Times New Roman" w:hAnsi="Times New Roman"/>
          <w:sz w:val="24"/>
          <w:szCs w:val="24"/>
          <w:lang w:eastAsia="en-US"/>
        </w:rPr>
        <w:t xml:space="preserve">б)   </w:t>
      </w:r>
      <w:proofErr w:type="gramEnd"/>
      <w:r w:rsidRPr="003538A4">
        <w:rPr>
          <w:rFonts w:ascii="Times New Roman" w:hAnsi="Times New Roman"/>
          <w:sz w:val="24"/>
          <w:szCs w:val="24"/>
          <w:lang w:eastAsia="en-US"/>
        </w:rPr>
        <w:t xml:space="preserve"> списка участников собрания (конференции) граждан;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в) Устав территориального общественного самоуправления в 2 экземплярах.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 xml:space="preserve">1.2. Поступившее обращение, с приложением соответствующих документов, незамедлительно подлежит регистрации в журнале входящей корреспонденции Администрации муниципального образования «Ягоднинский городской округ». 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1.3. Уполномоченный орган Администрации муниципального образования «Ягоднинский городской округ» в течение 15 календарных дней со дня регистрации обращения: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538A4">
        <w:rPr>
          <w:rFonts w:ascii="Times New Roman" w:hAnsi="Times New Roman"/>
          <w:sz w:val="24"/>
          <w:szCs w:val="24"/>
          <w:lang w:eastAsia="en-US"/>
        </w:rPr>
        <w:t>а)  проверяет</w:t>
      </w:r>
      <w:proofErr w:type="gramEnd"/>
      <w:r w:rsidRPr="003538A4">
        <w:rPr>
          <w:rFonts w:ascii="Times New Roman" w:hAnsi="Times New Roman"/>
          <w:sz w:val="24"/>
          <w:szCs w:val="24"/>
          <w:lang w:eastAsia="en-US"/>
        </w:rPr>
        <w:t xml:space="preserve"> наличие (отсутствие) документов, перечисленных в п. 1.1. настоящего Порядка;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б) проверяет Устав территориального общественного самоуправления на соответствие его действующему законодательству;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в) готовит постановления Администрации муниципального образования «Ягоднинский городской округ» о регистрации Устава либо письменный отказ в регистрации Устава.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г) направляет инициативной группе граждан копию постановления Администрации муниципального образования «Ягоднинский городской округ» о регистрации Устава либо письменный отказ в регистрации Устава.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1.4. Отказ в регистрации допускается в случае: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а) не предоставления определенных настоящим Порядком необходимых для регистрации Устава территориального общественного самоуправления документов;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 xml:space="preserve">б) несоответствия положений Устава территориального общественного самоуправления требованиям действующего законодательства. 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Ягоднинского городского округа.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1.6. Отказ в регистрации Устава территориального общественного самоуправления может быть обжалован в судебном порядке в соответствии с действующим законодательством РФ.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1.7. Администрацией муниципального образования «Ягоднинский городской округ» ведётся реестр регистрации Уставов территориального общественного самоуправления.</w:t>
      </w:r>
    </w:p>
    <w:p w:rsidR="00E02E3C" w:rsidRPr="003538A4" w:rsidRDefault="00E02E3C" w:rsidP="00E02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538A4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E02E3C" w:rsidRPr="003538A4" w:rsidRDefault="00E02E3C" w:rsidP="00E0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Pr="003538A4" w:rsidRDefault="00E02E3C" w:rsidP="00E02E3C">
      <w:pPr>
        <w:rPr>
          <w:sz w:val="24"/>
          <w:szCs w:val="24"/>
        </w:rPr>
      </w:pPr>
    </w:p>
    <w:p w:rsidR="00E02E3C" w:rsidRDefault="00E02E3C" w:rsidP="00E02E3C"/>
    <w:p w:rsidR="00E02E3C" w:rsidRDefault="00E02E3C" w:rsidP="00E02E3C"/>
    <w:p w:rsidR="00E02E3C" w:rsidRDefault="00E02E3C" w:rsidP="00E02E3C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</w:p>
    <w:sectPr w:rsidR="00E02E3C" w:rsidSect="003538A4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5"/>
    <w:rsid w:val="00180397"/>
    <w:rsid w:val="00307631"/>
    <w:rsid w:val="003538A4"/>
    <w:rsid w:val="00407077"/>
    <w:rsid w:val="00452109"/>
    <w:rsid w:val="00486085"/>
    <w:rsid w:val="005320CC"/>
    <w:rsid w:val="006F1BB5"/>
    <w:rsid w:val="007277B8"/>
    <w:rsid w:val="00BC491E"/>
    <w:rsid w:val="00E02E3C"/>
    <w:rsid w:val="00F7341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16A0-04CF-4F74-9C0E-551F4EF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E3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02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02E3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82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82C"/>
    <w:rPr>
      <w:rFonts w:ascii="Calibri" w:eastAsiaTheme="minorEastAsia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consultantplus://offline/ref=24644CAD5461A161957831B6DC44940F01B09D2F6C8B93D7EF7851E73D37D121EA2FBAC7486B767728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2018-09-17T01:53:00Z</cp:lastPrinted>
  <dcterms:created xsi:type="dcterms:W3CDTF">2018-09-13T03:53:00Z</dcterms:created>
  <dcterms:modified xsi:type="dcterms:W3CDTF">2018-09-17T01:57:00Z</dcterms:modified>
</cp:coreProperties>
</file>