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7F" w:rsidRPr="002C2A41" w:rsidRDefault="00A8097F" w:rsidP="00A8097F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-105375</wp:posOffset>
            </wp:positionV>
            <wp:extent cx="876300" cy="89535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A41">
        <w:rPr>
          <w:rFonts w:ascii="Times New Roman" w:hAnsi="Times New Roman" w:cs="Times New Roman"/>
          <w:b/>
          <w:sz w:val="24"/>
          <w:szCs w:val="24"/>
        </w:rPr>
        <w:t>ПЕНСИОННЫЙ ФОНД РОССИЙСКОЙ  ФЕДЕРАЦИИ</w:t>
      </w:r>
    </w:p>
    <w:tbl>
      <w:tblPr>
        <w:tblpPr w:leftFromText="180" w:rightFromText="180" w:vertAnchor="text" w:horzAnchor="margin" w:tblpXSpec="center" w:tblpY="16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413E1" w:rsidRPr="002C2A41" w:rsidTr="00C413E1">
        <w:trPr>
          <w:trHeight w:val="81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3E1" w:rsidRPr="002C2A41" w:rsidRDefault="00C413E1" w:rsidP="00C413E1">
            <w:pPr>
              <w:spacing w:after="0" w:line="240" w:lineRule="auto"/>
              <w:ind w:right="-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ГОСУДАРСТВЕННОЕ УЧРЕЖДЕНИЕ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</w:t>
            </w:r>
            <w:r w:rsidRPr="002C2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ПЕНСИОННОГО ФОНДА</w:t>
            </w:r>
          </w:p>
          <w:p w:rsidR="00C413E1" w:rsidRDefault="00C413E1" w:rsidP="00C413E1">
            <w:pPr>
              <w:spacing w:after="0"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ЯГОДНИНСКОМ РАЙОНЕ</w:t>
            </w:r>
          </w:p>
          <w:p w:rsidR="00C413E1" w:rsidRPr="002C2A41" w:rsidRDefault="00C413E1" w:rsidP="00C413E1">
            <w:pPr>
              <w:spacing w:after="0"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МАГАДАНСКОЙ ОБЛАСТИ</w:t>
            </w:r>
          </w:p>
          <w:p w:rsidR="00C413E1" w:rsidRPr="002C2A41" w:rsidRDefault="00C413E1" w:rsidP="00C413E1">
            <w:pPr>
              <w:spacing w:after="0"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A8097F" w:rsidRPr="002C2A41" w:rsidRDefault="00A8097F" w:rsidP="00A8097F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97F" w:rsidRPr="002C2A41" w:rsidRDefault="00876C67" w:rsidP="00A8097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413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8097F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A8097F" w:rsidRPr="002C2A41">
        <w:rPr>
          <w:rFonts w:ascii="Times New Roman" w:hAnsi="Times New Roman" w:cs="Times New Roman"/>
          <w:b/>
          <w:i/>
          <w:sz w:val="24"/>
          <w:szCs w:val="24"/>
        </w:rPr>
        <w:t>.2017</w:t>
      </w:r>
    </w:p>
    <w:p w:rsidR="00A8097F" w:rsidRDefault="00A8097F" w:rsidP="00A809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41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D61B93" w:rsidRDefault="00D61B93" w:rsidP="00A809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93" w:rsidRPr="002C2A41" w:rsidRDefault="00D61B93" w:rsidP="00A809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Прибавка к пенсии за студента</w:t>
      </w:r>
    </w:p>
    <w:p w:rsidR="00A8097F" w:rsidRDefault="00A8097F" w:rsidP="00A809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8097F" w:rsidRDefault="00A8097F" w:rsidP="00A8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Пенсионеры по старости и по инвалидности,  на иждивении которых находятся нетрудоспособные члены семьи, имеют право на повышенный размер пенсии. В Магаданской области размер надбавки за одного иждивенца </w:t>
      </w:r>
      <w:r w:rsidR="00C413E1">
        <w:rPr>
          <w:rFonts w:ascii="Times New Roman" w:hAnsi="Times New Roman" w:cs="Times New Roman"/>
          <w:b/>
          <w:i/>
          <w:sz w:val="24"/>
          <w:szCs w:val="24"/>
        </w:rPr>
        <w:t xml:space="preserve">для неработающих пенсионеров 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составляет 2722 руб.</w:t>
      </w:r>
    </w:p>
    <w:p w:rsidR="00A8097F" w:rsidRDefault="00A8097F" w:rsidP="00A8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74AB" w:rsidRDefault="003B74AB" w:rsidP="00A8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Фиксированную выплату к страховой пенсии установят в повышенном размере</w:t>
      </w:r>
      <w:r w:rsidR="00235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супруга, если он получает пенсию ниже пр</w:t>
      </w:r>
      <w:r w:rsidR="00235665">
        <w:rPr>
          <w:rFonts w:ascii="Times New Roman" w:hAnsi="Times New Roman" w:cs="Times New Roman"/>
          <w:sz w:val="24"/>
          <w:szCs w:val="24"/>
        </w:rPr>
        <w:t xml:space="preserve">ожиточного минимума пенсионера, а также </w:t>
      </w:r>
      <w:r>
        <w:rPr>
          <w:rFonts w:ascii="Times New Roman" w:hAnsi="Times New Roman" w:cs="Times New Roman"/>
          <w:sz w:val="24"/>
          <w:szCs w:val="24"/>
        </w:rPr>
        <w:t xml:space="preserve">за несовершеннолетнего ребенка. </w:t>
      </w:r>
      <w:r w:rsidR="00235665">
        <w:rPr>
          <w:rFonts w:ascii="Times New Roman" w:hAnsi="Times New Roman" w:cs="Times New Roman"/>
          <w:sz w:val="24"/>
          <w:szCs w:val="24"/>
        </w:rPr>
        <w:t xml:space="preserve">Для этого необходимо подать заявление в Пенсионный фонд наиболее удобным способом: лично посетив Клиентскую службу или по Интернету. Помимо заявления потребуются </w:t>
      </w:r>
      <w:r w:rsidR="00B5391A">
        <w:rPr>
          <w:rFonts w:ascii="Times New Roman" w:hAnsi="Times New Roman" w:cs="Times New Roman"/>
          <w:sz w:val="24"/>
          <w:szCs w:val="24"/>
        </w:rPr>
        <w:t xml:space="preserve">еще </w:t>
      </w:r>
      <w:r w:rsidR="00235665">
        <w:rPr>
          <w:rFonts w:ascii="Times New Roman" w:hAnsi="Times New Roman" w:cs="Times New Roman"/>
          <w:sz w:val="24"/>
          <w:szCs w:val="24"/>
        </w:rPr>
        <w:t xml:space="preserve">некоторые документы. Например, чтобы подтвердить нахождение ребенка на иждивении, </w:t>
      </w:r>
      <w:r w:rsidR="00A3006A">
        <w:rPr>
          <w:rFonts w:ascii="Times New Roman" w:hAnsi="Times New Roman" w:cs="Times New Roman"/>
          <w:sz w:val="24"/>
          <w:szCs w:val="24"/>
        </w:rPr>
        <w:t>нужно будет</w:t>
      </w:r>
      <w:r w:rsidR="00235665">
        <w:rPr>
          <w:rFonts w:ascii="Times New Roman" w:hAnsi="Times New Roman" w:cs="Times New Roman"/>
          <w:sz w:val="24"/>
          <w:szCs w:val="24"/>
        </w:rPr>
        <w:t xml:space="preserve"> представить его свидетельство о рождении (если ранее оно не подавалось).</w:t>
      </w:r>
    </w:p>
    <w:p w:rsidR="00141AD8" w:rsidRPr="00141AD8" w:rsidRDefault="00235665" w:rsidP="00141A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после </w:t>
      </w:r>
      <w:r w:rsidR="00743065">
        <w:rPr>
          <w:rFonts w:ascii="Times New Roman" w:hAnsi="Times New Roman" w:cs="Times New Roman"/>
          <w:sz w:val="24"/>
          <w:szCs w:val="24"/>
        </w:rPr>
        <w:t xml:space="preserve">исполнения ему </w:t>
      </w:r>
      <w:r>
        <w:rPr>
          <w:rFonts w:ascii="Times New Roman" w:hAnsi="Times New Roman" w:cs="Times New Roman"/>
          <w:sz w:val="24"/>
          <w:szCs w:val="24"/>
        </w:rPr>
        <w:t xml:space="preserve">18 лет продолжает </w:t>
      </w:r>
      <w:r w:rsidR="00141AD8">
        <w:rPr>
          <w:rFonts w:ascii="Times New Roman" w:hAnsi="Times New Roman" w:cs="Times New Roman"/>
          <w:sz w:val="24"/>
          <w:szCs w:val="24"/>
        </w:rPr>
        <w:t xml:space="preserve">обучение в образовательном учреждении по очной форме и фактически находится на иждивении пенсионера, то за него также положена прибавка к пенсии. </w:t>
      </w:r>
      <w:r w:rsidR="00141AD8" w:rsidRPr="00141AD8">
        <w:rPr>
          <w:rFonts w:ascii="Times New Roman" w:hAnsi="Times New Roman" w:cs="Times New Roman"/>
          <w:sz w:val="24"/>
          <w:szCs w:val="24"/>
        </w:rPr>
        <w:t>При этом должно быть соблюдено несколько условий:</w:t>
      </w:r>
    </w:p>
    <w:p w:rsidR="00141AD8" w:rsidRPr="00141AD8" w:rsidRDefault="00141AD8" w:rsidP="00141AD8">
      <w:pPr>
        <w:pStyle w:val="a3"/>
        <w:spacing w:before="0" w:beforeAutospacing="0" w:after="0" w:afterAutospacing="0"/>
        <w:ind w:firstLine="567"/>
        <w:jc w:val="both"/>
      </w:pPr>
      <w:r w:rsidRPr="00141AD8">
        <w:t xml:space="preserve">- </w:t>
      </w:r>
      <w:r w:rsidR="00B81843">
        <w:t xml:space="preserve">  </w:t>
      </w:r>
      <w:r>
        <w:t>возраст ребенка должен быть не более 23 лет;</w:t>
      </w:r>
    </w:p>
    <w:p w:rsidR="00141AD8" w:rsidRPr="00141AD8" w:rsidRDefault="00141AD8" w:rsidP="00141AD8">
      <w:pPr>
        <w:pStyle w:val="a3"/>
        <w:spacing w:before="0" w:beforeAutospacing="0" w:after="0" w:afterAutospacing="0"/>
        <w:ind w:firstLine="567"/>
        <w:jc w:val="both"/>
      </w:pPr>
      <w:r w:rsidRPr="00141AD8">
        <w:t xml:space="preserve">- </w:t>
      </w:r>
      <w:r w:rsidR="00743065">
        <w:t xml:space="preserve">образовательная организация может быть любого типа и вида </w:t>
      </w:r>
      <w:r w:rsidRPr="00141AD8">
        <w:t>за исключением образовательных учреждений дополнительного образования. Это касается образовательных организаций расположенных в Российской Федерации, а так же за её пределами, если направление на обучение произведено в соответствии с международными договорами РФ</w:t>
      </w:r>
      <w:r w:rsidR="00B81843">
        <w:t>.</w:t>
      </w:r>
    </w:p>
    <w:p w:rsidR="00141AD8" w:rsidRPr="00141AD8" w:rsidRDefault="00B81843" w:rsidP="00141AD8">
      <w:pPr>
        <w:pStyle w:val="a3"/>
        <w:spacing w:before="0" w:beforeAutospacing="0" w:after="0" w:afterAutospacing="0"/>
        <w:ind w:firstLine="567"/>
        <w:jc w:val="both"/>
      </w:pPr>
      <w:r>
        <w:t>Если</w:t>
      </w:r>
      <w:r w:rsidR="00141AD8" w:rsidRPr="00141AD8">
        <w:t xml:space="preserve"> студент находится в академическом отпуске, родители также имеют право на получение повышенного фиксированного размера страховой пенсии. Исключением являются отпуска, связанные </w:t>
      </w:r>
      <w:r w:rsidR="00FC32A7">
        <w:t xml:space="preserve">с </w:t>
      </w:r>
      <w:r w:rsidR="00141AD8" w:rsidRPr="00141AD8">
        <w:t>прохождением срочной военной службы по призыву.</w:t>
      </w:r>
    </w:p>
    <w:p w:rsidR="00D61B93" w:rsidRDefault="00B81843" w:rsidP="00141AD8">
      <w:pPr>
        <w:pStyle w:val="a3"/>
        <w:spacing w:before="0" w:beforeAutospacing="0" w:after="0" w:afterAutospacing="0"/>
        <w:ind w:firstLine="567"/>
        <w:jc w:val="both"/>
      </w:pPr>
      <w:r>
        <w:t xml:space="preserve">Чтобы </w:t>
      </w:r>
      <w:r w:rsidR="00B5391A">
        <w:t xml:space="preserve"> </w:t>
      </w:r>
      <w:r>
        <w:t>получать пенсию с прибавкой за ребенка-студента,</w:t>
      </w:r>
      <w:r w:rsidR="00141AD8" w:rsidRPr="00141AD8">
        <w:t xml:space="preserve"> необходимо </w:t>
      </w:r>
      <w:r w:rsidR="00D61B93">
        <w:t xml:space="preserve">представить </w:t>
      </w:r>
      <w:r>
        <w:t xml:space="preserve">в </w:t>
      </w:r>
      <w:r w:rsidR="00141AD8" w:rsidRPr="00141AD8">
        <w:t xml:space="preserve">ПФР </w:t>
      </w:r>
      <w:r w:rsidR="00D61B93" w:rsidRPr="00141AD8">
        <w:t>справк</w:t>
      </w:r>
      <w:r w:rsidR="00D61B93">
        <w:t>у</w:t>
      </w:r>
      <w:r w:rsidR="00D61B93" w:rsidRPr="00141AD8">
        <w:t xml:space="preserve"> об очном обучении</w:t>
      </w:r>
      <w:r w:rsidR="00D61B93">
        <w:t xml:space="preserve"> из учебного учреждения, а также </w:t>
      </w:r>
      <w:r>
        <w:t xml:space="preserve">документы, подтверждающие факт нахождения на иждивении. </w:t>
      </w:r>
      <w:r w:rsidR="00D61B93">
        <w:t>Ими</w:t>
      </w:r>
      <w:r>
        <w:t xml:space="preserve"> могут быть: </w:t>
      </w:r>
      <w:r w:rsidR="00141AD8">
        <w:t>справк</w:t>
      </w:r>
      <w:r>
        <w:t>а</w:t>
      </w:r>
      <w:r w:rsidR="00141AD8" w:rsidRPr="00141AD8">
        <w:t xml:space="preserve"> жилищных органов или органов местного самоуправления</w:t>
      </w:r>
      <w:r w:rsidR="00141AD8">
        <w:t xml:space="preserve"> о совместном проживании</w:t>
      </w:r>
      <w:r>
        <w:t xml:space="preserve"> пенсионера и </w:t>
      </w:r>
      <w:r w:rsidR="00D61B93">
        <w:t>его ребенка</w:t>
      </w:r>
      <w:r w:rsidR="00141AD8" w:rsidRPr="00141AD8">
        <w:t>, справк</w:t>
      </w:r>
      <w:r w:rsidR="00141AD8">
        <w:t>и</w:t>
      </w:r>
      <w:r w:rsidR="00141AD8" w:rsidRPr="00141AD8">
        <w:t xml:space="preserve"> о доходах всех членов семьи, </w:t>
      </w:r>
      <w:r w:rsidR="00D61B93">
        <w:t xml:space="preserve">квитанции за обучение в ВУЗе и пр. </w:t>
      </w:r>
    </w:p>
    <w:p w:rsidR="00141AD8" w:rsidRPr="00141AD8" w:rsidRDefault="00141AD8" w:rsidP="00141AD8">
      <w:pPr>
        <w:pStyle w:val="a3"/>
        <w:spacing w:before="0" w:beforeAutospacing="0" w:after="0" w:afterAutospacing="0"/>
        <w:ind w:firstLine="567"/>
        <w:jc w:val="both"/>
      </w:pPr>
      <w:r w:rsidRPr="00141AD8">
        <w:t>Перерасчет размера фиксированной выплаты производится с первого числа месяца, следующего за месяцем подачи заявления.</w:t>
      </w:r>
    </w:p>
    <w:p w:rsidR="00235665" w:rsidRDefault="00235665" w:rsidP="00A8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3E1" w:rsidRPr="00C413E1" w:rsidRDefault="00C413E1" w:rsidP="00C413E1">
      <w:pPr>
        <w:pStyle w:val="a4"/>
        <w:rPr>
          <w:rFonts w:ascii="Times New Roman" w:hAnsi="Times New Roman" w:cs="Times New Roman"/>
          <w:b/>
          <w:sz w:val="24"/>
        </w:rPr>
      </w:pPr>
      <w:r w:rsidRPr="00C413E1">
        <w:rPr>
          <w:rFonts w:ascii="Times New Roman" w:hAnsi="Times New Roman" w:cs="Times New Roman"/>
          <w:b/>
          <w:sz w:val="24"/>
        </w:rPr>
        <w:t>Начальник управления ПФР</w:t>
      </w:r>
    </w:p>
    <w:p w:rsidR="002876C1" w:rsidRDefault="00C413E1" w:rsidP="00C413E1">
      <w:pPr>
        <w:spacing w:after="0" w:line="240" w:lineRule="auto"/>
      </w:pPr>
      <w:r w:rsidRPr="00C413E1">
        <w:rPr>
          <w:rFonts w:ascii="Times New Roman" w:hAnsi="Times New Roman" w:cs="Times New Roman"/>
          <w:b/>
          <w:sz w:val="24"/>
        </w:rPr>
        <w:t xml:space="preserve">М.С. Цуканов                            </w:t>
      </w:r>
      <w:bookmarkStart w:id="0" w:name="_GoBack"/>
      <w:bookmarkEnd w:id="0"/>
      <w:r w:rsidRPr="00C413E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</w:p>
    <w:sectPr w:rsidR="002876C1" w:rsidSect="001579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67A0"/>
    <w:multiLevelType w:val="multilevel"/>
    <w:tmpl w:val="DB3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097F"/>
    <w:rsid w:val="00141AD8"/>
    <w:rsid w:val="00235665"/>
    <w:rsid w:val="002876C1"/>
    <w:rsid w:val="0033392D"/>
    <w:rsid w:val="00374234"/>
    <w:rsid w:val="003B74AB"/>
    <w:rsid w:val="003F378C"/>
    <w:rsid w:val="00743065"/>
    <w:rsid w:val="00876C67"/>
    <w:rsid w:val="00A3006A"/>
    <w:rsid w:val="00A5408D"/>
    <w:rsid w:val="00A8097F"/>
    <w:rsid w:val="00B00742"/>
    <w:rsid w:val="00B20582"/>
    <w:rsid w:val="00B5391A"/>
    <w:rsid w:val="00B81843"/>
    <w:rsid w:val="00C312D1"/>
    <w:rsid w:val="00C413E1"/>
    <w:rsid w:val="00CA5BA5"/>
    <w:rsid w:val="00D61B93"/>
    <w:rsid w:val="00DB5978"/>
    <w:rsid w:val="00F80918"/>
    <w:rsid w:val="00FC1F88"/>
    <w:rsid w:val="00FC32A7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003-0106 Бушмакова Е. Н.</cp:lastModifiedBy>
  <cp:revision>7</cp:revision>
  <cp:lastPrinted>2017-11-01T07:35:00Z</cp:lastPrinted>
  <dcterms:created xsi:type="dcterms:W3CDTF">2017-10-27T01:03:00Z</dcterms:created>
  <dcterms:modified xsi:type="dcterms:W3CDTF">2017-11-01T07:35:00Z</dcterms:modified>
</cp:coreProperties>
</file>