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57" w:rsidRDefault="005C5257" w:rsidP="008255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5257" w:rsidRPr="00F32398" w:rsidRDefault="005C5257" w:rsidP="005C52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5C5257" w:rsidRPr="00F32398" w:rsidRDefault="005C5257" w:rsidP="005C5257">
      <w:pPr>
        <w:spacing w:after="50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F32398">
        <w:rPr>
          <w:rFonts w:ascii="Times New Roman" w:eastAsia="Times New Roman" w:hAnsi="Times New Roman" w:cs="Times New Roman"/>
        </w:rPr>
        <w:t xml:space="preserve">     </w:t>
      </w:r>
    </w:p>
    <w:p w:rsidR="005C5257" w:rsidRPr="00F32398" w:rsidRDefault="005C5257" w:rsidP="005C5257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5C5257" w:rsidRPr="00F32398" w:rsidRDefault="005C5257" w:rsidP="005C5257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54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F00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proofErr w:type="gramEnd"/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4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354</w:t>
      </w:r>
    </w:p>
    <w:p w:rsidR="005C5257" w:rsidRDefault="005C5257" w:rsidP="005C525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5C5257" w:rsidRDefault="005C5257" w:rsidP="005C5257">
      <w:pPr>
        <w:pStyle w:val="ConsPlusTitle"/>
        <w:jc w:val="center"/>
      </w:pPr>
    </w:p>
    <w:p w:rsidR="00183733" w:rsidRDefault="005C5257" w:rsidP="00183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назначении даты выборов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183733" w:rsidRDefault="005C5257" w:rsidP="00183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Ягоднинского городского округа</w:t>
      </w:r>
    </w:p>
    <w:p w:rsidR="005C5257" w:rsidRPr="00EF138B" w:rsidRDefault="00183733" w:rsidP="005C5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второго созыва</w:t>
      </w:r>
    </w:p>
    <w:p w:rsidR="005C5257" w:rsidRPr="00EF138B" w:rsidRDefault="005C5257" w:rsidP="005C5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5257" w:rsidRDefault="00183733" w:rsidP="005C52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7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83733">
          <w:rPr>
            <w:rFonts w:ascii="Times New Roman" w:hAnsi="Times New Roman" w:cs="Times New Roman"/>
            <w:color w:val="0000FF"/>
            <w:sz w:val="28"/>
            <w:szCs w:val="28"/>
          </w:rPr>
          <w:t>статьями 9</w:t>
        </w:r>
      </w:hyperlink>
      <w:r w:rsidRPr="001837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183733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18373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3733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733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73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83733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183733">
        <w:rPr>
          <w:rFonts w:ascii="Times New Roman" w:hAnsi="Times New Roman" w:cs="Times New Roman"/>
          <w:sz w:val="28"/>
          <w:szCs w:val="28"/>
        </w:rPr>
        <w:t xml:space="preserve"> Закона Магаданской области от 5 декабря 2006 года N 772-ОЗ </w:t>
      </w:r>
      <w:r w:rsidR="00DB5E27">
        <w:rPr>
          <w:rFonts w:ascii="Times New Roman" w:hAnsi="Times New Roman" w:cs="Times New Roman"/>
          <w:sz w:val="28"/>
          <w:szCs w:val="28"/>
        </w:rPr>
        <w:t>«</w:t>
      </w:r>
      <w:r w:rsidRPr="00183733">
        <w:rPr>
          <w:rFonts w:ascii="Times New Roman" w:hAnsi="Times New Roman" w:cs="Times New Roman"/>
          <w:sz w:val="28"/>
          <w:szCs w:val="28"/>
        </w:rPr>
        <w:t>О порядке формирования представительных органов муниципальных образований</w:t>
      </w:r>
      <w:r w:rsidR="00DB5E27">
        <w:rPr>
          <w:rFonts w:ascii="Times New Roman" w:hAnsi="Times New Roman" w:cs="Times New Roman"/>
          <w:sz w:val="28"/>
          <w:szCs w:val="28"/>
        </w:rPr>
        <w:t>»</w:t>
      </w:r>
      <w:r w:rsidRPr="0018373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7" w:history="1">
        <w:r w:rsidR="00DB5E2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9 </w:t>
        </w:r>
      </w:hyperlink>
      <w:r w:rsidRPr="001837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83733">
          <w:rPr>
            <w:rFonts w:ascii="Times New Roman" w:hAnsi="Times New Roman" w:cs="Times New Roman"/>
            <w:color w:val="0000FF"/>
            <w:sz w:val="28"/>
            <w:szCs w:val="28"/>
          </w:rPr>
          <w:t>статьи 2</w:t>
        </w:r>
        <w:r w:rsidR="00DB5E2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8373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B5E27">
        <w:rPr>
          <w:rFonts w:ascii="Times New Roman" w:hAnsi="Times New Roman" w:cs="Times New Roman"/>
          <w:sz w:val="28"/>
          <w:szCs w:val="28"/>
        </w:rPr>
        <w:t>«Ягоднинский городской округ»</w:t>
      </w:r>
      <w:r w:rsidRPr="00183733">
        <w:rPr>
          <w:rFonts w:ascii="Times New Roman" w:hAnsi="Times New Roman" w:cs="Times New Roman"/>
          <w:sz w:val="28"/>
          <w:szCs w:val="28"/>
        </w:rPr>
        <w:t xml:space="preserve">, </w:t>
      </w:r>
      <w:r w:rsidR="005C5257" w:rsidRPr="00A46643">
        <w:rPr>
          <w:rFonts w:ascii="Times New Roman" w:hAnsi="Times New Roman" w:cs="Times New Roman"/>
          <w:sz w:val="28"/>
          <w:szCs w:val="28"/>
        </w:rPr>
        <w:t xml:space="preserve"> </w:t>
      </w:r>
      <w:r w:rsidR="005C5257" w:rsidRPr="00EF138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5C5257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</w:p>
    <w:p w:rsidR="005C5257" w:rsidRDefault="005C5257" w:rsidP="005C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257" w:rsidRDefault="005C5257" w:rsidP="005C52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64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C5257" w:rsidRPr="00A46643" w:rsidRDefault="005C5257" w:rsidP="00DB5E2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5A4" w:rsidRDefault="00DB5E27" w:rsidP="001005A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очередные выборы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DB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DB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на 13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воскресенье.</w:t>
      </w:r>
    </w:p>
    <w:p w:rsidR="001005A4" w:rsidRPr="001005A4" w:rsidRDefault="001005A4" w:rsidP="001005A4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A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5C5257" w:rsidRDefault="00DB5E27" w:rsidP="00DB5E2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257" w:rsidRPr="00EF138B">
        <w:rPr>
          <w:rFonts w:ascii="Times New Roman" w:hAnsi="Times New Roman" w:cs="Times New Roman"/>
          <w:sz w:val="28"/>
          <w:szCs w:val="28"/>
        </w:rPr>
        <w:t xml:space="preserve">. </w:t>
      </w:r>
      <w:r w:rsidR="005C5257"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="005C5257" w:rsidRPr="000F62CF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</w:t>
      </w:r>
      <w:r w:rsidR="005C5257" w:rsidRPr="00EF138B">
        <w:rPr>
          <w:rFonts w:ascii="Times New Roman" w:hAnsi="Times New Roman" w:cs="Times New Roman"/>
          <w:sz w:val="28"/>
          <w:szCs w:val="28"/>
        </w:rPr>
        <w:t>"</w:t>
      </w:r>
      <w:r w:rsidR="005C5257" w:rsidRPr="000F62CF">
        <w:rPr>
          <w:rFonts w:ascii="Times New Roman" w:eastAsia="Times New Roman" w:hAnsi="Times New Roman" w:cs="Times New Roman"/>
          <w:sz w:val="28"/>
          <w:szCs w:val="28"/>
        </w:rPr>
        <w:t>Северная правда</w:t>
      </w:r>
      <w:r w:rsidR="005C5257" w:rsidRPr="00EF138B">
        <w:rPr>
          <w:rFonts w:ascii="Times New Roman" w:hAnsi="Times New Roman" w:cs="Times New Roman"/>
          <w:sz w:val="28"/>
          <w:szCs w:val="28"/>
        </w:rPr>
        <w:t>"</w:t>
      </w:r>
      <w:r w:rsidR="005C5257" w:rsidRPr="000F62C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Ягоднинского городского округа - </w:t>
      </w:r>
      <w:hyperlink r:id="rId9" w:history="1">
        <w:r w:rsidR="005C5257" w:rsidRPr="000F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="005C5257" w:rsidRPr="000F62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5257" w:rsidRDefault="005C5257" w:rsidP="005C52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257" w:rsidRDefault="005C5257" w:rsidP="005C52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C5257" w:rsidRPr="000F62CF" w:rsidRDefault="005C5257" w:rsidP="005C52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C5257" w:rsidRPr="00F32398" w:rsidRDefault="005C5257" w:rsidP="005C525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C5257" w:rsidRPr="00F32398" w:rsidRDefault="005C5257" w:rsidP="005C525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Д.М. Бородин</w:t>
      </w:r>
    </w:p>
    <w:tbl>
      <w:tblPr>
        <w:tblW w:w="13741" w:type="dxa"/>
        <w:tblInd w:w="108" w:type="dxa"/>
        <w:tblLook w:val="0000" w:firstRow="0" w:lastRow="0" w:firstColumn="0" w:lastColumn="0" w:noHBand="0" w:noVBand="0"/>
      </w:tblPr>
      <w:tblGrid>
        <w:gridCol w:w="10490"/>
        <w:gridCol w:w="3251"/>
      </w:tblGrid>
      <w:tr w:rsidR="005C5257" w:rsidRPr="00F32398" w:rsidTr="008504E1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C5257" w:rsidRPr="00F32398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257" w:rsidRPr="00F32398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257" w:rsidRPr="00F32398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5C5257" w:rsidRPr="00F32398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5C5257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  <w:p w:rsidR="005C5257" w:rsidRPr="00F32398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257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257" w:rsidRPr="00F32398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C5257" w:rsidRPr="00F32398" w:rsidRDefault="005C5257" w:rsidP="008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5524" w:rsidRPr="00825524" w:rsidRDefault="00825524" w:rsidP="005479D7">
      <w:bookmarkStart w:id="0" w:name="_GoBack"/>
      <w:bookmarkEnd w:id="0"/>
    </w:p>
    <w:sectPr w:rsidR="00825524" w:rsidRPr="00825524" w:rsidSect="005C5257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1"/>
    <w:rsid w:val="001005A4"/>
    <w:rsid w:val="00183733"/>
    <w:rsid w:val="001D14EB"/>
    <w:rsid w:val="002A4E5E"/>
    <w:rsid w:val="00526349"/>
    <w:rsid w:val="005479D7"/>
    <w:rsid w:val="005C5257"/>
    <w:rsid w:val="006D00AE"/>
    <w:rsid w:val="00766D8E"/>
    <w:rsid w:val="00825524"/>
    <w:rsid w:val="00CD51D5"/>
    <w:rsid w:val="00DB5E27"/>
    <w:rsid w:val="00F001DB"/>
    <w:rsid w:val="00F0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5875-4B7D-45A5-ADC9-26438692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1005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1005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3E138587CD6111A47BCEF5ADDA40802D5D93E5339D04801A8FA87E2268124D999DC339CDA04A42E2DDD47168B4FA40D4E9A8B0781C4AD4AE985n3H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63E138587CD6111A47BCEF5ADDA40802D5D93E5339D04801A8FA87E2268124D999DC339CDA04A42E28DB4C168B4FA40D4E9A8B0781C4AD4AE985n3H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3E138587CD6111A47BCEF5ADDA40802D5D93E533CD3480AA8FA87E2268124D999DC339CDA04A42E2AD948168B4FA40D4E9A8B0781C4AD4AE985n3H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63E138587CD6111A47BCF959B1FE060AD980355333DC185EF7A1DAB52F8B739ED68571D8D601AD2C218F1F598A13E05A5D9A8F0783C2B1n4H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63E138587CD6111A47BCF959B1FE060AD980355333DC185EF7A1DAB52F8B739ED68571D8D704A529218F1F598A13E05A5D9A8F0783C2B1n4H8G" TargetMode="Externa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cp:lastPrinted>2020-06-16T04:23:00Z</cp:lastPrinted>
  <dcterms:created xsi:type="dcterms:W3CDTF">2020-06-02T06:08:00Z</dcterms:created>
  <dcterms:modified xsi:type="dcterms:W3CDTF">2020-06-17T01:01:00Z</dcterms:modified>
</cp:coreProperties>
</file>