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00C" w:rsidRDefault="002525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6913BC" wp14:editId="5526F4A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24750" cy="10963275"/>
            <wp:effectExtent l="0" t="0" r="0" b="9525"/>
            <wp:wrapNone/>
            <wp:docPr id="1" name="Рисунок 1" descr="C:\Documents and Settings\MorozOA\Мои документы\Мои рисунки\a682b377e8f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Мои документы\Мои рисунки\a682b377e8f1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A9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0876C3" wp14:editId="18C0CC44">
            <wp:simplePos x="0" y="0"/>
            <wp:positionH relativeFrom="column">
              <wp:posOffset>9036685</wp:posOffset>
            </wp:positionH>
            <wp:positionV relativeFrom="paragraph">
              <wp:posOffset>1905</wp:posOffset>
            </wp:positionV>
            <wp:extent cx="7524750" cy="10963275"/>
            <wp:effectExtent l="0" t="0" r="0" b="9525"/>
            <wp:wrapNone/>
            <wp:docPr id="3" name="Рисунок 3" descr="C:\Documents and Settings\MorozOA\Мои документы\Мои рисунки\a682b377e8f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Мои документы\Мои рисунки\a682b377e8f1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C12">
        <w:rPr>
          <w:noProof/>
          <w:lang w:eastAsia="ru-RU"/>
        </w:rPr>
        <w:t xml:space="preserve">    </w:t>
      </w:r>
    </w:p>
    <w:p w:rsidR="00141C12" w:rsidRDefault="00141C12">
      <w:pPr>
        <w:rPr>
          <w:noProof/>
          <w:lang w:eastAsia="ru-RU"/>
        </w:rPr>
      </w:pPr>
    </w:p>
    <w:p w:rsidR="00141C12" w:rsidRDefault="00141C12">
      <w:pPr>
        <w:rPr>
          <w:noProof/>
          <w:lang w:eastAsia="ru-RU"/>
        </w:rPr>
      </w:pPr>
    </w:p>
    <w:p w:rsidR="00141C12" w:rsidRDefault="00141C12">
      <w:pPr>
        <w:rPr>
          <w:noProof/>
          <w:lang w:eastAsia="ru-RU"/>
        </w:rPr>
      </w:pPr>
    </w:p>
    <w:p w:rsidR="00141C12" w:rsidRDefault="00141C12">
      <w:pPr>
        <w:rPr>
          <w:noProof/>
          <w:lang w:eastAsia="ru-RU"/>
        </w:rPr>
      </w:pPr>
    </w:p>
    <w:p w:rsidR="00141C12" w:rsidRDefault="00141C12">
      <w:pPr>
        <w:rPr>
          <w:noProof/>
          <w:lang w:eastAsia="ru-RU"/>
        </w:rPr>
      </w:pPr>
    </w:p>
    <w:p w:rsidR="00141C12" w:rsidRDefault="00141C12">
      <w:pPr>
        <w:rPr>
          <w:noProof/>
          <w:lang w:eastAsia="ru-RU"/>
        </w:rPr>
      </w:pPr>
    </w:p>
    <w:p w:rsidR="00201D77" w:rsidRDefault="00201D77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69900"/>
          <w:sz w:val="40"/>
          <w:szCs w:val="40"/>
        </w:rPr>
      </w:pPr>
    </w:p>
    <w:p w:rsidR="00141C12" w:rsidRPr="002525B3" w:rsidRDefault="00141C12" w:rsidP="00141C12">
      <w:pPr>
        <w:spacing w:after="0" w:line="240" w:lineRule="auto"/>
        <w:jc w:val="center"/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Филиалу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141C12" w:rsidRPr="002525B3" w:rsidRDefault="00141C12" w:rsidP="00141C12">
      <w:pPr>
        <w:spacing w:after="0" w:line="240" w:lineRule="auto"/>
        <w:jc w:val="center"/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краевого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государственного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бюджетного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141C12" w:rsidRPr="002525B3" w:rsidRDefault="00141C12" w:rsidP="00141C12">
      <w:pPr>
        <w:spacing w:after="0" w:line="240" w:lineRule="auto"/>
        <w:jc w:val="center"/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фессионального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образовательного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учреждения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141C12" w:rsidRPr="002525B3" w:rsidRDefault="00141C12" w:rsidP="00141C12">
      <w:pPr>
        <w:spacing w:after="0" w:line="240" w:lineRule="auto"/>
        <w:jc w:val="center"/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Уссурийский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агропромы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ш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ленный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колледж</w:t>
      </w:r>
      <w:r w:rsidRPr="002525B3">
        <w:rPr>
          <w:rFonts w:ascii="Informal Roman" w:hAnsi="Informal Roman" w:cs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141C12" w:rsidRPr="002525B3" w:rsidRDefault="00141C12" w:rsidP="00141C12">
      <w:pPr>
        <w:spacing w:after="0" w:line="240" w:lineRule="auto"/>
        <w:jc w:val="center"/>
        <w:rPr>
          <w:rFonts w:ascii="Informal Roman" w:hAnsi="Informal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Ханкайском</w:t>
      </w:r>
      <w:r w:rsidRPr="002525B3">
        <w:rPr>
          <w:rFonts w:ascii="Informal Roman" w:hAnsi="Informal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525B3">
        <w:rPr>
          <w:rFonts w:ascii="Times New Roman" w:hAnsi="Times New Roman" w:cs="Times New Roman"/>
          <w:b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районе</w:t>
      </w:r>
    </w:p>
    <w:p w:rsidR="00141C12" w:rsidRDefault="00141C12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69900"/>
          <w:sz w:val="40"/>
          <w:szCs w:val="40"/>
        </w:rPr>
      </w:pPr>
    </w:p>
    <w:p w:rsidR="002525B3" w:rsidRDefault="002525B3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69900"/>
          <w:sz w:val="40"/>
          <w:szCs w:val="40"/>
        </w:rPr>
      </w:pPr>
    </w:p>
    <w:p w:rsidR="00201D77" w:rsidRDefault="00201D77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669900"/>
          <w:sz w:val="40"/>
          <w:szCs w:val="40"/>
        </w:rPr>
      </w:pPr>
    </w:p>
    <w:p w:rsidR="00141C12" w:rsidRDefault="00141C12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  <w:r>
        <w:rPr>
          <w:rFonts w:ascii="Informal Roman" w:hAnsi="Informal Roman"/>
          <w:b/>
          <w:i/>
          <w:noProof/>
          <w:color w:val="669900"/>
          <w:sz w:val="40"/>
          <w:szCs w:val="40"/>
          <w:lang w:eastAsia="ru-RU"/>
        </w:rPr>
        <w:drawing>
          <wp:inline distT="0" distB="0" distL="0" distR="0" wp14:anchorId="1ED95265" wp14:editId="123A9F45">
            <wp:extent cx="4596575" cy="2400300"/>
            <wp:effectExtent l="0" t="0" r="0" b="0"/>
            <wp:docPr id="2" name="Рисунок 2" descr="C:\Documents and Settings\MorozOA\Мои документы\Мои рисунки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rozOA\Мои документы\Мои рисунки\html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2525B3" w:rsidRDefault="002525B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color w:val="669900"/>
          <w:sz w:val="40"/>
          <w:szCs w:val="40"/>
        </w:rPr>
      </w:pPr>
    </w:p>
    <w:p w:rsidR="00596A93" w:rsidRDefault="00596A93" w:rsidP="00141C12">
      <w:pPr>
        <w:spacing w:after="0" w:line="240" w:lineRule="auto"/>
        <w:jc w:val="center"/>
        <w:rPr>
          <w:b/>
          <w:i/>
          <w:noProof/>
          <w:color w:val="669900"/>
          <w:sz w:val="40"/>
          <w:szCs w:val="40"/>
          <w:lang w:eastAsia="ru-RU"/>
        </w:rPr>
      </w:pPr>
      <w:r>
        <w:rPr>
          <w:b/>
          <w:i/>
          <w:noProof/>
          <w:color w:val="6699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13648</wp:posOffset>
            </wp:positionH>
            <wp:positionV relativeFrom="paragraph">
              <wp:posOffset>0</wp:posOffset>
            </wp:positionV>
            <wp:extent cx="7522845" cy="1096137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96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669900"/>
          <w:sz w:val="40"/>
          <w:szCs w:val="40"/>
          <w:lang w:eastAsia="ru-RU"/>
        </w:rPr>
        <w:t xml:space="preserve"> </w:t>
      </w:r>
    </w:p>
    <w:p w:rsidR="00596A93" w:rsidRDefault="00596A93" w:rsidP="00141C12">
      <w:pPr>
        <w:spacing w:after="0" w:line="240" w:lineRule="auto"/>
        <w:jc w:val="center"/>
        <w:rPr>
          <w:b/>
          <w:i/>
          <w:noProof/>
          <w:color w:val="669900"/>
          <w:sz w:val="40"/>
          <w:szCs w:val="40"/>
          <w:lang w:eastAsia="ru-RU"/>
        </w:rPr>
      </w:pPr>
    </w:p>
    <w:p w:rsidR="00B6551D" w:rsidRPr="00B6551D" w:rsidRDefault="00B6551D" w:rsidP="00B6551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504D" w:themeColor="accent2"/>
          <w:sz w:val="48"/>
          <w:szCs w:val="48"/>
          <w:lang w:eastAsia="ru-RU"/>
        </w:rPr>
      </w:pPr>
    </w:p>
    <w:p w:rsidR="00E409C9" w:rsidRDefault="00E409C9" w:rsidP="00141C12">
      <w:pPr>
        <w:spacing w:after="0" w:line="240" w:lineRule="auto"/>
        <w:jc w:val="center"/>
        <w:rPr>
          <w:b/>
          <w:i/>
          <w:noProof/>
          <w:color w:val="669900"/>
          <w:sz w:val="40"/>
          <w:szCs w:val="40"/>
          <w:lang w:eastAsia="ru-RU"/>
        </w:rPr>
      </w:pPr>
    </w:p>
    <w:p w:rsidR="00E409C9" w:rsidRDefault="00E409C9" w:rsidP="00141C12">
      <w:pPr>
        <w:spacing w:after="0" w:line="240" w:lineRule="auto"/>
        <w:jc w:val="center"/>
        <w:rPr>
          <w:b/>
          <w:i/>
          <w:noProof/>
          <w:color w:val="669900"/>
          <w:sz w:val="40"/>
          <w:szCs w:val="40"/>
          <w:lang w:eastAsia="ru-RU"/>
        </w:rPr>
      </w:pPr>
    </w:p>
    <w:p w:rsidR="00D137DF" w:rsidRPr="002525B3" w:rsidRDefault="00D137DF" w:rsidP="00D137DF">
      <w:pPr>
        <w:spacing w:after="0" w:line="240" w:lineRule="auto"/>
        <w:jc w:val="center"/>
        <w:rPr>
          <w:b/>
          <w:i/>
          <w:caps/>
          <w:noProof/>
          <w:color w:val="C0000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i/>
          <w:caps/>
          <w:noProof/>
          <w:color w:val="C0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Уважаемая Анна Викторовна!</w:t>
      </w:r>
    </w:p>
    <w:p w:rsidR="00B6551D" w:rsidRDefault="00B6551D" w:rsidP="00141C12">
      <w:pPr>
        <w:spacing w:after="0" w:line="240" w:lineRule="auto"/>
        <w:jc w:val="center"/>
        <w:rPr>
          <w:b/>
          <w:i/>
          <w:noProof/>
          <w:color w:val="669900"/>
          <w:sz w:val="40"/>
          <w:szCs w:val="40"/>
          <w:lang w:eastAsia="ru-RU"/>
        </w:rPr>
      </w:pPr>
    </w:p>
    <w:p w:rsidR="00E409C9" w:rsidRPr="00B6551D" w:rsidRDefault="00E409C9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669900"/>
          <w:sz w:val="36"/>
          <w:szCs w:val="36"/>
          <w:lang w:eastAsia="ru-RU"/>
        </w:rPr>
      </w:pPr>
    </w:p>
    <w:p w:rsidR="00BF0DAD" w:rsidRPr="002525B3" w:rsidRDefault="00BF0DAD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>Сердечно поздравляю Вас и весь Ваш</w:t>
      </w:r>
    </w:p>
    <w:p w:rsidR="00BF0DAD" w:rsidRPr="002525B3" w:rsidRDefault="00BF0DAD" w:rsidP="00141C1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 xml:space="preserve">коллектив со знаменательной датой – </w:t>
      </w:r>
    </w:p>
    <w:p w:rsidR="00BF0DAD" w:rsidRPr="002525B3" w:rsidRDefault="00BF0DAD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 xml:space="preserve">50-летием основания филиала «Уссурийского </w:t>
      </w:r>
    </w:p>
    <w:p w:rsidR="00BF0DAD" w:rsidRPr="002525B3" w:rsidRDefault="00BF0DAD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>агропромышленного колледжа».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 xml:space="preserve">Ваше учебное заведение по праву считается 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 xml:space="preserve">кузнецей профессиональных кадров для работы 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>в селе.</w:t>
      </w:r>
      <w:r w:rsidR="00B6551D"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 xml:space="preserve"> </w:t>
      </w: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Достойное качество образования,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 профессиональный</w:t>
      </w:r>
      <w:r w:rsidR="00B6551D" w:rsidRPr="002525B3"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t xml:space="preserve"> </w:t>
      </w: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коллектив, </w:t>
      </w:r>
      <w:proofErr w:type="gramStart"/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насыщенная</w:t>
      </w:r>
      <w:proofErr w:type="gramEnd"/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 творческая 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и спортивная жизнь –</w:t>
      </w:r>
      <w:r w:rsidR="00B6551D"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 </w:t>
      </w: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вот то, чем по праву может </w:t>
      </w:r>
    </w:p>
    <w:p w:rsidR="00E409C9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гордиться колледж.</w:t>
      </w:r>
    </w:p>
    <w:p w:rsidR="00E409C9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Особые слова благодарности в этот день хочется</w:t>
      </w:r>
    </w:p>
    <w:p w:rsidR="00E409C9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адресовать ветеранам. Именно они заложили 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крепкий, надежный фундамент </w:t>
      </w:r>
    </w:p>
    <w:p w:rsidR="00B6551D" w:rsidRPr="002525B3" w:rsidRDefault="00B6551D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профессионального </w:t>
      </w:r>
      <w:r w:rsidR="00E409C9"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образования и передали </w:t>
      </w:r>
    </w:p>
    <w:p w:rsidR="00E409C9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накопленный опыт и знания следующим поколениям.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В этот праздничный день искренне желаю </w:t>
      </w:r>
    </w:p>
    <w:p w:rsidR="00B6551D" w:rsidRPr="002525B3" w:rsidRDefault="00E409C9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ветеранам, преподавателям, сотрудникам и </w:t>
      </w:r>
    </w:p>
    <w:p w:rsidR="00B6551D" w:rsidRPr="002525B3" w:rsidRDefault="00B6551D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 </w:t>
      </w:r>
      <w:r w:rsidR="00D137DF"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студентам</w:t>
      </w:r>
      <w:r w:rsidR="00D137DF"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 </w:t>
      </w: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счастья, здоровья, благополучия, </w:t>
      </w:r>
    </w:p>
    <w:p w:rsidR="00B6551D" w:rsidRPr="002525B3" w:rsidRDefault="00D137DF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 xml:space="preserve">упорства </w:t>
      </w:r>
      <w:r w:rsidR="00B6551D"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в достижении</w:t>
      </w:r>
    </w:p>
    <w:p w:rsidR="00E409C9" w:rsidRPr="002525B3" w:rsidRDefault="00B6551D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</w:pPr>
      <w:r w:rsidRPr="002525B3">
        <w:rPr>
          <w:rFonts w:ascii="Times New Roman" w:hAnsi="Times New Roman" w:cs="Times New Roman"/>
          <w:b/>
          <w:i/>
          <w:color w:val="4F6228" w:themeColor="accent3" w:themeShade="80"/>
          <w:sz w:val="36"/>
          <w:szCs w:val="36"/>
        </w:rPr>
        <w:t>намеченных целей, новых успехов и свершений!</w:t>
      </w:r>
    </w:p>
    <w:p w:rsidR="00B6551D" w:rsidRPr="00B6551D" w:rsidRDefault="00B6551D" w:rsidP="00BF0DA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</w:pPr>
    </w:p>
    <w:p w:rsidR="00B6551D" w:rsidRPr="002525B3" w:rsidRDefault="00B6551D" w:rsidP="00B6551D">
      <w:pPr>
        <w:spacing w:after="0" w:line="240" w:lineRule="auto"/>
        <w:ind w:right="1133"/>
        <w:jc w:val="right"/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 уважением,</w:t>
      </w:r>
    </w:p>
    <w:p w:rsidR="00B6551D" w:rsidRPr="002525B3" w:rsidRDefault="00B6551D" w:rsidP="00B6551D">
      <w:pPr>
        <w:spacing w:after="0" w:line="240" w:lineRule="auto"/>
        <w:ind w:right="991"/>
        <w:jc w:val="right"/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Председатель Думы Ханкайского</w:t>
      </w:r>
    </w:p>
    <w:p w:rsidR="00B6551D" w:rsidRPr="002525B3" w:rsidRDefault="00B6551D" w:rsidP="00B6551D">
      <w:pPr>
        <w:spacing w:after="0" w:line="240" w:lineRule="auto"/>
        <w:ind w:right="991"/>
        <w:jc w:val="right"/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2525B3"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муниципального района                   </w:t>
      </w:r>
    </w:p>
    <w:p w:rsidR="00B6551D" w:rsidRPr="002525B3" w:rsidRDefault="00B6551D" w:rsidP="00B6551D">
      <w:pPr>
        <w:spacing w:after="0" w:line="240" w:lineRule="auto"/>
        <w:ind w:right="991"/>
        <w:jc w:val="right"/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i/>
          <w:caps/>
          <w:color w:val="C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Е.Н. Литовченко</w:t>
      </w:r>
    </w:p>
    <w:p w:rsidR="00D137DF" w:rsidRPr="002525B3" w:rsidRDefault="00D137DF" w:rsidP="00B6551D">
      <w:pPr>
        <w:spacing w:after="0" w:line="240" w:lineRule="auto"/>
        <w:ind w:right="991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B6551D" w:rsidRPr="002525B3" w:rsidRDefault="00D137DF" w:rsidP="00B6551D">
      <w:pPr>
        <w:spacing w:after="0" w:line="240" w:lineRule="auto"/>
        <w:ind w:right="991"/>
        <w:jc w:val="center"/>
        <w:rPr>
          <w:rFonts w:ascii="Times New Roman" w:hAnsi="Times New Roman" w:cs="Times New Roman"/>
          <w:b/>
          <w:i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525B3">
        <w:rPr>
          <w:rFonts w:ascii="Times New Roman" w:hAnsi="Times New Roman" w:cs="Times New Roman"/>
          <w:b/>
          <w:i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</w:t>
      </w:r>
      <w:r w:rsidR="00B6551D" w:rsidRPr="002525B3">
        <w:rPr>
          <w:rFonts w:ascii="Times New Roman" w:hAnsi="Times New Roman" w:cs="Times New Roman"/>
          <w:b/>
          <w:i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06.10.2017</w:t>
      </w:r>
    </w:p>
    <w:sectPr w:rsidR="00B6551D" w:rsidRPr="002525B3" w:rsidSect="00141C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12"/>
    <w:rsid w:val="00141C12"/>
    <w:rsid w:val="00201D77"/>
    <w:rsid w:val="002525B3"/>
    <w:rsid w:val="00596A93"/>
    <w:rsid w:val="00816D1A"/>
    <w:rsid w:val="00B6551D"/>
    <w:rsid w:val="00BF0DAD"/>
    <w:rsid w:val="00D137DF"/>
    <w:rsid w:val="00D8200C"/>
    <w:rsid w:val="00E4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MorozOA</dc:creator>
  <cp:keywords/>
  <dc:description/>
  <cp:lastModifiedBy>MorozOA</cp:lastModifiedBy>
  <cp:revision>3</cp:revision>
  <cp:lastPrinted>2017-10-04T06:28:00Z</cp:lastPrinted>
  <dcterms:created xsi:type="dcterms:W3CDTF">2017-10-04T05:17:00Z</dcterms:created>
  <dcterms:modified xsi:type="dcterms:W3CDTF">2017-10-04T06:29:00Z</dcterms:modified>
</cp:coreProperties>
</file>